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7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Matemáticas Avanzadas para la Ingeniería</w:t>
      </w:r>
    </w:p>
    <w:p w14:paraId="2B84361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14/02/2022</w:t>
      </w:r>
    </w:p>
    <w:p w14:paraId="0A1B722A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Tarea 1</w:t>
      </w:r>
    </w:p>
    <w:p w14:paraId="59F7610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Primer Hola Mundo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266787FD" w14:textId="77777777" w:rsidR="00BC4903" w:rsidRDefault="00C50162">
      <w:r>
        <w:br w:type="page"/>
      </w:r>
    </w:p>
    <w:p w14:paraId="6CD8AF21" w14:textId="77777777" w:rsidR="00BC4903" w:rsidRDefault="00C5016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la clase vimos la forma de manejar el </w:t>
      </w:r>
      <w:proofErr w:type="spellStart"/>
      <w:r>
        <w:rPr>
          <w:rFonts w:ascii="Arial" w:eastAsia="Arial" w:hAnsi="Arial" w:cs="Arial"/>
          <w:sz w:val="24"/>
          <w:szCs w:val="24"/>
        </w:rPr>
        <w:t>TextView</w:t>
      </w:r>
      <w:proofErr w:type="spellEnd"/>
      <w:r>
        <w:rPr>
          <w:rFonts w:ascii="Arial" w:eastAsia="Arial" w:hAnsi="Arial" w:cs="Arial"/>
          <w:sz w:val="24"/>
          <w:szCs w:val="24"/>
        </w:rPr>
        <w:t>, de modo que creando nuestra aplicación se creaba el Hola Mundo. En este caso, modificamos dos veces el valor del texto a mostrar, el cual será “Hola ESCOM”.</w:t>
      </w:r>
    </w:p>
    <w:p w14:paraId="4FC363FF" w14:textId="77777777" w:rsidR="00BC4903" w:rsidRDefault="00C5016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Esto lo </w:t>
      </w:r>
      <w:r>
        <w:rPr>
          <w:rFonts w:ascii="Arial" w:eastAsia="Arial" w:hAnsi="Arial" w:cs="Arial"/>
          <w:sz w:val="24"/>
          <w:szCs w:val="24"/>
        </w:rPr>
        <w:t xml:space="preserve">conseguimos declarando un valor en el archivo strings.xml el cual va a contener el valor de “Hola ESCOM” para que no sea un </w:t>
      </w:r>
      <w:proofErr w:type="spellStart"/>
      <w:r>
        <w:rPr>
          <w:rFonts w:ascii="Arial" w:eastAsia="Arial" w:hAnsi="Arial" w:cs="Arial"/>
          <w:sz w:val="24"/>
          <w:szCs w:val="24"/>
        </w:rPr>
        <w:t>harcode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15E013C4" w14:textId="77777777" w:rsidR="00BC4903" w:rsidRDefault="00C5016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2F30C846" wp14:editId="7D7FF9B8">
            <wp:extent cx="3881438" cy="870835"/>
            <wp:effectExtent l="0" t="0" r="0" b="0"/>
            <wp:docPr id="20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87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30FC8" w14:textId="77777777" w:rsidR="00BC4903" w:rsidRDefault="00C5016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Colocaremos en el texto el nombre de la variable en el archivo activity_main.xml, que en esta ocasión es </w:t>
      </w:r>
      <w:proofErr w:type="spellStart"/>
      <w:r>
        <w:rPr>
          <w:rFonts w:ascii="Arial" w:eastAsia="Arial" w:hAnsi="Arial" w:cs="Arial"/>
          <w:sz w:val="24"/>
          <w:szCs w:val="24"/>
        </w:rPr>
        <w:t>xnombre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36153BC" w14:textId="77777777" w:rsidR="00BC4903" w:rsidRDefault="00C5016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19C154F" wp14:editId="4BEA4F24">
            <wp:extent cx="3000375" cy="1294279"/>
            <wp:effectExtent l="0" t="0" r="0" b="0"/>
            <wp:docPr id="20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94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6123D" w14:textId="77777777" w:rsidR="00BC4903" w:rsidRDefault="00C501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 co</w:t>
      </w:r>
      <w:r>
        <w:rPr>
          <w:rFonts w:ascii="Arial" w:eastAsia="Arial" w:hAnsi="Arial" w:cs="Arial"/>
          <w:sz w:val="24"/>
          <w:szCs w:val="24"/>
        </w:rPr>
        <w:t>n eso quedaría nuestro texto.</w:t>
      </w:r>
    </w:p>
    <w:p w14:paraId="7A8677D0" w14:textId="77777777" w:rsidR="00BC4903" w:rsidRDefault="00C5016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76EAF0F1" wp14:editId="2E2A37BA">
            <wp:extent cx="1714500" cy="3615146"/>
            <wp:effectExtent l="0" t="0" r="0" b="0"/>
            <wp:docPr id="20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15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F559C" w14:textId="77777777" w:rsidR="00BC4903" w:rsidRDefault="00C501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Otra forma de mostrar nuestro texto es colocando una id en el </w:t>
      </w:r>
      <w:proofErr w:type="spellStart"/>
      <w:r>
        <w:rPr>
          <w:rFonts w:ascii="Arial" w:eastAsia="Arial" w:hAnsi="Arial" w:cs="Arial"/>
          <w:sz w:val="24"/>
          <w:szCs w:val="24"/>
        </w:rPr>
        <w:t>TextView</w:t>
      </w:r>
      <w:proofErr w:type="spellEnd"/>
      <w:r>
        <w:rPr>
          <w:rFonts w:ascii="Arial" w:eastAsia="Arial" w:hAnsi="Arial" w:cs="Arial"/>
          <w:sz w:val="24"/>
          <w:szCs w:val="24"/>
        </w:rPr>
        <w:t>. Después lo declaramos en nuestro MainActivity.java para colocarle el texto en ese apartado.</w:t>
      </w:r>
    </w:p>
    <w:p w14:paraId="4873FCA4" w14:textId="77777777" w:rsidR="00BC4903" w:rsidRDefault="00C5016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24A89CE2" wp14:editId="73975A6C">
            <wp:extent cx="3548063" cy="1504759"/>
            <wp:effectExtent l="0" t="0" r="0" b="0"/>
            <wp:docPr id="20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504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074D6A6" wp14:editId="6D5B6A0E">
            <wp:extent cx="3576638" cy="1449155"/>
            <wp:effectExtent l="0" t="0" r="0" b="0"/>
            <wp:docPr id="19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44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FF78C" w14:textId="77777777" w:rsidR="00BC4903" w:rsidRDefault="00C5016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7008D6D" wp14:editId="1B3E6FA2">
            <wp:extent cx="2076450" cy="4383617"/>
            <wp:effectExtent l="0" t="0" r="0" b="0"/>
            <wp:docPr id="20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83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4903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0BB2" w14:textId="77777777" w:rsidR="00C50162" w:rsidRDefault="00C50162">
      <w:pPr>
        <w:spacing w:after="0" w:line="240" w:lineRule="auto"/>
      </w:pPr>
      <w:r>
        <w:separator/>
      </w:r>
    </w:p>
  </w:endnote>
  <w:endnote w:type="continuationSeparator" w:id="0">
    <w:p w14:paraId="24EA5E89" w14:textId="77777777" w:rsidR="00C50162" w:rsidRDefault="00C5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0DC1" w14:textId="77777777" w:rsidR="00C50162" w:rsidRDefault="00C50162">
      <w:pPr>
        <w:spacing w:after="0" w:line="240" w:lineRule="auto"/>
      </w:pPr>
      <w:r>
        <w:separator/>
      </w:r>
    </w:p>
  </w:footnote>
  <w:footnote w:type="continuationSeparator" w:id="0">
    <w:p w14:paraId="763DEF6A" w14:textId="77777777" w:rsidR="00C50162" w:rsidRDefault="00C5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b="0" l="0" r="0" t="0"/>
              <wp:wrapSquare wrapText="bothSides" distB="0" distT="0" distL="118745" distR="118745"/>
              <wp:docPr id="19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9564" cy="2799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BC4903"/>
    <w:rsid w:val="00C5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3</cp:revision>
  <cp:lastPrinted>2022-02-14T21:45:00Z</cp:lastPrinted>
  <dcterms:created xsi:type="dcterms:W3CDTF">2022-02-14T20:29:00Z</dcterms:created>
  <dcterms:modified xsi:type="dcterms:W3CDTF">2022-02-14T21:45:00Z</dcterms:modified>
</cp:coreProperties>
</file>