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F6A5B8" w14:textId="7294C0C8" w:rsidR="00BC4903" w:rsidRDefault="00C50162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Instituto Politécnico Nacional</w:t>
      </w:r>
      <w:r>
        <w:rPr>
          <w:noProof/>
        </w:rPr>
        <w:drawing>
          <wp:anchor distT="0" distB="0" distL="0" distR="0" simplePos="0" relativeHeight="251658240" behindDoc="1" locked="0" layoutInCell="1" hidden="0" allowOverlap="1" wp14:anchorId="0DB872C8" wp14:editId="7818099E">
            <wp:simplePos x="0" y="0"/>
            <wp:positionH relativeFrom="column">
              <wp:posOffset>0</wp:posOffset>
            </wp:positionH>
            <wp:positionV relativeFrom="paragraph">
              <wp:posOffset>-3174</wp:posOffset>
            </wp:positionV>
            <wp:extent cx="557530" cy="887095"/>
            <wp:effectExtent l="0" t="0" r="0" b="0"/>
            <wp:wrapNone/>
            <wp:docPr id="203" name="image2.png" descr="Dibujo en blanco y negro&#10;&#10;Descripción generada automáticamente con confianza baj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Dibujo en blanco y negro&#10;&#10;Descripción generada automáticamente con confianza baja"/>
                    <pic:cNvPicPr preferRelativeResize="0"/>
                  </pic:nvPicPr>
                  <pic:blipFill>
                    <a:blip r:embed="rId8"/>
                    <a:srcRect l="28062" r="27235"/>
                    <a:stretch>
                      <a:fillRect/>
                    </a:stretch>
                  </pic:blipFill>
                  <pic:spPr>
                    <a:xfrm>
                      <a:off x="0" y="0"/>
                      <a:ext cx="557530" cy="8870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59264" behindDoc="1" locked="0" layoutInCell="1" hidden="0" allowOverlap="1" wp14:anchorId="4D35DD9F" wp14:editId="2683F3E8">
            <wp:simplePos x="0" y="0"/>
            <wp:positionH relativeFrom="column">
              <wp:posOffset>4709160</wp:posOffset>
            </wp:positionH>
            <wp:positionV relativeFrom="paragraph">
              <wp:posOffset>-3809</wp:posOffset>
            </wp:positionV>
            <wp:extent cx="903605" cy="689610"/>
            <wp:effectExtent l="0" t="0" r="0" b="0"/>
            <wp:wrapNone/>
            <wp:docPr id="204" name="image4.png" descr="Resultado de imagen para logo de esco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 descr="Resultado de imagen para logo de escom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03605" cy="6896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3403FEF" w14:textId="77777777" w:rsidR="00BC4903" w:rsidRDefault="00C50162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ESCOM</w:t>
      </w:r>
    </w:p>
    <w:p w14:paraId="62E1A796" w14:textId="77777777" w:rsidR="00BC4903" w:rsidRDefault="00C50162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“Escuela Superior de Cómputo”</w:t>
      </w:r>
    </w:p>
    <w:p w14:paraId="05E717B0" w14:textId="77777777" w:rsidR="00BC4903" w:rsidRDefault="00BC4903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0D846786" w14:textId="3A99C96D" w:rsidR="00BC4903" w:rsidRPr="00A068A6" w:rsidRDefault="00A068A6">
      <w:pPr>
        <w:jc w:val="center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A068A6">
        <w:rPr>
          <w:rFonts w:ascii="Times New Roman" w:eastAsia="Times New Roman" w:hAnsi="Times New Roman" w:cs="Times New Roman"/>
          <w:sz w:val="32"/>
          <w:szCs w:val="32"/>
          <w:lang w:val="en-US"/>
        </w:rPr>
        <w:t>Application Development for Mobile D</w:t>
      </w:r>
      <w:r>
        <w:rPr>
          <w:rFonts w:ascii="Times New Roman" w:eastAsia="Times New Roman" w:hAnsi="Times New Roman" w:cs="Times New Roman"/>
          <w:sz w:val="32"/>
          <w:szCs w:val="32"/>
          <w:lang w:val="en-US"/>
        </w:rPr>
        <w:t>evices</w:t>
      </w:r>
    </w:p>
    <w:p w14:paraId="2B843614" w14:textId="78B4204F" w:rsidR="00BC4903" w:rsidRPr="00A068A6" w:rsidRDefault="004D0587">
      <w:pPr>
        <w:jc w:val="center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>
        <w:rPr>
          <w:rFonts w:ascii="Times New Roman" w:eastAsia="Times New Roman" w:hAnsi="Times New Roman" w:cs="Times New Roman"/>
          <w:sz w:val="32"/>
          <w:szCs w:val="32"/>
          <w:lang w:val="en-US"/>
        </w:rPr>
        <w:t>0</w:t>
      </w:r>
      <w:r w:rsidR="004F7379">
        <w:rPr>
          <w:rFonts w:ascii="Times New Roman" w:eastAsia="Times New Roman" w:hAnsi="Times New Roman" w:cs="Times New Roman"/>
          <w:sz w:val="32"/>
          <w:szCs w:val="32"/>
          <w:lang w:val="en-US"/>
        </w:rPr>
        <w:t>9</w:t>
      </w:r>
      <w:r w:rsidR="00C50162" w:rsidRPr="00A068A6">
        <w:rPr>
          <w:rFonts w:ascii="Times New Roman" w:eastAsia="Times New Roman" w:hAnsi="Times New Roman" w:cs="Times New Roman"/>
          <w:sz w:val="32"/>
          <w:szCs w:val="32"/>
          <w:lang w:val="en-US"/>
        </w:rPr>
        <w:t>/0</w:t>
      </w:r>
      <w:r w:rsidR="00645643">
        <w:rPr>
          <w:rFonts w:ascii="Times New Roman" w:eastAsia="Times New Roman" w:hAnsi="Times New Roman" w:cs="Times New Roman"/>
          <w:sz w:val="32"/>
          <w:szCs w:val="32"/>
          <w:lang w:val="en-US"/>
        </w:rPr>
        <w:t>3</w:t>
      </w:r>
      <w:r w:rsidR="00C50162" w:rsidRPr="00A068A6">
        <w:rPr>
          <w:rFonts w:ascii="Times New Roman" w:eastAsia="Times New Roman" w:hAnsi="Times New Roman" w:cs="Times New Roman"/>
          <w:sz w:val="32"/>
          <w:szCs w:val="32"/>
          <w:lang w:val="en-US"/>
        </w:rPr>
        <w:t>/2022</w:t>
      </w:r>
    </w:p>
    <w:p w14:paraId="0A1B722A" w14:textId="10F714F5" w:rsidR="00BC4903" w:rsidRDefault="00C50162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Tarea </w:t>
      </w:r>
      <w:r w:rsidR="00D760DF">
        <w:rPr>
          <w:rFonts w:ascii="Times New Roman" w:eastAsia="Times New Roman" w:hAnsi="Times New Roman" w:cs="Times New Roman"/>
          <w:sz w:val="32"/>
          <w:szCs w:val="32"/>
        </w:rPr>
        <w:t>1</w:t>
      </w:r>
      <w:r w:rsidR="004F7379">
        <w:rPr>
          <w:rFonts w:ascii="Times New Roman" w:eastAsia="Times New Roman" w:hAnsi="Times New Roman" w:cs="Times New Roman"/>
          <w:sz w:val="32"/>
          <w:szCs w:val="32"/>
        </w:rPr>
        <w:t>2</w:t>
      </w:r>
    </w:p>
    <w:p w14:paraId="59F76104" w14:textId="76CDDCEA" w:rsidR="00BC4903" w:rsidRDefault="009D5AF6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Canvas</w:t>
      </w:r>
      <w:proofErr w:type="spellEnd"/>
    </w:p>
    <w:p w14:paraId="0251B34B" w14:textId="77777777" w:rsidR="00BC4903" w:rsidRDefault="00C50162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Profesor: Cifuentes Álvarez Alejandro</w:t>
      </w:r>
    </w:p>
    <w:p w14:paraId="1357F9BF" w14:textId="77777777" w:rsidR="00BC4903" w:rsidRDefault="00C50162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Sigfrido</w:t>
      </w:r>
    </w:p>
    <w:p w14:paraId="3114E264" w14:textId="77777777" w:rsidR="00BC4903" w:rsidRDefault="00C50162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Grupo: 3CM16</w:t>
      </w:r>
    </w:p>
    <w:p w14:paraId="093DE42F" w14:textId="5E60FCBF" w:rsidR="00BC4903" w:rsidRDefault="00C50162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Nombre: Santiago Pérez Carlos Augusto</w:t>
      </w:r>
    </w:p>
    <w:p w14:paraId="44CDE71E" w14:textId="15AC7327" w:rsidR="00AE0BE7" w:rsidRDefault="00FD7643" w:rsidP="00AE0BE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32"/>
          <w:szCs w:val="32"/>
        </w:rPr>
        <w:br w:type="page"/>
      </w:r>
      <w:r w:rsidR="009D5AF6">
        <w:rPr>
          <w:rFonts w:ascii="Times New Roman" w:eastAsia="Times New Roman" w:hAnsi="Times New Roman" w:cs="Times New Roman"/>
          <w:sz w:val="24"/>
          <w:szCs w:val="24"/>
        </w:rPr>
        <w:lastRenderedPageBreak/>
        <w:t>Ejemplo 1.</w:t>
      </w:r>
    </w:p>
    <w:p w14:paraId="13CA6D8C" w14:textId="2D50459B" w:rsidR="009D5AF6" w:rsidRDefault="00804B22" w:rsidP="00804B22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5E26118F" wp14:editId="54F6DC3C">
            <wp:extent cx="1914525" cy="3476625"/>
            <wp:effectExtent l="0" t="0" r="9525" b="9525"/>
            <wp:docPr id="1" name="Imagen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CC02C" w14:textId="69D39C73" w:rsidR="009D5AF6" w:rsidRDefault="009D5AF6" w:rsidP="00AE0BE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Ejemplo 2.</w:t>
      </w:r>
    </w:p>
    <w:p w14:paraId="7625E940" w14:textId="397166C8" w:rsidR="00804B22" w:rsidRDefault="00804B22" w:rsidP="00804B22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E80CE10" wp14:editId="0508F37C">
            <wp:extent cx="1943100" cy="3905250"/>
            <wp:effectExtent l="0" t="0" r="0" b="0"/>
            <wp:docPr id="2" name="Imagen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F5C5C" w14:textId="136F214F" w:rsidR="004F7379" w:rsidRDefault="004F7379" w:rsidP="00AE0BE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Ejercicio 1.</w:t>
      </w:r>
    </w:p>
    <w:p w14:paraId="502856D8" w14:textId="73CE27DC" w:rsidR="004F7379" w:rsidRDefault="00804B22" w:rsidP="00804B22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1C1E9495" wp14:editId="2EA71661">
            <wp:extent cx="2219325" cy="4171950"/>
            <wp:effectExtent l="0" t="0" r="9525" b="0"/>
            <wp:docPr id="3" name="Imagen 3" descr="Forma&#10;&#10;Descripción generada automá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Forma&#10;&#10;Descripción generada automáticamente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5DCF9B0A" wp14:editId="4E678109">
            <wp:extent cx="2238375" cy="4171950"/>
            <wp:effectExtent l="0" t="0" r="9525" b="0"/>
            <wp:docPr id="4" name="Imagen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301E7" w14:textId="4CFB5472" w:rsidR="009D5AF6" w:rsidRPr="009D5AF6" w:rsidRDefault="00804B22" w:rsidP="00804B22">
      <w:pPr>
        <w:jc w:val="center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898025A" wp14:editId="70772F55">
            <wp:extent cx="2171700" cy="3571875"/>
            <wp:effectExtent l="0" t="0" r="0" b="9525"/>
            <wp:docPr id="5" name="Imagen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D5AF6" w:rsidRPr="009D5AF6">
      <w:headerReference w:type="default" r:id="rId15"/>
      <w:footerReference w:type="default" r:id="rId16"/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3FBFB5" w14:textId="77777777" w:rsidR="00881931" w:rsidRDefault="00881931">
      <w:pPr>
        <w:spacing w:after="0" w:line="240" w:lineRule="auto"/>
      </w:pPr>
      <w:r>
        <w:separator/>
      </w:r>
    </w:p>
  </w:endnote>
  <w:endnote w:type="continuationSeparator" w:id="0">
    <w:p w14:paraId="0061EAEB" w14:textId="77777777" w:rsidR="00881931" w:rsidRDefault="008819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50915D" w14:textId="77777777" w:rsidR="00BC4903" w:rsidRDefault="00C50162">
    <w:pPr>
      <w:tabs>
        <w:tab w:val="center" w:pos="4550"/>
        <w:tab w:val="left" w:pos="5818"/>
      </w:tabs>
      <w:ind w:right="260"/>
      <w:jc w:val="right"/>
      <w:rPr>
        <w:color w:val="222A35"/>
        <w:sz w:val="24"/>
        <w:szCs w:val="24"/>
      </w:rPr>
    </w:pPr>
    <w:r>
      <w:rPr>
        <w:color w:val="8496B0"/>
        <w:sz w:val="24"/>
        <w:szCs w:val="24"/>
      </w:rPr>
      <w:t xml:space="preserve">Página </w:t>
    </w:r>
    <w:r>
      <w:rPr>
        <w:color w:val="323E4F"/>
        <w:sz w:val="24"/>
        <w:szCs w:val="24"/>
      </w:rPr>
      <w:fldChar w:fldCharType="begin"/>
    </w:r>
    <w:r>
      <w:rPr>
        <w:color w:val="323E4F"/>
        <w:sz w:val="24"/>
        <w:szCs w:val="24"/>
      </w:rPr>
      <w:instrText>PAGE</w:instrText>
    </w:r>
    <w:r>
      <w:rPr>
        <w:color w:val="323E4F"/>
        <w:sz w:val="24"/>
        <w:szCs w:val="24"/>
      </w:rPr>
      <w:fldChar w:fldCharType="separate"/>
    </w:r>
    <w:r w:rsidR="000135E4">
      <w:rPr>
        <w:noProof/>
        <w:color w:val="323E4F"/>
        <w:sz w:val="24"/>
        <w:szCs w:val="24"/>
      </w:rPr>
      <w:t>1</w:t>
    </w:r>
    <w:r>
      <w:rPr>
        <w:color w:val="323E4F"/>
        <w:sz w:val="24"/>
        <w:szCs w:val="24"/>
      </w:rPr>
      <w:fldChar w:fldCharType="end"/>
    </w:r>
    <w:r>
      <w:rPr>
        <w:color w:val="323E4F"/>
        <w:sz w:val="24"/>
        <w:szCs w:val="24"/>
      </w:rPr>
      <w:t xml:space="preserve"> | </w:t>
    </w:r>
    <w:r>
      <w:rPr>
        <w:color w:val="323E4F"/>
        <w:sz w:val="24"/>
        <w:szCs w:val="24"/>
      </w:rPr>
      <w:fldChar w:fldCharType="begin"/>
    </w:r>
    <w:r>
      <w:rPr>
        <w:color w:val="323E4F"/>
        <w:sz w:val="24"/>
        <w:szCs w:val="24"/>
      </w:rPr>
      <w:instrText>NUMPAGES</w:instrText>
    </w:r>
    <w:r>
      <w:rPr>
        <w:color w:val="323E4F"/>
        <w:sz w:val="24"/>
        <w:szCs w:val="24"/>
      </w:rPr>
      <w:fldChar w:fldCharType="separate"/>
    </w:r>
    <w:r w:rsidR="000135E4">
      <w:rPr>
        <w:noProof/>
        <w:color w:val="323E4F"/>
        <w:sz w:val="24"/>
        <w:szCs w:val="24"/>
      </w:rPr>
      <w:t>2</w:t>
    </w:r>
    <w:r>
      <w:rPr>
        <w:color w:val="323E4F"/>
        <w:sz w:val="24"/>
        <w:szCs w:val="24"/>
      </w:rPr>
      <w:fldChar w:fldCharType="end"/>
    </w:r>
  </w:p>
  <w:p w14:paraId="27E586E3" w14:textId="77777777" w:rsidR="00BC4903" w:rsidRDefault="00BC4903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BD8123" w14:textId="77777777" w:rsidR="00881931" w:rsidRDefault="00881931">
      <w:pPr>
        <w:spacing w:after="0" w:line="240" w:lineRule="auto"/>
      </w:pPr>
      <w:r>
        <w:separator/>
      </w:r>
    </w:p>
  </w:footnote>
  <w:footnote w:type="continuationSeparator" w:id="0">
    <w:p w14:paraId="671B9379" w14:textId="77777777" w:rsidR="00881931" w:rsidRDefault="008819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1CEAE5" w14:textId="77777777" w:rsidR="00BC4903" w:rsidRDefault="00C50162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>
      <w:rPr>
        <w:noProof/>
        <w:color w:val="000000"/>
      </w:rPr>
      <mc:AlternateContent>
        <mc:Choice Requires="wps">
          <w:drawing>
            <wp:anchor distT="0" distB="0" distL="118745" distR="118745" simplePos="0" relativeHeight="251658240" behindDoc="0" locked="0" layoutInCell="1" hidden="0" allowOverlap="1" wp14:anchorId="73E588B9" wp14:editId="47BB1665">
              <wp:simplePos x="0" y="0"/>
              <wp:positionH relativeFrom="margin">
                <wp:align>center</wp:align>
              </wp:positionH>
              <wp:positionV relativeFrom="page">
                <wp:posOffset>447357</wp:posOffset>
              </wp:positionV>
              <wp:extent cx="5959564" cy="279982"/>
              <wp:effectExtent l="0" t="0" r="0" b="0"/>
              <wp:wrapSquare wrapText="bothSides" distT="0" distB="0" distL="118745" distR="118745"/>
              <wp:docPr id="198" name="Rectángulo 19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370981" y="3644772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txbx>
                      <w:txbxContent>
                        <w:p w14:paraId="6F56FDD3" w14:textId="77777777" w:rsidR="00BC4903" w:rsidRDefault="00C50162">
                          <w:pPr>
                            <w:spacing w:after="0" w:line="240" w:lineRule="auto"/>
                            <w:jc w:val="center"/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smallCaps/>
                              <w:color w:val="FFFFFF"/>
                              <w:sz w:val="28"/>
                            </w:rPr>
                            <w:t>INSTITUTO POLITÉCNICO NACIONAL</w:t>
                          </w:r>
                        </w:p>
                      </w:txbxContent>
                    </wps:txbx>
                    <wps:bodyPr spcFirstLastPara="1" wrap="square" lIns="91425" tIns="45700" rIns="91425" bIns="45700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3E588B9" id="Rectángulo 198" o:spid="_x0000_s1026" style="position:absolute;margin-left:0;margin-top:35.2pt;width:469.25pt;height:22.05pt;z-index:251658240;visibility:visible;mso-wrap-style:square;mso-wrap-distance-left:9.35pt;mso-wrap-distance-top:0;mso-wrap-distance-right:9.35pt;mso-wrap-distance-bottom:0;mso-position-horizontal:center;mso-position-horizontal-relative:margin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" fillcolor="#4472c4 [3204]" stroked="f">
              <v:textbox inset="2.53958mm,1.2694mm,2.53958mm,1.2694mm">
                <w:txbxContent>
                  <w:p w14:paraId="6F56FDD3" w14:textId="77777777" w:rsidR="00BC4903" w:rsidRDefault="00C50162">
                    <w:pPr>
                      <w:spacing w:after="0" w:line="240" w:lineRule="auto"/>
                      <w:jc w:val="center"/>
                      <w:textDirection w:val="btLr"/>
                    </w:pPr>
                    <w:r>
                      <w:rPr>
                        <w:rFonts w:ascii="Arial" w:eastAsia="Arial" w:hAnsi="Arial" w:cs="Arial"/>
                        <w:smallCaps/>
                        <w:color w:val="FFFFFF"/>
                        <w:sz w:val="28"/>
                      </w:rPr>
                      <w:t>INSTITUTO POLITÉCNICO NACIONAL</w:t>
                    </w:r>
                  </w:p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811D71"/>
    <w:multiLevelType w:val="hybridMultilevel"/>
    <w:tmpl w:val="6B26E72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4903"/>
    <w:rsid w:val="000135E4"/>
    <w:rsid w:val="0006791A"/>
    <w:rsid w:val="000B09EE"/>
    <w:rsid w:val="000C4BB1"/>
    <w:rsid w:val="000F250D"/>
    <w:rsid w:val="00115764"/>
    <w:rsid w:val="0013578A"/>
    <w:rsid w:val="001F504B"/>
    <w:rsid w:val="00220C39"/>
    <w:rsid w:val="00237065"/>
    <w:rsid w:val="00263861"/>
    <w:rsid w:val="002B69B2"/>
    <w:rsid w:val="002C469C"/>
    <w:rsid w:val="002E32AE"/>
    <w:rsid w:val="002E5E77"/>
    <w:rsid w:val="00314662"/>
    <w:rsid w:val="00326608"/>
    <w:rsid w:val="00354573"/>
    <w:rsid w:val="00374CD3"/>
    <w:rsid w:val="003A2C95"/>
    <w:rsid w:val="00441068"/>
    <w:rsid w:val="004D0587"/>
    <w:rsid w:val="004F7379"/>
    <w:rsid w:val="0052345B"/>
    <w:rsid w:val="00645643"/>
    <w:rsid w:val="0064706E"/>
    <w:rsid w:val="006566E7"/>
    <w:rsid w:val="00671990"/>
    <w:rsid w:val="006841CA"/>
    <w:rsid w:val="006A29DE"/>
    <w:rsid w:val="006A2CA1"/>
    <w:rsid w:val="006E7470"/>
    <w:rsid w:val="007009AB"/>
    <w:rsid w:val="00746DBE"/>
    <w:rsid w:val="00747109"/>
    <w:rsid w:val="007B0217"/>
    <w:rsid w:val="007F34A5"/>
    <w:rsid w:val="00804B22"/>
    <w:rsid w:val="00836BED"/>
    <w:rsid w:val="00850DBA"/>
    <w:rsid w:val="00877EDD"/>
    <w:rsid w:val="00881931"/>
    <w:rsid w:val="00882CFE"/>
    <w:rsid w:val="008A7D30"/>
    <w:rsid w:val="008B1D9A"/>
    <w:rsid w:val="008B5E75"/>
    <w:rsid w:val="008D2EA7"/>
    <w:rsid w:val="008F3ABE"/>
    <w:rsid w:val="009439C9"/>
    <w:rsid w:val="00955E5D"/>
    <w:rsid w:val="009D5AF6"/>
    <w:rsid w:val="009F2323"/>
    <w:rsid w:val="00A068A6"/>
    <w:rsid w:val="00A96AC5"/>
    <w:rsid w:val="00AE0BE7"/>
    <w:rsid w:val="00BA5730"/>
    <w:rsid w:val="00BC4903"/>
    <w:rsid w:val="00BD41D3"/>
    <w:rsid w:val="00BF3450"/>
    <w:rsid w:val="00C50162"/>
    <w:rsid w:val="00CC5E9B"/>
    <w:rsid w:val="00D760DF"/>
    <w:rsid w:val="00DC35FA"/>
    <w:rsid w:val="00DD7F32"/>
    <w:rsid w:val="00DE5262"/>
    <w:rsid w:val="00DF2445"/>
    <w:rsid w:val="00EB6D80"/>
    <w:rsid w:val="00EE5D82"/>
    <w:rsid w:val="00EF6C6C"/>
    <w:rsid w:val="00F407A9"/>
    <w:rsid w:val="00F640BC"/>
    <w:rsid w:val="00FD7643"/>
    <w:rsid w:val="00FF6082"/>
    <w:rsid w:val="00FF7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5847B1"/>
  <w15:docId w15:val="{970A5D07-8820-48E7-B803-8A5AD2BD0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ES_tradnl" w:eastAsia="es-MX" w:bidi="ar-SA"/>
      </w:rPr>
    </w:rPrDefault>
    <w:pPrDefault>
      <w:pPr>
        <w:spacing w:after="160" w:line="25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259C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Encabezado">
    <w:name w:val="header"/>
    <w:basedOn w:val="Normal"/>
    <w:link w:val="EncabezadoCar"/>
    <w:uiPriority w:val="99"/>
    <w:unhideWhenUsed/>
    <w:rsid w:val="00D6259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6259C"/>
    <w:rPr>
      <w:lang w:val="es-ES_tradnl"/>
    </w:rPr>
  </w:style>
  <w:style w:type="paragraph" w:styleId="Piedepgina">
    <w:name w:val="footer"/>
    <w:basedOn w:val="Normal"/>
    <w:link w:val="PiedepginaCar"/>
    <w:uiPriority w:val="99"/>
    <w:unhideWhenUsed/>
    <w:rsid w:val="00D6259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6259C"/>
    <w:rPr>
      <w:lang w:val="es-ES_tradnl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rrafodelista">
    <w:name w:val="List Paragraph"/>
    <w:basedOn w:val="Normal"/>
    <w:uiPriority w:val="34"/>
    <w:qFormat/>
    <w:rsid w:val="003545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2r/VvJcH6Ff+Q8iKMFfmq5H+xNA==">AMUW2mVG2mHFUJfQVH3E5cVjLfwwacewNFgsv5BsGMAppw7qY6+BDnlIZdL6kk4VSEwvlU0sDD4oGpFWRaW4DyqsKVPbdyjiRSIU4wN87Wq3oG8ULpoVFbs=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778</TotalTime>
  <Pages>1</Pages>
  <Words>43</Words>
  <Characters>242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 Augusto Santiago Pérez</dc:creator>
  <cp:lastModifiedBy>Carlos Augusto Santiago Pérez</cp:lastModifiedBy>
  <cp:revision>42</cp:revision>
  <cp:lastPrinted>2022-03-16T00:56:00Z</cp:lastPrinted>
  <dcterms:created xsi:type="dcterms:W3CDTF">2022-02-14T20:29:00Z</dcterms:created>
  <dcterms:modified xsi:type="dcterms:W3CDTF">2022-03-16T00:56:00Z</dcterms:modified>
</cp:coreProperties>
</file>