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B9ABF05" w:rsidR="00BC4903" w:rsidRPr="00A068A6" w:rsidRDefault="00850DB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6A29DE">
        <w:rPr>
          <w:rFonts w:ascii="Times New Roman" w:eastAsia="Times New Roman" w:hAnsi="Times New Roman" w:cs="Times New Roman"/>
          <w:sz w:val="32"/>
          <w:szCs w:val="32"/>
          <w:lang w:val="en-US"/>
        </w:rPr>
        <w:t>8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/02/2022</w:t>
      </w:r>
    </w:p>
    <w:p w14:paraId="0A1B722A" w14:textId="4F234066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6A29DE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59F76104" w14:textId="1A8BC933" w:rsidR="00BC4903" w:rsidRDefault="006A29D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Spinner</w:t>
      </w:r>
      <w:proofErr w:type="spellEnd"/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9CD260B" w14:textId="5BAC5E07" w:rsidR="00FD7643" w:rsidRDefault="00FD7643">
      <w:pPr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6A29DE">
        <w:rPr>
          <w:rFonts w:ascii="Arial" w:eastAsia="Times New Roman" w:hAnsi="Arial" w:cs="Arial"/>
          <w:sz w:val="24"/>
          <w:szCs w:val="24"/>
        </w:rPr>
        <w:lastRenderedPageBreak/>
        <w:t>Ejemplo 1.</w:t>
      </w:r>
    </w:p>
    <w:p w14:paraId="7EA01B84" w14:textId="610CF8C4" w:rsidR="006A29DE" w:rsidRDefault="006A29DE" w:rsidP="006A29DE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D3BDB6A" wp14:editId="2B76DD05">
            <wp:extent cx="1828800" cy="3248025"/>
            <wp:effectExtent l="0" t="0" r="0" b="95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F86A329" wp14:editId="74930764">
            <wp:extent cx="1724025" cy="3257550"/>
            <wp:effectExtent l="0" t="0" r="9525" b="0"/>
            <wp:docPr id="3" name="Imagen 3" descr="Patrón de fond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5A7C" w14:textId="3D640420" w:rsidR="006A29DE" w:rsidRDefault="006A29DE" w:rsidP="006A29DE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Ejemplo 2.</w:t>
      </w:r>
    </w:p>
    <w:p w14:paraId="40FF25E7" w14:textId="0537B2AA" w:rsidR="006A29DE" w:rsidRDefault="006A29DE" w:rsidP="006A29DE">
      <w:pPr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586B4EA4" wp14:editId="5657E6A2">
            <wp:extent cx="2114550" cy="4171950"/>
            <wp:effectExtent l="0" t="0" r="0" b="0"/>
            <wp:docPr id="16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326F9E36" wp14:editId="503769F0">
            <wp:extent cx="2095500" cy="4162425"/>
            <wp:effectExtent l="0" t="0" r="0" b="9525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E71E" w14:textId="7D8339A6" w:rsidR="006A29DE" w:rsidRPr="006A29DE" w:rsidRDefault="006A29DE" w:rsidP="006A29DE">
      <w:pPr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9305E81" wp14:editId="0874A24E">
            <wp:extent cx="1990725" cy="3800475"/>
            <wp:effectExtent l="0" t="0" r="9525" b="9525"/>
            <wp:docPr id="18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12C8833A" wp14:editId="48639CDC">
            <wp:extent cx="2028825" cy="3800475"/>
            <wp:effectExtent l="0" t="0" r="9525" b="9525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9DE" w:rsidRPr="006A29DE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5396" w14:textId="77777777" w:rsidR="0052345B" w:rsidRDefault="0052345B">
      <w:pPr>
        <w:spacing w:after="0" w:line="240" w:lineRule="auto"/>
      </w:pPr>
      <w:r>
        <w:separator/>
      </w:r>
    </w:p>
  </w:endnote>
  <w:endnote w:type="continuationSeparator" w:id="0">
    <w:p w14:paraId="44805670" w14:textId="77777777" w:rsidR="0052345B" w:rsidRDefault="0052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5082" w14:textId="77777777" w:rsidR="0052345B" w:rsidRDefault="0052345B">
      <w:pPr>
        <w:spacing w:after="0" w:line="240" w:lineRule="auto"/>
      </w:pPr>
      <w:r>
        <w:separator/>
      </w:r>
    </w:p>
  </w:footnote>
  <w:footnote w:type="continuationSeparator" w:id="0">
    <w:p w14:paraId="7889BF03" w14:textId="77777777" w:rsidR="0052345B" w:rsidRDefault="00523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B09EE"/>
    <w:rsid w:val="000C4BB1"/>
    <w:rsid w:val="0013578A"/>
    <w:rsid w:val="001F504B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52345B"/>
    <w:rsid w:val="0064706E"/>
    <w:rsid w:val="006566E7"/>
    <w:rsid w:val="00671990"/>
    <w:rsid w:val="006841CA"/>
    <w:rsid w:val="006A29DE"/>
    <w:rsid w:val="007009AB"/>
    <w:rsid w:val="00746DBE"/>
    <w:rsid w:val="00747109"/>
    <w:rsid w:val="007B0217"/>
    <w:rsid w:val="007F34A5"/>
    <w:rsid w:val="00836BED"/>
    <w:rsid w:val="00850DBA"/>
    <w:rsid w:val="00877EDD"/>
    <w:rsid w:val="008A7D30"/>
    <w:rsid w:val="008B1D9A"/>
    <w:rsid w:val="008B5E75"/>
    <w:rsid w:val="009439C9"/>
    <w:rsid w:val="00955E5D"/>
    <w:rsid w:val="00A068A6"/>
    <w:rsid w:val="00BC4903"/>
    <w:rsid w:val="00BD41D3"/>
    <w:rsid w:val="00BF3450"/>
    <w:rsid w:val="00C50162"/>
    <w:rsid w:val="00CC5E9B"/>
    <w:rsid w:val="00DF2445"/>
    <w:rsid w:val="00EB6D80"/>
    <w:rsid w:val="00EE5D82"/>
    <w:rsid w:val="00EF6C6C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PEREZ</cp:lastModifiedBy>
  <cp:revision>25</cp:revision>
  <cp:lastPrinted>2022-02-28T22:12:00Z</cp:lastPrinted>
  <dcterms:created xsi:type="dcterms:W3CDTF">2022-02-14T20:29:00Z</dcterms:created>
  <dcterms:modified xsi:type="dcterms:W3CDTF">2022-02-28T22:12:00Z</dcterms:modified>
</cp:coreProperties>
</file>