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3**. Demographic and clinical characteristics of the patients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114)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93)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323)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298)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2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3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</w:tr>
      <w:tr>
        <w:trPr>
          <w:trHeight w:val="29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29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</w:tr>
      <w:tr>
        <w:trPr>
          <w:trHeight w:val="29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29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</w:tr>
      <w:tr>
        <w:trPr>
          <w:trHeight w:val="3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trHeight w:val="29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(7.7%)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Two Sample t-test; Pearson's Chi-squared test</w:t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Welch Two Sample t-test;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2024-12-28T22:50:04Z</dcterms:modified>
  <cp:category/>
</cp:coreProperties>
</file>