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2024-07-12T05:49:19Z</dcterms:modified>
  <cp:category/>
</cp:coreProperties>
</file>