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2024-06-22T15:21:38Z</dcterms:modified>
  <cp:category/>
</cp:coreProperties>
</file>