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28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2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2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9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2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Potasium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8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0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29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28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8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8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2024-07-02T20:59:38Z</dcterms:modified>
  <cp:category/>
</cp:coreProperties>
</file>