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2**.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patients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287)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155)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132)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Laboratory findings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White-cells (×10^−9/L)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 (7.8, 16.6)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 (6.5, 13.1)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 (10.0, 19.2)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White-cells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 (6.0, 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 (4.5,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 (8.8, 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Lymphocytes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(0.6,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(0.7,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(0.4,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Lymphocytes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254.5 (193.5, 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255.0 (190.0, 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251.0 (200.0, 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MCV (mm^3)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90.9 (87.7, 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90.2 (87.2,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91.3 (88.2, 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MCH 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 (28.1, 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 (27.9, 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 (28.4, 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(12.0, 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(12.6,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(11.4, 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 (37.5,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 (38.5,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 (35.3,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(0.6,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(0.6,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(0.7,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urea nitrogen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 (26.8, 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 (24.0, 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 (30.0, 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Urea Nitrogen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239.0 (171.0, 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228.0 (157.0, 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249.0 (195.3, 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(7.4,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(7.4,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(7.4,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7.35 - 7.45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Anion Gap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 (7.1,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(6.4, 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 (7.8, 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Anion Gap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7 - 13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Sodium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137.0 (133.0,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137.0 (133.5,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137.0 (133.0,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Potasium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(3.5,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(3.6,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(3.5,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Chlorine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Calcium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gas 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(83.0, 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(88.0, 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(78.0, 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(21.0,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(21.0,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(32.0,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21 (O2 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PaO2:Fio2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191.0 (95.1, 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238.5 (145.0, 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123.0 (77.6, 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PaO2:Fio2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 (61.0,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(68.0, 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 (52.2, 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PCO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 (27.9,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 (28.9,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 (26.4,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PCO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HCO3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 (17.9, 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21.1 (19.7,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 (16.0,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HCO3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21 - 28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(44.1%)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(47.3%)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2024-01-16T21:26:07Z</dcterms:modified>
  <cp:category/>
</cp:coreProperties>
</file>