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2024-07-12T05:49:21Z</dcterms:modified>
  <cp:category/>
</cp:coreProperties>
</file>