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2026-01-23T23:05:43Z</dcterms:modified>
  <cp:category/>
</cp:coreProperties>
</file>