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1988"/>
        <w:gridCol w:w="2123"/>
        <w:gridCol w:w="1266"/>
        <w:gridCol w:w="961"/>
        <w:gridCol w:w="961"/>
      </w:tblGrid>
      <w:tr>
        <w:trPr>
          <w:trHeight w:val="65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Grupo Étnico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14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0.502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Iron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0.331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2026-07-01T21:34:27Z</dcterms:modified>
  <cp:category/>
</cp:coreProperties>
</file>