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D762" w14:textId="2ABAD31A" w:rsidR="00D00BF8" w:rsidRDefault="0007792E" w:rsidP="0007792E">
      <w:pPr>
        <w:jc w:val="center"/>
      </w:pPr>
      <w:r>
        <w:t xml:space="preserve">Documentación </w:t>
      </w:r>
      <w:proofErr w:type="spellStart"/>
      <w:r>
        <w:t>Codelab</w:t>
      </w:r>
      <w:proofErr w:type="spellEnd"/>
      <w:r>
        <w:t xml:space="preserve"> IV</w:t>
      </w:r>
    </w:p>
    <w:p w14:paraId="4F1E4851" w14:textId="675263DB" w:rsidR="0007792E" w:rsidRDefault="0007792E" w:rsidP="0007792E">
      <w:pPr>
        <w:pStyle w:val="Prrafodelista"/>
        <w:numPr>
          <w:ilvl w:val="0"/>
          <w:numId w:val="1"/>
        </w:numPr>
      </w:pPr>
      <w:r>
        <w:t xml:space="preserve">Primero se configura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br/>
      </w:r>
      <w:r>
        <w:br/>
      </w:r>
      <w:r>
        <w:rPr>
          <w:noProof/>
        </w:rPr>
        <w:drawing>
          <wp:inline distT="0" distB="0" distL="0" distR="0" wp14:anchorId="58D24161" wp14:editId="20F90AEB">
            <wp:extent cx="5400040" cy="3035935"/>
            <wp:effectExtent l="0" t="0" r="0" b="0"/>
            <wp:docPr id="1110909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9112" name="Imagen 1110909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6C30F53" w14:textId="0FF063C5" w:rsidR="0007792E" w:rsidRDefault="0007792E" w:rsidP="0007792E">
      <w:pPr>
        <w:pStyle w:val="Prrafodelista"/>
        <w:numPr>
          <w:ilvl w:val="0"/>
          <w:numId w:val="1"/>
        </w:numPr>
      </w:pPr>
      <w:r>
        <w:t>Luego abrimos Docker desktop y cargamos la imagen con 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-d” y luego ponemos 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>” para verificar que se estén cargando correctamente.</w:t>
      </w:r>
      <w:r>
        <w:br/>
      </w:r>
      <w:r>
        <w:br/>
      </w:r>
      <w:r>
        <w:rPr>
          <w:noProof/>
        </w:rPr>
        <w:drawing>
          <wp:inline distT="0" distB="0" distL="0" distR="0" wp14:anchorId="018D1B63" wp14:editId="37390171">
            <wp:extent cx="5400040" cy="3035935"/>
            <wp:effectExtent l="0" t="0" r="0" b="0"/>
            <wp:docPr id="19424858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5867" name="Imagen 1942485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9E34E53" w14:textId="23F33D1A" w:rsidR="0007792E" w:rsidRDefault="0007792E" w:rsidP="0007792E">
      <w:pPr>
        <w:pStyle w:val="Prrafodelista"/>
        <w:numPr>
          <w:ilvl w:val="0"/>
          <w:numId w:val="1"/>
        </w:numPr>
      </w:pPr>
      <w:r>
        <w:lastRenderedPageBreak/>
        <w:t xml:space="preserve">Si funciona bien, abrimos el localhost:3000 y deberíamos ver la interfaz de </w:t>
      </w:r>
      <w:proofErr w:type="spellStart"/>
      <w:r>
        <w:t>grafana</w:t>
      </w:r>
      <w:proofErr w:type="spellEnd"/>
      <w:r>
        <w:t xml:space="preserve"> </w:t>
      </w:r>
      <w:r w:rsidR="00F93CF5">
        <w:t>y accedemos con las credenciales que configuramos en el archivo “.</w:t>
      </w:r>
      <w:proofErr w:type="spellStart"/>
      <w:r w:rsidR="00F93CF5">
        <w:t>env</w:t>
      </w:r>
      <w:proofErr w:type="spellEnd"/>
      <w:r w:rsidR="00F93CF5">
        <w:t>”</w:t>
      </w:r>
      <w:r w:rsidR="00F93CF5">
        <w:br/>
      </w:r>
      <w:r w:rsidR="00F93CF5">
        <w:br/>
      </w:r>
      <w:r w:rsidR="00F93CF5">
        <w:rPr>
          <w:noProof/>
        </w:rPr>
        <w:drawing>
          <wp:inline distT="0" distB="0" distL="0" distR="0" wp14:anchorId="18FF1EB9" wp14:editId="7E59055B">
            <wp:extent cx="5400040" cy="3035935"/>
            <wp:effectExtent l="0" t="0" r="0" b="0"/>
            <wp:docPr id="617297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7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9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4DA"/>
    <w:multiLevelType w:val="hybridMultilevel"/>
    <w:tmpl w:val="6FDA5B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98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2E"/>
    <w:rsid w:val="0007792E"/>
    <w:rsid w:val="00235031"/>
    <w:rsid w:val="00BD7E52"/>
    <w:rsid w:val="00D00BF8"/>
    <w:rsid w:val="00F9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4EF8"/>
  <w15:chartTrackingRefBased/>
  <w15:docId w15:val="{967F1C79-592C-4925-B1EF-41847C75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9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9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9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9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9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9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Marin</dc:creator>
  <cp:keywords/>
  <dc:description/>
  <cp:lastModifiedBy>Kevin Marin</cp:lastModifiedBy>
  <cp:revision>1</cp:revision>
  <dcterms:created xsi:type="dcterms:W3CDTF">2025-12-10T17:46:00Z</dcterms:created>
  <dcterms:modified xsi:type="dcterms:W3CDTF">2025-12-10T17:59:00Z</dcterms:modified>
</cp:coreProperties>
</file>