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0B00" w14:textId="5EED6039" w:rsidR="00B43220" w:rsidRDefault="00B43220" w:rsidP="00B43220">
      <w:pPr>
        <w:spacing w:after="3" w:line="265" w:lineRule="auto"/>
        <w:ind w:left="-5" w:right="1081" w:hanging="10"/>
        <w:jc w:val="center"/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val="en-US"/>
        </w:rPr>
      </w:pPr>
      <w:r w:rsidRPr="00B43220">
        <w:rPr>
          <w:rFonts w:ascii="Courier New" w:eastAsia="Times New Roman" w:hAnsi="Courier New" w:cs="Courier New"/>
          <w:b/>
          <w:bCs/>
          <w:color w:val="000080"/>
          <w:sz w:val="36"/>
          <w:szCs w:val="36"/>
          <w:lang w:val="en-US"/>
        </w:rPr>
        <w:t>DGIG Workspace</w:t>
      </w:r>
    </w:p>
    <w:p w14:paraId="238BFA3B" w14:textId="11FCCD8B" w:rsidR="00B43220" w:rsidRDefault="00B43220" w:rsidP="00B43220">
      <w:pPr>
        <w:spacing w:after="3" w:line="265" w:lineRule="auto"/>
        <w:ind w:left="-5" w:right="1081" w:hanging="10"/>
        <w:jc w:val="both"/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You will need the package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Mpfr</w:t>
      </w:r>
      <w:proofErr w:type="spellEnd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 to run the  functions in this Workspace</w:t>
      </w:r>
    </w:p>
    <w:p w14:paraId="25D5C6EA" w14:textId="659CE612" w:rsidR="00B43220" w:rsidRDefault="00B43220" w:rsidP="00B43220">
      <w:pPr>
        <w:spacing w:after="3" w:line="265" w:lineRule="auto"/>
        <w:ind w:left="-5" w:right="1081" w:hanging="10"/>
        <w:jc w:val="both"/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The function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DGIG_help</w:t>
      </w:r>
      <w:proofErr w:type="spellEnd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 gives help on the user functions, which are:</w:t>
      </w:r>
    </w:p>
    <w:p w14:paraId="79F1A598" w14:textId="069E26AA" w:rsidR="00B43220" w:rsidRDefault="00B43220" w:rsidP="00B43220">
      <w:pPr>
        <w:spacing w:after="3" w:line="265" w:lineRule="auto"/>
        <w:ind w:left="-5" w:right="1081" w:hanging="10"/>
        <w:jc w:val="both"/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                                   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DGIGpdf</w:t>
      </w:r>
      <w:proofErr w:type="spellEnd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DGIGcdf</w:t>
      </w:r>
      <w:proofErr w:type="spellEnd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DGIGquant</w:t>
      </w:r>
      <w:proofErr w:type="spellEnd"/>
    </w:p>
    <w:p w14:paraId="725A4D44" w14:textId="10CFD2B5" w:rsidR="00B43220" w:rsidRDefault="00B43220" w:rsidP="00B43220">
      <w:pPr>
        <w:spacing w:after="3" w:line="265" w:lineRule="auto"/>
        <w:ind w:left="-5" w:right="1081" w:hanging="10"/>
        <w:jc w:val="both"/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                                   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plotDGIGpdf</w:t>
      </w:r>
      <w:proofErr w:type="spellEnd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plotDGIGcdf</w:t>
      </w:r>
      <w:proofErr w:type="spellEnd"/>
    </w:p>
    <w:p w14:paraId="2FAB0267" w14:textId="184BA523" w:rsidR="00B43220" w:rsidRPr="00B43220" w:rsidRDefault="00B43220" w:rsidP="00B43220">
      <w:pPr>
        <w:spacing w:after="3" w:line="265" w:lineRule="auto"/>
        <w:ind w:left="-5" w:right="310" w:hanging="10"/>
        <w:jc w:val="both"/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22"/>
          <w:lang w:val="en-US"/>
        </w:rPr>
        <w:t>and it may also give help on itself.</w:t>
      </w:r>
    </w:p>
    <w:p w14:paraId="29B169FC" w14:textId="77777777" w:rsidR="00B43220" w:rsidRPr="00B43220" w:rsidRDefault="00B43220">
      <w:pPr>
        <w:spacing w:after="3" w:line="265" w:lineRule="auto"/>
        <w:ind w:left="-5" w:right="1081" w:hanging="10"/>
        <w:jc w:val="both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6993846" w14:textId="1119E6A1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215E99" w:themeColor="text2" w:themeTint="BF"/>
          <w:sz w:val="20"/>
          <w:lang w:val="en-US"/>
        </w:rPr>
        <w:t>DGIG_help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F1097D1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**********************************************************************************</w:t>
      </w:r>
    </w:p>
    <w:p w14:paraId="468F713E" w14:textId="24B52389" w:rsidR="00B43220" w:rsidRPr="00D97D2B" w:rsidRDefault="00B43220" w:rsidP="00B43220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</w:rPr>
      </w:pP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*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DGIGpdf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(r1,r2,l1,l2,z,prec,precp) &lt;=== </w:t>
      </w: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>*</w:t>
      </w:r>
    </w:p>
    <w:p w14:paraId="6CDE22AA" w14:textId="67C3BE60" w:rsidR="00B43220" w:rsidRPr="00D97D2B" w:rsidRDefault="00000000" w:rsidP="00B43220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Computes values for the PDF of the DGIG distribution </w:t>
      </w:r>
      <w:r w:rsidR="00B4322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A9D0438" w14:textId="03DDCB34" w:rsidR="007D1F5E" w:rsidRPr="00D97D2B" w:rsidRDefault="0000000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It has 7 arguments, the first 5 are mandatory: </w:t>
      </w:r>
      <w:r w:rsidR="00B4322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4B7A346" w14:textId="21E5B051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r1 - list of shape parameters for the Gamma distributions with positive sign *</w:t>
      </w:r>
    </w:p>
    <w:p w14:paraId="63FF807B" w14:textId="766FB010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r2 - list of shape parameters for the Gamma distributions with negative sign *</w:t>
      </w:r>
    </w:p>
    <w:p w14:paraId="5BF0D688" w14:textId="4CB7B9D8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l1 - list of rate parameters for the Gamma distributions with positive sign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163162B" w14:textId="604A487C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l2 - list of rate parameters for the Gamma distributions with negative sign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15645A4" w14:textId="5D54B62D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z - running value at which the CDF is to be computed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5BA6C23" w14:textId="0CDBB4D9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precision digits for the computations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BD34019" w14:textId="269A2F30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24EE091" w14:textId="6B7DC0AF" w:rsidR="007D1F5E" w:rsidRPr="00D97D2B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t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ional argument) number of digits for printing the result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709DA38" w14:textId="146370B3" w:rsidR="007D1F5E" w:rsidRPr="00B43220" w:rsidRDefault="00B43220" w:rsidP="00B43220">
      <w:pPr>
        <w:spacing w:after="3" w:line="265" w:lineRule="auto"/>
        <w:ind w:right="26"/>
        <w:jc w:val="both"/>
        <w:rPr>
          <w:rFonts w:ascii="Courier New" w:hAnsi="Courier New" w:cs="Courier New"/>
        </w:rPr>
      </w:pP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*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default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value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>: 20)</w:t>
      </w: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              </w:t>
      </w:r>
      <w:r w:rsidR="00000000" w:rsidRPr="00B43220">
        <w:rPr>
          <w:rFonts w:ascii="Courier New" w:eastAsia="Times New Roman" w:hAnsi="Courier New" w:cs="Courier New"/>
          <w:color w:val="000080"/>
          <w:sz w:val="20"/>
        </w:rPr>
        <w:t>*</w:t>
      </w:r>
    </w:p>
    <w:p w14:paraId="40054B05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********************************************************************************** 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61BE3E6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</w:t>
      </w:r>
    </w:p>
    <w:p w14:paraId="44A85C87" w14:textId="52B0F320" w:rsidR="00B43220" w:rsidRDefault="0000000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# One should be careful and know that for a given value of '</w:t>
      </w:r>
      <w:proofErr w:type="spellStart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', not all '</w:t>
      </w:r>
      <w:proofErr w:type="spellStart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'</w:t>
      </w:r>
    </w:p>
    <w:p w14:paraId="1702A34F" w14:textId="08D093EE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</w:t>
      </w:r>
      <w:r w:rsid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digits in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the result will be exact</w:t>
      </w:r>
    </w:p>
    <w:p w14:paraId="5B3FBC61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372AB54C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0.19089711134150040569284558610654807001361124302019</w:t>
      </w:r>
    </w:p>
    <w:p w14:paraId="7C79F933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70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E5A1C80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0.19089711134150040569284558610654807001361129292395</w:t>
      </w:r>
    </w:p>
    <w:p w14:paraId="120447D3" w14:textId="51B56AE3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All user functions, besides giving a printed result, allow for saving the result in </w:t>
      </w:r>
    </w:p>
    <w:p w14:paraId="49441DBA" w14:textId="6B878EC9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</w:t>
      </w:r>
      <w:r w:rsid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a variable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which will then have all '</w:t>
      </w:r>
      <w:proofErr w:type="spellStart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' digits</w:t>
      </w:r>
    </w:p>
    <w:p w14:paraId="55354BA0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8A317E8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</w:t>
      </w:r>
    </w:p>
    <w:p w14:paraId="23D916DE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</w:p>
    <w:p w14:paraId="5A4F1897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166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276F3FCF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]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0.190897111341500405692845586106548070013611243020194</w:t>
      </w:r>
    </w:p>
    <w:p w14:paraId="71EFB1B3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70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3812780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0.19089711134150040569</w:t>
      </w:r>
    </w:p>
    <w:p w14:paraId="5CD51C8F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</w:p>
    <w:p w14:paraId="76B58997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232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1C8624DB" w14:textId="77777777" w:rsidR="00B43220" w:rsidRDefault="0000000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FF0000"/>
          <w:sz w:val="20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] </w:t>
      </w:r>
      <w:r w:rsidRPr="00B43220">
        <w:rPr>
          <w:rFonts w:ascii="Courier New" w:eastAsia="Times New Roman" w:hAnsi="Courier New" w:cs="Courier New"/>
          <w:color w:val="FF0000"/>
          <w:sz w:val="20"/>
        </w:rPr>
        <w:t xml:space="preserve">0.19089711134150040569284558610654807001361129292394637869101812547108985 </w:t>
      </w:r>
    </w:p>
    <w:p w14:paraId="084128AB" w14:textId="77777777" w:rsidR="00B43220" w:rsidRDefault="00B4322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</w:rPr>
      </w:pPr>
    </w:p>
    <w:p w14:paraId="3088F6BC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</w:rPr>
        <w:t>DGIG_help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116E596D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**********************************************************************************</w:t>
      </w:r>
    </w:p>
    <w:p w14:paraId="05825D96" w14:textId="238955AA" w:rsidR="00B43220" w:rsidRPr="00D97D2B" w:rsidRDefault="00B43220" w:rsidP="00B43220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</w:rPr>
      </w:pP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*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DGIGcdf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(r1,r2,l1,l2,z,prec,precp) &lt;=== </w:t>
      </w: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>*</w:t>
      </w:r>
    </w:p>
    <w:p w14:paraId="7BAC505E" w14:textId="4E2CB90E" w:rsidR="00B43220" w:rsidRPr="00D97D2B" w:rsidRDefault="00000000" w:rsidP="00B43220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 Computes values for the CDF of the DGIG distribution</w:t>
      </w:r>
      <w:r w:rsidR="0059593D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16956E1" w14:textId="2E25CBE8" w:rsidR="007D1F5E" w:rsidRPr="00D97D2B" w:rsidRDefault="00000000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 It has 7 arguments, the first 5 are mandatory:</w:t>
      </w:r>
      <w:r w:rsidR="0059593D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136DCFD" w14:textId="34C064A9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r1 - list of shape parameters for the Gamma distributions with positive sign *</w:t>
      </w:r>
    </w:p>
    <w:p w14:paraId="40C8BB4A" w14:textId="1FFD9F5C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r2 - list of shape parameters for the Gamma distributions with negative sign *</w:t>
      </w:r>
    </w:p>
    <w:p w14:paraId="6FC5D681" w14:textId="7B0C401F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l1 - list of rate parameters for the Gamma distributions with positive sign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*</w:t>
      </w:r>
    </w:p>
    <w:p w14:paraId="13C2FDCA" w14:textId="2004D1FC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l2 - list of rate parameters for the Gamma distributions with negative sign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A8EE9A7" w14:textId="5AEFA512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z - running value at which the CDF is to be computed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7A67926" w14:textId="4B416997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precision digits for the computations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882533C" w14:textId="43159CB0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AC019FC" w14:textId="770EF249" w:rsidR="007D1F5E" w:rsidRPr="00D97D2B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pt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ional argument) number of digits for printing the result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6B1B5AE" w14:textId="141E98DF" w:rsidR="007D1F5E" w:rsidRPr="00B43220" w:rsidRDefault="0059593D" w:rsidP="00B43220">
      <w:pPr>
        <w:spacing w:after="3" w:line="265" w:lineRule="auto"/>
        <w:ind w:right="26"/>
        <w:jc w:val="both"/>
        <w:rPr>
          <w:rFonts w:ascii="Courier New" w:hAnsi="Courier New" w:cs="Courier New"/>
        </w:rPr>
      </w:pP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*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default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 xml:space="preserve">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</w:rPr>
        <w:t>value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</w:rPr>
        <w:t>: 20)</w:t>
      </w:r>
      <w:r w:rsidRPr="00D97D2B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              </w:t>
      </w:r>
      <w:r w:rsidR="00000000" w:rsidRPr="00B43220">
        <w:rPr>
          <w:rFonts w:ascii="Courier New" w:eastAsia="Times New Roman" w:hAnsi="Courier New" w:cs="Courier New"/>
          <w:color w:val="000080"/>
          <w:sz w:val="20"/>
        </w:rPr>
        <w:t>*</w:t>
      </w:r>
    </w:p>
    <w:p w14:paraId="1E696163" w14:textId="77777777" w:rsidR="0059593D" w:rsidRDefault="00000000" w:rsidP="00B43220">
      <w:pPr>
        <w:spacing w:after="3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********************************************************************************** </w:t>
      </w:r>
    </w:p>
    <w:p w14:paraId="166CF31F" w14:textId="77777777" w:rsidR="0059593D" w:rsidRDefault="0059593D" w:rsidP="00B43220">
      <w:pPr>
        <w:spacing w:after="3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4A93CBF2" w14:textId="4BC9C3E5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303E6CC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0.52826935818589085876</w:t>
      </w:r>
    </w:p>
    <w:p w14:paraId="67B9D874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FB1CAC2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0.52826935818589085876</w:t>
      </w:r>
    </w:p>
    <w:p w14:paraId="42BC4E8A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</w:p>
    <w:p w14:paraId="4D1DEAB6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166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0FC21526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]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0.528269358185890858759736842929349108110114814275989</w:t>
      </w:r>
    </w:p>
    <w:p w14:paraId="23B1FBCB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1.6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70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E155BEE" w14:textId="77777777" w:rsidR="007D1F5E" w:rsidRPr="00B43220" w:rsidRDefault="00000000" w:rsidP="00B43220">
      <w:pPr>
        <w:spacing w:after="5" w:line="265" w:lineRule="auto"/>
        <w:ind w:left="-15" w:right="26" w:firstLine="48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0.528269358185890858759736842929 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  <w:lang w:val="en-US"/>
        </w:rPr>
        <w:t>val</w:t>
      </w:r>
      <w:proofErr w:type="spellEnd"/>
    </w:p>
    <w:p w14:paraId="1474BAB7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232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5F26BCE9" w14:textId="77777777" w:rsidR="0059593D" w:rsidRDefault="0000000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FF0000"/>
          <w:sz w:val="20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] </w:t>
      </w:r>
      <w:r w:rsidRPr="00B43220">
        <w:rPr>
          <w:rFonts w:ascii="Courier New" w:eastAsia="Times New Roman" w:hAnsi="Courier New" w:cs="Courier New"/>
          <w:color w:val="FF0000"/>
          <w:sz w:val="20"/>
        </w:rPr>
        <w:t xml:space="preserve">0.52826935818589085875973684292934910811011702394545941854056503024295477 </w:t>
      </w:r>
    </w:p>
    <w:p w14:paraId="2922848B" w14:textId="77777777" w:rsidR="0059593D" w:rsidRDefault="0059593D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</w:rPr>
      </w:pPr>
    </w:p>
    <w:p w14:paraId="5D2BBEB1" w14:textId="2C4387F6" w:rsidR="007D1F5E" w:rsidRPr="00B43220" w:rsidRDefault="007D1F5E" w:rsidP="00B43220">
      <w:pPr>
        <w:spacing w:after="5" w:line="265" w:lineRule="auto"/>
        <w:ind w:left="-5" w:right="26" w:hanging="10"/>
        <w:rPr>
          <w:rFonts w:ascii="Courier New" w:hAnsi="Courier New" w:cs="Courier New"/>
        </w:rPr>
      </w:pPr>
    </w:p>
    <w:p w14:paraId="723F7FB0" w14:textId="77777777" w:rsidR="007D1F5E" w:rsidRPr="00B43220" w:rsidRDefault="00000000" w:rsidP="00B43220">
      <w:pPr>
        <w:spacing w:after="0"/>
        <w:ind w:left="-5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</w:rPr>
        <w:t>DGIG_help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</w:rPr>
        <w:t>plotDGIGpdf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091278A7" w14:textId="77777777" w:rsidR="007D1F5E" w:rsidRPr="0059593D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59593D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************************************************************************************</w:t>
      </w:r>
    </w:p>
    <w:p w14:paraId="24AB5FEF" w14:textId="649071B8" w:rsidR="007D1F5E" w:rsidRPr="00D97D2B" w:rsidRDefault="0059593D" w:rsidP="0059593D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===&gt;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plotDGIGpdf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(r1,r2,l1,l2,ll,ul,step,prec) &lt;===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ab/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D93EBAB" w14:textId="6360EC35" w:rsidR="0059593D" w:rsidRPr="00D97D2B" w:rsidRDefault="0059593D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Plots pdfs of the DGIG distribution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D8C0F51" w14:textId="43855062" w:rsidR="007D1F5E" w:rsidRPr="00D97D2B" w:rsidRDefault="00000000" w:rsidP="0059593D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 arguments are (first 5 are mandatory):</w:t>
      </w:r>
      <w:r w:rsidR="0059593D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13478CE" w14:textId="55F23480" w:rsidR="007D1F5E" w:rsidRPr="00D97D2B" w:rsidRDefault="0059593D" w:rsidP="0059593D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r1 - list of shape parameters for the 'positive' part of the DGIG distribution *</w:t>
      </w:r>
    </w:p>
    <w:p w14:paraId="350B63A2" w14:textId="18FF9A4C" w:rsidR="007D1F5E" w:rsidRPr="00D97D2B" w:rsidRDefault="0059593D" w:rsidP="0059593D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r2 - list of shape parameters for the 'negative' part of the DGIG distribution *</w:t>
      </w:r>
    </w:p>
    <w:p w14:paraId="10FA0DCE" w14:textId="01BB1A9B" w:rsidR="007D1F5E" w:rsidRPr="00D97D2B" w:rsidRDefault="0059593D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l1 - list of rate parameters for the 'positive' part of the DGIG distribution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*</w:t>
      </w:r>
    </w:p>
    <w:p w14:paraId="140AD456" w14:textId="1531C2C5" w:rsidR="0059593D" w:rsidRPr="00D97D2B" w:rsidRDefault="0059593D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   l2 - list of rate parameters for the 'negative' part of the DGIG distribution</w:t>
      </w:r>
      <w:r w:rsidR="00D97D2B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*</w:t>
      </w:r>
    </w:p>
    <w:p w14:paraId="15EFC0C3" w14:textId="1F658D1D" w:rsidR="0059593D" w:rsidRPr="00D97D2B" w:rsidRDefault="0059593D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  <w:r w:rsidR="00D97D2B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proofErr w:type="spellStart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lower limit for plot range </w:t>
      </w:r>
      <w:r w:rsidR="00D97D2B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*</w:t>
      </w:r>
    </w:p>
    <w:p w14:paraId="558289F3" w14:textId="25997D00" w:rsidR="00D97D2B" w:rsidRPr="00D97D2B" w:rsidRDefault="00D97D2B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ul - upper limit for plot range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*</w:t>
      </w:r>
    </w:p>
    <w:p w14:paraId="3079BEDE" w14:textId="591718B9" w:rsidR="00D97D2B" w:rsidRPr="00D97D2B" w:rsidRDefault="00D97D2B" w:rsidP="0059593D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step - step for plotting points between </w:t>
      </w:r>
      <w:proofErr w:type="spellStart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and ul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*</w:t>
      </w:r>
    </w:p>
    <w:p w14:paraId="741FA185" w14:textId="4BABE5C6" w:rsidR="00D97D2B" w:rsidRPr="00B43220" w:rsidRDefault="00D97D2B" w:rsidP="0059593D">
      <w:pPr>
        <w:spacing w:after="3" w:line="265" w:lineRule="auto"/>
        <w:ind w:right="26"/>
        <w:jc w:val="both"/>
        <w:rPr>
          <w:rFonts w:ascii="Courier New" w:hAnsi="Courier New" w:cs="Courier New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number of precision digits for computation of the pdf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</w:t>
      </w:r>
      <w:r>
        <w:rPr>
          <w:rFonts w:ascii="Courier New" w:eastAsia="Times New Roman" w:hAnsi="Courier New" w:cs="Courier New"/>
          <w:color w:val="8000FF"/>
          <w:sz w:val="20"/>
          <w:lang w:val="en-US"/>
        </w:rPr>
        <w:t>*</w:t>
      </w:r>
    </w:p>
    <w:p w14:paraId="1ABF6491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************************************************************************************</w:t>
      </w:r>
    </w:p>
    <w:p w14:paraId="657E35F9" w14:textId="77777777" w:rsidR="00D97D2B" w:rsidRDefault="0000000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plotDGIGpdf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</w:p>
    <w:p w14:paraId="5C57D422" w14:textId="608A02D7" w:rsidR="00D97D2B" w:rsidRDefault="00D97D2B" w:rsidP="00D97D2B">
      <w:pPr>
        <w:spacing w:after="5" w:line="265" w:lineRule="auto"/>
        <w:ind w:left="-5" w:right="26" w:hanging="10"/>
        <w:jc w:val="center"/>
        <w:rPr>
          <w:rFonts w:ascii="Courier New" w:eastAsia="Times New Roman" w:hAnsi="Courier New" w:cs="Courier New"/>
          <w:color w:val="000080"/>
          <w:sz w:val="20"/>
          <w:lang w:val="en-US"/>
        </w:rPr>
      </w:pPr>
      <w:r>
        <w:rPr>
          <w:noProof/>
        </w:rPr>
        <w:drawing>
          <wp:inline distT="0" distB="0" distL="0" distR="0" wp14:anchorId="299BE738" wp14:editId="178B4876">
            <wp:extent cx="4389120" cy="4381855"/>
            <wp:effectExtent l="0" t="0" r="0" b="0"/>
            <wp:docPr id="1054888873" name="Imagem 1" descr="Uma imagem com diagrama, texto, Gráfico,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8873" name="Imagem 1" descr="Uma imagem com diagrama, texto, Gráfico, fil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394" cy="43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D230" w14:textId="691CC823" w:rsidR="007D1F5E" w:rsidRDefault="007D1F5E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4991ECE" w14:textId="77777777" w:rsidR="003A2D24" w:rsidRDefault="003A2D24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1D758A07" w14:textId="77777777" w:rsidR="003A2D24" w:rsidRDefault="003A2D24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5886A22D" w14:textId="77777777" w:rsidR="003A2D24" w:rsidRDefault="003A2D24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0871C4D" w14:textId="77777777" w:rsidR="003A2D24" w:rsidRDefault="003A2D24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7E694829" w14:textId="77777777" w:rsidR="007D1F5E" w:rsidRPr="00B43220" w:rsidRDefault="00000000" w:rsidP="00B43220">
      <w:pPr>
        <w:spacing w:after="0"/>
        <w:ind w:left="-5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</w:rPr>
        <w:t>DGIG_help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</w:rPr>
        <w:t>plotDGIGcdf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28024D19" w14:textId="77777777" w:rsidR="007D1F5E" w:rsidRPr="00D97D2B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D97D2B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************************************************************************************</w:t>
      </w:r>
    </w:p>
    <w:p w14:paraId="7B5489D3" w14:textId="5ADDAD32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===&gt;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plotDGIGcdf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(r1,r2,l1,l2,ll,ul,step,prec) &lt;===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CFAA2A4" w14:textId="07CF328E" w:rsidR="00D97D2B" w:rsidRPr="00D97D2B" w:rsidRDefault="00D97D2B" w:rsidP="00D97D2B">
      <w:pPr>
        <w:spacing w:after="3" w:line="265" w:lineRule="auto"/>
        <w:ind w:right="26"/>
        <w:jc w:val="both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Plots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cdfs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of the DGIG distribution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5386A5F" w14:textId="07525E25" w:rsidR="007D1F5E" w:rsidRPr="00D97D2B" w:rsidRDefault="00000000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 arguments are (first 5 are mandatory):</w:t>
      </w:r>
      <w:r w:rsidR="00D97D2B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055AF22" w14:textId="6842C15D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r1 - list of shape parameters for the 'positive' part of the DGIG distribution *</w:t>
      </w:r>
    </w:p>
    <w:p w14:paraId="422C5F21" w14:textId="6752C9B3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r2 - list of shape parameters for the 'negative' part of the DGIG distribution *</w:t>
      </w:r>
    </w:p>
    <w:p w14:paraId="3B4A3C2C" w14:textId="169915E5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l1 - list of rate parameters for the 'positive' part of the DGIG distribution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9F32CE4" w14:textId="1F8D0AE9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l2 - list of rate parameters for the 'negative' part of the DGIG distribution 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10DF68D" w14:textId="76D6F9D9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lower limit for plot range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FB86341" w14:textId="2A79C790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ul - upper limit for plot range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FC47AF9" w14:textId="3710D719" w:rsidR="007D1F5E" w:rsidRPr="00D97D2B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color w:val="auto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step - step for plotting points between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and ul</w:t>
      </w: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FAE6B70" w14:textId="60ACAD16" w:rsidR="007D1F5E" w:rsidRPr="00B43220" w:rsidRDefault="00D97D2B" w:rsidP="00D97D2B">
      <w:pPr>
        <w:spacing w:after="3" w:line="265" w:lineRule="auto"/>
        <w:ind w:right="26"/>
        <w:jc w:val="both"/>
        <w:rPr>
          <w:rFonts w:ascii="Courier New" w:hAnsi="Courier New" w:cs="Courier New"/>
          <w:lang w:val="en-US"/>
        </w:rPr>
      </w:pPr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</w:t>
      </w:r>
      <w:proofErr w:type="spellStart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number of precision digits for computation of the </w:t>
      </w:r>
      <w:proofErr w:type="spellStart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c</w:t>
      </w:r>
      <w:r w:rsidR="00000000" w:rsidRPr="00D97D2B">
        <w:rPr>
          <w:rFonts w:ascii="Courier New" w:eastAsia="Times New Roman" w:hAnsi="Courier New" w:cs="Courier New"/>
          <w:color w:val="auto"/>
          <w:sz w:val="20"/>
          <w:lang w:val="en-US"/>
        </w:rPr>
        <w:t>df</w:t>
      </w:r>
      <w:proofErr w:type="spellEnd"/>
      <w:r w:rsidRPr="00D97D2B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</w:t>
      </w:r>
      <w:r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          </w:t>
      </w:r>
      <w:r w:rsidR="00000000"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15C7E60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************************************************************************************</w:t>
      </w:r>
    </w:p>
    <w:p w14:paraId="205329F2" w14:textId="77777777" w:rsidR="003A2D24" w:rsidRDefault="00000000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plotDGIGcdf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</w:p>
    <w:p w14:paraId="23108119" w14:textId="77777777" w:rsidR="003A2D24" w:rsidRDefault="003A2D24" w:rsidP="00B43220">
      <w:pPr>
        <w:spacing w:after="5" w:line="265" w:lineRule="auto"/>
        <w:ind w:left="-5" w:right="26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5B6182C5" w14:textId="56168BC6" w:rsidR="003A2D24" w:rsidRDefault="003A2D24" w:rsidP="003A2D24">
      <w:pPr>
        <w:spacing w:after="5" w:line="265" w:lineRule="auto"/>
        <w:ind w:left="-5" w:right="26" w:hanging="10"/>
        <w:jc w:val="center"/>
        <w:rPr>
          <w:rFonts w:ascii="Courier New" w:eastAsia="Times New Roman" w:hAnsi="Courier New" w:cs="Courier New"/>
          <w:color w:val="000080"/>
          <w:sz w:val="20"/>
          <w:lang w:val="en-US"/>
        </w:rPr>
      </w:pPr>
      <w:r>
        <w:rPr>
          <w:noProof/>
        </w:rPr>
        <w:drawing>
          <wp:inline distT="0" distB="0" distL="0" distR="0" wp14:anchorId="39FD08F7" wp14:editId="20EAC328">
            <wp:extent cx="4861989" cy="4853940"/>
            <wp:effectExtent l="0" t="0" r="0" b="3810"/>
            <wp:docPr id="2076979291" name="Imagem 1" descr="Uma imagem com diagrama, file, texto, 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9291" name="Imagem 1" descr="Uma imagem com diagrama, file, texto, Gráfic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234" cy="48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2F27" w14:textId="46E2A2B2" w:rsidR="007D1F5E" w:rsidRPr="00B43220" w:rsidRDefault="007D1F5E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</w:p>
    <w:p w14:paraId="180BC7F7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3F40B80F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688AA330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7B6B3ED6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7EBFCB4C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25E72373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6DEF58AF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7565EC40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4B0291DA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377FDCC2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2440FE17" w14:textId="77777777" w:rsidR="003A2D24" w:rsidRDefault="003A2D24" w:rsidP="00B43220">
      <w:pPr>
        <w:spacing w:after="3" w:line="265" w:lineRule="auto"/>
        <w:ind w:left="-5" w:right="26" w:hanging="10"/>
        <w:jc w:val="both"/>
        <w:rPr>
          <w:rFonts w:ascii="Courier New" w:eastAsia="Times New Roman" w:hAnsi="Courier New" w:cs="Courier New"/>
          <w:color w:val="000080"/>
          <w:sz w:val="20"/>
        </w:rPr>
      </w:pPr>
    </w:p>
    <w:p w14:paraId="52428B76" w14:textId="61E18891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sz w:val="20"/>
        </w:rPr>
        <w:t>DGIG_help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</w:rPr>
        <w:t>DGIGquant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5DED12B8" w14:textId="1B387271" w:rsidR="007D1F5E" w:rsidRPr="003A2D24" w:rsidRDefault="00000000" w:rsidP="00B43220">
      <w:pPr>
        <w:spacing w:after="3" w:line="265" w:lineRule="auto"/>
        <w:ind w:left="-5" w:right="26" w:hanging="10"/>
        <w:rPr>
          <w:rFonts w:ascii="Courier New" w:eastAsia="Times New Roman" w:hAnsi="Courier New" w:cs="Courier New"/>
          <w:color w:val="000080"/>
          <w:szCs w:val="22"/>
        </w:rPr>
      </w:pPr>
      <w:r w:rsidRPr="003A2D24">
        <w:rPr>
          <w:rFonts w:ascii="Courier New" w:eastAsia="Times New Roman" w:hAnsi="Courier New" w:cs="Courier New"/>
          <w:color w:val="000080"/>
          <w:szCs w:val="22"/>
        </w:rPr>
        <w:t>************************************************************************</w:t>
      </w:r>
      <w:r w:rsidR="003A2D24" w:rsidRPr="003A2D24">
        <w:rPr>
          <w:rFonts w:ascii="Courier New" w:eastAsia="Times New Roman" w:hAnsi="Courier New" w:cs="Courier New"/>
          <w:color w:val="000080"/>
          <w:szCs w:val="22"/>
        </w:rPr>
        <w:t>***</w:t>
      </w:r>
    </w:p>
    <w:p w14:paraId="587C8C6E" w14:textId="47D6087A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</w:rPr>
      </w:pPr>
      <w:r w:rsidRPr="003A2D24">
        <w:rPr>
          <w:rFonts w:ascii="Courier New" w:hAnsi="Courier New" w:cs="Courier New"/>
        </w:rPr>
        <w:t xml:space="preserve">* ===&gt; </w:t>
      </w:r>
      <w:proofErr w:type="spellStart"/>
      <w:r w:rsidRPr="003A2D24">
        <w:rPr>
          <w:rFonts w:ascii="Courier New" w:hAnsi="Courier New" w:cs="Courier New"/>
        </w:rPr>
        <w:t>DGIGquant</w:t>
      </w:r>
      <w:proofErr w:type="spellEnd"/>
      <w:r w:rsidRPr="003A2D24">
        <w:rPr>
          <w:rFonts w:ascii="Courier New" w:hAnsi="Courier New" w:cs="Courier New"/>
        </w:rPr>
        <w:t>(r1,r2,l1,l2,quant,xo,eps,prec,precp) &lt;===</w:t>
      </w:r>
      <w:r>
        <w:rPr>
          <w:rFonts w:ascii="Courier New" w:hAnsi="Courier New" w:cs="Courier New"/>
        </w:rPr>
        <w:t xml:space="preserve">                </w:t>
      </w:r>
      <w:r w:rsidRPr="003A2D24">
        <w:rPr>
          <w:rFonts w:ascii="Courier New" w:hAnsi="Courier New" w:cs="Courier New"/>
        </w:rPr>
        <w:t>*</w:t>
      </w:r>
    </w:p>
    <w:p w14:paraId="3D242E5B" w14:textId="51AF2973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>* Computes quantiles of the DGIG distribution</w:t>
      </w:r>
      <w:r>
        <w:rPr>
          <w:rFonts w:ascii="Courier New" w:hAnsi="Courier New" w:cs="Courier New"/>
          <w:lang w:val="en-US"/>
        </w:rPr>
        <w:t xml:space="preserve">      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30131D18" w14:textId="56568EBF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>* It has 9 arguments, the first 6 are mandatory:</w:t>
      </w:r>
      <w:r>
        <w:rPr>
          <w:rFonts w:ascii="Courier New" w:hAnsi="Courier New" w:cs="Courier New"/>
          <w:lang w:val="en-US"/>
        </w:rPr>
        <w:t xml:space="preserve">   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684FF8DC" w14:textId="7FA77593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r1 - list of shape parameters of the positive part</w:t>
      </w:r>
      <w:r>
        <w:rPr>
          <w:rFonts w:ascii="Courier New" w:hAnsi="Courier New" w:cs="Courier New"/>
          <w:lang w:val="en-US"/>
        </w:rPr>
        <w:t xml:space="preserve">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5F0AF346" w14:textId="24D0F72E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r2 - list of shape parameters of the negative part</w:t>
      </w:r>
      <w:r>
        <w:rPr>
          <w:rFonts w:ascii="Courier New" w:hAnsi="Courier New" w:cs="Courier New"/>
          <w:lang w:val="en-US"/>
        </w:rPr>
        <w:t xml:space="preserve">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4223BF16" w14:textId="55A7E38A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l1 - list of rate parameters corresponding to r1</w:t>
      </w:r>
      <w:r>
        <w:rPr>
          <w:rFonts w:ascii="Courier New" w:hAnsi="Courier New" w:cs="Courier New"/>
          <w:lang w:val="en-US"/>
        </w:rPr>
        <w:t xml:space="preserve">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70669617" w14:textId="2CE483FA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l2 - list of rate parameters corresponding to r2</w:t>
      </w:r>
      <w:r>
        <w:rPr>
          <w:rFonts w:ascii="Courier New" w:hAnsi="Courier New" w:cs="Courier New"/>
          <w:lang w:val="en-US"/>
        </w:rPr>
        <w:t xml:space="preserve">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2A98EE29" w14:textId="0DE1DCE9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quant - the required quantile (value between 0 and 1)</w:t>
      </w:r>
      <w:r>
        <w:rPr>
          <w:rFonts w:ascii="Courier New" w:hAnsi="Courier New" w:cs="Courier New"/>
          <w:lang w:val="en-US"/>
        </w:rPr>
        <w:t xml:space="preserve">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47F573D6" w14:textId="088C8135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xo - initial value for the quantile</w:t>
      </w:r>
      <w:r>
        <w:rPr>
          <w:rFonts w:ascii="Courier New" w:hAnsi="Courier New" w:cs="Courier New"/>
          <w:lang w:val="en-US"/>
        </w:rPr>
        <w:t xml:space="preserve">             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2E69A386" w14:textId="496A27FA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eps - (optional argument) largest value of the error for the quantile</w:t>
      </w:r>
      <w:r>
        <w:rPr>
          <w:rFonts w:ascii="Courier New" w:hAnsi="Courier New" w:cs="Courier New"/>
          <w:lang w:val="en-US"/>
        </w:rPr>
        <w:t xml:space="preserve">  </w:t>
      </w:r>
      <w:r w:rsidRPr="003A2D24">
        <w:rPr>
          <w:rFonts w:ascii="Courier New" w:hAnsi="Courier New" w:cs="Courier New"/>
          <w:lang w:val="en-US"/>
        </w:rPr>
        <w:t>*</w:t>
      </w:r>
    </w:p>
    <w:p w14:paraId="25B309CC" w14:textId="71544864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>*</w:t>
      </w:r>
      <w:r>
        <w:rPr>
          <w:rFonts w:ascii="Courier New" w:hAnsi="Courier New" w:cs="Courier New"/>
          <w:lang w:val="en-US"/>
        </w:rPr>
        <w:t xml:space="preserve">         </w:t>
      </w:r>
      <w:r w:rsidRPr="003A2D24">
        <w:rPr>
          <w:rFonts w:ascii="Courier New" w:hAnsi="Courier New" w:cs="Courier New"/>
          <w:lang w:val="en-US"/>
        </w:rPr>
        <w:t>(default value: 10^-10)</w:t>
      </w:r>
      <w:r>
        <w:rPr>
          <w:rFonts w:ascii="Courier New" w:hAnsi="Courier New" w:cs="Courier New"/>
          <w:lang w:val="en-US"/>
        </w:rPr>
        <w:t xml:space="preserve">                  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608BA0D6" w14:textId="35248F9B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3A2D24">
        <w:rPr>
          <w:rFonts w:ascii="Courier New" w:hAnsi="Courier New" w:cs="Courier New"/>
          <w:lang w:val="en-US"/>
        </w:rPr>
        <w:t>prec</w:t>
      </w:r>
      <w:proofErr w:type="spellEnd"/>
      <w:r w:rsidRPr="003A2D24">
        <w:rPr>
          <w:rFonts w:ascii="Courier New" w:hAnsi="Courier New" w:cs="Courier New"/>
          <w:lang w:val="en-US"/>
        </w:rPr>
        <w:t xml:space="preserve"> - (optional argument) number of precision digits for computations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>*</w:t>
      </w:r>
    </w:p>
    <w:p w14:paraId="67A627C1" w14:textId="3505BCD3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>*</w:t>
      </w:r>
      <w:r>
        <w:rPr>
          <w:rFonts w:ascii="Courier New" w:hAnsi="Courier New" w:cs="Courier New"/>
          <w:lang w:val="en-US"/>
        </w:rPr>
        <w:t xml:space="preserve">          </w:t>
      </w:r>
      <w:r w:rsidRPr="003A2D24">
        <w:rPr>
          <w:rFonts w:ascii="Courier New" w:hAnsi="Courier New" w:cs="Courier New"/>
          <w:lang w:val="en-US"/>
        </w:rPr>
        <w:t>(default value: 50)</w:t>
      </w:r>
      <w:r>
        <w:rPr>
          <w:rFonts w:ascii="Courier New" w:hAnsi="Courier New" w:cs="Courier New"/>
          <w:lang w:val="en-US"/>
        </w:rPr>
        <w:t xml:space="preserve">                                            </w:t>
      </w:r>
      <w:r w:rsidRPr="003A2D24">
        <w:rPr>
          <w:rFonts w:ascii="Courier New" w:hAnsi="Courier New" w:cs="Courier New"/>
          <w:lang w:val="en-US"/>
        </w:rPr>
        <w:t>*</w:t>
      </w:r>
    </w:p>
    <w:p w14:paraId="682DCD44" w14:textId="028E769E" w:rsidR="003A2D24" w:rsidRPr="003A2D24" w:rsidRDefault="003A2D24" w:rsidP="003A2D24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3A2D24">
        <w:rPr>
          <w:rFonts w:ascii="Courier New" w:hAnsi="Courier New" w:cs="Courier New"/>
          <w:lang w:val="en-US"/>
        </w:rPr>
        <w:t xml:space="preserve">* 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3A2D24">
        <w:rPr>
          <w:rFonts w:ascii="Courier New" w:hAnsi="Courier New" w:cs="Courier New"/>
          <w:lang w:val="en-US"/>
        </w:rPr>
        <w:t>precp</w:t>
      </w:r>
      <w:proofErr w:type="spellEnd"/>
      <w:r w:rsidRPr="003A2D24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3A2D24">
        <w:rPr>
          <w:rFonts w:ascii="Courier New" w:hAnsi="Courier New" w:cs="Courier New"/>
          <w:lang w:val="en-US"/>
        </w:rPr>
        <w:t xml:space="preserve"> (optional argument) number of digits to print the result</w:t>
      </w:r>
      <w:r>
        <w:rPr>
          <w:rFonts w:ascii="Courier New" w:hAnsi="Courier New" w:cs="Courier New"/>
          <w:lang w:val="en-US"/>
        </w:rPr>
        <w:t xml:space="preserve">       </w:t>
      </w:r>
      <w:r w:rsidRPr="003A2D24">
        <w:rPr>
          <w:rFonts w:ascii="Courier New" w:hAnsi="Courier New" w:cs="Courier New"/>
          <w:lang w:val="en-US"/>
        </w:rPr>
        <w:t>*</w:t>
      </w:r>
    </w:p>
    <w:p w14:paraId="34CC0FB2" w14:textId="347A8858" w:rsidR="007D1F5E" w:rsidRPr="003A2D24" w:rsidRDefault="003A2D24" w:rsidP="003A2D24">
      <w:pPr>
        <w:spacing w:after="3" w:line="265" w:lineRule="auto"/>
        <w:ind w:right="26"/>
        <w:jc w:val="both"/>
        <w:rPr>
          <w:rFonts w:ascii="Courier New" w:hAnsi="Courier New" w:cs="Courier New"/>
          <w:szCs w:val="22"/>
          <w:lang w:val="en-US"/>
        </w:rPr>
      </w:pPr>
      <w:r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*</w:t>
      </w:r>
      <w:r>
        <w:rPr>
          <w:rFonts w:ascii="Courier New" w:eastAsia="Times New Roman" w:hAnsi="Courier New" w:cs="Courier New"/>
          <w:color w:val="000080"/>
          <w:szCs w:val="22"/>
          <w:lang w:val="en-US"/>
        </w:rPr>
        <w:t xml:space="preserve">           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(</w:t>
      </w:r>
      <w:r w:rsidR="00000000" w:rsidRPr="003A2D24">
        <w:rPr>
          <w:rFonts w:ascii="Courier New" w:eastAsia="Times New Roman" w:hAnsi="Courier New" w:cs="Courier New"/>
          <w:szCs w:val="22"/>
          <w:lang w:val="en-US"/>
        </w:rPr>
        <w:t>default value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 xml:space="preserve">: </w:t>
      </w:r>
      <w:r w:rsidR="00000000" w:rsidRPr="003A2D24">
        <w:rPr>
          <w:rFonts w:ascii="Courier New" w:eastAsia="Times New Roman" w:hAnsi="Courier New" w:cs="Courier New"/>
          <w:szCs w:val="22"/>
          <w:lang w:val="en-US"/>
        </w:rPr>
        <w:t xml:space="preserve">maximum of 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-</w:t>
      </w:r>
      <w:r w:rsidR="00000000" w:rsidRPr="003A2D24">
        <w:rPr>
          <w:rFonts w:ascii="Courier New" w:eastAsia="Times New Roman" w:hAnsi="Courier New" w:cs="Courier New"/>
          <w:szCs w:val="22"/>
          <w:lang w:val="en-US"/>
        </w:rPr>
        <w:t>log10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(</w:t>
      </w:r>
      <w:r w:rsidR="00000000" w:rsidRPr="003A2D24">
        <w:rPr>
          <w:rFonts w:ascii="Courier New" w:eastAsia="Times New Roman" w:hAnsi="Courier New" w:cs="Courier New"/>
          <w:szCs w:val="22"/>
          <w:lang w:val="en-US"/>
        </w:rPr>
        <w:t>eps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 xml:space="preserve">) </w:t>
      </w:r>
      <w:r w:rsidR="00000000" w:rsidRPr="003A2D24">
        <w:rPr>
          <w:rFonts w:ascii="Courier New" w:eastAsia="Times New Roman" w:hAnsi="Courier New" w:cs="Courier New"/>
          <w:szCs w:val="22"/>
          <w:lang w:val="en-US"/>
        </w:rPr>
        <w:t>and the required value</w:t>
      </w:r>
      <w:r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)</w:t>
      </w:r>
      <w:r w:rsidR="00000000" w:rsidRPr="003A2D24">
        <w:rPr>
          <w:rFonts w:ascii="Courier New" w:eastAsia="Times New Roman" w:hAnsi="Courier New" w:cs="Courier New"/>
          <w:color w:val="000080"/>
          <w:szCs w:val="22"/>
          <w:lang w:val="en-US"/>
        </w:rPr>
        <w:t>*</w:t>
      </w:r>
    </w:p>
    <w:p w14:paraId="1382F1F0" w14:textId="5A54AB4F" w:rsidR="007D1F5E" w:rsidRPr="003A2D24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szCs w:val="22"/>
        </w:rPr>
      </w:pPr>
      <w:r w:rsidRPr="003A2D24">
        <w:rPr>
          <w:rFonts w:ascii="Courier New" w:eastAsia="Times New Roman" w:hAnsi="Courier New" w:cs="Courier New"/>
          <w:color w:val="000080"/>
          <w:szCs w:val="22"/>
        </w:rPr>
        <w:t>*********************************************************************</w:t>
      </w:r>
      <w:r w:rsidR="003A2D24" w:rsidRPr="003A2D24">
        <w:rPr>
          <w:rFonts w:ascii="Courier New" w:eastAsia="Times New Roman" w:hAnsi="Courier New" w:cs="Courier New"/>
          <w:color w:val="000080"/>
          <w:szCs w:val="22"/>
        </w:rPr>
        <w:t>******</w:t>
      </w:r>
    </w:p>
    <w:p w14:paraId="21884899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</w:rPr>
        <w:t>q05</w:t>
      </w:r>
      <w:r w:rsidRPr="00B43220">
        <w:rPr>
          <w:rFonts w:ascii="Courier New" w:eastAsia="Times New Roman" w:hAnsi="Courier New" w:cs="Courier New"/>
          <w:color w:val="000080"/>
          <w:sz w:val="20"/>
        </w:rPr>
        <w:t>&lt;-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</w:rPr>
        <w:t>DGIGquant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.05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7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0455E935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</w:t>
      </w:r>
    </w:p>
    <w:p w14:paraId="6EE03EA3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2BCFEFBF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166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632D4807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] 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1.3313316514571134749304827089339929924546279285746</w:t>
      </w:r>
    </w:p>
    <w:p w14:paraId="5B3125FC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78B0E8A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</w:t>
      </w:r>
    </w:p>
    <w:p w14:paraId="7CB97D60" w14:textId="77777777" w:rsidR="007D1F5E" w:rsidRPr="00B43220" w:rsidRDefault="00000000" w:rsidP="00B43220">
      <w:pPr>
        <w:spacing w:after="5" w:line="265" w:lineRule="auto"/>
        <w:ind w:left="465" w:right="26" w:hanging="48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</w:t>
      </w:r>
    </w:p>
    <w:p w14:paraId="730BC362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5537C04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0.050000000000000000000000000000000001333712417530146</w:t>
      </w:r>
    </w:p>
    <w:p w14:paraId="0EC97135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# For a given value of 'eps', which for default is 10^-10, one gets usually a much larger precision</w:t>
      </w:r>
    </w:p>
    <w:p w14:paraId="6108CA3B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# than only 10 digits</w:t>
      </w:r>
    </w:p>
    <w:p w14:paraId="29431A51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DGIGquant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^-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E5569F3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1.3313316514571134749</w:t>
      </w:r>
    </w:p>
    <w:p w14:paraId="7DCE3E8E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6C42BF06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166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57A749AE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] 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1.33133165145711347493048270893399301616282870521779</w:t>
      </w:r>
    </w:p>
    <w:p w14:paraId="47C285D5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C950C42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</w:t>
      </w:r>
    </w:p>
    <w:p w14:paraId="4D03E537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97D5363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0.049999999999999999999999999999999999999999983745211</w:t>
      </w:r>
    </w:p>
    <w:p w14:paraId="47F4BFBA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36C1658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FF0000"/>
          <w:sz w:val="20"/>
        </w:rPr>
        <w:t>0.049999999999999999999999999999999999999999999475064</w:t>
      </w:r>
    </w:p>
    <w:p w14:paraId="34A1E44B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</w:rPr>
        <w:t>q05</w:t>
      </w:r>
      <w:r w:rsidRPr="00B43220">
        <w:rPr>
          <w:rFonts w:ascii="Courier New" w:eastAsia="Times New Roman" w:hAnsi="Courier New" w:cs="Courier New"/>
          <w:color w:val="000080"/>
          <w:sz w:val="20"/>
        </w:rPr>
        <w:t>&lt;-</w:t>
      </w:r>
      <w:r w:rsidRPr="00B43220">
        <w:rPr>
          <w:rFonts w:ascii="Courier New" w:eastAsia="Times New Roman" w:hAnsi="Courier New" w:cs="Courier New"/>
          <w:color w:val="0000FF"/>
          <w:sz w:val="20"/>
        </w:rPr>
        <w:t>DGIGquant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.05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000080"/>
          <w:sz w:val="20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</w:rPr>
        <w:t>3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10</w:t>
      </w:r>
      <w:r w:rsidRPr="00B43220">
        <w:rPr>
          <w:rFonts w:ascii="Courier New" w:eastAsia="Times New Roman" w:hAnsi="Courier New" w:cs="Courier New"/>
          <w:color w:val="000080"/>
          <w:sz w:val="20"/>
        </w:rPr>
        <w:t>^-</w:t>
      </w:r>
      <w:r w:rsidRPr="00B43220">
        <w:rPr>
          <w:rFonts w:ascii="Courier New" w:eastAsia="Times New Roman" w:hAnsi="Courier New" w:cs="Courier New"/>
          <w:color w:val="FF0000"/>
          <w:sz w:val="20"/>
        </w:rPr>
        <w:t>20</w:t>
      </w:r>
      <w:r w:rsidRPr="00B43220">
        <w:rPr>
          <w:rFonts w:ascii="Courier New" w:eastAsia="Times New Roman" w:hAnsi="Courier New" w:cs="Courier New"/>
          <w:color w:val="8080C0"/>
          <w:sz w:val="20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</w:rPr>
        <w:t>100</w:t>
      </w:r>
      <w:r w:rsidRPr="00B43220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41BFDF2C" w14:textId="77777777" w:rsidR="007D1F5E" w:rsidRPr="00B43220" w:rsidRDefault="00000000" w:rsidP="00B43220">
      <w:pPr>
        <w:spacing w:after="5" w:line="265" w:lineRule="auto"/>
        <w:ind w:left="490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1.3313316514571134749</w:t>
      </w:r>
    </w:p>
    <w:p w14:paraId="78E17139" w14:textId="77777777" w:rsidR="007D1F5E" w:rsidRPr="00B43220" w:rsidRDefault="00000000" w:rsidP="00B43220">
      <w:pPr>
        <w:spacing w:after="3" w:line="265" w:lineRule="auto"/>
        <w:ind w:left="-5" w:right="26" w:hanging="10"/>
        <w:jc w:val="both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7BC19A87" w14:textId="77777777" w:rsidR="007D1F5E" w:rsidRPr="00B43220" w:rsidRDefault="00000000" w:rsidP="00B43220">
      <w:pPr>
        <w:tabs>
          <w:tab w:val="center" w:pos="4560"/>
        </w:tabs>
        <w:spacing w:after="3" w:line="265" w:lineRule="auto"/>
        <w:ind w:left="-15" w:right="26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1 </w:t>
      </w:r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'</w:t>
      </w:r>
      <w:proofErr w:type="spellStart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B43220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 </w:t>
      </w:r>
      <w:r w:rsidRPr="00B43220">
        <w:rPr>
          <w:rFonts w:ascii="Courier New" w:eastAsia="Times New Roman" w:hAnsi="Courier New" w:cs="Courier New"/>
          <w:sz w:val="20"/>
          <w:lang w:val="en-US"/>
        </w:rPr>
        <w:t xml:space="preserve">number of precision 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332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ab/>
      </w:r>
      <w:r w:rsidRPr="00B43220">
        <w:rPr>
          <w:rFonts w:ascii="Courier New" w:eastAsia="Times New Roman" w:hAnsi="Courier New" w:cs="Courier New"/>
          <w:sz w:val="20"/>
          <w:lang w:val="en-US"/>
        </w:rPr>
        <w:t>bits</w:t>
      </w:r>
    </w:p>
    <w:p w14:paraId="4D5232F0" w14:textId="77777777" w:rsidR="007D1F5E" w:rsidRPr="00B43220" w:rsidRDefault="00000000" w:rsidP="00B43220">
      <w:pPr>
        <w:spacing w:after="3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[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] -</w:t>
      </w:r>
    </w:p>
    <w:p w14:paraId="657911CE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1.33133165145711347493048270893399301616282869588646850643074158355360558544271047191090326179 40178116</w:t>
      </w:r>
    </w:p>
    <w:p w14:paraId="70ACE5E6" w14:textId="77777777" w:rsidR="007D1F5E" w:rsidRPr="00B43220" w:rsidRDefault="00000000" w:rsidP="00B43220">
      <w:pPr>
        <w:spacing w:after="5" w:line="265" w:lineRule="auto"/>
        <w:ind w:left="-5" w:right="26" w:hanging="10"/>
        <w:rPr>
          <w:rFonts w:ascii="Courier New" w:hAnsi="Courier New" w:cs="Courier New"/>
          <w:lang w:val="en-US"/>
        </w:rPr>
      </w:pP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B43220">
        <w:rPr>
          <w:rFonts w:ascii="Courier New" w:eastAsia="Times New Roman" w:hAnsi="Courier New" w:cs="Courier New"/>
          <w:color w:val="0000FF"/>
          <w:sz w:val="20"/>
          <w:lang w:val="en-US"/>
        </w:rPr>
        <w:t>DGIGcdf</w:t>
      </w:r>
      <w:proofErr w:type="spellEnd"/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3.6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2.5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4.2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1.4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5.3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sz w:val="20"/>
          <w:lang w:val="en-US"/>
        </w:rPr>
        <w:t>q05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B43220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43220">
        <w:rPr>
          <w:rFonts w:ascii="Courier New" w:eastAsia="Times New Roman" w:hAnsi="Courier New" w:cs="Courier New"/>
          <w:color w:val="FF0000"/>
          <w:sz w:val="20"/>
          <w:lang w:val="en-US"/>
        </w:rPr>
        <w:t>80</w:t>
      </w:r>
      <w:r w:rsidRPr="00B43220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33FC8F22" w14:textId="77777777" w:rsidR="007D1F5E" w:rsidRPr="00B43220" w:rsidRDefault="00000000" w:rsidP="00B43220">
      <w:pPr>
        <w:spacing w:after="0"/>
        <w:ind w:right="26"/>
        <w:jc w:val="right"/>
        <w:rPr>
          <w:rFonts w:ascii="Courier New" w:hAnsi="Courier New" w:cs="Courier New"/>
        </w:rPr>
      </w:pPr>
      <w:r w:rsidRPr="00B43220">
        <w:rPr>
          <w:rFonts w:ascii="Courier New" w:eastAsia="Times New Roman" w:hAnsi="Courier New" w:cs="Courier New"/>
          <w:color w:val="FF0000"/>
          <w:sz w:val="20"/>
        </w:rPr>
        <w:t>0.050000000000000000000000000000000000000000000000000000000000000000000016726142359</w:t>
      </w:r>
    </w:p>
    <w:sectPr w:rsidR="007D1F5E" w:rsidRPr="00B43220" w:rsidSect="003A2D24">
      <w:footerReference w:type="default" r:id="rId9"/>
      <w:pgSz w:w="11906" w:h="16838"/>
      <w:pgMar w:top="680" w:right="624" w:bottom="680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4CCD6" w14:textId="77777777" w:rsidR="00274231" w:rsidRDefault="00274231" w:rsidP="003A2D24">
      <w:pPr>
        <w:spacing w:after="0" w:line="240" w:lineRule="auto"/>
      </w:pPr>
      <w:r>
        <w:separator/>
      </w:r>
    </w:p>
  </w:endnote>
  <w:endnote w:type="continuationSeparator" w:id="0">
    <w:p w14:paraId="423FCCCB" w14:textId="77777777" w:rsidR="00274231" w:rsidRDefault="00274231" w:rsidP="003A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5098017"/>
      <w:docPartObj>
        <w:docPartGallery w:val="Page Numbers (Bottom of Page)"/>
        <w:docPartUnique/>
      </w:docPartObj>
    </w:sdtPr>
    <w:sdtContent>
      <w:p w14:paraId="3697A3F5" w14:textId="4F87A3B5" w:rsidR="003A2D24" w:rsidRDefault="003A2D24" w:rsidP="003A2D2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79DF4" w14:textId="77777777" w:rsidR="00274231" w:rsidRDefault="00274231" w:rsidP="003A2D24">
      <w:pPr>
        <w:spacing w:after="0" w:line="240" w:lineRule="auto"/>
      </w:pPr>
      <w:r>
        <w:separator/>
      </w:r>
    </w:p>
  </w:footnote>
  <w:footnote w:type="continuationSeparator" w:id="0">
    <w:p w14:paraId="5045CB2E" w14:textId="77777777" w:rsidR="00274231" w:rsidRDefault="00274231" w:rsidP="003A2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D0C"/>
    <w:multiLevelType w:val="hybridMultilevel"/>
    <w:tmpl w:val="F4305AAE"/>
    <w:lvl w:ilvl="0" w:tplc="37CA96B6">
      <w:start w:val="1"/>
      <w:numFmt w:val="bullet"/>
      <w:lvlText w:val="*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B8617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496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D273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FA3C2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96E93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384C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CE62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BE16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D03D43"/>
    <w:multiLevelType w:val="hybridMultilevel"/>
    <w:tmpl w:val="0B0E7D9A"/>
    <w:lvl w:ilvl="0" w:tplc="12BC1DDC">
      <w:start w:val="1"/>
      <w:numFmt w:val="bullet"/>
      <w:lvlText w:val="*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8482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42BB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7268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AAC67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658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EE5C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3A97E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1E701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F57C68"/>
    <w:multiLevelType w:val="hybridMultilevel"/>
    <w:tmpl w:val="ECD099AA"/>
    <w:lvl w:ilvl="0" w:tplc="AEA09EB4">
      <w:start w:val="1"/>
      <w:numFmt w:val="bullet"/>
      <w:lvlText w:val="*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819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A67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66A7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8C1E7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4ED67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00F7F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CAD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044A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593451">
    <w:abstractNumId w:val="1"/>
  </w:num>
  <w:num w:numId="2" w16cid:durableId="191456464">
    <w:abstractNumId w:val="2"/>
  </w:num>
  <w:num w:numId="3" w16cid:durableId="49364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F5E"/>
    <w:rsid w:val="00274231"/>
    <w:rsid w:val="003A2D24"/>
    <w:rsid w:val="0059593D"/>
    <w:rsid w:val="007D1F5E"/>
    <w:rsid w:val="00B43220"/>
    <w:rsid w:val="00D43562"/>
    <w:rsid w:val="00D9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CBB17"/>
  <w15:docId w15:val="{00F0311F-D769-4F7B-A855-681EDE9D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B43220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3A2D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2D24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arter"/>
    <w:uiPriority w:val="99"/>
    <w:unhideWhenUsed/>
    <w:rsid w:val="003A2D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2D2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1468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C:\Coelho_LG\Coelho\Book_Gratiela\Software\Chapter-12\Sec-3\DGIG.txt</vt:lpstr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C:\Coelho_LG\Coelho\Book_Gratiela\Software\Chapter-12\Sec-3\DGIG.txt</dc:title>
  <dc:subject/>
  <dc:creator>coelh</dc:creator>
  <cp:keywords/>
  <cp:lastModifiedBy>Carlos Coelho</cp:lastModifiedBy>
  <cp:revision>2</cp:revision>
  <dcterms:created xsi:type="dcterms:W3CDTF">2025-12-25T20:32:00Z</dcterms:created>
  <dcterms:modified xsi:type="dcterms:W3CDTF">2025-12-25T20:32:00Z</dcterms:modified>
</cp:coreProperties>
</file>