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2468D" w14:textId="22E5743B" w:rsidR="00863A09" w:rsidRPr="00BC7C25" w:rsidRDefault="003B0EB7" w:rsidP="000F65E4">
      <w:pPr>
        <w:tabs>
          <w:tab w:val="left" w:pos="426"/>
        </w:tabs>
        <w:rPr>
          <w:b/>
          <w:bCs/>
          <w:sz w:val="40"/>
          <w:szCs w:val="40"/>
        </w:rPr>
      </w:pPr>
      <w:r w:rsidRPr="00BC7C25">
        <w:rPr>
          <w:b/>
          <w:bCs/>
          <w:sz w:val="40"/>
          <w:szCs w:val="40"/>
        </w:rPr>
        <w:t>Sistema de Gestión Escolar</w:t>
      </w:r>
    </w:p>
    <w:p w14:paraId="3E12D998" w14:textId="5D45769C" w:rsidR="00696F66" w:rsidRPr="007F7309" w:rsidRDefault="00885C1C" w:rsidP="007F7309">
      <w:pPr>
        <w:pStyle w:val="Prrafodelista"/>
        <w:numPr>
          <w:ilvl w:val="0"/>
          <w:numId w:val="3"/>
        </w:numPr>
        <w:tabs>
          <w:tab w:val="left" w:pos="426"/>
        </w:tabs>
        <w:rPr>
          <w:b/>
          <w:bCs/>
          <w:sz w:val="32"/>
          <w:szCs w:val="32"/>
        </w:rPr>
      </w:pPr>
      <w:r w:rsidRPr="007F7309">
        <w:rPr>
          <w:b/>
          <w:bCs/>
          <w:sz w:val="32"/>
          <w:szCs w:val="32"/>
        </w:rPr>
        <w:t xml:space="preserve">Descripción </w:t>
      </w:r>
    </w:p>
    <w:p w14:paraId="19CB103D" w14:textId="3AA838D4" w:rsidR="003B0EB7" w:rsidRDefault="001555D4" w:rsidP="000F65E4">
      <w:pPr>
        <w:tabs>
          <w:tab w:val="left" w:pos="426"/>
        </w:tabs>
      </w:pPr>
      <w:r>
        <w:t>E</w:t>
      </w:r>
      <w:r w:rsidR="00AE1CF1">
        <w:t>n este documento</w:t>
      </w:r>
      <w:r w:rsidR="000806FE">
        <w:t xml:space="preserve"> se </w:t>
      </w:r>
      <w:r w:rsidR="007530D4">
        <w:t>presentará</w:t>
      </w:r>
      <w:r w:rsidR="000806FE">
        <w:t xml:space="preserve"> el avance del proyecto</w:t>
      </w:r>
      <w:r w:rsidR="00721955">
        <w:t xml:space="preserve"> final</w:t>
      </w:r>
      <w:r w:rsidR="000806FE">
        <w:t xml:space="preserve"> desarrollado </w:t>
      </w:r>
      <w:r w:rsidR="00230603">
        <w:t xml:space="preserve">en la asignatura de Arquitectura de Datos Integrales impartida por el Ingeniero </w:t>
      </w:r>
      <w:r w:rsidR="004F002D">
        <w:t>Remberto</w:t>
      </w:r>
      <w:r w:rsidR="00605976">
        <w:t xml:space="preserve"> Salvador Contreras Magaña</w:t>
      </w:r>
      <w:r w:rsidR="001B1BB3">
        <w:t>,</w:t>
      </w:r>
      <w:r w:rsidR="009C3CC2">
        <w:t xml:space="preserve"> realizado por los alumnos:</w:t>
      </w:r>
    </w:p>
    <w:p w14:paraId="5127D690" w14:textId="21760F93" w:rsidR="008F3BBB" w:rsidRDefault="00E25377" w:rsidP="008F3BBB">
      <w:pPr>
        <w:pStyle w:val="Prrafodelista"/>
        <w:numPr>
          <w:ilvl w:val="0"/>
          <w:numId w:val="2"/>
        </w:numPr>
        <w:tabs>
          <w:tab w:val="left" w:pos="426"/>
        </w:tabs>
      </w:pPr>
      <w:r w:rsidRPr="00E25377">
        <w:t>Edwin Daniel Escobar Quijada</w:t>
      </w:r>
      <w:r>
        <w:tab/>
      </w:r>
      <w:r>
        <w:tab/>
      </w:r>
      <w:r>
        <w:tab/>
      </w:r>
      <w:r w:rsidRPr="00E25377">
        <w:t>033625</w:t>
      </w:r>
    </w:p>
    <w:p w14:paraId="503B5D3F" w14:textId="1EE4FD4D" w:rsidR="008F3BBB" w:rsidRDefault="008F3BBB" w:rsidP="008F3BBB">
      <w:pPr>
        <w:pStyle w:val="Prrafodelista"/>
        <w:numPr>
          <w:ilvl w:val="0"/>
          <w:numId w:val="2"/>
        </w:numPr>
        <w:tabs>
          <w:tab w:val="left" w:pos="426"/>
        </w:tabs>
      </w:pPr>
      <w:r>
        <w:t>Emerson</w:t>
      </w:r>
      <w:r w:rsidR="003B5D76">
        <w:t xml:space="preserve"> Alexander Granadeño </w:t>
      </w:r>
      <w:r w:rsidR="00E53ED3">
        <w:t xml:space="preserve">Valiente </w:t>
      </w:r>
      <w:r w:rsidR="00E53ED3">
        <w:tab/>
      </w:r>
      <w:r w:rsidR="00E53ED3">
        <w:tab/>
        <w:t>035825</w:t>
      </w:r>
    </w:p>
    <w:p w14:paraId="2CAC84A6" w14:textId="012BC3CD" w:rsidR="008F3BBB" w:rsidRDefault="007121B0" w:rsidP="007121B0">
      <w:pPr>
        <w:pStyle w:val="Prrafodelista"/>
        <w:numPr>
          <w:ilvl w:val="0"/>
          <w:numId w:val="2"/>
        </w:numPr>
        <w:tabs>
          <w:tab w:val="left" w:pos="426"/>
        </w:tabs>
      </w:pPr>
      <w:r>
        <w:t xml:space="preserve">Carlos Gerardo Doratt Valdivieso </w:t>
      </w:r>
      <w:r w:rsidR="003F1AE2">
        <w:tab/>
      </w:r>
      <w:r w:rsidR="003F1AE2">
        <w:tab/>
      </w:r>
      <w:r w:rsidR="00107790">
        <w:tab/>
      </w:r>
      <w:r>
        <w:t>168625</w:t>
      </w:r>
    </w:p>
    <w:p w14:paraId="6EC6D1B8" w14:textId="4940439B" w:rsidR="008F3BBB" w:rsidRDefault="008F3BBB" w:rsidP="008F3BBB">
      <w:pPr>
        <w:pStyle w:val="Prrafodelista"/>
        <w:numPr>
          <w:ilvl w:val="0"/>
          <w:numId w:val="2"/>
        </w:numPr>
        <w:tabs>
          <w:tab w:val="left" w:pos="426"/>
        </w:tabs>
      </w:pPr>
      <w:r>
        <w:t>Rene</w:t>
      </w:r>
      <w:r w:rsidR="00223180">
        <w:t xml:space="preserve"> David </w:t>
      </w:r>
      <w:r w:rsidR="00D13E95">
        <w:t xml:space="preserve">Roque </w:t>
      </w:r>
      <w:r w:rsidR="00E53ED3">
        <w:t>Hernández</w:t>
      </w:r>
      <w:r w:rsidR="00E53ED3">
        <w:tab/>
      </w:r>
      <w:r w:rsidR="00E53ED3">
        <w:tab/>
      </w:r>
      <w:r w:rsidR="00E53ED3">
        <w:tab/>
      </w:r>
      <w:r w:rsidR="00E53ED3" w:rsidRPr="00E53ED3">
        <w:t>004725</w:t>
      </w:r>
    </w:p>
    <w:p w14:paraId="630FC0C1" w14:textId="416E7CE8" w:rsidR="008F3BBB" w:rsidRDefault="00130869" w:rsidP="008F3BBB">
      <w:pPr>
        <w:pStyle w:val="Prrafodelista"/>
        <w:numPr>
          <w:ilvl w:val="0"/>
          <w:numId w:val="2"/>
        </w:numPr>
        <w:tabs>
          <w:tab w:val="left" w:pos="426"/>
        </w:tabs>
      </w:pPr>
      <w:r w:rsidRPr="00130869">
        <w:t xml:space="preserve">Carlos André Funes García </w:t>
      </w:r>
      <w:r>
        <w:tab/>
      </w:r>
      <w:r>
        <w:tab/>
      </w:r>
      <w:r>
        <w:tab/>
      </w:r>
      <w:r>
        <w:tab/>
      </w:r>
      <w:r w:rsidRPr="00130869">
        <w:t>036025</w:t>
      </w:r>
    </w:p>
    <w:p w14:paraId="3034A611" w14:textId="3964EADC" w:rsidR="00573DA5" w:rsidRDefault="004B4AAA" w:rsidP="00B75041">
      <w:r>
        <w:t xml:space="preserve">Con el objetivo de </w:t>
      </w:r>
      <w:r w:rsidR="00243186">
        <w:t xml:space="preserve">diseñar </w:t>
      </w:r>
      <w:r w:rsidR="009C18B4">
        <w:t>e implementar</w:t>
      </w:r>
      <w:r w:rsidR="00F27346">
        <w:t xml:space="preserve"> un </w:t>
      </w:r>
      <w:r w:rsidR="00CC4CFF">
        <w:t xml:space="preserve">sistema </w:t>
      </w:r>
      <w:r w:rsidR="00B75041" w:rsidRPr="00B75041">
        <w:t>de gestión escolar basado en SQL que permita organizar y administrar eficientemente la información académica de una institución educativa</w:t>
      </w:r>
      <w:r w:rsidR="001E0533">
        <w:t xml:space="preserve"> por medio de </w:t>
      </w:r>
      <w:r w:rsidR="00573DA5">
        <w:t>diversos métodos como:</w:t>
      </w:r>
    </w:p>
    <w:p w14:paraId="189F655D" w14:textId="77777777" w:rsidR="00196098" w:rsidRPr="00286FF1" w:rsidRDefault="00196098" w:rsidP="00196098">
      <w:r w:rsidRPr="00286FF1">
        <w:t>Crear una base de datos relacional que incluya estudiantes, profesores, asignaturas, horarios y calificaciones.</w:t>
      </w:r>
    </w:p>
    <w:p w14:paraId="34DA3E35" w14:textId="2155F157" w:rsidR="00286FF1" w:rsidRDefault="00286FF1" w:rsidP="00286FF1">
      <w:r w:rsidRPr="00286FF1">
        <w:t>Desarrollar consultas SQL que faciliten el acceso, análisis y reporte de la información académica.</w:t>
      </w:r>
    </w:p>
    <w:p w14:paraId="2A349CE4" w14:textId="19927A5B" w:rsidR="00AE03B8" w:rsidRDefault="00B738E6" w:rsidP="00286FF1">
      <w:r>
        <w:t xml:space="preserve">Debido a se pensó en que muchas escuelas de las </w:t>
      </w:r>
      <w:r w:rsidR="006654C6">
        <w:t xml:space="preserve">del área </w:t>
      </w:r>
      <w:r w:rsidR="00F82D02">
        <w:t xml:space="preserve">de nivel básico e intermedio </w:t>
      </w:r>
      <w:r w:rsidR="00EA2E41">
        <w:t>aun gestionan sus datos</w:t>
      </w:r>
      <w:r w:rsidR="00AB3ADC">
        <w:t xml:space="preserve"> de forma manual</w:t>
      </w:r>
      <w:r w:rsidR="00CA1426">
        <w:t xml:space="preserve">, lo que puede conllevar a errores </w:t>
      </w:r>
      <w:r w:rsidR="002F7B31">
        <w:t xml:space="preserve">de información y a una evidente </w:t>
      </w:r>
      <w:proofErr w:type="spellStart"/>
      <w:r w:rsidR="002F7B31">
        <w:t>perdida</w:t>
      </w:r>
      <w:proofErr w:type="spellEnd"/>
      <w:r w:rsidR="002F7B31">
        <w:t xml:space="preserve"> de tiempo</w:t>
      </w:r>
      <w:r w:rsidR="005F2F61">
        <w:t xml:space="preserve">; se espera que se </w:t>
      </w:r>
      <w:r w:rsidR="003A508B">
        <w:t>mejore la organización y reduzca errores</w:t>
      </w:r>
      <w:r w:rsidR="00170B19">
        <w:t xml:space="preserve"> en gran medida</w:t>
      </w:r>
      <w:r w:rsidR="00DB1DC4">
        <w:t>.</w:t>
      </w:r>
    </w:p>
    <w:p w14:paraId="19B09C44" w14:textId="1DFA13B1" w:rsidR="004D1562" w:rsidRDefault="002C3AB2" w:rsidP="00286FF1">
      <w:r w:rsidRPr="00AD6B81">
        <w:t>SQL Server se eligió para garantizar la consistencia transaccional en operaciones críticas como registro de calificaciones e inscripciones, gracias a su soporte ACID e integridad referencial. MongoDB se utilizó para análisis y reportes complejos, aprovechando su flexibilidad documental y alto rendimiento en consultas agregadas sobre grandes volúmenes de datos. Esta arquitectura híbrida combina lo mejor de ambos mundos: precisión transaccional y escalabilidad analítica.</w:t>
      </w:r>
    </w:p>
    <w:p w14:paraId="06FABE40" w14:textId="12183925" w:rsidR="004D1562" w:rsidRDefault="00AD6B81" w:rsidP="00286FF1">
      <w:r w:rsidRPr="00AD6B81">
        <w:t xml:space="preserve">SQL Server se </w:t>
      </w:r>
      <w:r>
        <w:t xml:space="preserve">eligió </w:t>
      </w:r>
      <w:r w:rsidRPr="00AD6B81">
        <w:t>para las operaciones diarias del colegio porque es confiable y mantiene toda la información organizada y segura, como las calificaciones y las inscripciones de los estudiantes. MongoDB se eligió para los reportes y análisis, ya que permite trabajar con datos más flexibles</w:t>
      </w:r>
      <w:r w:rsidR="005A4F0F">
        <w:t>.</w:t>
      </w:r>
      <w:r w:rsidRPr="00AD6B81">
        <w:t xml:space="preserve"> </w:t>
      </w:r>
      <w:r w:rsidR="005A4F0F">
        <w:t>F</w:t>
      </w:r>
      <w:r w:rsidRPr="00AD6B81">
        <w:t>orman</w:t>
      </w:r>
      <w:r w:rsidR="005A4F0F">
        <w:t>do</w:t>
      </w:r>
      <w:r w:rsidRPr="00AD6B81">
        <w:t xml:space="preserve"> un sistema completo: SQL cuida los datos importantes</w:t>
      </w:r>
      <w:r w:rsidR="005A4F0F">
        <w:t xml:space="preserve"> de manera ordenada y practica</w:t>
      </w:r>
      <w:r w:rsidRPr="00AD6B81">
        <w:t xml:space="preserve"> y MongoDB ayuda a entender mejor</w:t>
      </w:r>
      <w:r w:rsidR="005A4F0F">
        <w:t xml:space="preserve"> otras áreas.</w:t>
      </w:r>
    </w:p>
    <w:p w14:paraId="1B3F794C" w14:textId="05B6F1D2" w:rsidR="00DB1DC4" w:rsidRPr="007F7309" w:rsidRDefault="00B20DE5" w:rsidP="007F7309">
      <w:pPr>
        <w:pStyle w:val="Prrafodelista"/>
        <w:numPr>
          <w:ilvl w:val="0"/>
          <w:numId w:val="3"/>
        </w:numPr>
        <w:rPr>
          <w:b/>
          <w:bCs/>
          <w:sz w:val="32"/>
          <w:szCs w:val="32"/>
        </w:rPr>
      </w:pPr>
      <w:r w:rsidRPr="007F7309">
        <w:rPr>
          <w:b/>
          <w:bCs/>
          <w:sz w:val="32"/>
          <w:szCs w:val="32"/>
        </w:rPr>
        <w:lastRenderedPageBreak/>
        <w:t xml:space="preserve">Modelo conceptual </w:t>
      </w:r>
      <w:r w:rsidR="00A747F4">
        <w:rPr>
          <w:b/>
          <w:bCs/>
          <w:sz w:val="32"/>
          <w:szCs w:val="32"/>
        </w:rPr>
        <w:t>SQL</w:t>
      </w:r>
    </w:p>
    <w:p w14:paraId="67B9DEB4" w14:textId="4514407C" w:rsidR="00544C09" w:rsidRDefault="004D1562" w:rsidP="00286FF1">
      <w:pPr>
        <w:rPr>
          <w:b/>
          <w:bCs/>
          <w:sz w:val="28"/>
          <w:szCs w:val="28"/>
        </w:rPr>
      </w:pPr>
      <w:r w:rsidRPr="004D1562">
        <w:rPr>
          <w:b/>
          <w:bCs/>
          <w:noProof/>
          <w:sz w:val="28"/>
          <w:szCs w:val="28"/>
        </w:rPr>
        <w:drawing>
          <wp:inline distT="0" distB="0" distL="0" distR="0" wp14:anchorId="690878C5" wp14:editId="6C4F2BD0">
            <wp:extent cx="5612130" cy="4996815"/>
            <wp:effectExtent l="0" t="0" r="7620" b="0"/>
            <wp:docPr id="15960940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0940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9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443CD" w14:textId="2B32A3BE" w:rsidR="00B20DE5" w:rsidRDefault="00EB6DE1" w:rsidP="00286FF1">
      <w:r w:rsidRPr="00EB6DE1">
        <w:t xml:space="preserve">El modelo conceptual del sistema de gestión escolar se basa en las principales entidades que representan los procesos académicos: Estudiantes, Profesores, Asignaturas, Secciones, Inscripciones, Calificaciones y Registros. Estas entidades permiten organizar la información de manera </w:t>
      </w:r>
      <w:r w:rsidR="001E49A4">
        <w:t>ordenada.</w:t>
      </w:r>
    </w:p>
    <w:p w14:paraId="10AC6549" w14:textId="076493D8" w:rsidR="00544C09" w:rsidRPr="00BC7C25" w:rsidRDefault="001576F7" w:rsidP="00286FF1">
      <w:pPr>
        <w:rPr>
          <w:b/>
          <w:bCs/>
          <w:sz w:val="28"/>
          <w:szCs w:val="28"/>
        </w:rPr>
      </w:pPr>
      <w:r w:rsidRPr="00BC7C25">
        <w:rPr>
          <w:b/>
          <w:bCs/>
          <w:sz w:val="28"/>
          <w:szCs w:val="28"/>
        </w:rPr>
        <w:t>Descripcion</w:t>
      </w:r>
      <w:r>
        <w:rPr>
          <w:b/>
          <w:bCs/>
          <w:sz w:val="28"/>
          <w:szCs w:val="28"/>
        </w:rPr>
        <w:t>es</w:t>
      </w:r>
      <w:r w:rsidR="00BC7C25">
        <w:rPr>
          <w:b/>
          <w:bCs/>
          <w:sz w:val="28"/>
          <w:szCs w:val="28"/>
        </w:rPr>
        <w:t>:</w:t>
      </w:r>
    </w:p>
    <w:p w14:paraId="213ECDBB" w14:textId="053A018E" w:rsidR="00A6601C" w:rsidRDefault="00D07846" w:rsidP="00286FF1">
      <w:r>
        <w:rPr>
          <w:b/>
          <w:bCs/>
        </w:rPr>
        <w:t xml:space="preserve">Estudiantes: </w:t>
      </w:r>
      <w:r w:rsidR="00145361">
        <w:t xml:space="preserve">Esta tabla es la encargada de ingresar los datos </w:t>
      </w:r>
      <w:proofErr w:type="spellStart"/>
      <w:r w:rsidR="00145361">
        <w:t>de el</w:t>
      </w:r>
      <w:proofErr w:type="spellEnd"/>
      <w:r w:rsidR="00145361">
        <w:t xml:space="preserve"> alumno como el </w:t>
      </w:r>
      <w:r w:rsidR="00B14241">
        <w:t>nombre del estudiante, apellidos, genero</w:t>
      </w:r>
      <w:r w:rsidR="003E22AD">
        <w:t>, fecha de nacimiento, correo si es que posee, fecha de ingreso, grado al que pertenecerá</w:t>
      </w:r>
      <w:r w:rsidR="008D7A88">
        <w:t xml:space="preserve"> y su </w:t>
      </w:r>
      <w:proofErr w:type="spellStart"/>
      <w:r w:rsidR="008D7A88">
        <w:t>ultima</w:t>
      </w:r>
      <w:proofErr w:type="spellEnd"/>
      <w:r w:rsidR="008D7A88">
        <w:t xml:space="preserve"> actividad realizada, </w:t>
      </w:r>
      <w:r w:rsidR="00F450E2">
        <w:t>genera el ID del estudiante para identificarlo mucho más fácil en el sistema.</w:t>
      </w:r>
    </w:p>
    <w:p w14:paraId="2C4202E2" w14:textId="77777777" w:rsidR="00A6601C" w:rsidRDefault="00A6601C" w:rsidP="00286FF1"/>
    <w:p w14:paraId="4B9F2F11" w14:textId="18467290" w:rsidR="00A6601C" w:rsidRPr="00AB25F5" w:rsidRDefault="00227D26" w:rsidP="008972B1">
      <w:r>
        <w:rPr>
          <w:b/>
          <w:bCs/>
        </w:rPr>
        <w:lastRenderedPageBreak/>
        <w:t>Asignaturas:</w:t>
      </w:r>
      <w:r w:rsidR="00AB25F5">
        <w:rPr>
          <w:b/>
          <w:bCs/>
        </w:rPr>
        <w:t xml:space="preserve"> </w:t>
      </w:r>
      <w:r w:rsidR="00AB25F5">
        <w:t xml:space="preserve">Tabla hecha para ingresar </w:t>
      </w:r>
      <w:r w:rsidR="0001146A">
        <w:t xml:space="preserve">los datos de las asignaturas a impartir, pidiendo datos como su </w:t>
      </w:r>
      <w:r w:rsidR="00412B61">
        <w:t xml:space="preserve">Código generado por </w:t>
      </w:r>
      <w:r w:rsidR="00AE172C">
        <w:t xml:space="preserve">la institución regente, el nombre de la asignatura, las horas que se </w:t>
      </w:r>
      <w:r w:rsidR="00A6601C">
        <w:t>impartirá de manera semanal y genera el ID por facilidad de uso.</w:t>
      </w:r>
    </w:p>
    <w:p w14:paraId="5A9F6B72" w14:textId="37F42EC5" w:rsidR="00227D26" w:rsidRPr="00A6601C" w:rsidRDefault="00227D26" w:rsidP="008972B1">
      <w:r>
        <w:rPr>
          <w:b/>
          <w:bCs/>
        </w:rPr>
        <w:t>Profesores:</w:t>
      </w:r>
      <w:r w:rsidR="00A6601C">
        <w:rPr>
          <w:b/>
          <w:bCs/>
        </w:rPr>
        <w:t xml:space="preserve"> </w:t>
      </w:r>
      <w:r w:rsidR="00FC4DA6">
        <w:t xml:space="preserve">Al igual que en la </w:t>
      </w:r>
      <w:r w:rsidR="00B45411">
        <w:t xml:space="preserve">tabla de </w:t>
      </w:r>
      <w:r w:rsidR="00537D60">
        <w:t xml:space="preserve">estudiantes, recopila información importante de los </w:t>
      </w:r>
      <w:r w:rsidR="00A95198">
        <w:t>maestros y genera el ID Profesor.</w:t>
      </w:r>
    </w:p>
    <w:p w14:paraId="5A4C37C2" w14:textId="3572F821" w:rsidR="008972B1" w:rsidRPr="00D07846" w:rsidRDefault="00227D26" w:rsidP="00286FF1">
      <w:r>
        <w:rPr>
          <w:b/>
          <w:bCs/>
        </w:rPr>
        <w:t xml:space="preserve">Secciones: </w:t>
      </w:r>
      <w:r w:rsidR="00CB06FD">
        <w:t xml:space="preserve">Esta tabla </w:t>
      </w:r>
      <w:r w:rsidR="002974DB">
        <w:t xml:space="preserve">requiere de saber la capacidad de alumnos, el </w:t>
      </w:r>
      <w:r w:rsidR="00E25F0F">
        <w:t>número</w:t>
      </w:r>
      <w:r w:rsidR="002974DB">
        <w:t xml:space="preserve"> de aula,</w:t>
      </w:r>
      <w:r w:rsidR="00E25F0F">
        <w:t xml:space="preserve"> el maestro guía de esto</w:t>
      </w:r>
      <w:r w:rsidR="00C37F48">
        <w:t xml:space="preserve"> y las asignaturas que se llevaran y genera el ID de la sección.</w:t>
      </w:r>
      <w:r w:rsidR="00E25F0F">
        <w:t xml:space="preserve"> </w:t>
      </w:r>
    </w:p>
    <w:p w14:paraId="3E5BF5D0" w14:textId="26B1AEAA" w:rsidR="0074580C" w:rsidRDefault="00B2629A" w:rsidP="00286FF1">
      <w:r w:rsidRPr="005F1DDE">
        <w:rPr>
          <w:b/>
          <w:bCs/>
        </w:rPr>
        <w:t>Inscripc</w:t>
      </w:r>
      <w:r w:rsidR="005F1DDE" w:rsidRPr="005F1DDE">
        <w:rPr>
          <w:b/>
          <w:bCs/>
        </w:rPr>
        <w:t>iones:</w:t>
      </w:r>
      <w:r w:rsidR="005F1DDE">
        <w:rPr>
          <w:b/>
          <w:bCs/>
        </w:rPr>
        <w:t xml:space="preserve"> </w:t>
      </w:r>
      <w:r w:rsidR="005F1DDE">
        <w:t xml:space="preserve">Tabla utilizada en la cual se ingresan </w:t>
      </w:r>
      <w:r w:rsidR="006332AF">
        <w:t xml:space="preserve">las inscripciones o matriculas de </w:t>
      </w:r>
      <w:r w:rsidR="00B9743C">
        <w:t>nuevos estudiantes</w:t>
      </w:r>
      <w:r w:rsidR="000C526B">
        <w:t xml:space="preserve">, en este caso de ser utilizado en </w:t>
      </w:r>
      <w:r w:rsidR="00F97817">
        <w:t xml:space="preserve">una escuela la cual ya posee alumnos se deben de inscribir tanto los anteriores como </w:t>
      </w:r>
      <w:r w:rsidR="00E12042">
        <w:t>los que se matricularan luego</w:t>
      </w:r>
      <w:r w:rsidR="00B9743C">
        <w:t xml:space="preserve">, en esta tabla </w:t>
      </w:r>
      <w:r w:rsidR="00C37F48">
        <w:t>toma</w:t>
      </w:r>
      <w:r w:rsidR="00E12042">
        <w:t xml:space="preserve"> el </w:t>
      </w:r>
      <w:r w:rsidR="0019193F">
        <w:t>ID del estudiante, la sección a la que pertenecerá y donde fue inscrito</w:t>
      </w:r>
      <w:r w:rsidR="00D07846">
        <w:t xml:space="preserve"> y genera el ID de inscripción.</w:t>
      </w:r>
    </w:p>
    <w:p w14:paraId="72357213" w14:textId="51FCA56C" w:rsidR="00227D26" w:rsidRDefault="00227D26" w:rsidP="00222226">
      <w:pPr>
        <w:tabs>
          <w:tab w:val="left" w:pos="6229"/>
        </w:tabs>
      </w:pPr>
      <w:r w:rsidRPr="00227D26">
        <w:rPr>
          <w:b/>
          <w:bCs/>
        </w:rPr>
        <w:t>Calificaciones:</w:t>
      </w:r>
      <w:r w:rsidR="00222226">
        <w:rPr>
          <w:b/>
          <w:bCs/>
        </w:rPr>
        <w:t xml:space="preserve"> </w:t>
      </w:r>
      <w:r w:rsidR="00222226">
        <w:t xml:space="preserve">Esta tabla fue pensada para almacenar de manera independiente las notas que lleva cada </w:t>
      </w:r>
      <w:r w:rsidR="001C78E2">
        <w:t>estudiante tomando como base la tabla de inscripciones.</w:t>
      </w:r>
    </w:p>
    <w:p w14:paraId="430C88FD" w14:textId="48919602" w:rsidR="001C78E2" w:rsidRPr="007F78E2" w:rsidRDefault="001C78E2" w:rsidP="007F78E2">
      <w:pPr>
        <w:tabs>
          <w:tab w:val="left" w:pos="6229"/>
        </w:tabs>
      </w:pPr>
      <w:r>
        <w:rPr>
          <w:b/>
          <w:bCs/>
        </w:rPr>
        <w:t>Registros:</w:t>
      </w:r>
      <w:r w:rsidR="00FA09A7">
        <w:rPr>
          <w:b/>
          <w:bCs/>
        </w:rPr>
        <w:t xml:space="preserve"> </w:t>
      </w:r>
      <w:r w:rsidR="00FA09A7">
        <w:t>Es una tabla independiente la cual</w:t>
      </w:r>
      <w:r w:rsidR="007F78E2" w:rsidRPr="007F78E2">
        <w:t xml:space="preserve"> registra los cambios que se realicen en las demás tablas</w:t>
      </w:r>
      <w:r w:rsidR="004A7282">
        <w:t xml:space="preserve"> d</w:t>
      </w:r>
      <w:r w:rsidR="007F78E2" w:rsidRPr="007F78E2">
        <w:t>e forma independiente</w:t>
      </w:r>
      <w:r w:rsidR="00FA09A7">
        <w:t xml:space="preserve"> de esta manera</w:t>
      </w:r>
      <w:r w:rsidR="007F78E2" w:rsidRPr="007F78E2">
        <w:t xml:space="preserve"> </w:t>
      </w:r>
      <w:r w:rsidR="00FA09A7">
        <w:t>se</w:t>
      </w:r>
      <w:r w:rsidR="007F78E2" w:rsidRPr="007F78E2">
        <w:t xml:space="preserve"> evita que se eliminen los datos de cambios anteriores</w:t>
      </w:r>
    </w:p>
    <w:p w14:paraId="0EBBB4C6" w14:textId="5EA13EB1" w:rsidR="00DA0819" w:rsidRPr="005F1DDE" w:rsidRDefault="00DA0819" w:rsidP="00286FF1">
      <w:pPr>
        <w:rPr>
          <w:b/>
          <w:bCs/>
        </w:rPr>
      </w:pPr>
      <w:r w:rsidRPr="005F1DDE">
        <w:rPr>
          <w:b/>
          <w:bCs/>
        </w:rPr>
        <w:t>Las relaciones y cardinalidad que este posee son las siguientes:</w:t>
      </w:r>
    </w:p>
    <w:p w14:paraId="77A9D69B" w14:textId="0B26CDC3" w:rsidR="00D95927" w:rsidRPr="00D95927" w:rsidRDefault="00D95927" w:rsidP="00D95927">
      <w:r w:rsidRPr="00D95927">
        <w:t xml:space="preserve">Un </w:t>
      </w:r>
      <w:r w:rsidRPr="00D95927">
        <w:rPr>
          <w:b/>
          <w:bCs/>
        </w:rPr>
        <w:t>Estudiante</w:t>
      </w:r>
      <w:r w:rsidRPr="00D95927">
        <w:t xml:space="preserve"> puede tener muchas </w:t>
      </w:r>
      <w:r w:rsidRPr="00D95927">
        <w:rPr>
          <w:b/>
          <w:bCs/>
        </w:rPr>
        <w:t>Inscripciones</w:t>
      </w:r>
      <w:r w:rsidRPr="00D95927">
        <w:t xml:space="preserve">. </w:t>
      </w:r>
    </w:p>
    <w:p w14:paraId="499AF178" w14:textId="5623D2AD" w:rsidR="00D95927" w:rsidRPr="00D95927" w:rsidRDefault="00D95927" w:rsidP="00D95927">
      <w:r w:rsidRPr="00D95927">
        <w:t xml:space="preserve">Una </w:t>
      </w:r>
      <w:r w:rsidRPr="00D95927">
        <w:rPr>
          <w:b/>
          <w:bCs/>
        </w:rPr>
        <w:t>Inscripción</w:t>
      </w:r>
      <w:r w:rsidRPr="00D95927">
        <w:t xml:space="preserve"> pertenece a una </w:t>
      </w:r>
      <w:r w:rsidRPr="00D95927">
        <w:rPr>
          <w:b/>
          <w:bCs/>
        </w:rPr>
        <w:t>Sección</w:t>
      </w:r>
      <w:r w:rsidRPr="00D95927">
        <w:t xml:space="preserve">. </w:t>
      </w:r>
    </w:p>
    <w:p w14:paraId="582E577E" w14:textId="184B1709" w:rsidR="00D95927" w:rsidRPr="00D95927" w:rsidRDefault="00D95927" w:rsidP="00D95927">
      <w:r w:rsidRPr="00D95927">
        <w:t xml:space="preserve">Una </w:t>
      </w:r>
      <w:r w:rsidRPr="00D95927">
        <w:rPr>
          <w:b/>
          <w:bCs/>
        </w:rPr>
        <w:t>Sección</w:t>
      </w:r>
      <w:r w:rsidRPr="00D95927">
        <w:t xml:space="preserve"> está asociada a una </w:t>
      </w:r>
      <w:r w:rsidRPr="00D95927">
        <w:rPr>
          <w:b/>
          <w:bCs/>
        </w:rPr>
        <w:t>Asignatura</w:t>
      </w:r>
      <w:r w:rsidRPr="00D95927">
        <w:t xml:space="preserve"> y un </w:t>
      </w:r>
      <w:r w:rsidRPr="00D95927">
        <w:rPr>
          <w:b/>
          <w:bCs/>
        </w:rPr>
        <w:t>Profesor</w:t>
      </w:r>
      <w:r w:rsidRPr="00D95927">
        <w:t xml:space="preserve">. </w:t>
      </w:r>
    </w:p>
    <w:p w14:paraId="61271705" w14:textId="77777777" w:rsidR="00BC7C25" w:rsidRDefault="00D95927" w:rsidP="00286FF1">
      <w:r w:rsidRPr="00D95927">
        <w:t xml:space="preserve">Una </w:t>
      </w:r>
      <w:r w:rsidRPr="00D95927">
        <w:rPr>
          <w:b/>
          <w:bCs/>
        </w:rPr>
        <w:t>Inscripción</w:t>
      </w:r>
      <w:r w:rsidRPr="00D95927">
        <w:t xml:space="preserve"> puede tener varias </w:t>
      </w:r>
      <w:r w:rsidRPr="00D95927">
        <w:rPr>
          <w:b/>
          <w:bCs/>
        </w:rPr>
        <w:t>Calificaciones</w:t>
      </w:r>
      <w:r w:rsidRPr="00D95927">
        <w:t xml:space="preserve">. </w:t>
      </w:r>
    </w:p>
    <w:p w14:paraId="03BB08E1" w14:textId="2DCE5F34" w:rsidR="001E49A4" w:rsidRPr="00BC7C25" w:rsidRDefault="002C0543" w:rsidP="00286FF1">
      <w:pPr>
        <w:rPr>
          <w:sz w:val="28"/>
          <w:szCs w:val="28"/>
        </w:rPr>
      </w:pPr>
      <w:r w:rsidRPr="00BC7C25">
        <w:rPr>
          <w:b/>
          <w:bCs/>
          <w:sz w:val="28"/>
          <w:szCs w:val="28"/>
        </w:rPr>
        <w:t>Normalización:</w:t>
      </w:r>
    </w:p>
    <w:p w14:paraId="7D02F8D5" w14:textId="77777777" w:rsidR="00BC7C25" w:rsidRPr="00EA464C" w:rsidRDefault="002C0543" w:rsidP="00286FF1">
      <w:r w:rsidRPr="00EA464C">
        <w:t xml:space="preserve">El modelo se encuentra normalizado hasta la Tercera Forma </w:t>
      </w:r>
      <w:r w:rsidR="000F79A2" w:rsidRPr="00EA464C">
        <w:t>Normal.</w:t>
      </w:r>
      <w:r w:rsidRPr="00EA464C">
        <w:br/>
      </w:r>
      <w:r w:rsidR="000F79A2" w:rsidRPr="00EA464C">
        <w:t xml:space="preserve">Pues todas </w:t>
      </w:r>
      <w:r w:rsidRPr="00EA464C">
        <w:t>las tablas poseen claves primarias simples y atributos atómicos, cumpliendo la 1FN.</w:t>
      </w:r>
      <w:r w:rsidRPr="00EA464C">
        <w:br/>
        <w:t xml:space="preserve">No existen dependencias parciales, por lo que también </w:t>
      </w:r>
      <w:r w:rsidR="004557CC" w:rsidRPr="00EA464C">
        <w:t>se cumple</w:t>
      </w:r>
      <w:r w:rsidRPr="00EA464C">
        <w:t xml:space="preserve"> la 2FN.</w:t>
      </w:r>
      <w:r w:rsidRPr="00EA464C">
        <w:br/>
        <w:t>Finalmente, cada atributo depende únicamente de su clave primaria garantizando la 3FN.</w:t>
      </w:r>
      <w:r w:rsidR="00BC7C25" w:rsidRPr="00EA464C">
        <w:t xml:space="preserve"> </w:t>
      </w:r>
    </w:p>
    <w:p w14:paraId="5C3D3BDE" w14:textId="77777777" w:rsidR="001E0DEC" w:rsidRDefault="001E0DEC" w:rsidP="00286FF1"/>
    <w:p w14:paraId="689A164E" w14:textId="379A2E60" w:rsidR="001576F7" w:rsidRDefault="00BC7C25" w:rsidP="007F7309">
      <w:pPr>
        <w:pStyle w:val="Prrafodelista"/>
        <w:numPr>
          <w:ilvl w:val="0"/>
          <w:numId w:val="3"/>
        </w:numPr>
        <w:rPr>
          <w:b/>
          <w:bCs/>
          <w:sz w:val="32"/>
          <w:szCs w:val="32"/>
        </w:rPr>
      </w:pPr>
      <w:r w:rsidRPr="007F7309">
        <w:rPr>
          <w:b/>
          <w:bCs/>
          <w:sz w:val="32"/>
          <w:szCs w:val="32"/>
        </w:rPr>
        <w:lastRenderedPageBreak/>
        <w:t>Implementación NoSQL:</w:t>
      </w:r>
    </w:p>
    <w:p w14:paraId="6B0FB7E2" w14:textId="77777777" w:rsidR="00DE28FA" w:rsidRDefault="00DE28FA" w:rsidP="00F44568">
      <w:pPr>
        <w:pStyle w:val="Prrafodelista"/>
        <w:rPr>
          <w:b/>
          <w:bCs/>
          <w:sz w:val="32"/>
          <w:szCs w:val="32"/>
        </w:rPr>
      </w:pPr>
    </w:p>
    <w:p w14:paraId="365A8695" w14:textId="42D6D917" w:rsidR="00147637" w:rsidRPr="00147637" w:rsidRDefault="00147637" w:rsidP="00F44568">
      <w:pPr>
        <w:pStyle w:val="Prrafodelista"/>
      </w:pPr>
      <w:r>
        <w:t>Cabe destacar que se usó una c</w:t>
      </w:r>
      <w:r w:rsidRPr="00147637">
        <w:t>ombinación de duplicación controlada para datos de lectura frecuente</w:t>
      </w:r>
      <w:r>
        <w:t>s</w:t>
      </w:r>
      <w:r w:rsidRPr="00147637">
        <w:t xml:space="preserve"> con referencias por ID para conexión con SQL.</w:t>
      </w:r>
    </w:p>
    <w:p w14:paraId="7DBC1586" w14:textId="77777777" w:rsidR="00147637" w:rsidRPr="00147637" w:rsidRDefault="00147637" w:rsidP="00F44568">
      <w:pPr>
        <w:pStyle w:val="Prrafodelista"/>
        <w:rPr>
          <w:sz w:val="32"/>
          <w:szCs w:val="32"/>
        </w:rPr>
      </w:pPr>
    </w:p>
    <w:p w14:paraId="493CB5A3" w14:textId="11B61F32" w:rsidR="00F063FF" w:rsidRDefault="00F063FF" w:rsidP="00F063FF">
      <w:pPr>
        <w:pStyle w:val="Prrafodelista"/>
        <w:rPr>
          <w:b/>
          <w:bCs/>
          <w:sz w:val="28"/>
          <w:szCs w:val="28"/>
        </w:rPr>
      </w:pPr>
      <w:r w:rsidRPr="00F063FF">
        <w:rPr>
          <w:b/>
          <w:bCs/>
          <w:sz w:val="28"/>
          <w:szCs w:val="28"/>
        </w:rPr>
        <w:t>Colecciones y validación de esquema</w:t>
      </w:r>
    </w:p>
    <w:p w14:paraId="1AE687D3" w14:textId="52067425" w:rsidR="00F44568" w:rsidRPr="00EA464C" w:rsidRDefault="004F29D4" w:rsidP="00F063FF">
      <w:pPr>
        <w:pStyle w:val="Prrafodelista"/>
      </w:pPr>
      <w:r w:rsidRPr="00EA464C">
        <w:t>Se implementaron tres colecciones en MongoDB</w:t>
      </w:r>
      <w:r w:rsidR="00C6027A" w:rsidRPr="00EA464C">
        <w:t>:</w:t>
      </w:r>
      <w:r w:rsidR="00C01C30" w:rsidRPr="00EA464C">
        <w:t xml:space="preserve"> </w:t>
      </w:r>
      <w:proofErr w:type="spellStart"/>
      <w:r w:rsidRPr="00EA464C">
        <w:t>reportes_desempenio</w:t>
      </w:r>
      <w:proofErr w:type="spellEnd"/>
      <w:r w:rsidRPr="00EA464C">
        <w:t>, </w:t>
      </w:r>
      <w:proofErr w:type="spellStart"/>
      <w:r w:rsidRPr="00EA464C">
        <w:t>historico_actividad</w:t>
      </w:r>
      <w:proofErr w:type="spellEnd"/>
      <w:r w:rsidRPr="00EA464C">
        <w:t> y </w:t>
      </w:r>
      <w:proofErr w:type="spellStart"/>
      <w:r w:rsidRPr="00EA464C">
        <w:t>analitica_docente</w:t>
      </w:r>
      <w:proofErr w:type="spellEnd"/>
      <w:r w:rsidRPr="00EA464C">
        <w:t xml:space="preserve">. Cada colección fue </w:t>
      </w:r>
      <w:r w:rsidR="00016FBD" w:rsidRPr="00EA464C">
        <w:t>hecha</w:t>
      </w:r>
      <w:r w:rsidRPr="00EA464C">
        <w:t xml:space="preserve"> con validación de esquema que garantiza la integridad de los datos, requiriendo campos obligatorios como período académico, métricas de rendimiento y fechas de generación. Esta validación </w:t>
      </w:r>
      <w:r w:rsidR="00016FBD" w:rsidRPr="00EA464C">
        <w:t>se hace para evitar</w:t>
      </w:r>
      <w:r w:rsidRPr="00EA464C">
        <w:t xml:space="preserve"> la inserción de datos inconsistentes y asegura que la información cumpla con los formatos establecidos para el análisis académico.</w:t>
      </w:r>
    </w:p>
    <w:p w14:paraId="6D693758" w14:textId="77777777" w:rsidR="00F063FF" w:rsidRDefault="00F063FF" w:rsidP="00F063FF">
      <w:pPr>
        <w:pStyle w:val="Prrafodelista"/>
        <w:rPr>
          <w:sz w:val="32"/>
          <w:szCs w:val="32"/>
        </w:rPr>
      </w:pPr>
    </w:p>
    <w:p w14:paraId="4B873ABD" w14:textId="77777777" w:rsidR="009A4465" w:rsidRPr="009A4465" w:rsidRDefault="009A4465" w:rsidP="009A4465">
      <w:pPr>
        <w:pStyle w:val="Prrafodelista"/>
        <w:rPr>
          <w:b/>
          <w:bCs/>
          <w:sz w:val="28"/>
          <w:szCs w:val="28"/>
        </w:rPr>
      </w:pPr>
      <w:r w:rsidRPr="009A4465">
        <w:rPr>
          <w:b/>
          <w:bCs/>
          <w:sz w:val="28"/>
          <w:szCs w:val="28"/>
        </w:rPr>
        <w:t>Índices</w:t>
      </w:r>
    </w:p>
    <w:p w14:paraId="6829F9B3" w14:textId="245EFA90" w:rsidR="009A4465" w:rsidRDefault="007978F2" w:rsidP="00F063FF">
      <w:pPr>
        <w:pStyle w:val="Prrafodelista"/>
      </w:pPr>
      <w:r>
        <w:t xml:space="preserve">Se hicieron </w:t>
      </w:r>
      <w:r w:rsidR="00576725" w:rsidRPr="00576725">
        <w:t xml:space="preserve">índices estratégicos que mejoran significativamente </w:t>
      </w:r>
      <w:r w:rsidR="00EB6E8B">
        <w:t>el realizar esas consultas</w:t>
      </w:r>
      <w:r w:rsidR="00576725" w:rsidRPr="00576725">
        <w:t xml:space="preserve"> frecuentes.</w:t>
      </w:r>
      <w:r w:rsidR="00EB6E8B">
        <w:t xml:space="preserve"> Se</w:t>
      </w:r>
      <w:r w:rsidR="00576725" w:rsidRPr="00576725">
        <w:t xml:space="preserve"> crearon índices como</w:t>
      </w:r>
      <w:r w:rsidR="009A1DF2">
        <w:t>:</w:t>
      </w:r>
      <w:r w:rsidR="005D5318">
        <w:t xml:space="preserve"> </w:t>
      </w:r>
      <w:r w:rsidR="005D5318" w:rsidRPr="00576725">
        <w:t>periodo</w:t>
      </w:r>
      <w:r w:rsidR="005D5318">
        <w:t xml:space="preserve">, </w:t>
      </w:r>
      <w:r w:rsidR="005D5318" w:rsidRPr="00576725">
        <w:t>fecha</w:t>
      </w:r>
      <w:r w:rsidR="00576725" w:rsidRPr="00576725">
        <w:t>Generacion, </w:t>
      </w:r>
      <w:proofErr w:type="gramStart"/>
      <w:r w:rsidR="00576725" w:rsidRPr="00576725">
        <w:t>metricas.promedioGeneral</w:t>
      </w:r>
      <w:proofErr w:type="gramEnd"/>
      <w:r w:rsidR="00576725" w:rsidRPr="00576725">
        <w:t> y </w:t>
      </w:r>
      <w:proofErr w:type="gramStart"/>
      <w:r w:rsidR="00576725" w:rsidRPr="00576725">
        <w:t>metricas.tasaAprobacion</w:t>
      </w:r>
      <w:proofErr w:type="gramEnd"/>
      <w:r w:rsidR="00576725" w:rsidRPr="00576725">
        <w:t>.</w:t>
      </w:r>
      <w:r w:rsidR="00265EC3">
        <w:t xml:space="preserve">   </w:t>
      </w:r>
      <w:r w:rsidR="00576725" w:rsidRPr="00576725">
        <w:t xml:space="preserve"> </w:t>
      </w:r>
      <w:r w:rsidR="00265EC3">
        <w:t>Los</w:t>
      </w:r>
      <w:r w:rsidR="00576725" w:rsidRPr="00576725">
        <w:t xml:space="preserve"> </w:t>
      </w:r>
      <w:r w:rsidR="00265EC3">
        <w:t xml:space="preserve">cuales </w:t>
      </w:r>
      <w:r w:rsidR="00576725" w:rsidRPr="00576725">
        <w:t>permiten búsquedas rápidas de reportes por período y facilitan</w:t>
      </w:r>
      <w:r w:rsidR="00265EC3">
        <w:t xml:space="preserve"> el orden </w:t>
      </w:r>
      <w:r w:rsidR="00576725" w:rsidRPr="00576725">
        <w:t>por métricas de rendimiento, optimizando el tiempo de respuesta en operaciones de análisis y generación de reportes.</w:t>
      </w:r>
    </w:p>
    <w:p w14:paraId="6680A9C3" w14:textId="77777777" w:rsidR="00B841ED" w:rsidRDefault="00B841ED" w:rsidP="00F063FF">
      <w:pPr>
        <w:pStyle w:val="Prrafodelista"/>
      </w:pPr>
    </w:p>
    <w:p w14:paraId="281769AF" w14:textId="77777777" w:rsidR="00426623" w:rsidRPr="00426623" w:rsidRDefault="00426623" w:rsidP="00426623">
      <w:pPr>
        <w:pStyle w:val="Prrafodelista"/>
        <w:rPr>
          <w:b/>
          <w:bCs/>
          <w:sz w:val="32"/>
          <w:szCs w:val="32"/>
        </w:rPr>
      </w:pPr>
      <w:r w:rsidRPr="00426623">
        <w:rPr>
          <w:b/>
          <w:bCs/>
          <w:sz w:val="32"/>
          <w:szCs w:val="32"/>
        </w:rPr>
        <w:t>Operaciones Compensatorias y Manejo de Fallos</w:t>
      </w:r>
    </w:p>
    <w:p w14:paraId="596FC0E1" w14:textId="03CD2888" w:rsidR="00EE3B61" w:rsidRDefault="00DC7268" w:rsidP="00F063FF">
      <w:pPr>
        <w:pStyle w:val="Prrafodelista"/>
      </w:pPr>
      <w:r w:rsidRPr="00DC7268">
        <w:t>Se implementó</w:t>
      </w:r>
      <w:r>
        <w:t xml:space="preserve"> un</w:t>
      </w:r>
      <w:r w:rsidRPr="00DC7268">
        <w:t xml:space="preserve"> sistema de operaciones compensatorias mediante la colección </w:t>
      </w:r>
      <w:r>
        <w:t xml:space="preserve">sincronización </w:t>
      </w:r>
      <w:r w:rsidRPr="00DC7268">
        <w:t>fallos</w:t>
      </w:r>
      <w:r>
        <w:t xml:space="preserve"> que permite </w:t>
      </w:r>
      <w:r w:rsidRPr="00DC7268">
        <w:t>registra</w:t>
      </w:r>
      <w:r>
        <w:t>r</w:t>
      </w:r>
      <w:r w:rsidRPr="00DC7268">
        <w:t xml:space="preserve"> intentos fallidos </w:t>
      </w:r>
      <w:r w:rsidR="0003084F">
        <w:t>en dado caso de que se quiera hacer una</w:t>
      </w:r>
      <w:r w:rsidRPr="00DC7268">
        <w:t xml:space="preserve"> sincronización entre SQL y MongoDB</w:t>
      </w:r>
      <w:r w:rsidR="00E85708">
        <w:t xml:space="preserve">, </w:t>
      </w:r>
      <w:r w:rsidRPr="00DC7268">
        <w:t>el sistema captura errores de red durante inserciones, mantiene un contador de reintentos y conserva el estado de procesamiento</w:t>
      </w:r>
      <w:r w:rsidR="00E85708">
        <w:t>, ayudando a que no se pierdan datos</w:t>
      </w:r>
      <w:r w:rsidR="0003084F">
        <w:t>.</w:t>
      </w:r>
    </w:p>
    <w:p w14:paraId="270CDB34" w14:textId="77777777" w:rsidR="0003084F" w:rsidRDefault="0003084F" w:rsidP="00F063FF">
      <w:pPr>
        <w:pStyle w:val="Prrafodelista"/>
      </w:pPr>
    </w:p>
    <w:p w14:paraId="08919A9E" w14:textId="77777777" w:rsidR="0003084F" w:rsidRDefault="0003084F" w:rsidP="00F063FF">
      <w:pPr>
        <w:pStyle w:val="Prrafodelista"/>
      </w:pPr>
    </w:p>
    <w:p w14:paraId="7BB1F82A" w14:textId="77777777" w:rsidR="0003084F" w:rsidRDefault="0003084F" w:rsidP="00F063FF">
      <w:pPr>
        <w:pStyle w:val="Prrafodelista"/>
      </w:pPr>
    </w:p>
    <w:p w14:paraId="5A63E89C" w14:textId="77777777" w:rsidR="0003084F" w:rsidRDefault="0003084F" w:rsidP="00F063FF">
      <w:pPr>
        <w:pStyle w:val="Prrafodelista"/>
      </w:pPr>
    </w:p>
    <w:p w14:paraId="2EB4FE30" w14:textId="77777777" w:rsidR="0003084F" w:rsidRDefault="0003084F" w:rsidP="00F063FF">
      <w:pPr>
        <w:pStyle w:val="Prrafodelista"/>
      </w:pPr>
    </w:p>
    <w:p w14:paraId="6A472387" w14:textId="0C73C911" w:rsidR="002F0D22" w:rsidRPr="00576725" w:rsidRDefault="002F0D22" w:rsidP="00147637"/>
    <w:p w14:paraId="5BA408CF" w14:textId="55F2D895" w:rsidR="00F7792E" w:rsidRDefault="005C2DF7" w:rsidP="00F7792E">
      <w:pPr>
        <w:pStyle w:val="Prrafodelista"/>
        <w:numPr>
          <w:ilvl w:val="0"/>
          <w:numId w:val="3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Procesos almacenados y </w:t>
      </w:r>
      <w:r w:rsidR="00311EE9">
        <w:rPr>
          <w:b/>
          <w:bCs/>
          <w:sz w:val="32"/>
          <w:szCs w:val="32"/>
        </w:rPr>
        <w:t>Triggers:</w:t>
      </w:r>
    </w:p>
    <w:p w14:paraId="671B5EFF" w14:textId="4D58D8DD" w:rsidR="00801278" w:rsidRDefault="00801278" w:rsidP="00F7792E">
      <w:pPr>
        <w:rPr>
          <w:b/>
          <w:bCs/>
          <w:sz w:val="28"/>
          <w:szCs w:val="28"/>
        </w:rPr>
      </w:pPr>
      <w:r w:rsidRPr="00801278">
        <w:rPr>
          <w:b/>
          <w:bCs/>
          <w:sz w:val="28"/>
          <w:szCs w:val="28"/>
        </w:rPr>
        <w:t>Procesos almacenados:</w:t>
      </w:r>
    </w:p>
    <w:p w14:paraId="2B4760F9" w14:textId="04F5A25B" w:rsidR="002466E5" w:rsidRDefault="001F347C" w:rsidP="00F7792E">
      <w:pPr>
        <w:rPr>
          <w:b/>
          <w:bCs/>
        </w:rPr>
      </w:pPr>
      <w:r w:rsidRPr="002466E5">
        <w:rPr>
          <w:b/>
          <w:bCs/>
        </w:rPr>
        <w:t>Proceso almacenado 1</w:t>
      </w:r>
      <w:r w:rsidR="002C2507">
        <w:rPr>
          <w:b/>
          <w:bCs/>
        </w:rPr>
        <w:t xml:space="preserve">                                                                                                                                            </w:t>
      </w:r>
      <w:r w:rsidR="00C14425">
        <w:t>Se utiliza al momento de agregar calificaciones</w:t>
      </w:r>
      <w:r w:rsidR="00883084">
        <w:t xml:space="preserve">, realizando una validación de la inscripción y </w:t>
      </w:r>
      <w:r w:rsidR="00DF3F59">
        <w:t>además valida que este en los rangos impuestos de notas y no se pue</w:t>
      </w:r>
      <w:r w:rsidR="00217379">
        <w:t>da poner un valor que lo sobrepase.</w:t>
      </w:r>
    </w:p>
    <w:p w14:paraId="3A2D33D2" w14:textId="0BED738B" w:rsidR="00217379" w:rsidRPr="001A52DC" w:rsidRDefault="002466E5" w:rsidP="002466E5">
      <w:pPr>
        <w:rPr>
          <w:b/>
          <w:bCs/>
        </w:rPr>
      </w:pPr>
      <w:r w:rsidRPr="002466E5">
        <w:rPr>
          <w:b/>
          <w:bCs/>
        </w:rPr>
        <w:t xml:space="preserve">Proceso almacenado </w:t>
      </w:r>
      <w:r>
        <w:rPr>
          <w:b/>
          <w:bCs/>
        </w:rPr>
        <w:t>2</w:t>
      </w:r>
      <w:r w:rsidR="001A52DC">
        <w:rPr>
          <w:b/>
          <w:bCs/>
        </w:rPr>
        <w:t xml:space="preserve">                                                                                                                          </w:t>
      </w:r>
      <w:r w:rsidR="007722BE">
        <w:t xml:space="preserve">Este proceso calcula el promedio </w:t>
      </w:r>
      <w:proofErr w:type="spellStart"/>
      <w:r w:rsidR="007722BE">
        <w:t>de el</w:t>
      </w:r>
      <w:proofErr w:type="spellEnd"/>
      <w:r w:rsidR="007722BE">
        <w:t xml:space="preserve"> estudiante </w:t>
      </w:r>
      <w:r w:rsidR="00892FA7">
        <w:t>seleccionado</w:t>
      </w:r>
      <w:r w:rsidR="007722BE">
        <w:t xml:space="preserve"> </w:t>
      </w:r>
      <w:r w:rsidR="009D493D">
        <w:t>en el periodo deseado</w:t>
      </w:r>
      <w:r w:rsidR="009B73F8">
        <w:t>.</w:t>
      </w:r>
    </w:p>
    <w:p w14:paraId="5D7052E7" w14:textId="6BDFDA7D" w:rsidR="002466E5" w:rsidRPr="001A52DC" w:rsidRDefault="002466E5" w:rsidP="00F7792E">
      <w:r w:rsidRPr="002466E5">
        <w:rPr>
          <w:b/>
          <w:bCs/>
        </w:rPr>
        <w:t xml:space="preserve">Proceso almacenado </w:t>
      </w:r>
      <w:r>
        <w:rPr>
          <w:b/>
          <w:bCs/>
        </w:rPr>
        <w:t>3</w:t>
      </w:r>
      <w:r w:rsidR="001A52DC">
        <w:rPr>
          <w:b/>
          <w:bCs/>
        </w:rPr>
        <w:t xml:space="preserve">                                                                                                                                   </w:t>
      </w:r>
      <w:r w:rsidR="00A045EE">
        <w:t xml:space="preserve">Se desarrollo con el fin de </w:t>
      </w:r>
      <w:r w:rsidR="00624BE9">
        <w:t>agregar a un profesor, luego de ser agregado a la tabla de profesores</w:t>
      </w:r>
      <w:r w:rsidR="008A5355">
        <w:t xml:space="preserve"> y se encarga de </w:t>
      </w:r>
      <w:r w:rsidR="009B73F8">
        <w:t xml:space="preserve">poner un </w:t>
      </w:r>
      <w:proofErr w:type="spellStart"/>
      <w:r w:rsidR="009B73F8">
        <w:t>limite</w:t>
      </w:r>
      <w:proofErr w:type="spellEnd"/>
      <w:r w:rsidR="009B73F8">
        <w:t xml:space="preserve"> de secciones a las cuales da clases un maestro evitando choques o saturaciones.</w:t>
      </w:r>
    </w:p>
    <w:p w14:paraId="2A4EBDA9" w14:textId="77777777" w:rsidR="001A52DC" w:rsidRPr="001A52DC" w:rsidRDefault="001A52DC" w:rsidP="00F7792E"/>
    <w:p w14:paraId="2A3F056B" w14:textId="5CF2FC61" w:rsidR="00C771A4" w:rsidRDefault="00801278" w:rsidP="00F7792E">
      <w:pPr>
        <w:rPr>
          <w:b/>
          <w:bCs/>
          <w:sz w:val="28"/>
          <w:szCs w:val="28"/>
        </w:rPr>
      </w:pPr>
      <w:r w:rsidRPr="00801278">
        <w:rPr>
          <w:b/>
          <w:bCs/>
          <w:sz w:val="28"/>
          <w:szCs w:val="28"/>
        </w:rPr>
        <w:t>Triggers:</w:t>
      </w:r>
    </w:p>
    <w:p w14:paraId="4CE3BACE" w14:textId="489009A5" w:rsidR="00383AB9" w:rsidRDefault="00C771A4" w:rsidP="00F7792E">
      <w:r w:rsidRPr="00C771A4">
        <w:rPr>
          <w:b/>
          <w:bCs/>
        </w:rPr>
        <w:t>Trigger 1 – trg_AuditoriaCalificacion</w:t>
      </w:r>
      <w:r w:rsidRPr="00C771A4">
        <w:br/>
        <w:t xml:space="preserve">Este trigger se ejecuta después de una inserción o actualización en la tabla </w:t>
      </w:r>
      <w:r w:rsidR="001B47DB">
        <w:t>responsable de guardar la Calificaciones</w:t>
      </w:r>
      <w:r w:rsidRPr="00C771A4">
        <w:t>.</w:t>
      </w:r>
      <w:r w:rsidRPr="00C771A4">
        <w:br/>
        <w:t xml:space="preserve">Su función </w:t>
      </w:r>
      <w:r w:rsidR="000B71EB">
        <w:t xml:space="preserve">que cumpla </w:t>
      </w:r>
      <w:r w:rsidR="001A52DC">
        <w:t>con lo deseado</w:t>
      </w:r>
      <w:r w:rsidR="000B71EB">
        <w:t xml:space="preserve"> la tabla Registros es decir guarda </w:t>
      </w:r>
      <w:r w:rsidRPr="00C771A4">
        <w:t>toda modificación relacionada con las calificaciones de los estudiantes.</w:t>
      </w:r>
      <w:r w:rsidRPr="00C771A4">
        <w:br/>
        <w:t xml:space="preserve">Cuando se inserta una nueva nota, almacena el </w:t>
      </w:r>
      <w:r w:rsidR="00E868CA">
        <w:t>valor</w:t>
      </w:r>
      <w:r w:rsidRPr="00C771A4">
        <w:t xml:space="preserve"> y el usuario que realizó la acción; cuando se actualiza, registra el cambio indicando el valor anterior y el nuevo</w:t>
      </w:r>
      <w:r w:rsidR="00F62301">
        <w:t>, haciéndolo una bitácora de cambios a la base</w:t>
      </w:r>
      <w:r w:rsidR="00383AB9">
        <w:t>.</w:t>
      </w:r>
    </w:p>
    <w:p w14:paraId="3CCF692A" w14:textId="430AFB92" w:rsidR="00CC1E54" w:rsidRPr="00C771A4" w:rsidRDefault="00383AB9" w:rsidP="00F7792E">
      <w:pPr>
        <w:rPr>
          <w:b/>
          <w:bCs/>
          <w:sz w:val="28"/>
          <w:szCs w:val="28"/>
        </w:rPr>
      </w:pPr>
      <w:r w:rsidRPr="00383AB9">
        <w:rPr>
          <w:b/>
          <w:bCs/>
        </w:rPr>
        <w:t>Trigger 2 – trg_ActualizarUltimaActividad</w:t>
      </w:r>
      <w:r w:rsidRPr="00383AB9">
        <w:br/>
        <w:t>Este trigger</w:t>
      </w:r>
      <w:r w:rsidR="009072AF">
        <w:t xml:space="preserve"> también</w:t>
      </w:r>
      <w:r w:rsidRPr="00383AB9">
        <w:t xml:space="preserve"> se activa tras </w:t>
      </w:r>
      <w:r w:rsidR="009072AF">
        <w:t>realizar</w:t>
      </w:r>
      <w:r w:rsidRPr="00383AB9">
        <w:t xml:space="preserve"> </w:t>
      </w:r>
      <w:r w:rsidR="009072AF">
        <w:t>una</w:t>
      </w:r>
      <w:r w:rsidRPr="00383AB9">
        <w:t xml:space="preserve"> inserción o actualización e</w:t>
      </w:r>
      <w:r w:rsidR="009072AF">
        <w:t>n la tabla Calificaciones</w:t>
      </w:r>
      <w:r w:rsidRPr="00383AB9">
        <w:t>.</w:t>
      </w:r>
      <w:r w:rsidRPr="00383AB9">
        <w:br/>
      </w:r>
      <w:r w:rsidR="00A10B9F">
        <w:t xml:space="preserve">Y se encarga de actualizar </w:t>
      </w:r>
      <w:r w:rsidRPr="00383AB9">
        <w:t>automáticamente el campo</w:t>
      </w:r>
      <w:r w:rsidRPr="00A10B9F">
        <w:t xml:space="preserve"> </w:t>
      </w:r>
      <w:r w:rsidR="00A10B9F" w:rsidRPr="00A10B9F">
        <w:t xml:space="preserve">Ultima Actividad </w:t>
      </w:r>
      <w:r w:rsidRPr="00383AB9">
        <w:t xml:space="preserve">en la tabla </w:t>
      </w:r>
      <w:r w:rsidRPr="00A10B9F">
        <w:t>Estudiantes</w:t>
      </w:r>
      <w:r w:rsidRPr="00383AB9">
        <w:t>, tomando la fecha registrada en la calificación más reciente.</w:t>
      </w:r>
      <w:r w:rsidRPr="00383AB9">
        <w:br/>
        <w:t xml:space="preserve">Con esto, el sistema mantiene un seguimiento actualizado de la participación académica de cada estudiante sin </w:t>
      </w:r>
      <w:r w:rsidR="00AE5A69">
        <w:t>necesidad de hacerlo</w:t>
      </w:r>
      <w:r w:rsidRPr="00383AB9">
        <w:t xml:space="preserve"> manual</w:t>
      </w:r>
      <w:r w:rsidR="00AE5A69">
        <w:t>mente</w:t>
      </w:r>
      <w:r w:rsidRPr="00383AB9">
        <w:t>.</w:t>
      </w:r>
      <w:r w:rsidR="00C771A4" w:rsidRPr="00C771A4">
        <w:br/>
      </w:r>
    </w:p>
    <w:p w14:paraId="086E41D0" w14:textId="77777777" w:rsidR="00E15F32" w:rsidRDefault="006A5573" w:rsidP="00C33EBD">
      <w:pPr>
        <w:pStyle w:val="Prrafodelista"/>
        <w:numPr>
          <w:ilvl w:val="0"/>
          <w:numId w:val="3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</w:t>
      </w:r>
      <w:r w:rsidR="00E15F32">
        <w:rPr>
          <w:b/>
          <w:bCs/>
          <w:sz w:val="32"/>
          <w:szCs w:val="32"/>
        </w:rPr>
        <w:t>OMMIT Y ROLLBACKS</w:t>
      </w:r>
    </w:p>
    <w:p w14:paraId="7DE9A1A4" w14:textId="77777777" w:rsidR="00FE19DA" w:rsidRPr="00FE19DA" w:rsidRDefault="00FE19DA" w:rsidP="00FE19DA">
      <w:pPr>
        <w:rPr>
          <w:b/>
          <w:bCs/>
          <w:sz w:val="32"/>
          <w:szCs w:val="32"/>
        </w:rPr>
      </w:pPr>
    </w:p>
    <w:p w14:paraId="76D7BD3B" w14:textId="77777777" w:rsidR="00E15F32" w:rsidRDefault="00E15F32" w:rsidP="00E15F32">
      <w:pPr>
        <w:pStyle w:val="Prrafodelista"/>
        <w:rPr>
          <w:b/>
          <w:bCs/>
          <w:sz w:val="28"/>
          <w:szCs w:val="28"/>
        </w:rPr>
      </w:pPr>
      <w:r w:rsidRPr="00E47392">
        <w:rPr>
          <w:b/>
          <w:bCs/>
          <w:sz w:val="28"/>
          <w:szCs w:val="28"/>
        </w:rPr>
        <w:t>Commit</w:t>
      </w:r>
    </w:p>
    <w:p w14:paraId="2674BE01" w14:textId="73B4F13A" w:rsidR="004C6704" w:rsidRDefault="009B62DF" w:rsidP="00E15F32">
      <w:pPr>
        <w:pStyle w:val="Prrafodelista"/>
        <w:rPr>
          <w:sz w:val="28"/>
          <w:szCs w:val="28"/>
        </w:rPr>
      </w:pPr>
      <w:r>
        <w:rPr>
          <w:sz w:val="28"/>
          <w:szCs w:val="28"/>
        </w:rPr>
        <w:t xml:space="preserve">El Commit en el </w:t>
      </w:r>
      <w:r w:rsidR="00AD3AA7" w:rsidRPr="00AD3AA7">
        <w:rPr>
          <w:sz w:val="28"/>
          <w:szCs w:val="28"/>
        </w:rPr>
        <w:t xml:space="preserve">sistema </w:t>
      </w:r>
      <w:r w:rsidR="00B9090F">
        <w:rPr>
          <w:sz w:val="28"/>
          <w:szCs w:val="28"/>
        </w:rPr>
        <w:t xml:space="preserve">presenta </w:t>
      </w:r>
      <w:r w:rsidR="00C607B4">
        <w:rPr>
          <w:sz w:val="28"/>
          <w:szCs w:val="28"/>
        </w:rPr>
        <w:t xml:space="preserve">cuando </w:t>
      </w:r>
      <w:r w:rsidR="00AD3AA7" w:rsidRPr="00AD3AA7">
        <w:rPr>
          <w:sz w:val="28"/>
          <w:szCs w:val="28"/>
        </w:rPr>
        <w:t>un profesor es asignado a secciones</w:t>
      </w:r>
      <w:r w:rsidR="00845ED1">
        <w:rPr>
          <w:sz w:val="28"/>
          <w:szCs w:val="28"/>
        </w:rPr>
        <w:t>,</w:t>
      </w:r>
      <w:r w:rsidR="00C607B4">
        <w:rPr>
          <w:sz w:val="28"/>
          <w:szCs w:val="28"/>
        </w:rPr>
        <w:t xml:space="preserve"> es decir </w:t>
      </w:r>
      <w:r w:rsidR="003B0A71">
        <w:rPr>
          <w:sz w:val="28"/>
          <w:szCs w:val="28"/>
        </w:rPr>
        <w:t xml:space="preserve">está ubicado </w:t>
      </w:r>
      <w:r w:rsidR="00C607B4">
        <w:rPr>
          <w:sz w:val="28"/>
          <w:szCs w:val="28"/>
        </w:rPr>
        <w:t>en el procedimiento</w:t>
      </w:r>
      <w:r>
        <w:rPr>
          <w:sz w:val="28"/>
          <w:szCs w:val="28"/>
        </w:rPr>
        <w:t xml:space="preserve"> </w:t>
      </w:r>
      <w:r w:rsidR="003B0A71" w:rsidRPr="00AD3AA7">
        <w:rPr>
          <w:sz w:val="28"/>
          <w:szCs w:val="28"/>
        </w:rPr>
        <w:t>sp_</w:t>
      </w:r>
      <w:r w:rsidR="004C6704" w:rsidRPr="00AD3AA7">
        <w:rPr>
          <w:sz w:val="28"/>
          <w:szCs w:val="28"/>
        </w:rPr>
        <w:t>AsignarProfesorSecciones este</w:t>
      </w:r>
      <w:r w:rsidR="003B0A71">
        <w:rPr>
          <w:sz w:val="28"/>
          <w:szCs w:val="28"/>
        </w:rPr>
        <w:t xml:space="preserve"> </w:t>
      </w:r>
      <w:r w:rsidR="00AD3AA7" w:rsidRPr="00AD3AA7">
        <w:rPr>
          <w:sz w:val="28"/>
          <w:szCs w:val="28"/>
        </w:rPr>
        <w:t>ejecuta una serie de validaciones: primero verifica que el profesor exista en el sistema, luego calcul</w:t>
      </w:r>
      <w:r w:rsidR="003B0A71">
        <w:rPr>
          <w:sz w:val="28"/>
          <w:szCs w:val="28"/>
        </w:rPr>
        <w:t xml:space="preserve">a la cantidad de </w:t>
      </w:r>
      <w:r w:rsidR="0080271E">
        <w:rPr>
          <w:sz w:val="28"/>
          <w:szCs w:val="28"/>
        </w:rPr>
        <w:t>horas que imparte</w:t>
      </w:r>
      <w:r w:rsidR="00AD3AA7" w:rsidRPr="00AD3AA7">
        <w:rPr>
          <w:sz w:val="28"/>
          <w:szCs w:val="28"/>
        </w:rPr>
        <w:t xml:space="preserve"> </w:t>
      </w:r>
      <w:r w:rsidR="0080271E" w:rsidRPr="00AD3AA7">
        <w:rPr>
          <w:sz w:val="28"/>
          <w:szCs w:val="28"/>
        </w:rPr>
        <w:t xml:space="preserve">y </w:t>
      </w:r>
      <w:r w:rsidR="0080271E">
        <w:rPr>
          <w:sz w:val="28"/>
          <w:szCs w:val="28"/>
        </w:rPr>
        <w:t>verifica que no se exceda el límite establecido</w:t>
      </w:r>
      <w:r w:rsidR="00AD3AA7" w:rsidRPr="00AD3AA7">
        <w:rPr>
          <w:sz w:val="28"/>
          <w:szCs w:val="28"/>
        </w:rPr>
        <w:t>. Si tod</w:t>
      </w:r>
      <w:r w:rsidR="0080271E">
        <w:rPr>
          <w:sz w:val="28"/>
          <w:szCs w:val="28"/>
        </w:rPr>
        <w:t>o lo dicho previamente se cumple</w:t>
      </w:r>
      <w:r w:rsidR="00AD3AA7" w:rsidRPr="00AD3AA7">
        <w:rPr>
          <w:sz w:val="28"/>
          <w:szCs w:val="28"/>
        </w:rPr>
        <w:t xml:space="preserve">, </w:t>
      </w:r>
      <w:r w:rsidR="0080271E">
        <w:rPr>
          <w:sz w:val="28"/>
          <w:szCs w:val="28"/>
        </w:rPr>
        <w:t>se</w:t>
      </w:r>
      <w:r w:rsidR="00AD3AA7" w:rsidRPr="00AD3AA7">
        <w:rPr>
          <w:sz w:val="28"/>
          <w:szCs w:val="28"/>
        </w:rPr>
        <w:t xml:space="preserve"> actualiza el campo ProfesorID.</w:t>
      </w:r>
    </w:p>
    <w:p w14:paraId="6679C1B6" w14:textId="77777777" w:rsidR="00E47392" w:rsidRDefault="00E47392" w:rsidP="00E15F32">
      <w:pPr>
        <w:pStyle w:val="Prrafodelista"/>
        <w:rPr>
          <w:b/>
          <w:bCs/>
          <w:sz w:val="32"/>
          <w:szCs w:val="32"/>
        </w:rPr>
      </w:pPr>
    </w:p>
    <w:p w14:paraId="432FF5FA" w14:textId="77777777" w:rsidR="00E47392" w:rsidRPr="00FE19DA" w:rsidRDefault="00E47392" w:rsidP="00E15F32">
      <w:pPr>
        <w:pStyle w:val="Prrafodelista"/>
        <w:rPr>
          <w:b/>
          <w:bCs/>
          <w:sz w:val="28"/>
          <w:szCs w:val="28"/>
        </w:rPr>
      </w:pPr>
      <w:r w:rsidRPr="00FE19DA">
        <w:rPr>
          <w:b/>
          <w:bCs/>
          <w:sz w:val="28"/>
          <w:szCs w:val="28"/>
        </w:rPr>
        <w:t>Rollbacks</w:t>
      </w:r>
    </w:p>
    <w:p w14:paraId="5E171E03" w14:textId="58F3051D" w:rsidR="00993ACF" w:rsidRDefault="002853EF" w:rsidP="00E15F32">
      <w:pPr>
        <w:pStyle w:val="Prrafodelista"/>
        <w:rPr>
          <w:sz w:val="28"/>
          <w:szCs w:val="28"/>
        </w:rPr>
      </w:pPr>
      <w:r w:rsidRPr="002853EF">
        <w:rPr>
          <w:sz w:val="28"/>
          <w:szCs w:val="28"/>
        </w:rPr>
        <w:t xml:space="preserve">En </w:t>
      </w:r>
      <w:r w:rsidR="004561FD">
        <w:rPr>
          <w:sz w:val="28"/>
          <w:szCs w:val="28"/>
        </w:rPr>
        <w:t>el</w:t>
      </w:r>
      <w:r w:rsidRPr="002853EF">
        <w:rPr>
          <w:sz w:val="28"/>
          <w:szCs w:val="28"/>
        </w:rPr>
        <w:t xml:space="preserve"> sistema, existen tres </w:t>
      </w:r>
      <w:r w:rsidR="004561FD">
        <w:rPr>
          <w:sz w:val="28"/>
          <w:szCs w:val="28"/>
        </w:rPr>
        <w:t>situaciones</w:t>
      </w:r>
      <w:r w:rsidRPr="002853EF">
        <w:rPr>
          <w:sz w:val="28"/>
          <w:szCs w:val="28"/>
        </w:rPr>
        <w:t xml:space="preserve"> donde se ejecuta </w:t>
      </w:r>
      <w:r w:rsidR="004561FD">
        <w:rPr>
          <w:sz w:val="28"/>
          <w:szCs w:val="28"/>
        </w:rPr>
        <w:t xml:space="preserve">el Rollback las cuales son: </w:t>
      </w:r>
      <w:r w:rsidRPr="002853EF">
        <w:rPr>
          <w:sz w:val="28"/>
          <w:szCs w:val="28"/>
        </w:rPr>
        <w:t>cuando el profesor no existe en el sistema, cuando se excede la ca</w:t>
      </w:r>
      <w:r w:rsidR="004561FD">
        <w:rPr>
          <w:sz w:val="28"/>
          <w:szCs w:val="28"/>
        </w:rPr>
        <w:t>ntidad de horas</w:t>
      </w:r>
      <w:r w:rsidRPr="002853EF">
        <w:rPr>
          <w:sz w:val="28"/>
          <w:szCs w:val="28"/>
        </w:rPr>
        <w:t xml:space="preserve">, o cuando ocurre cualquier error inesperado durante la ejecución. Por ejemplo, si un administrador intenta asignar 6 secciones a un profesor que tiene un límite de 5, el sistema detecta </w:t>
      </w:r>
      <w:r w:rsidR="00FE19DA">
        <w:rPr>
          <w:sz w:val="28"/>
          <w:szCs w:val="28"/>
        </w:rPr>
        <w:t>que no se está cumpliendo lo indicado, por ende,</w:t>
      </w:r>
      <w:r w:rsidRPr="002853EF">
        <w:rPr>
          <w:sz w:val="28"/>
          <w:szCs w:val="28"/>
        </w:rPr>
        <w:t xml:space="preserve"> ejecuta automáticamente el </w:t>
      </w:r>
      <w:r w:rsidR="00FE19DA">
        <w:rPr>
          <w:sz w:val="28"/>
          <w:szCs w:val="28"/>
        </w:rPr>
        <w:t>Rollback</w:t>
      </w:r>
      <w:r w:rsidRPr="002853EF">
        <w:rPr>
          <w:sz w:val="28"/>
          <w:szCs w:val="28"/>
        </w:rPr>
        <w:t>, revirtiendo cualquier cambio parcial que pudiera haberse realizado.</w:t>
      </w:r>
    </w:p>
    <w:p w14:paraId="412F6EB4" w14:textId="77777777" w:rsidR="00FE19DA" w:rsidRPr="002853EF" w:rsidRDefault="00FE19DA" w:rsidP="00E15F32">
      <w:pPr>
        <w:pStyle w:val="Prrafodelista"/>
        <w:rPr>
          <w:sz w:val="28"/>
          <w:szCs w:val="28"/>
        </w:rPr>
      </w:pPr>
    </w:p>
    <w:p w14:paraId="3468D9C6" w14:textId="31A4E5B3" w:rsidR="00B40458" w:rsidRDefault="00C33EBD" w:rsidP="00B40458">
      <w:pPr>
        <w:pStyle w:val="Prrafodelista"/>
        <w:numPr>
          <w:ilvl w:val="0"/>
          <w:numId w:val="3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Consultas </w:t>
      </w:r>
    </w:p>
    <w:p w14:paraId="61E9D02A" w14:textId="47819995" w:rsidR="00E27609" w:rsidRPr="00264B24" w:rsidRDefault="00811B14" w:rsidP="00264B24">
      <w:pPr>
        <w:pStyle w:val="Prrafodelista"/>
        <w:rPr>
          <w:b/>
          <w:bCs/>
          <w:sz w:val="28"/>
          <w:szCs w:val="28"/>
        </w:rPr>
      </w:pPr>
      <w:r w:rsidRPr="00811B14">
        <w:rPr>
          <w:b/>
          <w:bCs/>
          <w:sz w:val="28"/>
          <w:szCs w:val="28"/>
        </w:rPr>
        <w:t>SQL</w:t>
      </w:r>
    </w:p>
    <w:p w14:paraId="5B5144A7" w14:textId="7A13AFA4" w:rsidR="00B40458" w:rsidRDefault="00B40458" w:rsidP="00B40458">
      <w:pPr>
        <w:pStyle w:val="ds-markdown-paragraph"/>
        <w:shd w:val="clear" w:color="auto" w:fill="FFFFFF"/>
        <w:spacing w:before="240" w:beforeAutospacing="0" w:after="240" w:afterAutospacing="0"/>
        <w:ind w:left="720"/>
        <w:rPr>
          <w:rFonts w:ascii="Segoe UI" w:hAnsi="Segoe UI" w:cs="Segoe UI"/>
          <w:color w:val="0F1115"/>
        </w:rPr>
      </w:pPr>
      <w:r>
        <w:rPr>
          <w:rStyle w:val="Textoennegrita"/>
          <w:rFonts w:ascii="Segoe UI" w:eastAsiaTheme="majorEastAsia" w:hAnsi="Segoe UI" w:cs="Segoe UI"/>
          <w:color w:val="0F1115"/>
        </w:rPr>
        <w:t>Auditoría del Sistema</w:t>
      </w:r>
      <w:r>
        <w:rPr>
          <w:rFonts w:ascii="Segoe UI" w:hAnsi="Segoe UI" w:cs="Segoe UI"/>
          <w:color w:val="0F1115"/>
        </w:rPr>
        <w:br/>
        <w:t xml:space="preserve">Muestra los últimos registros de cambios en calificaciones, capturados automáticamente por Triggers. </w:t>
      </w:r>
      <w:r w:rsidR="004E10B9">
        <w:rPr>
          <w:rFonts w:ascii="Segoe UI" w:hAnsi="Segoe UI" w:cs="Segoe UI"/>
          <w:color w:val="0F1115"/>
        </w:rPr>
        <w:t>Brinda la</w:t>
      </w:r>
      <w:r>
        <w:rPr>
          <w:rFonts w:ascii="Segoe UI" w:hAnsi="Segoe UI" w:cs="Segoe UI"/>
          <w:color w:val="0F1115"/>
        </w:rPr>
        <w:t xml:space="preserve"> información sobre acciones, usuarios y fechas.</w:t>
      </w:r>
      <w:r w:rsidR="00E96D20" w:rsidRPr="00E96D20">
        <w:rPr>
          <w:rFonts w:ascii="Segoe UI" w:hAnsi="Segoe UI" w:cs="Segoe UI"/>
          <w:noProof/>
          <w:color w:val="0F1115"/>
          <w14:ligatures w14:val="standardContextual"/>
        </w:rPr>
        <w:t xml:space="preserve"> </w:t>
      </w:r>
    </w:p>
    <w:p w14:paraId="2A7949D9" w14:textId="64BDF3DE" w:rsidR="00E96D20" w:rsidRDefault="00E96D20" w:rsidP="00B40458">
      <w:pPr>
        <w:pStyle w:val="ds-markdown-paragraph"/>
        <w:shd w:val="clear" w:color="auto" w:fill="FFFFFF"/>
        <w:spacing w:before="240" w:beforeAutospacing="0" w:after="240" w:afterAutospacing="0"/>
        <w:ind w:left="720"/>
        <w:rPr>
          <w:rStyle w:val="Textoennegrita"/>
          <w:rFonts w:ascii="Segoe UI" w:eastAsiaTheme="majorEastAsia" w:hAnsi="Segoe UI" w:cs="Segoe UI"/>
          <w:color w:val="0F1115"/>
        </w:rPr>
      </w:pPr>
      <w:r>
        <w:rPr>
          <w:rFonts w:ascii="Segoe UI" w:hAnsi="Segoe UI" w:cs="Segoe UI"/>
          <w:noProof/>
          <w:color w:val="0F1115"/>
          <w14:ligatures w14:val="standardContextual"/>
        </w:rPr>
        <w:drawing>
          <wp:inline distT="0" distB="0" distL="0" distR="0" wp14:anchorId="66416CC1" wp14:editId="1859EB3C">
            <wp:extent cx="4229100" cy="979994"/>
            <wp:effectExtent l="0" t="0" r="0" b="0"/>
            <wp:docPr id="111684182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841827" name="Imagen 111684182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1324" cy="99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0051B" w14:textId="6CB075FF" w:rsidR="00E96D20" w:rsidRPr="003963D8" w:rsidRDefault="00B40458" w:rsidP="003963D8">
      <w:pPr>
        <w:pStyle w:val="ds-markdown-paragraph"/>
        <w:shd w:val="clear" w:color="auto" w:fill="FFFFFF"/>
        <w:spacing w:before="240" w:beforeAutospacing="0" w:after="240" w:afterAutospacing="0"/>
        <w:ind w:left="720"/>
        <w:rPr>
          <w:rStyle w:val="Textoennegrita"/>
          <w:rFonts w:ascii="Segoe UI" w:hAnsi="Segoe UI" w:cs="Segoe UI"/>
          <w:b w:val="0"/>
          <w:bCs w:val="0"/>
          <w:color w:val="0F1115"/>
        </w:rPr>
      </w:pPr>
      <w:r>
        <w:rPr>
          <w:rStyle w:val="Textoennegrita"/>
          <w:rFonts w:ascii="Segoe UI" w:eastAsiaTheme="majorEastAsia" w:hAnsi="Segoe UI" w:cs="Segoe UI"/>
          <w:color w:val="0F1115"/>
        </w:rPr>
        <w:lastRenderedPageBreak/>
        <w:t>Carga Docente</w:t>
      </w:r>
      <w:r>
        <w:rPr>
          <w:rFonts w:ascii="Segoe UI" w:hAnsi="Segoe UI" w:cs="Segoe UI"/>
          <w:color w:val="0F1115"/>
        </w:rPr>
        <w:br/>
      </w:r>
      <w:r w:rsidR="004E10B9">
        <w:rPr>
          <w:rFonts w:ascii="Segoe UI" w:hAnsi="Segoe UI" w:cs="Segoe UI"/>
          <w:color w:val="0F1115"/>
        </w:rPr>
        <w:t>Se usa para mirar</w:t>
      </w:r>
      <w:r>
        <w:rPr>
          <w:rFonts w:ascii="Segoe UI" w:hAnsi="Segoe UI" w:cs="Segoe UI"/>
          <w:color w:val="0F1115"/>
        </w:rPr>
        <w:t xml:space="preserve"> la distribución de secciones entre profesores, mostrando cuántas clases tiene cada uno y qué asignaturas imparte.</w:t>
      </w:r>
      <w:r w:rsidR="00E96D20" w:rsidRPr="00E96D20">
        <w:rPr>
          <w:rFonts w:ascii="Segoe UI" w:hAnsi="Segoe UI" w:cs="Segoe UI"/>
          <w:noProof/>
          <w:color w:val="0F1115"/>
          <w14:ligatures w14:val="standardContextual"/>
        </w:rPr>
        <w:t xml:space="preserve"> </w:t>
      </w:r>
      <w:r w:rsidR="00E96D20">
        <w:rPr>
          <w:rFonts w:ascii="Segoe UI" w:hAnsi="Segoe UI" w:cs="Segoe UI"/>
          <w:noProof/>
          <w:color w:val="0F1115"/>
          <w14:ligatures w14:val="standardContextual"/>
        </w:rPr>
        <w:drawing>
          <wp:inline distT="0" distB="0" distL="0" distR="0" wp14:anchorId="124C288A" wp14:editId="2FF7D55B">
            <wp:extent cx="5612130" cy="1368425"/>
            <wp:effectExtent l="0" t="0" r="7620" b="3175"/>
            <wp:docPr id="51031469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314694" name="Imagen 51031469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6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FF2E6" w14:textId="69D5CF77" w:rsidR="00B40458" w:rsidRDefault="00B40458" w:rsidP="00675F96">
      <w:pPr>
        <w:pStyle w:val="ds-markdown-paragraph"/>
        <w:shd w:val="clear" w:color="auto" w:fill="FFFFFF"/>
        <w:spacing w:before="240" w:beforeAutospacing="0" w:after="0" w:afterAutospacing="0"/>
        <w:ind w:left="720"/>
        <w:rPr>
          <w:rFonts w:ascii="Segoe UI" w:hAnsi="Segoe UI" w:cs="Segoe UI"/>
          <w:noProof/>
          <w:color w:val="0F1115"/>
          <w14:ligatures w14:val="standardContextual"/>
        </w:rPr>
      </w:pPr>
      <w:r>
        <w:rPr>
          <w:rStyle w:val="Textoennegrita"/>
          <w:rFonts w:ascii="Segoe UI" w:eastAsiaTheme="majorEastAsia" w:hAnsi="Segoe UI" w:cs="Segoe UI"/>
          <w:color w:val="0F1115"/>
        </w:rPr>
        <w:t>Actividad Estudiantil</w:t>
      </w:r>
      <w:r>
        <w:rPr>
          <w:rFonts w:ascii="Segoe UI" w:hAnsi="Segoe UI" w:cs="Segoe UI"/>
          <w:color w:val="0F1115"/>
        </w:rPr>
        <w:br/>
      </w:r>
      <w:r w:rsidR="004E10B9">
        <w:rPr>
          <w:rFonts w:ascii="Segoe UI" w:hAnsi="Segoe UI" w:cs="Segoe UI"/>
          <w:color w:val="0F1115"/>
        </w:rPr>
        <w:t xml:space="preserve">Brinda una lista de </w:t>
      </w:r>
      <w:r>
        <w:rPr>
          <w:rFonts w:ascii="Segoe UI" w:hAnsi="Segoe UI" w:cs="Segoe UI"/>
          <w:color w:val="0F1115"/>
        </w:rPr>
        <w:t>la última fecha de actividad de cada estudiante, actualizada automáticamente cuando reciben calificaciones</w:t>
      </w:r>
      <w:r w:rsidR="004E10B9">
        <w:rPr>
          <w:rFonts w:ascii="Segoe UI" w:hAnsi="Segoe UI" w:cs="Segoe UI"/>
          <w:color w:val="0F1115"/>
        </w:rPr>
        <w:t>.</w:t>
      </w:r>
      <w:r w:rsidR="00E96D20" w:rsidRPr="00E96D20">
        <w:rPr>
          <w:rFonts w:ascii="Segoe UI" w:hAnsi="Segoe UI" w:cs="Segoe UI"/>
          <w:noProof/>
          <w:color w:val="0F1115"/>
          <w14:ligatures w14:val="standardContextual"/>
        </w:rPr>
        <w:t xml:space="preserve"> </w:t>
      </w:r>
      <w:r w:rsidR="00E96D20">
        <w:rPr>
          <w:rFonts w:ascii="Segoe UI" w:hAnsi="Segoe UI" w:cs="Segoe UI"/>
          <w:noProof/>
          <w:color w:val="0F1115"/>
          <w14:ligatures w14:val="standardContextual"/>
        </w:rPr>
        <w:drawing>
          <wp:inline distT="0" distB="0" distL="0" distR="0" wp14:anchorId="7077AA34" wp14:editId="39C97711">
            <wp:extent cx="2915057" cy="1095528"/>
            <wp:effectExtent l="0" t="0" r="0" b="9525"/>
            <wp:docPr id="136404525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045259" name="Imagen 136404525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D6E69" w14:textId="77777777" w:rsidR="00811B14" w:rsidRDefault="00811B14" w:rsidP="00675F96">
      <w:pPr>
        <w:pStyle w:val="ds-markdown-paragraph"/>
        <w:shd w:val="clear" w:color="auto" w:fill="FFFFFF"/>
        <w:spacing w:before="240" w:beforeAutospacing="0" w:after="0" w:afterAutospacing="0"/>
        <w:ind w:left="720"/>
        <w:rPr>
          <w:rFonts w:ascii="Segoe UI" w:hAnsi="Segoe UI" w:cs="Segoe UI"/>
          <w:noProof/>
          <w:color w:val="0F1115"/>
          <w14:ligatures w14:val="standardContextual"/>
        </w:rPr>
      </w:pPr>
    </w:p>
    <w:p w14:paraId="1E078106" w14:textId="7744D4FA" w:rsidR="00811B14" w:rsidRPr="003963D8" w:rsidRDefault="005E1A21" w:rsidP="00675F96">
      <w:pPr>
        <w:pStyle w:val="ds-markdown-paragraph"/>
        <w:shd w:val="clear" w:color="auto" w:fill="FFFFFF"/>
        <w:spacing w:before="240" w:beforeAutospacing="0" w:after="0" w:afterAutospacing="0"/>
        <w:ind w:left="720"/>
        <w:rPr>
          <w:rFonts w:ascii="Segoe UI" w:hAnsi="Segoe UI" w:cs="Segoe UI"/>
          <w:b/>
          <w:bCs/>
          <w:noProof/>
          <w:color w:val="0F1115"/>
          <w:sz w:val="28"/>
          <w:szCs w:val="28"/>
          <w14:ligatures w14:val="standardContextual"/>
        </w:rPr>
      </w:pPr>
      <w:r w:rsidRPr="003963D8">
        <w:rPr>
          <w:rFonts w:ascii="Segoe UI" w:hAnsi="Segoe UI" w:cs="Segoe UI"/>
          <w:b/>
          <w:bCs/>
          <w:noProof/>
          <w:color w:val="0F1115"/>
          <w:sz w:val="28"/>
          <w:szCs w:val="28"/>
          <w14:ligatures w14:val="standardContextual"/>
        </w:rPr>
        <w:t>NoSQL (mongo</w:t>
      </w:r>
      <w:r w:rsidR="00D076BB">
        <w:rPr>
          <w:rFonts w:ascii="Segoe UI" w:hAnsi="Segoe UI" w:cs="Segoe UI"/>
          <w:b/>
          <w:bCs/>
          <w:noProof/>
          <w:color w:val="0F1115"/>
          <w:sz w:val="28"/>
          <w:szCs w:val="28"/>
          <w14:ligatures w14:val="standardContextual"/>
        </w:rPr>
        <w:t>sh</w:t>
      </w:r>
      <w:r w:rsidRPr="003963D8">
        <w:rPr>
          <w:rFonts w:ascii="Segoe UI" w:hAnsi="Segoe UI" w:cs="Segoe UI"/>
          <w:b/>
          <w:bCs/>
          <w:noProof/>
          <w:color w:val="0F1115"/>
          <w:sz w:val="28"/>
          <w:szCs w:val="28"/>
          <w14:ligatures w14:val="standardContextual"/>
        </w:rPr>
        <w:t>)</w:t>
      </w:r>
    </w:p>
    <w:p w14:paraId="2B06DD4F" w14:textId="22FF1F35" w:rsidR="00D076BB" w:rsidRDefault="001C6AAD" w:rsidP="00D076BB">
      <w:pPr>
        <w:pStyle w:val="ds-markdown-paragraph"/>
        <w:spacing w:before="240" w:after="0"/>
        <w:ind w:left="720"/>
        <w:rPr>
          <w:rFonts w:ascii="Segoe UI" w:hAnsi="Segoe UI" w:cs="Segoe UI"/>
          <w:noProof/>
          <w:color w:val="0F1115"/>
        </w:rPr>
      </w:pPr>
      <w:r>
        <w:rPr>
          <w:rFonts w:ascii="Segoe UI" w:hAnsi="Segoe UI" w:cs="Segoe UI"/>
          <w:b/>
          <w:bCs/>
          <w:noProof/>
          <w:color w:val="0F1115"/>
        </w:rPr>
        <w:t>Promedio de aprobación por maestro</w:t>
      </w:r>
      <w:r w:rsidR="00D076BB" w:rsidRPr="00D076BB">
        <w:rPr>
          <w:rFonts w:ascii="Segoe UI" w:hAnsi="Segoe UI" w:cs="Segoe UI"/>
          <w:noProof/>
          <w:color w:val="0F1115"/>
        </w:rPr>
        <w:br/>
      </w:r>
      <w:r w:rsidR="00497007">
        <w:rPr>
          <w:rFonts w:ascii="Segoe UI" w:hAnsi="Segoe UI" w:cs="Segoe UI"/>
          <w:noProof/>
          <w:color w:val="0F1115"/>
        </w:rPr>
        <w:t xml:space="preserve">Se encarga de </w:t>
      </w:r>
      <w:r w:rsidR="007E5992">
        <w:rPr>
          <w:rFonts w:ascii="Segoe UI" w:hAnsi="Segoe UI" w:cs="Segoe UI"/>
          <w:noProof/>
          <w:color w:val="0F1115"/>
        </w:rPr>
        <w:t>tomar directamente a el maestro o la maestra que se desea</w:t>
      </w:r>
      <w:r w:rsidR="00AC56C3">
        <w:rPr>
          <w:rFonts w:ascii="Segoe UI" w:hAnsi="Segoe UI" w:cs="Segoe UI"/>
          <w:noProof/>
          <w:color w:val="0F1115"/>
        </w:rPr>
        <w:t xml:space="preserve">, t toma las notas de sus alumnos para realizar el </w:t>
      </w:r>
      <w:r w:rsidR="008C1A1E">
        <w:rPr>
          <w:rFonts w:ascii="Segoe UI" w:hAnsi="Segoe UI" w:cs="Segoe UI"/>
          <w:noProof/>
          <w:color w:val="0F1115"/>
        </w:rPr>
        <w:t xml:space="preserve">promedio de las notas entre las secciones </w:t>
      </w:r>
      <w:r w:rsidR="0036453E">
        <w:rPr>
          <w:rFonts w:ascii="Segoe UI" w:hAnsi="Segoe UI" w:cs="Segoe UI"/>
          <w:noProof/>
          <w:color w:val="0F1115"/>
        </w:rPr>
        <w:t>que este instruye y ademas entrega</w:t>
      </w:r>
      <w:r w:rsidR="00DF0A87">
        <w:rPr>
          <w:rFonts w:ascii="Segoe UI" w:hAnsi="Segoe UI" w:cs="Segoe UI"/>
          <w:noProof/>
          <w:color w:val="0F1115"/>
        </w:rPr>
        <w:t xml:space="preserve"> la tasa de porcentaje de aprobacion</w:t>
      </w:r>
    </w:p>
    <w:p w14:paraId="7801B94A" w14:textId="0D9F68EE" w:rsidR="00DF0A87" w:rsidRPr="00D076BB" w:rsidRDefault="00DF0A87" w:rsidP="00D076BB">
      <w:pPr>
        <w:pStyle w:val="ds-markdown-paragraph"/>
        <w:spacing w:before="240" w:after="0"/>
        <w:ind w:left="720"/>
        <w:rPr>
          <w:rFonts w:ascii="Segoe UI" w:hAnsi="Segoe UI" w:cs="Segoe UI"/>
          <w:b/>
          <w:bCs/>
          <w:noProof/>
          <w:color w:val="0F1115"/>
        </w:rPr>
      </w:pPr>
      <w:r>
        <w:rPr>
          <w:rFonts w:ascii="Segoe UI" w:hAnsi="Segoe UI" w:cs="Segoe UI"/>
          <w:b/>
          <w:bCs/>
          <w:noProof/>
          <w:color w:val="0F1115"/>
          <w14:ligatures w14:val="standardContextual"/>
        </w:rPr>
        <w:drawing>
          <wp:inline distT="0" distB="0" distL="0" distR="0" wp14:anchorId="37892DE1" wp14:editId="73E7AEC7">
            <wp:extent cx="4286848" cy="962159"/>
            <wp:effectExtent l="0" t="0" r="0" b="9525"/>
            <wp:docPr id="16010881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088150" name="Imagen 160108815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8085A" w14:textId="77777777" w:rsidR="00DF0A87" w:rsidRDefault="00DF0A87" w:rsidP="00D076BB">
      <w:pPr>
        <w:pStyle w:val="ds-markdown-paragraph"/>
        <w:spacing w:after="0"/>
        <w:ind w:left="720"/>
        <w:rPr>
          <w:rFonts w:ascii="Segoe UI" w:hAnsi="Segoe UI" w:cs="Segoe UI"/>
          <w:b/>
          <w:bCs/>
          <w:noProof/>
          <w:color w:val="0F1115"/>
        </w:rPr>
      </w:pPr>
    </w:p>
    <w:p w14:paraId="25A95DD6" w14:textId="77777777" w:rsidR="00DF0A87" w:rsidRDefault="00DF0A87" w:rsidP="00D076BB">
      <w:pPr>
        <w:pStyle w:val="ds-markdown-paragraph"/>
        <w:spacing w:after="0"/>
        <w:ind w:left="720"/>
        <w:rPr>
          <w:rFonts w:ascii="Segoe UI" w:hAnsi="Segoe UI" w:cs="Segoe UI"/>
          <w:b/>
          <w:bCs/>
          <w:noProof/>
          <w:color w:val="0F1115"/>
        </w:rPr>
      </w:pPr>
    </w:p>
    <w:p w14:paraId="4164E801" w14:textId="75E721FE" w:rsidR="00D076BB" w:rsidRDefault="00DB2B6E" w:rsidP="00D076BB">
      <w:pPr>
        <w:pStyle w:val="ds-markdown-paragraph"/>
        <w:spacing w:after="0"/>
        <w:ind w:left="720"/>
        <w:rPr>
          <w:rFonts w:ascii="Segoe UI" w:hAnsi="Segoe UI" w:cs="Segoe UI"/>
          <w:noProof/>
          <w:color w:val="0F1115"/>
        </w:rPr>
      </w:pPr>
      <w:r>
        <w:rPr>
          <w:rFonts w:ascii="Segoe UI" w:hAnsi="Segoe UI" w:cs="Segoe UI"/>
          <w:b/>
          <w:bCs/>
          <w:noProof/>
          <w:color w:val="0F1115"/>
        </w:rPr>
        <w:lastRenderedPageBreak/>
        <w:t xml:space="preserve">Registro </w:t>
      </w:r>
      <w:r w:rsidR="002E0F36">
        <w:rPr>
          <w:rFonts w:ascii="Segoe UI" w:hAnsi="Segoe UI" w:cs="Segoe UI"/>
          <w:b/>
          <w:bCs/>
          <w:noProof/>
          <w:color w:val="0F1115"/>
        </w:rPr>
        <w:t>acceso sistema alumnos</w:t>
      </w:r>
      <w:r w:rsidR="00D076BB" w:rsidRPr="00D076BB">
        <w:rPr>
          <w:rFonts w:ascii="Segoe UI" w:hAnsi="Segoe UI" w:cs="Segoe UI"/>
          <w:b/>
          <w:bCs/>
          <w:noProof/>
          <w:color w:val="0F1115"/>
        </w:rPr>
        <w:br/>
      </w:r>
      <w:r w:rsidR="002E0F36">
        <w:rPr>
          <w:rFonts w:ascii="Segoe UI" w:hAnsi="Segoe UI" w:cs="Segoe UI"/>
          <w:noProof/>
          <w:color w:val="0F1115"/>
        </w:rPr>
        <w:t>Esta consulta brinda</w:t>
      </w:r>
      <w:r w:rsidR="00D11531">
        <w:rPr>
          <w:rFonts w:ascii="Segoe UI" w:hAnsi="Segoe UI" w:cs="Segoe UI"/>
          <w:noProof/>
          <w:color w:val="0F1115"/>
        </w:rPr>
        <w:t xml:space="preserve"> un registro de </w:t>
      </w:r>
      <w:r w:rsidR="00F5181D">
        <w:rPr>
          <w:rFonts w:ascii="Segoe UI" w:hAnsi="Segoe UI" w:cs="Segoe UI"/>
          <w:noProof/>
          <w:color w:val="0F1115"/>
        </w:rPr>
        <w:t>los alumnos que hayan accesado por medio de un mobil</w:t>
      </w:r>
      <w:r w:rsidR="00C904A2">
        <w:rPr>
          <w:rFonts w:ascii="Segoe UI" w:hAnsi="Segoe UI" w:cs="Segoe UI"/>
          <w:noProof/>
          <w:color w:val="0F1115"/>
        </w:rPr>
        <w:t>e</w:t>
      </w:r>
      <w:r w:rsidR="00F02729">
        <w:rPr>
          <w:rFonts w:ascii="Segoe UI" w:hAnsi="Segoe UI" w:cs="Segoe UI"/>
          <w:noProof/>
          <w:color w:val="0F1115"/>
        </w:rPr>
        <w:t xml:space="preserve"> y al igual entrega la ultima </w:t>
      </w:r>
      <w:r w:rsidR="00E134FE">
        <w:rPr>
          <w:rFonts w:ascii="Segoe UI" w:hAnsi="Segoe UI" w:cs="Segoe UI"/>
          <w:noProof/>
          <w:color w:val="0F1115"/>
        </w:rPr>
        <w:t>actividad realizada.</w:t>
      </w:r>
    </w:p>
    <w:p w14:paraId="65CAD41A" w14:textId="28247749" w:rsidR="00E134FE" w:rsidRPr="00D076BB" w:rsidRDefault="00CF7A07" w:rsidP="00D076BB">
      <w:pPr>
        <w:pStyle w:val="ds-markdown-paragraph"/>
        <w:spacing w:after="0"/>
        <w:ind w:left="720"/>
        <w:rPr>
          <w:rFonts w:ascii="Segoe UI" w:hAnsi="Segoe UI" w:cs="Segoe UI"/>
          <w:b/>
          <w:bCs/>
          <w:noProof/>
          <w:color w:val="0F1115"/>
        </w:rPr>
      </w:pPr>
      <w:r w:rsidRPr="00CF7A07">
        <w:rPr>
          <w:rFonts w:ascii="Segoe UI" w:hAnsi="Segoe UI" w:cs="Segoe UI"/>
          <w:b/>
          <w:bCs/>
          <w:noProof/>
          <w:color w:val="0F1115"/>
        </w:rPr>
        <w:drawing>
          <wp:inline distT="0" distB="0" distL="0" distR="0" wp14:anchorId="1A00F95F" wp14:editId="63C19777">
            <wp:extent cx="2962275" cy="3449131"/>
            <wp:effectExtent l="0" t="0" r="0" b="0"/>
            <wp:docPr id="5920968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0968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3449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55311" w14:textId="482A6A6C" w:rsidR="00D076BB" w:rsidRDefault="004D79A8" w:rsidP="00D076BB">
      <w:pPr>
        <w:pStyle w:val="ds-markdown-paragraph"/>
        <w:ind w:left="720"/>
        <w:rPr>
          <w:rFonts w:ascii="Segoe UI" w:hAnsi="Segoe UI" w:cs="Segoe UI"/>
          <w:noProof/>
          <w:color w:val="0F1115"/>
        </w:rPr>
      </w:pPr>
      <w:r>
        <w:rPr>
          <w:rFonts w:ascii="Segoe UI" w:hAnsi="Segoe UI" w:cs="Segoe UI"/>
          <w:b/>
          <w:bCs/>
          <w:noProof/>
          <w:color w:val="0F1115"/>
        </w:rPr>
        <w:t>Reporte de tendencia por periodo</w:t>
      </w:r>
      <w:r w:rsidR="00D076BB" w:rsidRPr="00D076BB">
        <w:rPr>
          <w:rFonts w:ascii="Segoe UI" w:hAnsi="Segoe UI" w:cs="Segoe UI"/>
          <w:b/>
          <w:bCs/>
          <w:noProof/>
          <w:color w:val="0F1115"/>
        </w:rPr>
        <w:br/>
      </w:r>
      <w:r w:rsidR="00D076BB" w:rsidRPr="00D076BB">
        <w:rPr>
          <w:rFonts w:ascii="Segoe UI" w:hAnsi="Segoe UI" w:cs="Segoe UI"/>
          <w:noProof/>
          <w:color w:val="0F1115"/>
        </w:rPr>
        <w:t>Calcula el promedio</w:t>
      </w:r>
      <w:r w:rsidR="00544DFD">
        <w:rPr>
          <w:rFonts w:ascii="Segoe UI" w:hAnsi="Segoe UI" w:cs="Segoe UI"/>
          <w:noProof/>
          <w:color w:val="0F1115"/>
        </w:rPr>
        <w:t xml:space="preserve"> en general</w:t>
      </w:r>
      <w:r w:rsidR="006F6F46">
        <w:rPr>
          <w:rFonts w:ascii="Segoe UI" w:hAnsi="Segoe UI" w:cs="Segoe UI"/>
          <w:noProof/>
          <w:color w:val="0F1115"/>
        </w:rPr>
        <w:t>, tambien se realiza un calculo de tendencia</w:t>
      </w:r>
      <w:r w:rsidR="001C0D45">
        <w:rPr>
          <w:rFonts w:ascii="Segoe UI" w:hAnsi="Segoe UI" w:cs="Segoe UI"/>
          <w:noProof/>
          <w:color w:val="0F1115"/>
        </w:rPr>
        <w:t xml:space="preserve">, determinando si esta esta en asenso, en desenso o </w:t>
      </w:r>
      <w:r w:rsidR="005833F9">
        <w:rPr>
          <w:rFonts w:ascii="Segoe UI" w:hAnsi="Segoe UI" w:cs="Segoe UI"/>
          <w:noProof/>
          <w:color w:val="0F1115"/>
        </w:rPr>
        <w:t>mantiene la tendencia</w:t>
      </w:r>
      <w:r w:rsidR="00DE05C7">
        <w:rPr>
          <w:rFonts w:ascii="Segoe UI" w:hAnsi="Segoe UI" w:cs="Segoe UI"/>
          <w:noProof/>
          <w:color w:val="0F1115"/>
        </w:rPr>
        <w:t xml:space="preserve">, entrega la cantidad de alumnos </w:t>
      </w:r>
      <w:r w:rsidR="00D673FC">
        <w:rPr>
          <w:rFonts w:ascii="Segoe UI" w:hAnsi="Segoe UI" w:cs="Segoe UI"/>
          <w:noProof/>
          <w:color w:val="0F1115"/>
        </w:rPr>
        <w:t>que estan en riesgo e indica la cantidad de reportes.</w:t>
      </w:r>
      <w:r w:rsidR="005833F9">
        <w:rPr>
          <w:rFonts w:ascii="Segoe UI" w:hAnsi="Segoe UI" w:cs="Segoe UI"/>
          <w:noProof/>
          <w:color w:val="0F1115"/>
        </w:rPr>
        <w:t xml:space="preserve"> </w:t>
      </w:r>
    </w:p>
    <w:p w14:paraId="33D4C907" w14:textId="2A7F496A" w:rsidR="008D69CB" w:rsidRPr="00D076BB" w:rsidRDefault="008D69CB" w:rsidP="00D076BB">
      <w:pPr>
        <w:pStyle w:val="ds-markdown-paragraph"/>
        <w:ind w:left="720"/>
        <w:rPr>
          <w:rFonts w:ascii="Segoe UI" w:hAnsi="Segoe UI" w:cs="Segoe UI"/>
          <w:b/>
          <w:bCs/>
          <w:noProof/>
          <w:color w:val="0F1115"/>
        </w:rPr>
      </w:pPr>
      <w:r w:rsidRPr="008D69CB">
        <w:rPr>
          <w:rFonts w:ascii="Segoe UI" w:hAnsi="Segoe UI" w:cs="Segoe UI"/>
          <w:b/>
          <w:bCs/>
          <w:noProof/>
          <w:color w:val="0F1115"/>
        </w:rPr>
        <w:drawing>
          <wp:inline distT="0" distB="0" distL="0" distR="0" wp14:anchorId="70302266" wp14:editId="5E32F952">
            <wp:extent cx="1760561" cy="2614620"/>
            <wp:effectExtent l="0" t="0" r="0" b="0"/>
            <wp:docPr id="13669658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9658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79662" cy="2642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85C6A" w14:textId="77777777" w:rsidR="005E1A21" w:rsidRPr="005E1A21" w:rsidRDefault="005E1A21" w:rsidP="00675F96">
      <w:pPr>
        <w:pStyle w:val="ds-markdown-paragraph"/>
        <w:shd w:val="clear" w:color="auto" w:fill="FFFFFF"/>
        <w:spacing w:before="240" w:beforeAutospacing="0" w:after="0" w:afterAutospacing="0"/>
        <w:ind w:left="720"/>
        <w:rPr>
          <w:rFonts w:ascii="Segoe UI" w:hAnsi="Segoe UI" w:cs="Segoe UI"/>
          <w:b/>
          <w:bCs/>
          <w:noProof/>
          <w:color w:val="0F1115"/>
          <w14:ligatures w14:val="standardContextual"/>
        </w:rPr>
      </w:pPr>
    </w:p>
    <w:p w14:paraId="6BB88678" w14:textId="77777777" w:rsidR="00C73B58" w:rsidRDefault="00C73B58" w:rsidP="00675F96">
      <w:pPr>
        <w:pStyle w:val="ds-markdown-paragraph"/>
        <w:shd w:val="clear" w:color="auto" w:fill="FFFFFF"/>
        <w:spacing w:before="240" w:beforeAutospacing="0" w:after="0" w:afterAutospacing="0"/>
        <w:ind w:left="720"/>
        <w:rPr>
          <w:rFonts w:ascii="Segoe UI" w:hAnsi="Segoe UI" w:cs="Segoe UI"/>
          <w:color w:val="0F1115"/>
        </w:rPr>
      </w:pPr>
    </w:p>
    <w:p w14:paraId="6B1088B4" w14:textId="602700AC" w:rsidR="00B40458" w:rsidRDefault="00C73B58" w:rsidP="00C73B58">
      <w:pPr>
        <w:pStyle w:val="Prrafodelista"/>
        <w:numPr>
          <w:ilvl w:val="0"/>
          <w:numId w:val="3"/>
        </w:numPr>
        <w:rPr>
          <w:b/>
          <w:bCs/>
          <w:sz w:val="32"/>
          <w:szCs w:val="32"/>
        </w:rPr>
      </w:pPr>
      <w:r w:rsidRPr="00C73B58">
        <w:rPr>
          <w:b/>
          <w:bCs/>
          <w:sz w:val="32"/>
          <w:szCs w:val="32"/>
        </w:rPr>
        <w:t>Datos sintéticos</w:t>
      </w:r>
    </w:p>
    <w:p w14:paraId="3E16E85B" w14:textId="5EC027DF" w:rsidR="00E47494" w:rsidRPr="00E47494" w:rsidRDefault="00E47494" w:rsidP="00E47494">
      <w:pPr>
        <w:pStyle w:val="Prrafodelista"/>
        <w:rPr>
          <w:b/>
          <w:bCs/>
          <w:sz w:val="28"/>
          <w:szCs w:val="28"/>
        </w:rPr>
      </w:pPr>
      <w:r w:rsidRPr="00E47494">
        <w:rPr>
          <w:b/>
          <w:bCs/>
          <w:sz w:val="28"/>
          <w:szCs w:val="28"/>
        </w:rPr>
        <w:t>SQL</w:t>
      </w:r>
    </w:p>
    <w:p w14:paraId="636D186E" w14:textId="7967F4C5" w:rsidR="00E81D05" w:rsidRDefault="005224BA" w:rsidP="00936B07">
      <w:pPr>
        <w:pStyle w:val="Prrafodelista"/>
      </w:pPr>
      <w:r>
        <w:t>Se ingresaron los datos requeridos para realizar las pruebas idóneas</w:t>
      </w:r>
      <w:r w:rsidR="009D64C3">
        <w:t xml:space="preserve"> para la parte </w:t>
      </w:r>
      <w:r w:rsidR="00E3510D">
        <w:t>de SQL</w:t>
      </w:r>
      <w:r w:rsidR="00862F6D">
        <w:t xml:space="preserve"> que eran necesarios </w:t>
      </w:r>
      <w:r w:rsidR="00431342">
        <w:t xml:space="preserve">un </w:t>
      </w:r>
      <w:r w:rsidR="00E81D05">
        <w:t>número</w:t>
      </w:r>
      <w:r w:rsidR="00431342">
        <w:t xml:space="preserve"> mayor o igual </w:t>
      </w:r>
      <w:r w:rsidR="00E81D05">
        <w:t>a 100 líneas,</w:t>
      </w:r>
      <w:r w:rsidR="00E81D05" w:rsidRPr="00E81D05">
        <w:rPr>
          <w:rFonts w:ascii="Segoe UI" w:eastAsia="Times New Roman" w:hAnsi="Segoe UI" w:cs="Segoe UI"/>
          <w:color w:val="0F1115"/>
          <w:kern w:val="0"/>
          <w:lang w:eastAsia="es-SV"/>
          <w14:ligatures w14:val="none"/>
        </w:rPr>
        <w:t xml:space="preserve"> </w:t>
      </w:r>
      <w:r w:rsidR="00E81D05">
        <w:t>e</w:t>
      </w:r>
      <w:r w:rsidR="00E81D05" w:rsidRPr="00E81D05">
        <w:t>l sistema utiliza un simula un entorno educativo con información de estudiantes, profesores, asignaturas y calificaciones.</w:t>
      </w:r>
    </w:p>
    <w:p w14:paraId="6406BFCD" w14:textId="44F22011" w:rsidR="00936B07" w:rsidRPr="00E81D05" w:rsidRDefault="00936B07" w:rsidP="00936B07">
      <w:pPr>
        <w:pStyle w:val="Prrafodelista"/>
      </w:pPr>
      <w:r>
        <w:t>Se han ingresado:</w:t>
      </w:r>
    </w:p>
    <w:p w14:paraId="6B4F2852" w14:textId="77777777" w:rsidR="00E81D05" w:rsidRPr="00E81D05" w:rsidRDefault="00E81D05" w:rsidP="00B65A62">
      <w:pPr>
        <w:pStyle w:val="Prrafodelista"/>
      </w:pPr>
      <w:r w:rsidRPr="00E81D05">
        <w:rPr>
          <w:b/>
          <w:bCs/>
        </w:rPr>
        <w:t>Profesores</w:t>
      </w:r>
      <w:r w:rsidRPr="00E81D05">
        <w:t>: 9 registros con información personal y fecha de ingreso</w:t>
      </w:r>
    </w:p>
    <w:p w14:paraId="56CAD55D" w14:textId="77777777" w:rsidR="00E81D05" w:rsidRPr="00E81D05" w:rsidRDefault="00E81D05" w:rsidP="00B65A62">
      <w:pPr>
        <w:pStyle w:val="Prrafodelista"/>
      </w:pPr>
      <w:r w:rsidRPr="00E81D05">
        <w:rPr>
          <w:b/>
          <w:bCs/>
        </w:rPr>
        <w:t>Asignaturas</w:t>
      </w:r>
      <w:r w:rsidRPr="00E81D05">
        <w:t>: 6 materias con códigos únicos y carga horaria semanal</w:t>
      </w:r>
    </w:p>
    <w:p w14:paraId="3E682920" w14:textId="1B416FB3" w:rsidR="00E81D05" w:rsidRPr="00E81D05" w:rsidRDefault="00E81D05" w:rsidP="00B65A62">
      <w:pPr>
        <w:pStyle w:val="Prrafodelista"/>
      </w:pPr>
      <w:r w:rsidRPr="00E81D05">
        <w:rPr>
          <w:b/>
          <w:bCs/>
        </w:rPr>
        <w:t>Secciones</w:t>
      </w:r>
      <w:r w:rsidRPr="00E81D05">
        <w:t xml:space="preserve">: 6 grupos académicos </w:t>
      </w:r>
      <w:r w:rsidR="00B65A62">
        <w:t>diferentes</w:t>
      </w:r>
    </w:p>
    <w:p w14:paraId="3CFE9062" w14:textId="26230C71" w:rsidR="00E81D05" w:rsidRPr="00E81D05" w:rsidRDefault="00E81D05" w:rsidP="00B65A62">
      <w:pPr>
        <w:pStyle w:val="Prrafodelista"/>
      </w:pPr>
      <w:r w:rsidRPr="00E81D05">
        <w:rPr>
          <w:b/>
          <w:bCs/>
        </w:rPr>
        <w:t>Estudiantes</w:t>
      </w:r>
      <w:r w:rsidRPr="00E81D05">
        <w:t>: 9 alumnos con dato</w:t>
      </w:r>
      <w:r w:rsidR="00B65A62">
        <w:t>s requeridos de est</w:t>
      </w:r>
      <w:r w:rsidR="00490D85">
        <w:t>os</w:t>
      </w:r>
    </w:p>
    <w:p w14:paraId="0CF5DEB0" w14:textId="708A2871" w:rsidR="00E81D05" w:rsidRDefault="00E81D05" w:rsidP="00B65A62">
      <w:pPr>
        <w:pStyle w:val="Prrafodelista"/>
      </w:pPr>
      <w:r w:rsidRPr="00E81D05">
        <w:rPr>
          <w:b/>
          <w:bCs/>
        </w:rPr>
        <w:t>Calificaciones</w:t>
      </w:r>
      <w:r w:rsidRPr="00E81D05">
        <w:t xml:space="preserve">: 12 registros de </w:t>
      </w:r>
      <w:r w:rsidR="00B65A62">
        <w:t>evaluaciones</w:t>
      </w:r>
    </w:p>
    <w:p w14:paraId="23324BAC" w14:textId="77777777" w:rsidR="00E47494" w:rsidRPr="00E81D05" w:rsidRDefault="00E47494" w:rsidP="00B65A62">
      <w:pPr>
        <w:pStyle w:val="Prrafodelista"/>
      </w:pPr>
    </w:p>
    <w:p w14:paraId="0ECD1C59" w14:textId="7541D509" w:rsidR="00C73B58" w:rsidRPr="00E47494" w:rsidRDefault="00E47494" w:rsidP="00C73B58">
      <w:pPr>
        <w:pStyle w:val="Prrafodelista"/>
        <w:rPr>
          <w:b/>
          <w:bCs/>
          <w:sz w:val="28"/>
          <w:szCs w:val="28"/>
        </w:rPr>
      </w:pPr>
      <w:r w:rsidRPr="00E47494">
        <w:rPr>
          <w:b/>
          <w:bCs/>
          <w:sz w:val="28"/>
          <w:szCs w:val="28"/>
        </w:rPr>
        <w:t>NoSQL</w:t>
      </w:r>
    </w:p>
    <w:p w14:paraId="73098D16" w14:textId="27E316E8" w:rsidR="00C73B58" w:rsidRDefault="00E47494" w:rsidP="00C73B58">
      <w:pPr>
        <w:pStyle w:val="Prrafodelista"/>
      </w:pPr>
      <w:r w:rsidRPr="002E47D2">
        <w:t>Para la base de datos NoSQL en este caso de mongo, se transformaron los datos relacionales a formato JSON, aprovechando la capacidad de anidación para representar la información académica completa de cada estudiante en documentos autocontenidos.</w:t>
      </w:r>
    </w:p>
    <w:p w14:paraId="764180A8" w14:textId="77777777" w:rsidR="002E63B8" w:rsidRDefault="002E63B8" w:rsidP="00C73B58">
      <w:pPr>
        <w:pStyle w:val="Prrafodelista"/>
      </w:pPr>
    </w:p>
    <w:p w14:paraId="56451757" w14:textId="77777777" w:rsidR="002E63B8" w:rsidRPr="002E47D2" w:rsidRDefault="002E63B8" w:rsidP="00C73B58">
      <w:pPr>
        <w:pStyle w:val="Prrafodelista"/>
      </w:pPr>
    </w:p>
    <w:p w14:paraId="4E826A09" w14:textId="0853661D" w:rsidR="00DB0BD6" w:rsidRDefault="00DB0BD6" w:rsidP="00842E59">
      <w:pPr>
        <w:pStyle w:val="Prrafodelista"/>
        <w:numPr>
          <w:ilvl w:val="0"/>
          <w:numId w:val="3"/>
        </w:numPr>
        <w:rPr>
          <w:b/>
          <w:bCs/>
          <w:sz w:val="32"/>
          <w:szCs w:val="32"/>
        </w:rPr>
      </w:pPr>
      <w:r w:rsidRPr="00C73B58">
        <w:rPr>
          <w:b/>
          <w:bCs/>
          <w:sz w:val="32"/>
          <w:szCs w:val="32"/>
        </w:rPr>
        <w:t>Repositorio</w:t>
      </w:r>
    </w:p>
    <w:p w14:paraId="3EEA9D7C" w14:textId="58136165" w:rsidR="00F61786" w:rsidRDefault="00F61786" w:rsidP="00F61786">
      <w:pPr>
        <w:pStyle w:val="Prrafodelista"/>
      </w:pPr>
      <w:r w:rsidRPr="00F61786">
        <w:t>El proyecto se gestionó mediante GitHub, organizando el código en una estructura de carpetas clara que incluye </w:t>
      </w:r>
      <w:proofErr w:type="spellStart"/>
      <w:r w:rsidRPr="00F61786">
        <w:t>database</w:t>
      </w:r>
      <w:proofErr w:type="spellEnd"/>
      <w:r w:rsidRPr="00F61786">
        <w:t xml:space="preserve"> para scripts </w:t>
      </w:r>
      <w:r>
        <w:t xml:space="preserve">de </w:t>
      </w:r>
      <w:r w:rsidRPr="00F61786">
        <w:t>SQL, </w:t>
      </w:r>
      <w:proofErr w:type="spellStart"/>
      <w:r w:rsidRPr="00F61786">
        <w:t>docs</w:t>
      </w:r>
      <w:proofErr w:type="spellEnd"/>
      <w:r w:rsidRPr="00F61786">
        <w:t> para documentación y </w:t>
      </w:r>
      <w:proofErr w:type="spellStart"/>
      <w:r w:rsidRPr="00F61786">
        <w:t>src</w:t>
      </w:r>
      <w:proofErr w:type="spellEnd"/>
      <w:r w:rsidRPr="00F61786">
        <w:t xml:space="preserve"> para el código fuente. Se </w:t>
      </w:r>
      <w:r>
        <w:t>hizo mediante</w:t>
      </w:r>
      <w:r w:rsidRPr="00F61786">
        <w:t xml:space="preserve"> un modelo de ramas donde cada </w:t>
      </w:r>
      <w:r>
        <w:t>integrante</w:t>
      </w:r>
      <w:r w:rsidRPr="00F61786">
        <w:t xml:space="preserve"> del equipo trabaja en su propi</w:t>
      </w:r>
      <w:r w:rsidR="004E0FDA">
        <w:t xml:space="preserve">o trabajo asignado, </w:t>
      </w:r>
      <w:r w:rsidRPr="00F61786">
        <w:t xml:space="preserve">permitiendo desarrollo </w:t>
      </w:r>
      <w:r w:rsidR="004E0FDA">
        <w:t xml:space="preserve">simultaneo </w:t>
      </w:r>
      <w:r w:rsidRPr="00F61786">
        <w:t xml:space="preserve">sin afectar </w:t>
      </w:r>
      <w:r w:rsidR="004E0FDA">
        <w:t xml:space="preserve">lo </w:t>
      </w:r>
      <w:r w:rsidRPr="00F61786">
        <w:t xml:space="preserve">principal </w:t>
      </w:r>
      <w:r w:rsidR="004E0FDA">
        <w:t xml:space="preserve">de </w:t>
      </w:r>
      <w:proofErr w:type="gramStart"/>
      <w:r w:rsidRPr="00F61786">
        <w:t>master</w:t>
      </w:r>
      <w:proofErr w:type="gramEnd"/>
      <w:r w:rsidR="004E0FDA">
        <w:t xml:space="preserve">; </w:t>
      </w:r>
      <w:r w:rsidR="000C352E">
        <w:t>esta parte del repositorio lo subió una sola persona para evitar contratiempos</w:t>
      </w:r>
      <w:r w:rsidR="0019444B">
        <w:t xml:space="preserve"> o imprevistos y hacerlo de manera segura.</w:t>
      </w:r>
    </w:p>
    <w:p w14:paraId="3A0E905C" w14:textId="77777777" w:rsidR="002E63B8" w:rsidRDefault="002E63B8" w:rsidP="00F61786">
      <w:pPr>
        <w:pStyle w:val="Prrafodelista"/>
      </w:pPr>
    </w:p>
    <w:p w14:paraId="2DE320F2" w14:textId="77777777" w:rsidR="002E63B8" w:rsidRDefault="002E63B8" w:rsidP="00F61786">
      <w:pPr>
        <w:pStyle w:val="Prrafodelista"/>
      </w:pPr>
    </w:p>
    <w:p w14:paraId="58105727" w14:textId="77777777" w:rsidR="002E63B8" w:rsidRDefault="002E63B8" w:rsidP="00F61786">
      <w:pPr>
        <w:pStyle w:val="Prrafodelista"/>
      </w:pPr>
    </w:p>
    <w:p w14:paraId="56448C89" w14:textId="77777777" w:rsidR="002E63B8" w:rsidRDefault="002E63B8" w:rsidP="00F61786">
      <w:pPr>
        <w:pStyle w:val="Prrafodelista"/>
      </w:pPr>
    </w:p>
    <w:p w14:paraId="35A49DAC" w14:textId="77777777" w:rsidR="002E63B8" w:rsidRDefault="002E63B8" w:rsidP="00F61786">
      <w:pPr>
        <w:pStyle w:val="Prrafodelista"/>
      </w:pPr>
    </w:p>
    <w:p w14:paraId="7C96ABFE" w14:textId="77777777" w:rsidR="002E63B8" w:rsidRDefault="002E63B8" w:rsidP="00F61786">
      <w:pPr>
        <w:pStyle w:val="Prrafodelista"/>
      </w:pPr>
    </w:p>
    <w:p w14:paraId="363ADA30" w14:textId="77777777" w:rsidR="002E63B8" w:rsidRDefault="002E63B8" w:rsidP="00F61786">
      <w:pPr>
        <w:pStyle w:val="Prrafodelista"/>
      </w:pPr>
    </w:p>
    <w:p w14:paraId="1534A07B" w14:textId="77777777" w:rsidR="002E63B8" w:rsidRPr="00F61786" w:rsidRDefault="002E63B8" w:rsidP="00F61786">
      <w:pPr>
        <w:pStyle w:val="Prrafodelista"/>
      </w:pPr>
    </w:p>
    <w:p w14:paraId="7A5A5033" w14:textId="7966906D" w:rsidR="002E47D2" w:rsidRDefault="00DB0BD6" w:rsidP="00355A51">
      <w:pPr>
        <w:pStyle w:val="Prrafodelista"/>
        <w:numPr>
          <w:ilvl w:val="0"/>
          <w:numId w:val="3"/>
        </w:numPr>
        <w:rPr>
          <w:b/>
          <w:bCs/>
          <w:sz w:val="32"/>
          <w:szCs w:val="32"/>
        </w:rPr>
      </w:pPr>
      <w:r w:rsidRPr="00C73B58">
        <w:rPr>
          <w:b/>
          <w:bCs/>
          <w:sz w:val="32"/>
          <w:szCs w:val="32"/>
        </w:rPr>
        <w:t>Conclusiones</w:t>
      </w:r>
    </w:p>
    <w:p w14:paraId="4A11B22B" w14:textId="77777777" w:rsidR="00355A51" w:rsidRPr="00355A51" w:rsidRDefault="00355A51" w:rsidP="00355A51">
      <w:pPr>
        <w:pStyle w:val="Prrafodelista"/>
        <w:rPr>
          <w:b/>
          <w:bCs/>
          <w:sz w:val="32"/>
          <w:szCs w:val="32"/>
        </w:rPr>
      </w:pPr>
    </w:p>
    <w:p w14:paraId="2C76BDAE" w14:textId="108AFD3F" w:rsidR="008C5120" w:rsidRDefault="00334AFA" w:rsidP="002E47D2">
      <w:pPr>
        <w:pStyle w:val="Prrafodelista"/>
      </w:pPr>
      <w:r>
        <w:t>E</w:t>
      </w:r>
      <w:r w:rsidR="00FA6CAA">
        <w:t>n</w:t>
      </w:r>
      <w:r>
        <w:t xml:space="preserve"> e</w:t>
      </w:r>
      <w:r w:rsidR="002E47D2" w:rsidRPr="002E47D2">
        <w:t>ste proyecto</w:t>
      </w:r>
      <w:r w:rsidR="00FA6CAA">
        <w:t xml:space="preserve"> se desarrolló un </w:t>
      </w:r>
      <w:r w:rsidR="00FA6CAA" w:rsidRPr="002E47D2">
        <w:t>sistema</w:t>
      </w:r>
      <w:r w:rsidR="002E47D2" w:rsidRPr="002E47D2">
        <w:t xml:space="preserve"> de </w:t>
      </w:r>
      <w:r w:rsidR="001E6606">
        <w:t>g</w:t>
      </w:r>
      <w:r w:rsidR="001E6606" w:rsidRPr="002E47D2">
        <w:t xml:space="preserve">estión </w:t>
      </w:r>
      <w:r w:rsidR="001E6606">
        <w:t>de</w:t>
      </w:r>
      <w:r w:rsidR="007062A1">
        <w:t xml:space="preserve"> datos </w:t>
      </w:r>
      <w:r w:rsidR="001E6606">
        <w:t>e</w:t>
      </w:r>
      <w:r w:rsidR="001E6606" w:rsidRPr="002E47D2">
        <w:t>scolar</w:t>
      </w:r>
      <w:r w:rsidR="001E6606">
        <w:t xml:space="preserve">es </w:t>
      </w:r>
      <w:r w:rsidR="00073805">
        <w:t>para</w:t>
      </w:r>
      <w:r w:rsidR="009169A1">
        <w:t xml:space="preserve"> llevar a </w:t>
      </w:r>
      <w:r w:rsidR="00DC3EF7">
        <w:t>cabo un</w:t>
      </w:r>
      <w:r w:rsidR="00073805">
        <w:t xml:space="preserve"> cierto nivel de </w:t>
      </w:r>
      <w:r w:rsidR="003D2B5A">
        <w:t>automatización</w:t>
      </w:r>
      <w:r w:rsidR="009169A1">
        <w:t>,</w:t>
      </w:r>
      <w:r w:rsidR="003D2B5A">
        <w:t xml:space="preserve"> se consideró que se cubrió de buena manera lo</w:t>
      </w:r>
      <w:r w:rsidR="003C4512">
        <w:t xml:space="preserve"> que se propuso</w:t>
      </w:r>
      <w:r w:rsidR="001820E6">
        <w:t>, se cumplieron los objetivos</w:t>
      </w:r>
      <w:r w:rsidR="00C5449B">
        <w:t xml:space="preserve"> que se </w:t>
      </w:r>
      <w:r w:rsidR="00DC3EF7">
        <w:t>indicaron</w:t>
      </w:r>
      <w:r w:rsidR="00E96531">
        <w:t xml:space="preserve"> al</w:t>
      </w:r>
      <w:r w:rsidR="002E47D2" w:rsidRPr="002E47D2">
        <w:t xml:space="preserve"> crear una solución práctica y funcional para manejar la información de </w:t>
      </w:r>
      <w:r w:rsidR="008C5120">
        <w:t>una escuela</w:t>
      </w:r>
      <w:r w:rsidR="002E47D2" w:rsidRPr="002E47D2">
        <w:t>.</w:t>
      </w:r>
    </w:p>
    <w:p w14:paraId="5A02A036" w14:textId="57CAF1E2" w:rsidR="002E47D2" w:rsidRDefault="008C5120" w:rsidP="002E47D2">
      <w:pPr>
        <w:pStyle w:val="Prrafodelista"/>
      </w:pPr>
      <w:r>
        <w:t>Se</w:t>
      </w:r>
      <w:r w:rsidR="002E47D2" w:rsidRPr="002E47D2">
        <w:t xml:space="preserve"> desarroll</w:t>
      </w:r>
      <w:r>
        <w:t>o</w:t>
      </w:r>
      <w:r w:rsidR="002E47D2" w:rsidRPr="002E47D2">
        <w:t xml:space="preserve"> una base de datos que responde a necesidades reales como llevar el control de calificaciones, gestionar profesores y generar reportes de rendimiento.</w:t>
      </w:r>
    </w:p>
    <w:p w14:paraId="16D50C91" w14:textId="77777777" w:rsidR="00DC3EF7" w:rsidRPr="002E47D2" w:rsidRDefault="00DC3EF7" w:rsidP="002E47D2">
      <w:pPr>
        <w:pStyle w:val="Prrafodelista"/>
      </w:pPr>
    </w:p>
    <w:p w14:paraId="31C91DBF" w14:textId="44FF2790" w:rsidR="002E47D2" w:rsidRPr="002E47D2" w:rsidRDefault="002E47D2" w:rsidP="002E47D2">
      <w:pPr>
        <w:pStyle w:val="Prrafodelista"/>
      </w:pPr>
      <w:r w:rsidRPr="002E47D2">
        <w:t xml:space="preserve">Lo más valioso fue </w:t>
      </w:r>
      <w:r w:rsidR="00626E81">
        <w:t xml:space="preserve">poner en práctica </w:t>
      </w:r>
      <w:r w:rsidR="0071058B">
        <w:t>el</w:t>
      </w:r>
      <w:r w:rsidRPr="002E47D2">
        <w:t xml:space="preserve"> </w:t>
      </w:r>
      <w:r w:rsidR="0071058B" w:rsidRPr="002E47D2">
        <w:t>usar</w:t>
      </w:r>
      <w:r w:rsidRPr="002E47D2">
        <w:t xml:space="preserve"> dos tipos de bases de datos según lo que cada una hace mejor</w:t>
      </w:r>
      <w:r w:rsidR="0071058B">
        <w:t xml:space="preserve"> en este caso se usó</w:t>
      </w:r>
      <w:r w:rsidRPr="002E47D2">
        <w:t xml:space="preserve"> SQL Server para</w:t>
      </w:r>
      <w:r w:rsidR="00F50B36">
        <w:t xml:space="preserve"> los datos </w:t>
      </w:r>
      <w:r w:rsidR="00EB78A9">
        <w:t xml:space="preserve">más </w:t>
      </w:r>
      <w:r w:rsidR="003C32CE">
        <w:t>directos,</w:t>
      </w:r>
      <w:r w:rsidRPr="002E47D2">
        <w:t xml:space="preserve"> y MongoDB para los análisis y reportes donde se necesita más flexibilidad.</w:t>
      </w:r>
    </w:p>
    <w:p w14:paraId="0B86F1F8" w14:textId="227AD872" w:rsidR="002E47D2" w:rsidRPr="002E47D2" w:rsidRDefault="002E47D2" w:rsidP="002E47D2">
      <w:pPr>
        <w:pStyle w:val="Prrafodelista"/>
      </w:pPr>
      <w:r w:rsidRPr="002E47D2">
        <w:t>El mayor desafío fue diseñar las relaciones entre las tablas y asegurar que los datos siempre fueran consistentes, especialmente al trabajar con</w:t>
      </w:r>
      <w:r w:rsidR="003C32CE">
        <w:t xml:space="preserve"> </w:t>
      </w:r>
      <w:r w:rsidR="00BB09C6">
        <w:t>base de datos no relacionales</w:t>
      </w:r>
      <w:r w:rsidRPr="002E47D2">
        <w:t xml:space="preserve">. </w:t>
      </w:r>
    </w:p>
    <w:p w14:paraId="6DD71440" w14:textId="77777777" w:rsidR="002E47D2" w:rsidRPr="002E47D2" w:rsidRDefault="002E47D2" w:rsidP="002E47D2">
      <w:pPr>
        <w:pStyle w:val="Prrafodelista"/>
      </w:pPr>
    </w:p>
    <w:p w14:paraId="78990C8F" w14:textId="77777777" w:rsidR="0073595D" w:rsidRPr="0073595D" w:rsidRDefault="0073595D" w:rsidP="0073595D">
      <w:pPr>
        <w:pStyle w:val="Prrafodelista"/>
        <w:rPr>
          <w:sz w:val="32"/>
          <w:szCs w:val="32"/>
        </w:rPr>
      </w:pPr>
    </w:p>
    <w:p w14:paraId="6C36C708" w14:textId="77777777" w:rsidR="00801278" w:rsidRPr="00F7792E" w:rsidRDefault="00801278" w:rsidP="00F7792E">
      <w:pPr>
        <w:rPr>
          <w:b/>
          <w:bCs/>
          <w:sz w:val="32"/>
          <w:szCs w:val="32"/>
        </w:rPr>
      </w:pPr>
    </w:p>
    <w:p w14:paraId="03CE4757" w14:textId="77777777" w:rsidR="00311EE9" w:rsidRPr="007F7309" w:rsidRDefault="00311EE9" w:rsidP="00311EE9">
      <w:pPr>
        <w:pStyle w:val="Prrafodelista"/>
        <w:rPr>
          <w:b/>
          <w:bCs/>
          <w:sz w:val="32"/>
          <w:szCs w:val="32"/>
        </w:rPr>
      </w:pPr>
    </w:p>
    <w:p w14:paraId="1BF46451" w14:textId="3888866F" w:rsidR="002C0543" w:rsidRPr="001576F7" w:rsidRDefault="002C0543" w:rsidP="00286FF1">
      <w:pPr>
        <w:rPr>
          <w:b/>
          <w:bCs/>
        </w:rPr>
      </w:pPr>
      <w:r w:rsidRPr="001576F7">
        <w:rPr>
          <w:b/>
          <w:bCs/>
        </w:rPr>
        <w:br/>
      </w:r>
    </w:p>
    <w:p w14:paraId="662376F2" w14:textId="10D36BBD" w:rsidR="00286FF1" w:rsidRPr="00BC7C25" w:rsidRDefault="00286FF1" w:rsidP="00286FF1">
      <w:pPr>
        <w:pStyle w:val="TableParagraph"/>
        <w:spacing w:before="1"/>
        <w:ind w:left="0"/>
        <w:rPr>
          <w:b/>
          <w:bCs/>
          <w:sz w:val="16"/>
          <w:lang w:val="es-SV"/>
        </w:rPr>
      </w:pPr>
    </w:p>
    <w:p w14:paraId="3CF4DBC2" w14:textId="77777777" w:rsidR="00196098" w:rsidRDefault="00196098" w:rsidP="00B75041"/>
    <w:p w14:paraId="6F1D6E26" w14:textId="77777777" w:rsidR="00196098" w:rsidRPr="00196098" w:rsidRDefault="00196098" w:rsidP="00B75041"/>
    <w:p w14:paraId="1B1CCB19" w14:textId="3287556C" w:rsidR="001B1BB3" w:rsidRPr="003B0EB7" w:rsidRDefault="001B1BB3" w:rsidP="008F3BBB">
      <w:pPr>
        <w:tabs>
          <w:tab w:val="left" w:pos="426"/>
        </w:tabs>
      </w:pPr>
    </w:p>
    <w:p w14:paraId="0BA05D1A" w14:textId="77777777" w:rsidR="000F65E4" w:rsidRPr="00863A09" w:rsidRDefault="000F65E4" w:rsidP="000F65E4">
      <w:pPr>
        <w:tabs>
          <w:tab w:val="left" w:pos="426"/>
        </w:tabs>
        <w:ind w:left="4962"/>
      </w:pPr>
    </w:p>
    <w:p w14:paraId="5E2206E7" w14:textId="77777777" w:rsidR="000C3C1A" w:rsidRDefault="000C3C1A" w:rsidP="00863A09">
      <w:pPr>
        <w:tabs>
          <w:tab w:val="left" w:pos="426"/>
        </w:tabs>
        <w:jc w:val="right"/>
      </w:pPr>
    </w:p>
    <w:sectPr w:rsidR="000C3C1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305B5"/>
    <w:multiLevelType w:val="hybridMultilevel"/>
    <w:tmpl w:val="D53ABA70"/>
    <w:lvl w:ilvl="0" w:tplc="4BD2432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68098E"/>
    <w:multiLevelType w:val="hybridMultilevel"/>
    <w:tmpl w:val="D390E49A"/>
    <w:lvl w:ilvl="0" w:tplc="BFBADB7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D96BFA"/>
    <w:multiLevelType w:val="hybridMultilevel"/>
    <w:tmpl w:val="D53ABA70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FE5007"/>
    <w:multiLevelType w:val="multilevel"/>
    <w:tmpl w:val="AB568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104CC7"/>
    <w:multiLevelType w:val="hybridMultilevel"/>
    <w:tmpl w:val="3F341C22"/>
    <w:lvl w:ilvl="0" w:tplc="5A3641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6709711">
    <w:abstractNumId w:val="4"/>
  </w:num>
  <w:num w:numId="2" w16cid:durableId="1648049771">
    <w:abstractNumId w:val="1"/>
  </w:num>
  <w:num w:numId="3" w16cid:durableId="1743217574">
    <w:abstractNumId w:val="0"/>
  </w:num>
  <w:num w:numId="4" w16cid:durableId="750545139">
    <w:abstractNumId w:val="2"/>
  </w:num>
  <w:num w:numId="5" w16cid:durableId="19436055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A09"/>
    <w:rsid w:val="0001146A"/>
    <w:rsid w:val="00016FBD"/>
    <w:rsid w:val="0003084F"/>
    <w:rsid w:val="00050F6C"/>
    <w:rsid w:val="00070EB1"/>
    <w:rsid w:val="00073805"/>
    <w:rsid w:val="000806FE"/>
    <w:rsid w:val="000B71EB"/>
    <w:rsid w:val="000C352E"/>
    <w:rsid w:val="000C3C1A"/>
    <w:rsid w:val="000C526B"/>
    <w:rsid w:val="000E574D"/>
    <w:rsid w:val="000F65E4"/>
    <w:rsid w:val="000F79A2"/>
    <w:rsid w:val="00107790"/>
    <w:rsid w:val="00130869"/>
    <w:rsid w:val="00145361"/>
    <w:rsid w:val="00147637"/>
    <w:rsid w:val="001555D4"/>
    <w:rsid w:val="001576F7"/>
    <w:rsid w:val="00170B19"/>
    <w:rsid w:val="00173E88"/>
    <w:rsid w:val="00176F9B"/>
    <w:rsid w:val="001820E6"/>
    <w:rsid w:val="0019193F"/>
    <w:rsid w:val="00192EFE"/>
    <w:rsid w:val="0019444B"/>
    <w:rsid w:val="00196098"/>
    <w:rsid w:val="001A154A"/>
    <w:rsid w:val="001A52DC"/>
    <w:rsid w:val="001B1BB3"/>
    <w:rsid w:val="001B47DB"/>
    <w:rsid w:val="001C0D45"/>
    <w:rsid w:val="001C433C"/>
    <w:rsid w:val="001C6AAD"/>
    <w:rsid w:val="001C78E2"/>
    <w:rsid w:val="001E0533"/>
    <w:rsid w:val="001E0DEC"/>
    <w:rsid w:val="001E49A4"/>
    <w:rsid w:val="001E6606"/>
    <w:rsid w:val="001F347C"/>
    <w:rsid w:val="00217379"/>
    <w:rsid w:val="00222226"/>
    <w:rsid w:val="00223180"/>
    <w:rsid w:val="00227D26"/>
    <w:rsid w:val="00230603"/>
    <w:rsid w:val="00242F5B"/>
    <w:rsid w:val="00243186"/>
    <w:rsid w:val="002466E5"/>
    <w:rsid w:val="00264B24"/>
    <w:rsid w:val="00265EC3"/>
    <w:rsid w:val="002853EF"/>
    <w:rsid w:val="00286FF1"/>
    <w:rsid w:val="002974DB"/>
    <w:rsid w:val="002C0543"/>
    <w:rsid w:val="002C2507"/>
    <w:rsid w:val="002C3AB2"/>
    <w:rsid w:val="002E0F36"/>
    <w:rsid w:val="002E47D2"/>
    <w:rsid w:val="002E63B8"/>
    <w:rsid w:val="002F0D22"/>
    <w:rsid w:val="002F7B31"/>
    <w:rsid w:val="00311EE9"/>
    <w:rsid w:val="00334AFA"/>
    <w:rsid w:val="003424BE"/>
    <w:rsid w:val="00355A51"/>
    <w:rsid w:val="0036453E"/>
    <w:rsid w:val="00383AB9"/>
    <w:rsid w:val="003963D8"/>
    <w:rsid w:val="003A508B"/>
    <w:rsid w:val="003B0A71"/>
    <w:rsid w:val="003B0EB7"/>
    <w:rsid w:val="003B3750"/>
    <w:rsid w:val="003B5D76"/>
    <w:rsid w:val="003C32CE"/>
    <w:rsid w:val="003C4512"/>
    <w:rsid w:val="003D2B5A"/>
    <w:rsid w:val="003E22AD"/>
    <w:rsid w:val="003F1AE2"/>
    <w:rsid w:val="00412B61"/>
    <w:rsid w:val="00426623"/>
    <w:rsid w:val="00426F2D"/>
    <w:rsid w:val="00431342"/>
    <w:rsid w:val="004557CC"/>
    <w:rsid w:val="004561FD"/>
    <w:rsid w:val="00461BA8"/>
    <w:rsid w:val="004812F7"/>
    <w:rsid w:val="00490D85"/>
    <w:rsid w:val="00497007"/>
    <w:rsid w:val="004A4190"/>
    <w:rsid w:val="004A7282"/>
    <w:rsid w:val="004B4AAA"/>
    <w:rsid w:val="004C6704"/>
    <w:rsid w:val="004D1562"/>
    <w:rsid w:val="004D79A8"/>
    <w:rsid w:val="004E0FDA"/>
    <w:rsid w:val="004E10B9"/>
    <w:rsid w:val="004F002D"/>
    <w:rsid w:val="004F29D4"/>
    <w:rsid w:val="005224BA"/>
    <w:rsid w:val="00537D60"/>
    <w:rsid w:val="00544C09"/>
    <w:rsid w:val="00544DFD"/>
    <w:rsid w:val="0057145F"/>
    <w:rsid w:val="00573DA5"/>
    <w:rsid w:val="00576725"/>
    <w:rsid w:val="005833F9"/>
    <w:rsid w:val="005A4F0F"/>
    <w:rsid w:val="005C19D3"/>
    <w:rsid w:val="005C2DF7"/>
    <w:rsid w:val="005D5318"/>
    <w:rsid w:val="005E1A21"/>
    <w:rsid w:val="005E2637"/>
    <w:rsid w:val="005F1DDE"/>
    <w:rsid w:val="005F2F61"/>
    <w:rsid w:val="00600DCC"/>
    <w:rsid w:val="00605976"/>
    <w:rsid w:val="00624BE9"/>
    <w:rsid w:val="00626E81"/>
    <w:rsid w:val="00630D64"/>
    <w:rsid w:val="006332AF"/>
    <w:rsid w:val="006654C6"/>
    <w:rsid w:val="00675F96"/>
    <w:rsid w:val="006916C3"/>
    <w:rsid w:val="00696F66"/>
    <w:rsid w:val="006A5573"/>
    <w:rsid w:val="006F6F46"/>
    <w:rsid w:val="007062A1"/>
    <w:rsid w:val="0071058B"/>
    <w:rsid w:val="007121B0"/>
    <w:rsid w:val="00721955"/>
    <w:rsid w:val="0073595D"/>
    <w:rsid w:val="0074580C"/>
    <w:rsid w:val="00747EA6"/>
    <w:rsid w:val="007530D4"/>
    <w:rsid w:val="007722BE"/>
    <w:rsid w:val="00776EA3"/>
    <w:rsid w:val="007965DA"/>
    <w:rsid w:val="007978F2"/>
    <w:rsid w:val="007A3E0C"/>
    <w:rsid w:val="007E5992"/>
    <w:rsid w:val="007F7309"/>
    <w:rsid w:val="007F78E2"/>
    <w:rsid w:val="00801278"/>
    <w:rsid w:val="0080271E"/>
    <w:rsid w:val="00811B14"/>
    <w:rsid w:val="00812C4F"/>
    <w:rsid w:val="00842E59"/>
    <w:rsid w:val="00845ED1"/>
    <w:rsid w:val="00862F6D"/>
    <w:rsid w:val="00863A09"/>
    <w:rsid w:val="00883084"/>
    <w:rsid w:val="00885C1C"/>
    <w:rsid w:val="00892FA7"/>
    <w:rsid w:val="008972B1"/>
    <w:rsid w:val="008A5355"/>
    <w:rsid w:val="008C1A1E"/>
    <w:rsid w:val="008C5120"/>
    <w:rsid w:val="008D69CB"/>
    <w:rsid w:val="008D7A88"/>
    <w:rsid w:val="008F3BBB"/>
    <w:rsid w:val="009072AF"/>
    <w:rsid w:val="009169A1"/>
    <w:rsid w:val="00932DD0"/>
    <w:rsid w:val="00936B07"/>
    <w:rsid w:val="0096236F"/>
    <w:rsid w:val="00993ACF"/>
    <w:rsid w:val="009A1DF2"/>
    <w:rsid w:val="009A4465"/>
    <w:rsid w:val="009B62DF"/>
    <w:rsid w:val="009B73F8"/>
    <w:rsid w:val="009C18B4"/>
    <w:rsid w:val="009C3CC2"/>
    <w:rsid w:val="009D493D"/>
    <w:rsid w:val="009D64C3"/>
    <w:rsid w:val="00A045EE"/>
    <w:rsid w:val="00A10B9F"/>
    <w:rsid w:val="00A2549C"/>
    <w:rsid w:val="00A36414"/>
    <w:rsid w:val="00A603AD"/>
    <w:rsid w:val="00A60BD2"/>
    <w:rsid w:val="00A6601C"/>
    <w:rsid w:val="00A736D1"/>
    <w:rsid w:val="00A747F4"/>
    <w:rsid w:val="00A95198"/>
    <w:rsid w:val="00A9738F"/>
    <w:rsid w:val="00AB25F5"/>
    <w:rsid w:val="00AB3ADC"/>
    <w:rsid w:val="00AC3B7C"/>
    <w:rsid w:val="00AC56C3"/>
    <w:rsid w:val="00AD181B"/>
    <w:rsid w:val="00AD3AA7"/>
    <w:rsid w:val="00AD6B81"/>
    <w:rsid w:val="00AE03B8"/>
    <w:rsid w:val="00AE172C"/>
    <w:rsid w:val="00AE1CF1"/>
    <w:rsid w:val="00AE5A69"/>
    <w:rsid w:val="00B14241"/>
    <w:rsid w:val="00B20DE5"/>
    <w:rsid w:val="00B235CD"/>
    <w:rsid w:val="00B25D3C"/>
    <w:rsid w:val="00B2629A"/>
    <w:rsid w:val="00B40458"/>
    <w:rsid w:val="00B45411"/>
    <w:rsid w:val="00B632A8"/>
    <w:rsid w:val="00B65A62"/>
    <w:rsid w:val="00B738E6"/>
    <w:rsid w:val="00B74C2A"/>
    <w:rsid w:val="00B75041"/>
    <w:rsid w:val="00B841ED"/>
    <w:rsid w:val="00B9090F"/>
    <w:rsid w:val="00B9743C"/>
    <w:rsid w:val="00BB09C6"/>
    <w:rsid w:val="00BB636B"/>
    <w:rsid w:val="00BC7597"/>
    <w:rsid w:val="00BC7C25"/>
    <w:rsid w:val="00C01C30"/>
    <w:rsid w:val="00C02D16"/>
    <w:rsid w:val="00C03229"/>
    <w:rsid w:val="00C06E1B"/>
    <w:rsid w:val="00C14425"/>
    <w:rsid w:val="00C33EBD"/>
    <w:rsid w:val="00C37F48"/>
    <w:rsid w:val="00C5449B"/>
    <w:rsid w:val="00C6027A"/>
    <w:rsid w:val="00C607B4"/>
    <w:rsid w:val="00C6295E"/>
    <w:rsid w:val="00C73B58"/>
    <w:rsid w:val="00C771A4"/>
    <w:rsid w:val="00C8077E"/>
    <w:rsid w:val="00C904A2"/>
    <w:rsid w:val="00CA1426"/>
    <w:rsid w:val="00CB06FD"/>
    <w:rsid w:val="00CC1E54"/>
    <w:rsid w:val="00CC4CFF"/>
    <w:rsid w:val="00CF7A07"/>
    <w:rsid w:val="00D076BB"/>
    <w:rsid w:val="00D07846"/>
    <w:rsid w:val="00D11531"/>
    <w:rsid w:val="00D13E95"/>
    <w:rsid w:val="00D50F0B"/>
    <w:rsid w:val="00D53719"/>
    <w:rsid w:val="00D673FC"/>
    <w:rsid w:val="00D95927"/>
    <w:rsid w:val="00DA0819"/>
    <w:rsid w:val="00DB0BD6"/>
    <w:rsid w:val="00DB1DC4"/>
    <w:rsid w:val="00DB2B6E"/>
    <w:rsid w:val="00DC391F"/>
    <w:rsid w:val="00DC3A88"/>
    <w:rsid w:val="00DC3EF7"/>
    <w:rsid w:val="00DC6E77"/>
    <w:rsid w:val="00DC7268"/>
    <w:rsid w:val="00DE05C7"/>
    <w:rsid w:val="00DE28FA"/>
    <w:rsid w:val="00DF070E"/>
    <w:rsid w:val="00DF0A87"/>
    <w:rsid w:val="00DF3F59"/>
    <w:rsid w:val="00E05162"/>
    <w:rsid w:val="00E12042"/>
    <w:rsid w:val="00E134FE"/>
    <w:rsid w:val="00E15F32"/>
    <w:rsid w:val="00E25377"/>
    <w:rsid w:val="00E25F0F"/>
    <w:rsid w:val="00E27609"/>
    <w:rsid w:val="00E32F97"/>
    <w:rsid w:val="00E3510D"/>
    <w:rsid w:val="00E47392"/>
    <w:rsid w:val="00E47494"/>
    <w:rsid w:val="00E53ED3"/>
    <w:rsid w:val="00E81D05"/>
    <w:rsid w:val="00E85708"/>
    <w:rsid w:val="00E868CA"/>
    <w:rsid w:val="00E96531"/>
    <w:rsid w:val="00E96D20"/>
    <w:rsid w:val="00EA2E41"/>
    <w:rsid w:val="00EA464C"/>
    <w:rsid w:val="00EB1A8B"/>
    <w:rsid w:val="00EB6DE1"/>
    <w:rsid w:val="00EB6E8B"/>
    <w:rsid w:val="00EB78A9"/>
    <w:rsid w:val="00EC6880"/>
    <w:rsid w:val="00EE3B61"/>
    <w:rsid w:val="00F02729"/>
    <w:rsid w:val="00F063FF"/>
    <w:rsid w:val="00F27346"/>
    <w:rsid w:val="00F44568"/>
    <w:rsid w:val="00F450E2"/>
    <w:rsid w:val="00F50B36"/>
    <w:rsid w:val="00F5181D"/>
    <w:rsid w:val="00F61786"/>
    <w:rsid w:val="00F62301"/>
    <w:rsid w:val="00F7792E"/>
    <w:rsid w:val="00F82D02"/>
    <w:rsid w:val="00F93624"/>
    <w:rsid w:val="00F97817"/>
    <w:rsid w:val="00FA09A7"/>
    <w:rsid w:val="00FA6CAA"/>
    <w:rsid w:val="00FC4DA6"/>
    <w:rsid w:val="00FE1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1DBB29A"/>
  <w15:chartTrackingRefBased/>
  <w15:docId w15:val="{C55EACD8-8DDB-4B0E-B6A9-7564CE90C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63A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63A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63A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63A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63A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63A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63A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63A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63A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63A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63A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63A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63A0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63A0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63A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63A0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63A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63A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63A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63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63A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63A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63A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63A0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63A0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63A0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63A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63A0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63A09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286FF1"/>
    <w:pPr>
      <w:widowControl w:val="0"/>
      <w:autoSpaceDE w:val="0"/>
      <w:autoSpaceDN w:val="0"/>
      <w:spacing w:after="0" w:line="240" w:lineRule="auto"/>
      <w:ind w:left="70"/>
    </w:pPr>
    <w:rPr>
      <w:rFonts w:ascii="Times New Roman" w:eastAsia="Times New Roman" w:hAnsi="Times New Roman" w:cs="Times New Roman"/>
      <w:kern w:val="0"/>
      <w:sz w:val="22"/>
      <w:szCs w:val="22"/>
      <w:lang w:val="es-ES"/>
      <w14:ligatures w14:val="none"/>
    </w:rPr>
  </w:style>
  <w:style w:type="paragraph" w:customStyle="1" w:styleId="ds-markdown-paragraph">
    <w:name w:val="ds-markdown-paragraph"/>
    <w:basedOn w:val="Normal"/>
    <w:rsid w:val="00B404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SV"/>
      <w14:ligatures w14:val="none"/>
    </w:rPr>
  </w:style>
  <w:style w:type="character" w:styleId="Textoennegrita">
    <w:name w:val="Strong"/>
    <w:basedOn w:val="Fuentedeprrafopredeter"/>
    <w:uiPriority w:val="22"/>
    <w:qFormat/>
    <w:rsid w:val="00B4045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AE2A23-B430-4849-9615-4928494F02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2526</TotalTime>
  <Pages>10</Pages>
  <Words>1941</Words>
  <Characters>10681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Emerson Alexander Granadeño</dc:creator>
  <cp:keywords/>
  <dc:description/>
  <cp:lastModifiedBy>Emerson Alexander Granadeño</cp:lastModifiedBy>
  <cp:revision>293</cp:revision>
  <cp:lastPrinted>2025-10-20T22:58:00Z</cp:lastPrinted>
  <dcterms:created xsi:type="dcterms:W3CDTF">2025-10-20T22:27:00Z</dcterms:created>
  <dcterms:modified xsi:type="dcterms:W3CDTF">2025-10-27T18:14:00Z</dcterms:modified>
</cp:coreProperties>
</file>