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97EC" w14:textId="0F3B2C47" w:rsidR="00CA5159" w:rsidRDefault="00CA5159">
      <w:pPr>
        <w:rPr>
          <w:b/>
          <w:bCs/>
          <w:u w:val="single"/>
        </w:rPr>
      </w:pPr>
      <w:r w:rsidRPr="00CA5159">
        <w:rPr>
          <w:b/>
          <w:bCs/>
          <w:u w:val="single"/>
        </w:rPr>
        <w:t>Presentation Outline</w:t>
      </w:r>
    </w:p>
    <w:p w14:paraId="62F189CA" w14:textId="701B5E10" w:rsidR="00CA5159" w:rsidRPr="00CA5159" w:rsidRDefault="00CA5159" w:rsidP="00CA515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Forschungsfeld</w:t>
      </w:r>
    </w:p>
    <w:p w14:paraId="135BF669" w14:textId="1E4D6557" w:rsidR="00CA5159" w:rsidRPr="00CA5159" w:rsidRDefault="00CA5159" w:rsidP="00CA515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WDM: keep slide as is, but without experimental setup</w:t>
      </w:r>
    </w:p>
    <w:p w14:paraId="0FB2E2F5" w14:textId="3FB3CF3F" w:rsidR="00CA5159" w:rsidRPr="00CA5159" w:rsidRDefault="00CA5159" w:rsidP="00CA515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HIHEX scheme: </w:t>
      </w:r>
    </w:p>
    <w:p w14:paraId="7893FF57" w14:textId="43418C0D" w:rsidR="00CA5159" w:rsidRPr="00CA5159" w:rsidRDefault="00CA5159" w:rsidP="00CA5159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Introduce as novel way to probe WDM</w:t>
      </w:r>
    </w:p>
    <w:p w14:paraId="4AC55527" w14:textId="4C9776CB" w:rsidR="00CA5159" w:rsidRPr="00310A14" w:rsidRDefault="00CA5159" w:rsidP="00CA5159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Three main aspects: Way to generate WDM samples homogeneously, </w:t>
      </w:r>
      <w:r w:rsidR="00D4689F">
        <w:t xml:space="preserve">intense and fast x-ray source, </w:t>
      </w:r>
      <w:r>
        <w:t xml:space="preserve"> </w:t>
      </w:r>
      <w:r w:rsidR="00D4689F">
        <w:t xml:space="preserve">robust diagnostic technique </w:t>
      </w:r>
      <w:r w:rsidR="00D4689F">
        <w:sym w:font="Wingdings" w:char="F0E0"/>
      </w:r>
      <w:r w:rsidR="00D4689F">
        <w:t xml:space="preserve"> heavy-ion beam, laser plasma source, XAFS</w:t>
      </w:r>
    </w:p>
    <w:p w14:paraId="65073E2B" w14:textId="0BE91858" w:rsidR="00310A14" w:rsidRPr="00310A14" w:rsidRDefault="00310A14" w:rsidP="00CA5159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Show experimental setup</w:t>
      </w:r>
    </w:p>
    <w:p w14:paraId="49634794" w14:textId="5E1631E0" w:rsidR="00310A14" w:rsidRPr="00310A14" w:rsidRDefault="00310A14" w:rsidP="00310A1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XAFS </w:t>
      </w:r>
    </w:p>
    <w:p w14:paraId="311F7420" w14:textId="2B993D56" w:rsidR="00310A14" w:rsidRPr="00310A14" w:rsidRDefault="00310A14" w:rsidP="00310A14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Just say caused by quantum mechanical scattering</w:t>
      </w:r>
    </w:p>
    <w:p w14:paraId="21CF5379" w14:textId="5D5C31FF" w:rsidR="00310A14" w:rsidRPr="005B3774" w:rsidRDefault="00310A14" w:rsidP="00310A14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Show the graph where the graphic currently is</w:t>
      </w:r>
    </w:p>
    <w:p w14:paraId="1C8BEA51" w14:textId="202376BA" w:rsidR="005B3774" w:rsidRPr="0006009D" w:rsidRDefault="005B3774" w:rsidP="00310A14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Go through graph like before</w:t>
      </w:r>
    </w:p>
    <w:p w14:paraId="07065B7F" w14:textId="78B405AC" w:rsidR="0006009D" w:rsidRPr="00490C32" w:rsidRDefault="00490C32" w:rsidP="0006009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Experimental scheme</w:t>
      </w:r>
    </w:p>
    <w:p w14:paraId="2264E435" w14:textId="742FF02F" w:rsidR="00490C32" w:rsidRPr="00490C32" w:rsidRDefault="00490C32" w:rsidP="00490C32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Show general HIHEX scheme as before, then insert names of laser, ion beam, backlighter materials and aluminum sample</w:t>
      </w:r>
    </w:p>
    <w:p w14:paraId="14EF7158" w14:textId="5C0D5C5F" w:rsidR="00490C32" w:rsidRPr="0006009D" w:rsidRDefault="00490C32" w:rsidP="00490C32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Generalized goal: design and test a spectrometer </w:t>
      </w:r>
      <w:r w:rsidR="008111FC">
        <w:t>for absorption spectroscopy of aluminum</w:t>
      </w:r>
    </w:p>
    <w:p w14:paraId="4A0D1B46" w14:textId="6997E140" w:rsidR="0006009D" w:rsidRPr="00490C32" w:rsidRDefault="0006009D" w:rsidP="0006009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Spectrometer Design</w:t>
      </w:r>
    </w:p>
    <w:p w14:paraId="03534CF6" w14:textId="02C02A20" w:rsidR="00490C32" w:rsidRPr="00490C32" w:rsidRDefault="00490C32" w:rsidP="00490C3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Fundamentals of x-ray spectrometers</w:t>
      </w:r>
    </w:p>
    <w:p w14:paraId="0CF4FE4B" w14:textId="7F4311DF" w:rsidR="00490C32" w:rsidRPr="00E27B3D" w:rsidRDefault="00490C32" w:rsidP="00490C32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Outline difficulties in spectrometer design</w:t>
      </w:r>
      <w:r>
        <w:t xml:space="preserve"> </w:t>
      </w:r>
      <w:r>
        <w:sym w:font="Wingdings" w:char="F0E0"/>
      </w:r>
      <w:r>
        <w:t xml:space="preserve"> basic design with crystal</w:t>
      </w:r>
    </w:p>
    <w:p w14:paraId="3ED30D19" w14:textId="1AB5B392" w:rsidR="008111FC" w:rsidRPr="005E12D6" w:rsidRDefault="00E27B3D" w:rsidP="008111F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Two main parameters: spectral resolution and signal-to-noise ratio</w:t>
      </w:r>
    </w:p>
    <w:p w14:paraId="46364912" w14:textId="10A3CB2D" w:rsidR="005E12D6" w:rsidRPr="008111FC" w:rsidRDefault="005E12D6" w:rsidP="008111F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Main decisions for design: crystal choice and geometry</w:t>
      </w:r>
    </w:p>
    <w:p w14:paraId="2DCC4748" w14:textId="06A99F94" w:rsidR="00490C32" w:rsidRPr="0006009D" w:rsidRDefault="00490C32" w:rsidP="00490C32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Leads to needing </w:t>
      </w:r>
      <w:r w:rsidR="00E27B3D">
        <w:t xml:space="preserve">to </w:t>
      </w:r>
      <w:r>
        <w:t>design specialized spectrometer</w:t>
      </w:r>
    </w:p>
    <w:p w14:paraId="10D76C4D" w14:textId="77777777" w:rsidR="00490C32" w:rsidRPr="0006009D" w:rsidRDefault="00490C32" w:rsidP="00490C32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 xml:space="preserve">Problem: lots of options </w:t>
      </w:r>
    </w:p>
    <w:p w14:paraId="336282F7" w14:textId="77777777" w:rsidR="00490C32" w:rsidRPr="0006009D" w:rsidRDefault="00490C32" w:rsidP="00490C32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Solution: test two opposing design philosophies</w:t>
      </w:r>
    </w:p>
    <w:p w14:paraId="65471206" w14:textId="77777777" w:rsidR="00490C32" w:rsidRPr="0006009D" w:rsidRDefault="00490C32" w:rsidP="00490C32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Thesis goal: design, build, and test a flat-crystal and bent-crystal design, with end goal of informing a design for next experiment</w:t>
      </w:r>
    </w:p>
    <w:p w14:paraId="10C5BD1F" w14:textId="19BD168E" w:rsidR="00490C32" w:rsidRPr="00E27B3D" w:rsidRDefault="00E27B3D" w:rsidP="00490C3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Flat crystal spectrometer</w:t>
      </w:r>
    </w:p>
    <w:p w14:paraId="3A46AD85" w14:textId="30312469" w:rsidR="00E27B3D" w:rsidRPr="00E27B3D" w:rsidRDefault="00E27B3D" w:rsidP="00E27B3D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DUCC</w:t>
      </w:r>
    </w:p>
    <w:p w14:paraId="2A4F7794" w14:textId="12AAD302" w:rsidR="00E27B3D" w:rsidRPr="00E27B3D" w:rsidRDefault="00E27B3D" w:rsidP="00E27B3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Bent crystal spectrometer</w:t>
      </w:r>
    </w:p>
    <w:p w14:paraId="10C27B69" w14:textId="1E8E815A" w:rsidR="00E27B3D" w:rsidRPr="00E27B3D" w:rsidRDefault="00E27B3D" w:rsidP="00E27B3D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FSSR</w:t>
      </w:r>
    </w:p>
    <w:p w14:paraId="4D496F71" w14:textId="08DAB411" w:rsidR="00E27B3D" w:rsidRPr="00E27B3D" w:rsidRDefault="00E27B3D" w:rsidP="00E27B3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Comparison slide</w:t>
      </w:r>
    </w:p>
    <w:p w14:paraId="67B0E5D7" w14:textId="3466F66C" w:rsidR="00E27B3D" w:rsidRPr="00E27B3D" w:rsidRDefault="00E27B3D" w:rsidP="00E27B3D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Simplify to get main idea of design philosophies</w:t>
      </w:r>
    </w:p>
    <w:p w14:paraId="774D0B3A" w14:textId="5865B217" w:rsidR="00E27B3D" w:rsidRPr="00E27B3D" w:rsidRDefault="00E27B3D" w:rsidP="00E27B3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Mechanical Realization for each spectrometer</w:t>
      </w:r>
    </w:p>
    <w:p w14:paraId="7CA42731" w14:textId="5038817D" w:rsidR="00E27B3D" w:rsidRPr="00E27B3D" w:rsidRDefault="00E27B3D" w:rsidP="00E27B3D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Inventor pics to real pic</w:t>
      </w:r>
    </w:p>
    <w:p w14:paraId="71A3F8CF" w14:textId="26B38A7B" w:rsidR="00E27B3D" w:rsidRPr="00E27B3D" w:rsidRDefault="00E27B3D" w:rsidP="00E27B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Experiment</w:t>
      </w:r>
    </w:p>
    <w:p w14:paraId="7AF142EF" w14:textId="064A10B4" w:rsidR="00E27B3D" w:rsidRPr="008111FC" w:rsidRDefault="008111FC" w:rsidP="00E27B3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Show experimental setup of spectrometers</w:t>
      </w:r>
    </w:p>
    <w:p w14:paraId="13EEC093" w14:textId="591E4FCA" w:rsidR="008111FC" w:rsidRPr="008111FC" w:rsidRDefault="008111FC" w:rsidP="008111F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Note that there is SUCC and OSUCC</w:t>
      </w:r>
    </w:p>
    <w:p w14:paraId="6CF04178" w14:textId="3359AA3D" w:rsidR="008111FC" w:rsidRPr="008111FC" w:rsidRDefault="008111FC" w:rsidP="008111F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Goal: find most effective spectrometers + backlighter combination to produce absorption spectra</w:t>
      </w:r>
    </w:p>
    <w:p w14:paraId="58FF1F54" w14:textId="39F0963E" w:rsidR="008111FC" w:rsidRPr="008111FC" w:rsidRDefault="008111FC" w:rsidP="008111FC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Fundamentally 2 choices of backlighter (show example spectrum of each)</w:t>
      </w:r>
    </w:p>
    <w:p w14:paraId="7506C698" w14:textId="59941C89" w:rsidR="008111FC" w:rsidRPr="008111FC" w:rsidRDefault="008111FC" w:rsidP="008111FC">
      <w:pPr>
        <w:pStyle w:val="ListParagraph"/>
        <w:numPr>
          <w:ilvl w:val="4"/>
          <w:numId w:val="1"/>
        </w:numPr>
        <w:rPr>
          <w:b/>
          <w:bCs/>
          <w:u w:val="single"/>
        </w:rPr>
      </w:pPr>
      <w:r>
        <w:lastRenderedPageBreak/>
        <w:t>Rare-earth: intense but structure-heavy</w:t>
      </w:r>
    </w:p>
    <w:p w14:paraId="7DDC9D1D" w14:textId="2CA3EB31" w:rsidR="008111FC" w:rsidRPr="008111FC" w:rsidRDefault="008111FC" w:rsidP="008111FC">
      <w:pPr>
        <w:pStyle w:val="ListParagraph"/>
        <w:numPr>
          <w:ilvl w:val="4"/>
          <w:numId w:val="1"/>
        </w:numPr>
        <w:rPr>
          <w:b/>
          <w:bCs/>
          <w:u w:val="single"/>
        </w:rPr>
      </w:pPr>
      <w:r>
        <w:t>Teflon: lower intensity but smooth spectrum</w:t>
      </w:r>
    </w:p>
    <w:p w14:paraId="2B1F5EE1" w14:textId="349F6A82" w:rsidR="008111FC" w:rsidRPr="008111FC" w:rsidRDefault="008111FC" w:rsidP="008111F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Results to consider</w:t>
      </w:r>
      <w:r w:rsidR="000A3C87">
        <w:t xml:space="preserve"> (maybe switch order there)</w:t>
      </w:r>
    </w:p>
    <w:p w14:paraId="3520E305" w14:textId="7296E537" w:rsidR="008111FC" w:rsidRPr="000A3C87" w:rsidRDefault="000A3C87" w:rsidP="008111F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Qualitative: </w:t>
      </w:r>
      <w:r w:rsidR="008111FC">
        <w:t>Absorption spectra</w:t>
      </w:r>
    </w:p>
    <w:p w14:paraId="52455E82" w14:textId="486B41A7" w:rsidR="000A3C87" w:rsidRPr="0026642C" w:rsidRDefault="000A3C87" w:rsidP="000A3C87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Want smooth spectra with few features from setup</w:t>
      </w:r>
    </w:p>
    <w:p w14:paraId="52E9AF61" w14:textId="06709E39" w:rsidR="0026642C" w:rsidRPr="000A3C87" w:rsidRDefault="0026642C" w:rsidP="000A3C87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DUCC can produce alone bc of dual channel, rest need a combination of spectrometers</w:t>
      </w:r>
    </w:p>
    <w:p w14:paraId="200844E7" w14:textId="35EF3ABD" w:rsidR="000A3C87" w:rsidRPr="000A3C87" w:rsidRDefault="000A3C87" w:rsidP="000A3C8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Quantitative: </w:t>
      </w:r>
      <w:r w:rsidR="005E12D6">
        <w:t>spectral</w:t>
      </w:r>
      <w:r>
        <w:t xml:space="preserve"> resolution</w:t>
      </w:r>
    </w:p>
    <w:p w14:paraId="7306AA99" w14:textId="79E4E059" w:rsidR="000A3C87" w:rsidRPr="005E12D6" w:rsidRDefault="000A3C87" w:rsidP="000A3C87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Spectral resolution influenced by rocking curve width (essentially how far from a given bragg angle that still reflects rays)</w:t>
      </w:r>
      <w:r w:rsidR="005E12D6">
        <w:t>, as well as geometry</w:t>
      </w:r>
    </w:p>
    <w:p w14:paraId="26B643B1" w14:textId="7F75F244" w:rsidR="005E12D6" w:rsidRPr="008111FC" w:rsidRDefault="005E12D6" w:rsidP="000A3C87">
      <w:pPr>
        <w:pStyle w:val="ListParagraph"/>
        <w:numPr>
          <w:ilvl w:val="3"/>
          <w:numId w:val="1"/>
        </w:numPr>
        <w:rPr>
          <w:b/>
          <w:bCs/>
          <w:u w:val="single"/>
        </w:rPr>
      </w:pPr>
      <w:r>
        <w:t>Show pic of rocking curve width</w:t>
      </w:r>
    </w:p>
    <w:p w14:paraId="546452BC" w14:textId="1C9766A7" w:rsidR="008111FC" w:rsidRPr="005E12D6" w:rsidRDefault="000A3C87" w:rsidP="000A3C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Results and discussion</w:t>
      </w:r>
    </w:p>
    <w:p w14:paraId="2475F521" w14:textId="0A9F66F4" w:rsidR="005E12D6" w:rsidRPr="005E12D6" w:rsidRDefault="005E12D6" w:rsidP="005E12D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Data processing</w:t>
      </w:r>
    </w:p>
    <w:p w14:paraId="6E83980A" w14:textId="0C06DAFD" w:rsidR="005E12D6" w:rsidRPr="000A3C87" w:rsidRDefault="005E12D6" w:rsidP="005E12D6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Show the diagram, name AXAWOTLS</w:t>
      </w:r>
    </w:p>
    <w:p w14:paraId="642B69A3" w14:textId="48E5ADC5" w:rsidR="000A3C87" w:rsidRPr="000A3C87" w:rsidRDefault="000A3C87" w:rsidP="000A3C8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Quantitative</w:t>
      </w:r>
    </w:p>
    <w:p w14:paraId="211C3CD0" w14:textId="377ABE5C" w:rsidR="000A3C87" w:rsidRPr="005E12D6" w:rsidRDefault="005E12D6" w:rsidP="000A3C8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show example of graph to show processing method. Only show gauss fits</w:t>
      </w:r>
    </w:p>
    <w:p w14:paraId="55E094ED" w14:textId="4E3BA691" w:rsidR="005E12D6" w:rsidRPr="005E12D6" w:rsidRDefault="005E12D6" w:rsidP="000A3C8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Results in a table with </w:t>
      </w:r>
      <w:r w:rsidR="0026642C">
        <w:t xml:space="preserve">energy range, </w:t>
      </w:r>
      <w:r>
        <w:t>requirements</w:t>
      </w:r>
      <w:r w:rsidR="0026642C">
        <w:t xml:space="preserve">, </w:t>
      </w:r>
      <w:r>
        <w:t>simulated values</w:t>
      </w:r>
    </w:p>
    <w:p w14:paraId="75650E2F" w14:textId="7FB29CC1" w:rsidR="005E12D6" w:rsidRPr="0026642C" w:rsidRDefault="005E12D6" w:rsidP="000A3C8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DUCC and FSSR worse resolutions than expected, traced back to crystal quality </w:t>
      </w:r>
    </w:p>
    <w:p w14:paraId="02A13609" w14:textId="2B471748" w:rsidR="0026642C" w:rsidRPr="0026642C" w:rsidRDefault="0026642C" w:rsidP="000A3C8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SUCC and FSSR good enough resolutions for EXAFS, DUCC resolution not good enough</w:t>
      </w:r>
    </w:p>
    <w:p w14:paraId="132C40CE" w14:textId="1FF0B9C0" w:rsidR="0026642C" w:rsidRPr="0026642C" w:rsidRDefault="0026642C" w:rsidP="0026642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Qualitative</w:t>
      </w:r>
    </w:p>
    <w:p w14:paraId="781111F1" w14:textId="43A4B34C" w:rsidR="0026642C" w:rsidRPr="0026642C" w:rsidRDefault="0026642C" w:rsidP="0026642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Processing method beginning with normal spectra</w:t>
      </w:r>
    </w:p>
    <w:p w14:paraId="4DFBBB3E" w14:textId="55D1AFE8" w:rsidR="0026642C" w:rsidRPr="0026642C" w:rsidRDefault="0026642C" w:rsidP="0026642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Show each relevant combination in text box, then iterate through, giving a check or x for each with main reasons as bullet points</w:t>
      </w:r>
    </w:p>
    <w:p w14:paraId="4ECC76BE" w14:textId="64908981" w:rsidR="0026642C" w:rsidRPr="0026642C" w:rsidRDefault="0026642C" w:rsidP="0026642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Summary of results</w:t>
      </w:r>
    </w:p>
    <w:p w14:paraId="229160EC" w14:textId="36A2EC1B" w:rsidR="0026642C" w:rsidRPr="00C542A3" w:rsidRDefault="00C542A3" w:rsidP="0026642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DUCC: double channel design produces good absorption spectra, but resolution insufficient for purpose</w:t>
      </w:r>
    </w:p>
    <w:p w14:paraId="324647CF" w14:textId="35E0428C" w:rsidR="00C542A3" w:rsidRPr="00C542A3" w:rsidRDefault="00C542A3" w:rsidP="0026642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SUCC: produces excellent absorption spectra over wide energy range with sufficient resolution</w:t>
      </w:r>
    </w:p>
    <w:p w14:paraId="17783D8C" w14:textId="1DBB3376" w:rsidR="00C542A3" w:rsidRPr="004A2FA2" w:rsidRDefault="00C542A3" w:rsidP="0026642C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FSSR: resolution is very high, but with the mica crystal cannot produce good absorption spectra</w:t>
      </w:r>
    </w:p>
    <w:p w14:paraId="7CC03D76" w14:textId="6C116F26" w:rsidR="004A2FA2" w:rsidRPr="004A2FA2" w:rsidRDefault="004A2FA2" w:rsidP="004A2FA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Outlook</w:t>
      </w:r>
    </w:p>
    <w:p w14:paraId="69F7249F" w14:textId="67A0FCF7" w:rsidR="004A2FA2" w:rsidRPr="004A2FA2" w:rsidRDefault="004A2FA2" w:rsidP="004A2FA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DUCC with ADP crystals has potential, but need to ensure better quality crystals</w:t>
      </w:r>
    </w:p>
    <w:p w14:paraId="1F7FAC34" w14:textId="17FBDB85" w:rsidR="004A2FA2" w:rsidRPr="004A2FA2" w:rsidRDefault="004A2FA2" w:rsidP="004A2FA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FSSR is a powerful geometry as shown by resolution and SNR, but is complicated and unsuitable to Al XAFS with current mica crystal. Potential for farther future applications with other crystals</w:t>
      </w:r>
    </w:p>
    <w:p w14:paraId="5937A0F1" w14:textId="409D3496" w:rsidR="004A2FA2" w:rsidRPr="004A2FA2" w:rsidRDefault="004A2FA2" w:rsidP="004A2FA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Use DUCC dual channel layout with KAP crystals for next combined experiment</w:t>
      </w:r>
    </w:p>
    <w:p w14:paraId="5E7FE587" w14:textId="1921CC09" w:rsidR="004A2FA2" w:rsidRPr="004A2FA2" w:rsidRDefault="004A2FA2" w:rsidP="004A2FA2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Plus: Perform EXAFS with components known to work, leveraging the identical measuring device of the dual channel</w:t>
      </w:r>
    </w:p>
    <w:p w14:paraId="7A031A46" w14:textId="275E6DC2" w:rsidR="004A2FA2" w:rsidRPr="004A2FA2" w:rsidRDefault="004A2FA2" w:rsidP="004A2FA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With this spectrometer, investigating Al WDM samples using the novel combination of heavy-ion beam heating, laser plasma backlighters, and XAFS is possible, opening new doors to WDM research at GSI and FAIR.</w:t>
      </w:r>
    </w:p>
    <w:sectPr w:rsidR="004A2FA2" w:rsidRPr="004A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D5ADB"/>
    <w:multiLevelType w:val="hybridMultilevel"/>
    <w:tmpl w:val="7608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8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59"/>
    <w:rsid w:val="0006009D"/>
    <w:rsid w:val="000A3C87"/>
    <w:rsid w:val="000A5728"/>
    <w:rsid w:val="0026642C"/>
    <w:rsid w:val="00310A14"/>
    <w:rsid w:val="00490C32"/>
    <w:rsid w:val="004A2FA2"/>
    <w:rsid w:val="005B3774"/>
    <w:rsid w:val="005E12D6"/>
    <w:rsid w:val="008111FC"/>
    <w:rsid w:val="00C542A3"/>
    <w:rsid w:val="00CA5159"/>
    <w:rsid w:val="00D4689F"/>
    <w:rsid w:val="00E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0A1B"/>
  <w15:chartTrackingRefBased/>
  <w15:docId w15:val="{65C2C762-D1D1-430F-9993-99F0E6C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Butler</dc:creator>
  <cp:keywords/>
  <dc:description/>
  <cp:lastModifiedBy>Carlos Butler</cp:lastModifiedBy>
  <cp:revision>3</cp:revision>
  <dcterms:created xsi:type="dcterms:W3CDTF">2024-01-21T11:38:00Z</dcterms:created>
  <dcterms:modified xsi:type="dcterms:W3CDTF">2024-01-21T15:07:00Z</dcterms:modified>
</cp:coreProperties>
</file>