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8DD" w:rsidRPr="00D348DD" w:rsidRDefault="00D348DD" w:rsidP="00D348DD">
      <w:pPr>
        <w:jc w:val="center"/>
        <w:rPr>
          <w:b/>
          <w:bCs/>
          <w:sz w:val="28"/>
          <w:szCs w:val="28"/>
        </w:rPr>
      </w:pPr>
      <w:r w:rsidRPr="00D348DD">
        <w:rPr>
          <w:b/>
          <w:bCs/>
          <w:sz w:val="28"/>
          <w:szCs w:val="28"/>
        </w:rPr>
        <w:t>Estudio de caso: "Encuesta de satisfacción de los asistentes a un evento"</w:t>
      </w:r>
    </w:p>
    <w:p w:rsidR="00D348DD" w:rsidRDefault="00D348DD" w:rsidP="00D348DD"/>
    <w:p w:rsidR="00D348DD" w:rsidRDefault="00D348DD" w:rsidP="00D348DD">
      <w:r>
        <w:t>Descripción del caso:</w:t>
      </w:r>
    </w:p>
    <w:p w:rsidR="00D348DD" w:rsidRDefault="00D348DD" w:rsidP="00D348DD">
      <w:r>
        <w:t>Eres el organizador de un importante evento y deseas recopilar la opinión de los asistentes a través de una encuesta de satisfacción. Tu objetivo es crear un formulario en HTML que permita a los participantes compartir sus comentarios y evaluaciones sobre el evento. Además, deberán proporcionar información personal básica para el seguimiento posterior. Utilizarás CSS para dar estilo al formulario y mejorar su apariencia visual.</w:t>
      </w:r>
    </w:p>
    <w:p w:rsidR="00D348DD" w:rsidRDefault="00D348DD" w:rsidP="00D348DD"/>
    <w:p w:rsidR="00D348DD" w:rsidRDefault="00D348DD" w:rsidP="00D348DD">
      <w:r>
        <w:t>Requisitos del formulario:</w:t>
      </w:r>
    </w:p>
    <w:p w:rsidR="00D348DD" w:rsidRDefault="00D348DD" w:rsidP="00D348DD">
      <w:r>
        <w:t>1. Nombre completo: Un campo de texto para que los asistentes ingresen su nombre completo.</w:t>
      </w:r>
    </w:p>
    <w:p w:rsidR="00D348DD" w:rsidRDefault="00D348DD" w:rsidP="00D348DD">
      <w:r>
        <w:t>2. Correo electrónico: Un campo de texto para que los asistentes ingresen su dirección de correo electrónico.</w:t>
      </w:r>
    </w:p>
    <w:p w:rsidR="00D348DD" w:rsidRDefault="00D348DD" w:rsidP="00D348DD">
      <w:r>
        <w:t>3. Edad: Un campo de entrada numérica para que los asistentes ingresen su edad.</w:t>
      </w:r>
    </w:p>
    <w:p w:rsidR="00D348DD" w:rsidRDefault="00D348DD" w:rsidP="00D348DD">
      <w:r>
        <w:t>4. Evaluación del evento: Una lista de opciones (por ejemplo, excelente, bueno, regular, malo) para que los asistentes califiquen el evento.</w:t>
      </w:r>
    </w:p>
    <w:p w:rsidR="00D348DD" w:rsidRDefault="00D348DD" w:rsidP="00D348DD">
      <w:r>
        <w:t>5. Comentarios: Un área de texto para que los asistentes compartan sus comentarios y sugerencias sobre el evento.</w:t>
      </w:r>
    </w:p>
    <w:p w:rsidR="00D348DD" w:rsidRDefault="00D348DD" w:rsidP="00D348DD">
      <w:r>
        <w:t>6. Botón de envío: Un botón para que los asistentes envíen el formulario de encuesta.</w:t>
      </w:r>
    </w:p>
    <w:p w:rsidR="00D348DD" w:rsidRDefault="00D348DD" w:rsidP="00D348DD"/>
    <w:p w:rsidR="00D348DD" w:rsidRDefault="00D348DD" w:rsidP="00D348DD">
      <w:r>
        <w:t>Instrucciones para los estudiantes:</w:t>
      </w:r>
    </w:p>
    <w:p w:rsidR="00D348DD" w:rsidRDefault="00D348DD" w:rsidP="00D348DD">
      <w:r>
        <w:t>1. Crea un nuevo archivo HTML y establece la estructura básica.</w:t>
      </w:r>
    </w:p>
    <w:p w:rsidR="00D348DD" w:rsidRDefault="00D348DD" w:rsidP="00D348DD">
      <w:r>
        <w:t>2. Agrega un encabezado y un título descriptivo para el formulario.</w:t>
      </w:r>
    </w:p>
    <w:p w:rsidR="00D348DD" w:rsidRDefault="00D348DD" w:rsidP="00D348DD">
      <w:r>
        <w:t>3. Utiliza las etiquetas y atributos adecuados para crear los elementos de formulario requeridos según los requisitos descritos anteriormente.</w:t>
      </w:r>
    </w:p>
    <w:p w:rsidR="00D348DD" w:rsidRDefault="00D348DD" w:rsidP="00D348DD">
      <w:r>
        <w:t>4. Utiliza selectores CSS para dar estilo al formulario y mejorar su apariencia visual. Puedes cambiar los colores, fuentes, márgenes y bordes según tu creatividad.</w:t>
      </w:r>
    </w:p>
    <w:p w:rsidR="005368CB" w:rsidRPr="00D348DD" w:rsidRDefault="00D348DD" w:rsidP="00D348DD">
      <w:r>
        <w:t>5</w:t>
      </w:r>
      <w:r>
        <w:t xml:space="preserve">. Identifica y agrega cualquier dato adicional que consideres relevante para la encuesta, como preguntas de interés específicas sobre el </w:t>
      </w:r>
      <w:r>
        <w:t>evento. (al menos 4)</w:t>
      </w:r>
    </w:p>
    <w:sectPr w:rsidR="005368CB" w:rsidRPr="00D3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D"/>
    <w:rsid w:val="004858B6"/>
    <w:rsid w:val="005368CB"/>
    <w:rsid w:val="00D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01E7"/>
  <w15:chartTrackingRefBased/>
  <w15:docId w15:val="{AEB1FC87-F318-4720-AE26-45C79A39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mendoza san juan</dc:creator>
  <cp:keywords/>
  <dc:description/>
  <cp:lastModifiedBy>luis alberto mendoza san juan</cp:lastModifiedBy>
  <cp:revision>1</cp:revision>
  <dcterms:created xsi:type="dcterms:W3CDTF">2023-05-22T13:17:00Z</dcterms:created>
  <dcterms:modified xsi:type="dcterms:W3CDTF">2023-05-22T13:21:00Z</dcterms:modified>
</cp:coreProperties>
</file>