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60" w:rsidRDefault="00785E60" w:rsidP="00785E60">
      <w:pPr>
        <w:pStyle w:val="Prrafodelista"/>
        <w:numPr>
          <w:ilvl w:val="0"/>
          <w:numId w:val="1"/>
        </w:numPr>
      </w:pPr>
      <w:r>
        <w:t>Un mapa físico de España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817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2ba3430b3f1f161219dd635942c21a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t>Una fotografía de un glaciar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698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_son_los_glaciares_2087_ori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r>
        <w:br w:type="page"/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lastRenderedPageBreak/>
        <w:t>Una fotografía de un ornitorrinco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657600" cy="2103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nitorrinc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t>El cuadro “La fragua de Volcano” de Velázquez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4194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lázquez_-_La_Fragua_de_Vulcano_(Museo_del_Prado,_1630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r>
        <w:br w:type="page"/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lastRenderedPageBreak/>
        <w:t>El cuadro “Los girasoles” de Van Gogh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175000" cy="397510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0px-Vincent_Willem_van_Gogh_12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t>Un dibujo de Garfield</w:t>
      </w:r>
    </w:p>
    <w:p w:rsidR="00785E60" w:rsidRDefault="00785E60" w:rsidP="00785E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192621" cy="41926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bujos_para_colorear_gratis-1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93" cy="41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60" w:rsidRDefault="00785E60" w:rsidP="00785E60">
      <w:r>
        <w:br w:type="page"/>
      </w:r>
    </w:p>
    <w:p w:rsidR="00785E60" w:rsidRDefault="00785E60" w:rsidP="00785E60">
      <w:pPr>
        <w:pStyle w:val="Prrafodelista"/>
        <w:numPr>
          <w:ilvl w:val="0"/>
          <w:numId w:val="1"/>
        </w:numPr>
      </w:pPr>
      <w:r>
        <w:lastRenderedPageBreak/>
        <w:t>Una obra del</w:t>
      </w:r>
      <w:r w:rsidR="0078610E">
        <w:t xml:space="preserve"> Pintor </w:t>
      </w:r>
      <w:bookmarkStart w:id="0" w:name="OLE_LINK1"/>
      <w:bookmarkStart w:id="1" w:name="OLE_LINK2"/>
      <w:r w:rsidR="0078610E">
        <w:t>Sol LeWitt</w:t>
      </w:r>
      <w:bookmarkEnd w:id="0"/>
      <w:bookmarkEnd w:id="1"/>
    </w:p>
    <w:p w:rsidR="0078610E" w:rsidRDefault="0078610E" w:rsidP="0078610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7200265" cy="5400040"/>
            <wp:effectExtent l="4763" t="0" r="5397" b="5398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l_drawing_Sol_LeWitt._Spole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0E" w:rsidRDefault="0078610E">
      <w:r>
        <w:br w:type="page"/>
      </w:r>
    </w:p>
    <w:p w:rsidR="0078610E" w:rsidRDefault="0078610E" w:rsidP="0078610E">
      <w:pPr>
        <w:pStyle w:val="Prrafodelista"/>
      </w:pPr>
    </w:p>
    <w:p w:rsidR="00785E60" w:rsidRDefault="0078610E" w:rsidP="00785E60">
      <w:pPr>
        <w:pStyle w:val="Prrafodelista"/>
        <w:numPr>
          <w:ilvl w:val="0"/>
          <w:numId w:val="1"/>
        </w:numPr>
      </w:pPr>
      <w:r>
        <w:t>Una imagen de alguna de las pinturas negras de Goya</w:t>
      </w:r>
    </w:p>
    <w:p w:rsidR="0078610E" w:rsidRDefault="0078610E" w:rsidP="0078610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61372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f51c18b-832f-4eec-acff-fdd84db99fc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0E" w:rsidRDefault="0078610E" w:rsidP="0078610E">
      <w:r>
        <w:br w:type="page"/>
      </w:r>
    </w:p>
    <w:p w:rsidR="00785E60" w:rsidRDefault="0078610E" w:rsidP="00785E60">
      <w:pPr>
        <w:pStyle w:val="Prrafodelista"/>
        <w:numPr>
          <w:ilvl w:val="0"/>
          <w:numId w:val="1"/>
        </w:numPr>
      </w:pPr>
      <w:r>
        <w:lastRenderedPageBreak/>
        <w:t>Una fotografía de un perro de raza “</w:t>
      </w:r>
      <w:bookmarkStart w:id="2" w:name="OLE_LINK3"/>
      <w:bookmarkStart w:id="3" w:name="OLE_LINK4"/>
      <w:r>
        <w:t>Pastor belga”</w:t>
      </w:r>
      <w:bookmarkEnd w:id="2"/>
      <w:bookmarkEnd w:id="3"/>
    </w:p>
    <w:p w:rsidR="0078610E" w:rsidRDefault="0078610E" w:rsidP="0078610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181225" cy="2905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9px-Belgian_Malinois_Male_Pupp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0E" w:rsidRDefault="0078610E">
      <w:r>
        <w:br w:type="page"/>
      </w:r>
    </w:p>
    <w:p w:rsidR="0078610E" w:rsidRDefault="0078610E" w:rsidP="0078610E">
      <w:pPr>
        <w:pStyle w:val="Prrafodelista"/>
      </w:pPr>
    </w:p>
    <w:p w:rsidR="00785E60" w:rsidRDefault="0078610E" w:rsidP="00785E60">
      <w:pPr>
        <w:pStyle w:val="Prrafodelista"/>
        <w:numPr>
          <w:ilvl w:val="0"/>
          <w:numId w:val="1"/>
        </w:numPr>
      </w:pPr>
      <w:r>
        <w:t xml:space="preserve">Una fotografía de una actriz que ha ganado un </w:t>
      </w:r>
      <w:bookmarkStart w:id="4" w:name="OLE_LINK5"/>
      <w:bookmarkStart w:id="5" w:name="OLE_LINK6"/>
      <w:r>
        <w:t>Oscar</w:t>
      </w:r>
      <w:bookmarkEnd w:id="4"/>
      <w:bookmarkEnd w:id="5"/>
    </w:p>
    <w:p w:rsidR="0078610E" w:rsidRDefault="0078610E" w:rsidP="0078610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036979" cy="586938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nee-zellweger-premios-pscar-2020-kdfG--619x900@MujerHo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65" cy="58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7861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4322DD"/>
    <w:multiLevelType w:val="hybridMultilevel"/>
    <w:tmpl w:val="2DD830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342"/>
    <w:rsid w:val="00255664"/>
    <w:rsid w:val="002B6342"/>
    <w:rsid w:val="00785E60"/>
    <w:rsid w:val="0078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8AC3"/>
  <w15:chartTrackingRefBased/>
  <w15:docId w15:val="{3CC94AA3-5905-4F17-A27E-57155DD3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5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63</Words>
  <Characters>350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Alumno02</dc:creator>
  <cp:keywords/>
  <dc:description/>
  <cp:lastModifiedBy>Alumno02</cp:lastModifiedBy>
  <cp:revision>3</cp:revision>
  <dcterms:created xsi:type="dcterms:W3CDTF">2021-03-25T07:54:00Z</dcterms:created>
  <dcterms:modified xsi:type="dcterms:W3CDTF">2021-03-25T08:09:00Z</dcterms:modified>
</cp:coreProperties>
</file>