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8D" w:rsidRDefault="000226F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CA406" wp14:editId="3F1D2198">
                <wp:simplePos x="0" y="0"/>
                <wp:positionH relativeFrom="column">
                  <wp:posOffset>1647352</wp:posOffset>
                </wp:positionH>
                <wp:positionV relativeFrom="paragraph">
                  <wp:posOffset>-4445</wp:posOffset>
                </wp:positionV>
                <wp:extent cx="4805464" cy="826851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464" cy="826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26F1" w:rsidRPr="000226F1" w:rsidRDefault="000226F1" w:rsidP="000226F1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26F1">
                              <w:rPr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Consumibles, S.L.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CA4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9.7pt;margin-top:-.35pt;width:378.4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Y9KwIAAE8EAAAOAAAAZHJzL2Uyb0RvYy54bWysVMGO2jAQvVfqP1i+l0AUKBsRVpQVVSW0&#10;uxJb7dk4NokUe1zbkNCv79gJLN32VPVixjOP8cybN1ncd6ohJ2FdDbqgk9GYEqE5lLU+FPT7y+bT&#10;nBLnmS5ZA1oU9CwcvV9+/LBoTS5SqKAphSWYRLu8NQWtvDd5kjheCcXcCIzQGJRgFfN4tYektKzF&#10;7KpJ0vF4lrRgS2OBC+fQ+9AH6TLml1Jw/ySlE540BcXafDxtPPfhTJYLlh8sM1XNhzLYP1ShWK3x&#10;0WuqB+YZOdr6j1Sq5hYcSD/ioBKQsuYi9oDdTMbvutlVzIjYC5LjzJUm9//S8sfTsyV1WdCUEs0U&#10;jmh9ZKUFUgriReeBpIGk1rgcsTuDaN99gQ6HffE7dIbeO2lV+MWuCMaR7vOVYsxEODqz+XiazTJK&#10;OMbm6Ww+jWmSt38b6/xXAYoEo6AWRxiZZaet81gJQi+Q8JiGTd00cYyN/s2BwOBJQul9icHy3b4b&#10;+tlDecZ2LPSqcIZvanxzy5x/ZhZlgB2gtP0THrKBtqAwWJRUYH/+zR/wOB2MUtKirArqfhyZFZQ0&#10;3zTO7W6SZUGH8ZJNP6d4sbeR/W1EH9UaULkTXCLDoxnwvrmY0oJ6xQ1YhVcxxDTHtwvqL+ba92LH&#10;DeJitYogVJ5hfqt3hofUgbTA6Ev3yqwZaA+jf4SLAFn+jv0e29O9OnqQdRxNILhndeAdVRsnNmxY&#10;WIvbe0S9fQeWvwAAAP//AwBQSwMEFAAGAAgAAAAhAHKwyWveAAAACgEAAA8AAABkcnMvZG93bnJl&#10;di54bWxMj8FOwzAQRO9I/IO1SNxau1HTkhCnQiCuVJSCxM2Nt0lEvI5itwl/z/ZUbrOa0czbYjO5&#10;TpxxCK0nDYu5AoFUedtSrWH/8Tp7ABGiIWs6T6jhFwNsytubwuTWj/SO512sBZdQyI2GJsY+lzJU&#10;DToT5r5HYu/oB2cin0Mt7WBGLnedTJRaSWda4oXG9PjcYPWzOzkNn2/H76+l2tYvLu1HPylJLpNa&#10;399NT48gIk7xGoYLPqNDyUwHfyIbRKchSbMlRzXM1iAuvlqsEhAHVkmWgiwL+f+F8g8AAP//AwBQ&#10;SwECLQAUAAYACAAAACEAtoM4kv4AAADhAQAAEwAAAAAAAAAAAAAAAAAAAAAAW0NvbnRlbnRfVHlw&#10;ZXNdLnhtbFBLAQItABQABgAIAAAAIQA4/SH/1gAAAJQBAAALAAAAAAAAAAAAAAAAAC8BAABfcmVs&#10;cy8ucmVsc1BLAQItABQABgAIAAAAIQBPtxY9KwIAAE8EAAAOAAAAAAAAAAAAAAAAAC4CAABkcnMv&#10;ZTJvRG9jLnhtbFBLAQItABQABgAIAAAAIQBysMlr3gAAAAoBAAAPAAAAAAAAAAAAAAAAAIUEAABk&#10;cnMvZG93bnJldi54bWxQSwUGAAAAAAQABADzAAAAkAUAAAAA&#10;" filled="f" stroked="f">
                <v:textbox>
                  <w:txbxContent>
                    <w:p w:rsidR="000226F1" w:rsidRPr="000226F1" w:rsidRDefault="000226F1" w:rsidP="000226F1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26F1">
                        <w:rPr>
                          <w:b/>
                          <w:noProof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Consumibles, S.L.</w:t>
                      </w:r>
                    </w:p>
                  </w:txbxContent>
                </v:textbox>
              </v:shape>
            </w:pict>
          </mc:Fallback>
        </mc:AlternateContent>
      </w:r>
      <w:r w:rsidR="006E0500">
        <w:rPr>
          <w:noProof/>
          <w:lang w:eastAsia="es-ES"/>
        </w:rPr>
        <w:drawing>
          <wp:inline distT="0" distB="0" distL="0" distR="0">
            <wp:extent cx="1648315" cy="1235075"/>
            <wp:effectExtent l="0" t="0" r="952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coFlexible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31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500">
        <w:tab/>
      </w:r>
      <w:r>
        <w:t>Avenid</w:t>
      </w:r>
      <w:r w:rsidR="006E0500">
        <w:t>a Girasoles, 23</w:t>
      </w:r>
    </w:p>
    <w:p w:rsidR="006E0500" w:rsidRDefault="006E0500">
      <w:r>
        <w:tab/>
      </w:r>
      <w:r>
        <w:tab/>
      </w:r>
      <w:r>
        <w:tab/>
      </w:r>
      <w:r>
        <w:tab/>
        <w:t>MARBELLA</w:t>
      </w:r>
    </w:p>
    <w:p w:rsidR="006E0500" w:rsidRDefault="006E05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099"/>
        <w:gridCol w:w="2124"/>
      </w:tblGrid>
      <w:tr w:rsidR="00592E01" w:rsidTr="00592E01">
        <w:tc>
          <w:tcPr>
            <w:tcW w:w="1271" w:type="dxa"/>
            <w:vMerge w:val="restart"/>
            <w:textDirection w:val="btLr"/>
            <w:vAlign w:val="center"/>
          </w:tcPr>
          <w:p w:rsidR="00592E01" w:rsidRDefault="00592E01" w:rsidP="00592E01">
            <w:pPr>
              <w:ind w:left="113" w:right="113"/>
              <w:jc w:val="center"/>
            </w:pPr>
            <w:r>
              <w:t>TARIFAS ACTUALIZADAS</w:t>
            </w:r>
          </w:p>
        </w:tc>
        <w:tc>
          <w:tcPr>
            <w:tcW w:w="7223" w:type="dxa"/>
            <w:gridSpan w:val="2"/>
          </w:tcPr>
          <w:p w:rsidR="00592E01" w:rsidRDefault="00592E01" w:rsidP="00592E01">
            <w:pPr>
              <w:jc w:val="center"/>
            </w:pPr>
            <w:r>
              <w:t>ARTÍCULOS Y PRECIO</w:t>
            </w:r>
          </w:p>
        </w:tc>
      </w:tr>
      <w:tr w:rsidR="00592E01" w:rsidTr="00592E01">
        <w:tc>
          <w:tcPr>
            <w:tcW w:w="1271" w:type="dxa"/>
            <w:vMerge/>
          </w:tcPr>
          <w:p w:rsidR="00592E01" w:rsidRDefault="00592E01"/>
        </w:tc>
        <w:tc>
          <w:tcPr>
            <w:tcW w:w="5099" w:type="dxa"/>
          </w:tcPr>
          <w:p w:rsidR="00592E01" w:rsidRDefault="00592E01">
            <w:r>
              <w:t>CD-R 80 unidad</w:t>
            </w:r>
          </w:p>
        </w:tc>
        <w:tc>
          <w:tcPr>
            <w:tcW w:w="2124" w:type="dxa"/>
          </w:tcPr>
          <w:p w:rsidR="00592E01" w:rsidRDefault="00592E01">
            <w:r>
              <w:t>10€</w:t>
            </w:r>
          </w:p>
        </w:tc>
      </w:tr>
      <w:tr w:rsidR="00592E01" w:rsidTr="00592E01">
        <w:tc>
          <w:tcPr>
            <w:tcW w:w="1271" w:type="dxa"/>
            <w:vMerge/>
          </w:tcPr>
          <w:p w:rsidR="00592E01" w:rsidRDefault="00592E01"/>
        </w:tc>
        <w:tc>
          <w:tcPr>
            <w:tcW w:w="5099" w:type="dxa"/>
          </w:tcPr>
          <w:p w:rsidR="00592E01" w:rsidRDefault="00592E01">
            <w:r>
              <w:t>CD-RW unidad</w:t>
            </w:r>
          </w:p>
        </w:tc>
        <w:tc>
          <w:tcPr>
            <w:tcW w:w="2124" w:type="dxa"/>
          </w:tcPr>
          <w:p w:rsidR="00592E01" w:rsidRDefault="00592E01">
            <w:r>
              <w:t>1€</w:t>
            </w:r>
          </w:p>
        </w:tc>
      </w:tr>
      <w:tr w:rsidR="00592E01" w:rsidTr="00592E01">
        <w:tc>
          <w:tcPr>
            <w:tcW w:w="1271" w:type="dxa"/>
            <w:vMerge/>
          </w:tcPr>
          <w:p w:rsidR="00592E01" w:rsidRDefault="00592E01"/>
        </w:tc>
        <w:tc>
          <w:tcPr>
            <w:tcW w:w="5099" w:type="dxa"/>
          </w:tcPr>
          <w:p w:rsidR="00592E01" w:rsidRDefault="00592E01">
            <w:r>
              <w:t>DVD-R pack 3</w:t>
            </w:r>
          </w:p>
        </w:tc>
        <w:tc>
          <w:tcPr>
            <w:tcW w:w="2124" w:type="dxa"/>
          </w:tcPr>
          <w:p w:rsidR="00592E01" w:rsidRDefault="00592E01">
            <w:r>
              <w:t>8€</w:t>
            </w:r>
          </w:p>
        </w:tc>
      </w:tr>
      <w:tr w:rsidR="00592E01" w:rsidTr="00592E01">
        <w:tc>
          <w:tcPr>
            <w:tcW w:w="1271" w:type="dxa"/>
            <w:vMerge/>
          </w:tcPr>
          <w:p w:rsidR="00592E01" w:rsidRDefault="00592E01"/>
        </w:tc>
        <w:tc>
          <w:tcPr>
            <w:tcW w:w="5099" w:type="dxa"/>
          </w:tcPr>
          <w:p w:rsidR="00592E01" w:rsidRDefault="00592E01">
            <w:r>
              <w:t>DVD-RW unidad</w:t>
            </w:r>
          </w:p>
        </w:tc>
        <w:tc>
          <w:tcPr>
            <w:tcW w:w="2124" w:type="dxa"/>
          </w:tcPr>
          <w:p w:rsidR="00592E01" w:rsidRDefault="00592E01">
            <w:r>
              <w:t>2€</w:t>
            </w:r>
          </w:p>
        </w:tc>
      </w:tr>
      <w:tr w:rsidR="00592E01" w:rsidTr="00592E01">
        <w:tc>
          <w:tcPr>
            <w:tcW w:w="1271" w:type="dxa"/>
            <w:vMerge/>
          </w:tcPr>
          <w:p w:rsidR="00592E01" w:rsidRDefault="00592E01"/>
        </w:tc>
        <w:tc>
          <w:tcPr>
            <w:tcW w:w="5099" w:type="dxa"/>
          </w:tcPr>
          <w:p w:rsidR="00592E01" w:rsidRDefault="00592E01">
            <w:r>
              <w:t>Archivadores 64 CD</w:t>
            </w:r>
          </w:p>
        </w:tc>
        <w:tc>
          <w:tcPr>
            <w:tcW w:w="2124" w:type="dxa"/>
          </w:tcPr>
          <w:p w:rsidR="00592E01" w:rsidRDefault="00592E01">
            <w:r>
              <w:t>4€</w:t>
            </w:r>
          </w:p>
        </w:tc>
      </w:tr>
    </w:tbl>
    <w:p w:rsidR="006E0500" w:rsidRDefault="006E0500"/>
    <w:p w:rsidR="004751E2" w:rsidRDefault="004751E2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-58340</wp:posOffset>
            </wp:positionH>
            <wp:positionV relativeFrom="paragraph">
              <wp:posOffset>152549</wp:posOffset>
            </wp:positionV>
            <wp:extent cx="5544766" cy="4169271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66" cy="4169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E01" w:rsidRDefault="004751E2">
      <w:r>
        <w:t>Estimados clientes:</w:t>
      </w:r>
    </w:p>
    <w:p w:rsidR="00592E01" w:rsidRDefault="00592E01">
      <w:r>
        <w:t>Nos complace enviarles la lista con los nuevos precios de consumibles de CD y DVD.</w:t>
      </w:r>
    </w:p>
    <w:p w:rsidR="00592E01" w:rsidRDefault="00592E01">
      <w:r>
        <w:t>Las tarifas que mostramo</w:t>
      </w:r>
      <w:bookmarkStart w:id="0" w:name="_GoBack"/>
      <w:bookmarkEnd w:id="0"/>
      <w:r>
        <w:t xml:space="preserve">s en la tabla anterior estarán en vigor durante todo el otoño. </w:t>
      </w:r>
    </w:p>
    <w:p w:rsidR="00592E01" w:rsidRDefault="00592E01">
      <w:r>
        <w:t>Nuestro compromiso consiste en facilitar unos precios competitivos en el mercado y no aumentarlos en el periodo que dure nuestra oferta, llegando incluso a reducirse en caso que disminuyan nuestros cost</w:t>
      </w:r>
      <w:r w:rsidR="004751E2">
        <w:t>es de adquisición.</w:t>
      </w:r>
    </w:p>
    <w:p w:rsidR="004751E2" w:rsidRDefault="004751E2">
      <w:r>
        <w:t>Agradecemos toda la confianza que siempre depositan en nuestra empresa y en los productos que les ofrecemos.</w:t>
      </w:r>
    </w:p>
    <w:p w:rsidR="004751E2" w:rsidRDefault="004751E2"/>
    <w:p w:rsidR="004751E2" w:rsidRDefault="004751E2">
      <w:r>
        <w:t>Un cordial saludo,</w:t>
      </w:r>
    </w:p>
    <w:p w:rsidR="004751E2" w:rsidRDefault="004751E2"/>
    <w:p w:rsidR="004751E2" w:rsidRDefault="004751E2">
      <w:r>
        <w:t>Javier Salero</w:t>
      </w:r>
    </w:p>
    <w:p w:rsidR="004751E2" w:rsidRDefault="004751E2">
      <w:r>
        <w:t>Director Comercial</w:t>
      </w:r>
    </w:p>
    <w:sectPr w:rsidR="00475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F1"/>
    <w:rsid w:val="000226F1"/>
    <w:rsid w:val="004751E2"/>
    <w:rsid w:val="00592E01"/>
    <w:rsid w:val="006E0500"/>
    <w:rsid w:val="00E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5B6B"/>
  <w15:chartTrackingRefBased/>
  <w15:docId w15:val="{5BA4CE58-13C7-412A-B14A-C9A36A72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3</cp:revision>
  <dcterms:created xsi:type="dcterms:W3CDTF">2021-04-08T09:58:00Z</dcterms:created>
  <dcterms:modified xsi:type="dcterms:W3CDTF">2021-04-08T10:14:00Z</dcterms:modified>
</cp:coreProperties>
</file>