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0E743" w14:textId="5206359D" w:rsidR="00A06756" w:rsidRPr="008B1B15" w:rsidRDefault="008B1B15" w:rsidP="008B1B1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Domain </w:t>
      </w:r>
      <w:proofErr w:type="gramStart"/>
      <w:r>
        <w:rPr>
          <w:b/>
          <w:bCs/>
          <w:u w:val="single"/>
          <w:lang w:val="en-US"/>
        </w:rPr>
        <w:t>1 :</w:t>
      </w:r>
      <w:proofErr w:type="gramEnd"/>
      <w:r>
        <w:rPr>
          <w:b/>
          <w:bCs/>
          <w:u w:val="single"/>
          <w:lang w:val="en-US"/>
        </w:rPr>
        <w:t xml:space="preserve"> </w:t>
      </w:r>
      <w:r w:rsidR="0058463E" w:rsidRPr="008B1B15">
        <w:rPr>
          <w:b/>
          <w:bCs/>
          <w:u w:val="single"/>
          <w:lang w:val="en-US"/>
        </w:rPr>
        <w:t>Implement Data Solutions:</w:t>
      </w:r>
    </w:p>
    <w:p w14:paraId="4EC1C144" w14:textId="77777777" w:rsidR="008B1B15" w:rsidRPr="008B1B15" w:rsidRDefault="008B1B15" w:rsidP="008B1B15">
      <w:pPr>
        <w:rPr>
          <w:lang w:val="en-US"/>
        </w:rPr>
      </w:pPr>
    </w:p>
    <w:p w14:paraId="1C32E89B" w14:textId="645D26C3" w:rsidR="0058463E" w:rsidRDefault="0058463E" w:rsidP="008B1B15">
      <w:pPr>
        <w:pStyle w:val="Heading2"/>
        <w:rPr>
          <w:lang w:val="en-US"/>
        </w:rPr>
      </w:pPr>
      <w:r w:rsidRPr="008B1B15">
        <w:rPr>
          <w:lang w:val="en-US"/>
        </w:rPr>
        <w:t>Implement Non-Relational Data Stores</w:t>
      </w:r>
      <w:r w:rsidR="008B1B15">
        <w:rPr>
          <w:lang w:val="en-US"/>
        </w:rPr>
        <w:t>:</w:t>
      </w:r>
    </w:p>
    <w:p w14:paraId="64A4FF53" w14:textId="1524749C" w:rsidR="008B1B15" w:rsidRP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 data solution that uses:</w:t>
      </w:r>
    </w:p>
    <w:p w14:paraId="0ECFB7FF" w14:textId="5A57AE9A" w:rsidR="0058463E" w:rsidRPr="002D1616" w:rsidRDefault="0058463E" w:rsidP="0058463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D1616">
        <w:rPr>
          <w:b/>
          <w:bCs/>
          <w:lang w:val="en-US"/>
        </w:rPr>
        <w:t>Cosmos DB</w:t>
      </w:r>
    </w:p>
    <w:p w14:paraId="70D2329E" w14:textId="58AF3662" w:rsidR="0058463E" w:rsidRPr="002D1616" w:rsidRDefault="0058463E" w:rsidP="0058463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D1616">
        <w:rPr>
          <w:b/>
          <w:bCs/>
          <w:lang w:val="en-US"/>
        </w:rPr>
        <w:t>Data Lake Storage</w:t>
      </w:r>
    </w:p>
    <w:p w14:paraId="471324B3" w14:textId="338306D5" w:rsidR="0058463E" w:rsidRPr="002D1616" w:rsidRDefault="0058463E" w:rsidP="00B03A8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D1616">
        <w:rPr>
          <w:b/>
          <w:bCs/>
          <w:lang w:val="en-US"/>
        </w:rPr>
        <w:t>Blob Storage</w:t>
      </w:r>
    </w:p>
    <w:p w14:paraId="14FCAFA1" w14:textId="58D526F0" w:rsidR="00F605EF" w:rsidRDefault="00F605EF" w:rsidP="00F60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Pr="00C9123A">
        <w:rPr>
          <w:b/>
          <w:bCs/>
          <w:lang w:val="en-US"/>
        </w:rPr>
        <w:t>Data Distribution</w:t>
      </w:r>
      <w:r>
        <w:rPr>
          <w:lang w:val="en-US"/>
        </w:rPr>
        <w:t xml:space="preserve"> and </w:t>
      </w:r>
      <w:r w:rsidRPr="00C9123A">
        <w:rPr>
          <w:b/>
          <w:bCs/>
          <w:lang w:val="en-US"/>
        </w:rPr>
        <w:t>Partitions</w:t>
      </w:r>
      <w:r>
        <w:rPr>
          <w:lang w:val="en-US"/>
        </w:rPr>
        <w:t>.</w:t>
      </w:r>
    </w:p>
    <w:p w14:paraId="11102133" w14:textId="2B4E3164" w:rsidR="00F605EF" w:rsidRDefault="00F605EF" w:rsidP="00F60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a </w:t>
      </w:r>
      <w:r w:rsidRPr="00C9123A">
        <w:rPr>
          <w:b/>
          <w:bCs/>
          <w:lang w:val="en-US"/>
        </w:rPr>
        <w:t>consistency model</w:t>
      </w:r>
      <w:r>
        <w:rPr>
          <w:lang w:val="en-US"/>
        </w:rPr>
        <w:t xml:space="preserve"> in Cosmos DB</w:t>
      </w:r>
      <w:r w:rsidR="008B1B15">
        <w:rPr>
          <w:lang w:val="en-US"/>
        </w:rPr>
        <w:t>.</w:t>
      </w:r>
    </w:p>
    <w:p w14:paraId="0F197944" w14:textId="1FB83481" w:rsidR="00F605EF" w:rsidRDefault="00F605EF" w:rsidP="00F60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Provision a Non-Relational Data Store.</w:t>
      </w:r>
    </w:p>
    <w:p w14:paraId="78C2F27B" w14:textId="34DAE309" w:rsidR="008B1B15" w:rsidRDefault="008B1B15" w:rsidP="00F60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Access to data to meet security requirements.</w:t>
      </w:r>
    </w:p>
    <w:p w14:paraId="4C448D09" w14:textId="4D14D668" w:rsidR="008B1B15" w:rsidRDefault="008B1B15" w:rsidP="00F60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for: High availability, disaster recovery and global distribution.</w:t>
      </w:r>
    </w:p>
    <w:p w14:paraId="33722AB3" w14:textId="18AEADE1" w:rsidR="008B1B15" w:rsidRDefault="008B1B15" w:rsidP="008B1B15">
      <w:pPr>
        <w:pStyle w:val="Heading2"/>
        <w:rPr>
          <w:lang w:val="en-US"/>
        </w:rPr>
      </w:pPr>
      <w:r>
        <w:rPr>
          <w:lang w:val="en-US"/>
        </w:rPr>
        <w:t>Implement Relational Data Stores:</w:t>
      </w:r>
    </w:p>
    <w:p w14:paraId="5EA8DF0A" w14:textId="65B39CA1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elastic pools.</w:t>
      </w:r>
    </w:p>
    <w:p w14:paraId="51F01FB8" w14:textId="21842607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geo-replication.</w:t>
      </w:r>
    </w:p>
    <w:p w14:paraId="7259EBF5" w14:textId="2DB350BC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access to data to meet security requirements.</w:t>
      </w:r>
    </w:p>
    <w:p w14:paraId="032754DB" w14:textId="77777777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for: High availability, disaster recovery and global distribution.</w:t>
      </w:r>
    </w:p>
    <w:p w14:paraId="532D1263" w14:textId="66497659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data distribution and partitions for Azure Synapse Analytics.</w:t>
      </w:r>
    </w:p>
    <w:p w14:paraId="3EA83DF9" w14:textId="6D11FDFB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Polybase</w:t>
      </w:r>
      <w:proofErr w:type="spellEnd"/>
      <w:r>
        <w:rPr>
          <w:lang w:val="en-US"/>
        </w:rPr>
        <w:t>.</w:t>
      </w:r>
    </w:p>
    <w:p w14:paraId="4E3AB07C" w14:textId="296D6CE6" w:rsidR="008B1B15" w:rsidRDefault="008B1B15" w:rsidP="008B1B15">
      <w:pPr>
        <w:pStyle w:val="Heading2"/>
        <w:rPr>
          <w:lang w:val="en-US"/>
        </w:rPr>
      </w:pPr>
      <w:r>
        <w:rPr>
          <w:lang w:val="en-US"/>
        </w:rPr>
        <w:t>Manage data security:</w:t>
      </w:r>
    </w:p>
    <w:p w14:paraId="5AAE9208" w14:textId="6C79AEBA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data masking</w:t>
      </w:r>
    </w:p>
    <w:p w14:paraId="60EE472D" w14:textId="051CF64B" w:rsidR="008B1B15" w:rsidRP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 data at rest and in motion.</w:t>
      </w:r>
    </w:p>
    <w:p w14:paraId="5870F80A" w14:textId="66D438EF" w:rsidR="008B1B15" w:rsidRPr="008B1B15" w:rsidRDefault="008B1B15" w:rsidP="008B1B1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Domain 2: Manage and Develop Data Processing</w:t>
      </w:r>
      <w:r w:rsidRPr="008B1B15">
        <w:rPr>
          <w:b/>
          <w:bCs/>
          <w:u w:val="single"/>
          <w:lang w:val="en-US"/>
        </w:rPr>
        <w:t>:</w:t>
      </w:r>
    </w:p>
    <w:p w14:paraId="4751B81A" w14:textId="678076F4" w:rsidR="00F605EF" w:rsidRDefault="00F605EF" w:rsidP="00F605EF">
      <w:pPr>
        <w:rPr>
          <w:lang w:val="en-US"/>
        </w:rPr>
      </w:pPr>
    </w:p>
    <w:p w14:paraId="78DA508E" w14:textId="08F06B2A" w:rsidR="008B1B15" w:rsidRDefault="008B1B15" w:rsidP="008B1B15">
      <w:pPr>
        <w:pStyle w:val="Heading2"/>
        <w:rPr>
          <w:lang w:val="en-US"/>
        </w:rPr>
      </w:pPr>
      <w:r>
        <w:rPr>
          <w:lang w:val="en-US"/>
        </w:rPr>
        <w:t>Develop batch processing solutions:</w:t>
      </w:r>
    </w:p>
    <w:p w14:paraId="55299F5F" w14:textId="77777777" w:rsidR="000608B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</w:t>
      </w:r>
      <w:r w:rsidR="00C9123A">
        <w:rPr>
          <w:lang w:val="en-US"/>
        </w:rPr>
        <w:t>B</w:t>
      </w:r>
      <w:r>
        <w:rPr>
          <w:lang w:val="en-US"/>
        </w:rPr>
        <w:t xml:space="preserve">atch </w:t>
      </w:r>
      <w:r w:rsidR="00C9123A">
        <w:rPr>
          <w:lang w:val="en-US"/>
        </w:rPr>
        <w:t>P</w:t>
      </w:r>
    </w:p>
    <w:p w14:paraId="46605644" w14:textId="24BEA0C6" w:rsidR="008B1B15" w:rsidRDefault="001E34B2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8B1B15">
        <w:rPr>
          <w:lang w:val="en-US"/>
        </w:rPr>
        <w:t>rocessing solutions using:</w:t>
      </w:r>
    </w:p>
    <w:p w14:paraId="47014E8F" w14:textId="77777777" w:rsidR="008831A7" w:rsidRDefault="008B1B15" w:rsidP="008831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Factory </w:t>
      </w:r>
    </w:p>
    <w:p w14:paraId="1AC26977" w14:textId="40A64DBE" w:rsidR="008B1B15" w:rsidRPr="008831A7" w:rsidRDefault="008B1B15" w:rsidP="008831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Databricks</w:t>
      </w:r>
    </w:p>
    <w:p w14:paraId="0E486603" w14:textId="080200BA" w:rsidR="008B1B15" w:rsidRDefault="008B1B15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Ingest data by using </w:t>
      </w:r>
      <w:proofErr w:type="spellStart"/>
      <w:r>
        <w:rPr>
          <w:lang w:val="en-US"/>
        </w:rPr>
        <w:t>Polybase</w:t>
      </w:r>
      <w:proofErr w:type="spellEnd"/>
      <w:r w:rsidR="008831A7">
        <w:rPr>
          <w:lang w:val="en-US"/>
        </w:rPr>
        <w:t>.</w:t>
      </w:r>
    </w:p>
    <w:p w14:paraId="7F186E6E" w14:textId="5B674612" w:rsidR="008831A7" w:rsidRDefault="008831A7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integration runtime for Data Factory.</w:t>
      </w:r>
    </w:p>
    <w:p w14:paraId="77A52A74" w14:textId="272F4498" w:rsidR="008831A7" w:rsidRDefault="008831A7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Copy Activity within Azure Data Factory.</w:t>
      </w:r>
    </w:p>
    <w:p w14:paraId="195649E1" w14:textId="737D40E3" w:rsidR="008831A7" w:rsidRDefault="008831A7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Linked Services and </w:t>
      </w:r>
      <w:proofErr w:type="spellStart"/>
      <w:r>
        <w:rPr>
          <w:lang w:val="en-US"/>
        </w:rPr>
        <w:t>DataSets</w:t>
      </w:r>
      <w:proofErr w:type="spellEnd"/>
      <w:r>
        <w:rPr>
          <w:lang w:val="en-US"/>
        </w:rPr>
        <w:t>.</w:t>
      </w:r>
    </w:p>
    <w:p w14:paraId="7B09D931" w14:textId="23F80BFD" w:rsidR="008831A7" w:rsidRDefault="008831A7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pipelines and activities.</w:t>
      </w:r>
    </w:p>
    <w:p w14:paraId="7DF0AE84" w14:textId="1F14389D" w:rsidR="008831A7" w:rsidRDefault="008831A7" w:rsidP="008B1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Mapping Data Flows in Azure Data Factory.</w:t>
      </w:r>
    </w:p>
    <w:p w14:paraId="5225B4F4" w14:textId="42070D2B" w:rsidR="008831A7" w:rsidRDefault="008831A7" w:rsidP="00883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schedule triggers.</w:t>
      </w:r>
    </w:p>
    <w:p w14:paraId="2390FA0C" w14:textId="00D67305" w:rsidR="008831A7" w:rsidRDefault="008831A7" w:rsidP="00883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Azure Databricks clusters, notebooks, jobs, and autoscaling.</w:t>
      </w:r>
    </w:p>
    <w:p w14:paraId="6B400C3F" w14:textId="2052D4E9" w:rsidR="008831A7" w:rsidRPr="001E34B2" w:rsidRDefault="008831A7" w:rsidP="001E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Ingest Data into Azure Databricks</w:t>
      </w:r>
      <w:r w:rsidRPr="001E34B2">
        <w:rPr>
          <w:lang w:val="en-US"/>
        </w:rPr>
        <w:br w:type="page"/>
      </w:r>
    </w:p>
    <w:p w14:paraId="53AFC27A" w14:textId="788AD45C" w:rsidR="008831A7" w:rsidRDefault="008831A7" w:rsidP="008831A7">
      <w:pPr>
        <w:pStyle w:val="Heading2"/>
        <w:rPr>
          <w:lang w:val="en-US"/>
        </w:rPr>
      </w:pPr>
      <w:r>
        <w:rPr>
          <w:lang w:val="en-US"/>
        </w:rPr>
        <w:lastRenderedPageBreak/>
        <w:t>Develop Streaming Solutions:</w:t>
      </w:r>
    </w:p>
    <w:p w14:paraId="7878DEC2" w14:textId="01EF2A3F" w:rsidR="008831A7" w:rsidRDefault="008831A7" w:rsidP="008831A7">
      <w:pPr>
        <w:pStyle w:val="ListParagraph"/>
        <w:numPr>
          <w:ilvl w:val="0"/>
          <w:numId w:val="1"/>
        </w:numPr>
        <w:rPr>
          <w:lang w:val="en-US"/>
        </w:rPr>
      </w:pPr>
      <w:r w:rsidRPr="008831A7">
        <w:rPr>
          <w:lang w:val="en-US"/>
        </w:rPr>
        <w:t>Configure input and output.</w:t>
      </w:r>
    </w:p>
    <w:p w14:paraId="4F34532E" w14:textId="4CA8398F" w:rsidR="008831A7" w:rsidRDefault="008831A7" w:rsidP="00883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appropriate windowing functions</w:t>
      </w:r>
    </w:p>
    <w:p w14:paraId="6CB4F18C" w14:textId="27F5AA0B" w:rsidR="008831A7" w:rsidRDefault="008831A7" w:rsidP="00883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event processing by using Stream Analytics.</w:t>
      </w:r>
    </w:p>
    <w:p w14:paraId="168924EA" w14:textId="7B401DEA" w:rsidR="008831A7" w:rsidRDefault="008831A7" w:rsidP="008831A7">
      <w:pPr>
        <w:rPr>
          <w:lang w:val="en-US"/>
        </w:rPr>
      </w:pPr>
    </w:p>
    <w:p w14:paraId="5D5D8984" w14:textId="727B9398" w:rsidR="008831A7" w:rsidRPr="008B1B15" w:rsidRDefault="008831A7" w:rsidP="008831A7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Domain 3: Monitor and Optimize Data Solutions</w:t>
      </w:r>
    </w:p>
    <w:p w14:paraId="65C8A48C" w14:textId="3EB4FDD0" w:rsidR="008831A7" w:rsidRDefault="008831A7" w:rsidP="008831A7">
      <w:pPr>
        <w:rPr>
          <w:lang w:val="en-US"/>
        </w:rPr>
      </w:pPr>
    </w:p>
    <w:p w14:paraId="20F254A3" w14:textId="13CEDBAF" w:rsidR="00B91846" w:rsidRDefault="00B91846" w:rsidP="00B91846">
      <w:pPr>
        <w:pStyle w:val="Heading2"/>
        <w:rPr>
          <w:lang w:val="en-US"/>
        </w:rPr>
      </w:pPr>
      <w:r>
        <w:rPr>
          <w:lang w:val="en-US"/>
        </w:rPr>
        <w:t>Monitor Data Storage:</w:t>
      </w:r>
    </w:p>
    <w:p w14:paraId="4079EFD3" w14:textId="74A64BAD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 w:rsidRPr="00B91846">
        <w:rPr>
          <w:lang w:val="en-US"/>
        </w:rPr>
        <w:t>Monitor relational and non-relational data sources.</w:t>
      </w:r>
    </w:p>
    <w:p w14:paraId="2AB21067" w14:textId="4F3CD267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blob storage monitoring.</w:t>
      </w:r>
    </w:p>
    <w:p w14:paraId="1E0A8F35" w14:textId="43EE9CC9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Data Lake storage monitoring.</w:t>
      </w:r>
    </w:p>
    <w:p w14:paraId="50682BED" w14:textId="3401931A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SQL database monitoring.</w:t>
      </w:r>
    </w:p>
    <w:p w14:paraId="3B751C3F" w14:textId="7E14B657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Azure Synapse Analytics Monitoring.</w:t>
      </w:r>
    </w:p>
    <w:p w14:paraId="7BA42508" w14:textId="44527944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Cosmos DB monitoring.</w:t>
      </w:r>
    </w:p>
    <w:p w14:paraId="2B02FFD8" w14:textId="1D833A24" w:rsidR="00B91846" w:rsidRDefault="00B9184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Azure Monitor alerts</w:t>
      </w:r>
      <w:r w:rsidR="002D1616">
        <w:rPr>
          <w:lang w:val="en-US"/>
        </w:rPr>
        <w:t>.</w:t>
      </w:r>
    </w:p>
    <w:p w14:paraId="4E5A37F7" w14:textId="732CE787" w:rsidR="002D1616" w:rsidRDefault="002D1616" w:rsidP="00B9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auditing by using Azure Log Analytics.</w:t>
      </w:r>
    </w:p>
    <w:p w14:paraId="5702E6E5" w14:textId="77777777" w:rsidR="00B91846" w:rsidRPr="00B91846" w:rsidRDefault="00B91846" w:rsidP="002D1616">
      <w:pPr>
        <w:pStyle w:val="ListParagraph"/>
        <w:ind w:left="1080"/>
        <w:rPr>
          <w:lang w:val="en-US"/>
        </w:rPr>
      </w:pPr>
    </w:p>
    <w:p w14:paraId="3A3A4848" w14:textId="6AC9BF74" w:rsidR="002D1616" w:rsidRDefault="002D1616" w:rsidP="002D1616">
      <w:pPr>
        <w:pStyle w:val="Heading2"/>
        <w:rPr>
          <w:lang w:val="en-US"/>
        </w:rPr>
      </w:pPr>
      <w:r>
        <w:rPr>
          <w:lang w:val="en-US"/>
        </w:rPr>
        <w:t>Monitor Data Factory Pipelines</w:t>
      </w:r>
      <w:r>
        <w:rPr>
          <w:lang w:val="en-US"/>
        </w:rPr>
        <w:t>:</w:t>
      </w:r>
    </w:p>
    <w:p w14:paraId="68F3D0F0" w14:textId="1EB41226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 w:rsidRPr="00B91846">
        <w:rPr>
          <w:lang w:val="en-US"/>
        </w:rPr>
        <w:t xml:space="preserve">Monitor </w:t>
      </w:r>
      <w:r>
        <w:rPr>
          <w:lang w:val="en-US"/>
        </w:rPr>
        <w:t>Data Factory pipelines.</w:t>
      </w:r>
    </w:p>
    <w:p w14:paraId="7D28FE0A" w14:textId="0D1AAE26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Azure Databricks.</w:t>
      </w:r>
    </w:p>
    <w:p w14:paraId="53979583" w14:textId="598F5532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Azure Monitor Alerts.</w:t>
      </w:r>
    </w:p>
    <w:p w14:paraId="6AC453AD" w14:textId="7201C14E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auditing by using Azure Log Analytics.</w:t>
      </w:r>
    </w:p>
    <w:p w14:paraId="4861CA3E" w14:textId="77777777" w:rsidR="002D1616" w:rsidRPr="002D1616" w:rsidRDefault="002D1616" w:rsidP="002D1616">
      <w:pPr>
        <w:rPr>
          <w:lang w:val="en-US"/>
        </w:rPr>
      </w:pPr>
    </w:p>
    <w:p w14:paraId="45AC7D67" w14:textId="77777777" w:rsidR="002D1616" w:rsidRDefault="002D1616" w:rsidP="002D1616">
      <w:pPr>
        <w:pStyle w:val="Heading2"/>
        <w:rPr>
          <w:lang w:val="en-US"/>
        </w:rPr>
      </w:pPr>
      <w:r>
        <w:rPr>
          <w:lang w:val="en-US"/>
        </w:rPr>
        <w:t>Monitor Data Factory Pipelines:</w:t>
      </w:r>
    </w:p>
    <w:p w14:paraId="564FB54A" w14:textId="6BB410E9" w:rsidR="00B9184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 w:rsidRPr="002D1616">
        <w:rPr>
          <w:lang w:val="en-US"/>
        </w:rPr>
        <w:t>Troubleshoot data partitioning bottlenecks.</w:t>
      </w:r>
    </w:p>
    <w:p w14:paraId="75F9AF61" w14:textId="36ED05C6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data lake Storage.</w:t>
      </w:r>
    </w:p>
    <w:p w14:paraId="328CCF94" w14:textId="3AE1AEBC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Stream Analytics.</w:t>
      </w:r>
    </w:p>
    <w:p w14:paraId="7EF92428" w14:textId="531CF620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Synapse Analytics</w:t>
      </w:r>
    </w:p>
    <w:p w14:paraId="191AFC6C" w14:textId="40088A43" w:rsidR="002D1616" w:rsidRDefault="002D1616" w:rsidP="002D1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SQL database.</w:t>
      </w:r>
    </w:p>
    <w:p w14:paraId="22AD0847" w14:textId="6F686698" w:rsidR="002D1616" w:rsidRDefault="002D1616" w:rsidP="002D1616">
      <w:pPr>
        <w:rPr>
          <w:lang w:val="en-US"/>
        </w:rPr>
      </w:pPr>
      <w:r>
        <w:rPr>
          <w:lang w:val="en-US"/>
        </w:rPr>
        <w:br/>
      </w:r>
    </w:p>
    <w:p w14:paraId="1334BC8C" w14:textId="77777777" w:rsidR="002D1616" w:rsidRDefault="002D1616">
      <w:pPr>
        <w:rPr>
          <w:lang w:val="en-US"/>
        </w:rPr>
      </w:pPr>
      <w:r>
        <w:rPr>
          <w:lang w:val="en-US"/>
        </w:rPr>
        <w:br w:type="page"/>
      </w:r>
    </w:p>
    <w:p w14:paraId="7E8A0190" w14:textId="0B542462" w:rsidR="002D1616" w:rsidRDefault="002D1616" w:rsidP="002D1616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LEARNING PATH</w:t>
      </w:r>
    </w:p>
    <w:p w14:paraId="36047402" w14:textId="63E3313D" w:rsidR="002D1616" w:rsidRDefault="002D1616" w:rsidP="002D1616">
      <w:pPr>
        <w:rPr>
          <w:lang w:val="en-US"/>
        </w:rPr>
      </w:pPr>
    </w:p>
    <w:p w14:paraId="3A7BDCD1" w14:textId="5B99FD14" w:rsidR="002D1616" w:rsidRPr="002D1616" w:rsidRDefault="002D1616" w:rsidP="002D1616">
      <w:pPr>
        <w:rPr>
          <w:lang w:val="en-US"/>
        </w:rPr>
      </w:pPr>
      <w:r>
        <w:rPr>
          <w:lang w:val="en-US"/>
        </w:rPr>
        <w:t>Microsoft Learning Platform</w:t>
      </w:r>
      <w:r>
        <w:rPr>
          <w:lang w:val="en-US"/>
        </w:rPr>
        <w:br/>
        <w:t>Microsoft Documentation</w:t>
      </w:r>
      <w:r>
        <w:rPr>
          <w:lang w:val="en-US"/>
        </w:rPr>
        <w:br/>
        <w:t>Instructor-Led Training</w:t>
      </w:r>
      <w:r>
        <w:rPr>
          <w:lang w:val="en-US"/>
        </w:rPr>
        <w:br/>
        <w:t>Join a Study Group</w:t>
      </w:r>
      <w:r>
        <w:rPr>
          <w:lang w:val="en-US"/>
        </w:rPr>
        <w:br/>
        <w:t>Practice Test</w:t>
      </w:r>
    </w:p>
    <w:p w14:paraId="78C66D9F" w14:textId="402666D7" w:rsidR="002D1616" w:rsidRPr="002D1616" w:rsidRDefault="002D1616" w:rsidP="002D1616">
      <w:pPr>
        <w:rPr>
          <w:lang w:val="en-US"/>
        </w:rPr>
      </w:pPr>
    </w:p>
    <w:p w14:paraId="40DFE410" w14:textId="77777777" w:rsidR="002D1616" w:rsidRPr="008831A7" w:rsidRDefault="002D1616" w:rsidP="008831A7">
      <w:pPr>
        <w:rPr>
          <w:lang w:val="en-US"/>
        </w:rPr>
      </w:pPr>
    </w:p>
    <w:sectPr w:rsidR="002D1616" w:rsidRPr="0088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E186A"/>
    <w:multiLevelType w:val="hybridMultilevel"/>
    <w:tmpl w:val="C032C79A"/>
    <w:lvl w:ilvl="0" w:tplc="C75470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0"/>
    <w:rsid w:val="000608B5"/>
    <w:rsid w:val="001E34B2"/>
    <w:rsid w:val="002D1616"/>
    <w:rsid w:val="003410D0"/>
    <w:rsid w:val="0058463E"/>
    <w:rsid w:val="008831A7"/>
    <w:rsid w:val="008B1B15"/>
    <w:rsid w:val="00A06756"/>
    <w:rsid w:val="00B03A8D"/>
    <w:rsid w:val="00B91846"/>
    <w:rsid w:val="00C9123A"/>
    <w:rsid w:val="00F6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4476"/>
  <w15:chartTrackingRefBased/>
  <w15:docId w15:val="{B10EAA87-D744-4342-897F-FF46B8BB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3</cp:revision>
  <dcterms:created xsi:type="dcterms:W3CDTF">2020-11-08T02:43:00Z</dcterms:created>
  <dcterms:modified xsi:type="dcterms:W3CDTF">2020-11-08T04:40:00Z</dcterms:modified>
</cp:coreProperties>
</file>