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7930489D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Arquitectura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Lin</w:t>
      </w:r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3598820" w14:textId="21F67470" w:rsidR="004B7684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1632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_Toc117611632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5CC80512" w14:textId="56747975" w:rsidR="004B7684" w:rsidRDefault="00DA144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3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_Toc117611633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00776E64" w14:textId="2EC84A6B" w:rsidR="004B7684" w:rsidRDefault="00DA144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4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_Toc117611634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3DD13ACC" w14:textId="00D2A68F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7611632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7611633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7F054590" w:rsidR="002810CC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521DCD" wp14:editId="4F4E043C">
            <wp:extent cx="44481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85E" w14:textId="3329C5C9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958D3A" w14:textId="1F9FDF6D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014367E" wp14:editId="127B4F5A">
            <wp:extent cx="32099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71F" w14:textId="77777777" w:rsidR="00DA1444" w:rsidRPr="004B768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09FBFA" w14:textId="3F777E49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7611634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C17694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C17694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D729EA">
            <w:pPr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987118">
        <w:trPr>
          <w:trHeight w:val="819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40C800" w14:textId="766AD0F2" w:rsidR="00C17694" w:rsidRPr="00987118" w:rsidRDefault="00987118" w:rsidP="00D729EA">
            <w:pPr>
              <w:rPr>
                <w:sz w:val="24"/>
                <w:szCs w:val="24"/>
              </w:rPr>
            </w:pPr>
            <w:r w:rsidRPr="00987118">
              <w:rPr>
                <w:sz w:val="24"/>
                <w:szCs w:val="24"/>
              </w:rPr>
              <w:t>Mos</w:t>
            </w:r>
            <w:r>
              <w:rPr>
                <w:sz w:val="24"/>
                <w:szCs w:val="24"/>
              </w:rPr>
              <w:t>trar analíticas en tiempo real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6491CFC8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datos que se reciben de los sensores son mostrados de manera comprensible para una persona en tablas y gráficas.</w:t>
            </w:r>
          </w:p>
        </w:tc>
      </w:tr>
      <w:tr w:rsidR="00C17694" w14:paraId="6F8AA7F6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lastRenderedPageBreak/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AF4A2" w14:textId="2D0C8C1D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órdenes de trabajo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24BED7EE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Las órdenes que debe realizar un trabajador le son mostradas en su dispositivo en formato lista según su prioridad.</w:t>
            </w:r>
          </w:p>
        </w:tc>
      </w:tr>
      <w:tr w:rsidR="00C17694" w14:paraId="3461DD10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1F149" w14:textId="79F80E58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6B4DC1B8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Las órdenes se adjudicarán desde el centro de datos en función de los operarios y máquinas disponibles y su idoneidad para la tarea.</w:t>
            </w:r>
          </w:p>
        </w:tc>
      </w:tr>
      <w:tr w:rsidR="00C17694" w14:paraId="4BEFA6EB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D2F9D0" w14:textId="408D08DB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Suscribirse a un evento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3CFF1289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Cualquier usuario puede suscribirse a un evento cualquiera, como una alerta por sobrecarga, para que sea avisado en caso de que ocurra algo.</w:t>
            </w:r>
          </w:p>
        </w:tc>
      </w:tr>
      <w:tr w:rsidR="00C17694" w14:paraId="6F48DA41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279F0C" w14:textId="465C51E2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Notificar a un usuario suscrito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3722DBF0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En caso de que ocurra un evento creador de una alarma, se enviará un mensaje a todos los usuarios suscritos.</w:t>
            </w:r>
          </w:p>
        </w:tc>
      </w:tr>
      <w:tr w:rsidR="00C17694" w14:paraId="35E24D20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154F0" w14:textId="46134314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Suspender conexión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1F98279C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Si al enviar una notificación se supera un umbral de intentos sin éxito, se considera el dispositivo como no conectado y se dejará de enviarle mensajes hasta que vuelva a reconectarse.</w:t>
            </w:r>
          </w:p>
        </w:tc>
      </w:tr>
      <w:tr w:rsidR="00C17694" w14:paraId="166308B4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224C1" w14:textId="47930DEC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Almacenar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63650FFA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Las órdenes que son creadas por el algoritmo se almacenan en la base de datos para su uso posterior.</w:t>
            </w:r>
          </w:p>
        </w:tc>
      </w:tr>
      <w:tr w:rsidR="00C17694" w14:paraId="2DB72308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0A382" w14:textId="6EB91EA5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 de sesión verificado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6B66D778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empleados tendrán que iniciar sesión con usuario y contraseña, con un máximo de 3 intentos antes de que un administrador les tenga que readmitir el permiso de inicio de sesión.</w:t>
            </w:r>
          </w:p>
        </w:tc>
      </w:tr>
      <w:tr w:rsidR="00C17694" w14:paraId="15B837A1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00DE97" w14:textId="2732E149" w:rsid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38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68124F" w14:textId="76D8024C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inventario</w:t>
            </w:r>
          </w:p>
        </w:tc>
        <w:tc>
          <w:tcPr>
            <w:tcW w:w="462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93372A" w14:textId="45A45026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Al recibir material o gastarlo, el inventario total se actualiza para operar en función de él.</w:t>
            </w:r>
          </w:p>
        </w:tc>
      </w:tr>
      <w:tr w:rsidR="00C17694" w14:paraId="12ACA050" w14:textId="77777777" w:rsidTr="00394A4E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78BBF8" w14:textId="7BBDD7CE" w:rsid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RF-10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D018C6" w14:textId="72FF0CAC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Predecir fallos y reasignar recursos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5532B2F" w14:textId="432B6C41" w:rsidR="00C17694" w:rsidRPr="00987118" w:rsidRDefault="00987118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Si una máquina u operario fallan, se deben poder asignar sus tareas a otros elementos para que se lleven a cabo.</w:t>
            </w:r>
          </w:p>
        </w:tc>
      </w:tr>
      <w:tr w:rsidR="00394A4E" w14:paraId="5B2177AE" w14:textId="77777777" w:rsidTr="00394A4E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EA24C2" w14:textId="6CFCDDBD" w:rsidR="00394A4E" w:rsidRDefault="00394A4E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RF-11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910DE0" w14:textId="08C0C78E" w:rsidR="00394A4E" w:rsidRDefault="00394A4E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Optimizar volumen de trabajo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38CE3DB1" w14:textId="7C730C92" w:rsidR="00394A4E" w:rsidRDefault="00394A4E" w:rsidP="00D729E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El software cuenta con un algoritmo que se dedica a optimizar el volumen de trabajo para hacer la fábrica más eficiente.</w:t>
            </w:r>
          </w:p>
        </w:tc>
      </w:tr>
      <w:tr w:rsidR="00394A4E" w14:paraId="31BE2647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2FEBC1E" w14:textId="7C4B9B4C" w:rsidR="00394A4E" w:rsidRDefault="00394A4E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RF-12</w:t>
            </w:r>
          </w:p>
        </w:tc>
        <w:tc>
          <w:tcPr>
            <w:tcW w:w="3825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837622" w14:textId="36EEF612" w:rsidR="00394A4E" w:rsidRDefault="00394A4E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 de notificaciones (</w:t>
            </w:r>
            <w:proofErr w:type="spellStart"/>
            <w:r>
              <w:rPr>
                <w:sz w:val="24"/>
                <w:szCs w:val="24"/>
              </w:rPr>
              <w:t>Cockpit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627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B57C8C6" w14:textId="7ECCF8F8" w:rsidR="00394A4E" w:rsidRDefault="00394A4E" w:rsidP="00D729E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Centro donde se reciben los datos de los sensores y se visualizan las analíticas. Este será un punto de entrada al software donde se gestionan todas las funcionalidades.</w:t>
            </w:r>
          </w:p>
        </w:tc>
      </w:tr>
    </w:tbl>
    <w:p w14:paraId="74A417F6" w14:textId="77777777" w:rsidR="00D729EA" w:rsidRPr="00D729EA" w:rsidRDefault="00D729EA" w:rsidP="00D729EA">
      <w:pPr>
        <w:rPr>
          <w:sz w:val="48"/>
          <w:szCs w:val="48"/>
        </w:rPr>
      </w:pPr>
    </w:p>
    <w:sectPr w:rsidR="00D729EA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FD"/>
    <w:rsid w:val="001A041D"/>
    <w:rsid w:val="002810CC"/>
    <w:rsid w:val="00394A4E"/>
    <w:rsid w:val="003E6630"/>
    <w:rsid w:val="00487E8D"/>
    <w:rsid w:val="004B7684"/>
    <w:rsid w:val="005B2C31"/>
    <w:rsid w:val="006D3ABB"/>
    <w:rsid w:val="00832FFD"/>
    <w:rsid w:val="00974AC4"/>
    <w:rsid w:val="00987118"/>
    <w:rsid w:val="00C17694"/>
    <w:rsid w:val="00D729EA"/>
    <w:rsid w:val="00DA1444"/>
    <w:rsid w:val="00E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62A64-390A-46D0-8101-CF720E40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Ryu Japan</cp:lastModifiedBy>
  <cp:revision>10</cp:revision>
  <dcterms:created xsi:type="dcterms:W3CDTF">2022-10-25T14:54:00Z</dcterms:created>
  <dcterms:modified xsi:type="dcterms:W3CDTF">2022-11-01T16:38:00Z</dcterms:modified>
</cp:coreProperties>
</file>