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3598820" w14:textId="21F67470" w:rsidR="004B7684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1632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_Toc117611632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5CC80512" w14:textId="56747975" w:rsidR="004B7684" w:rsidRDefault="00A942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3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_Toc117611633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00776E64" w14:textId="2EC84A6B" w:rsidR="004B7684" w:rsidRDefault="00A942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4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_Toc117611634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3DD13ACC" w14:textId="00D2A68F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7611632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7611633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92FF4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B6ED9FB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37DBA95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14A5674" w14:textId="2BE386DE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2B9CD9C" w14:textId="77777777" w:rsidR="00A359FF" w:rsidRPr="00A359FF" w:rsidRDefault="00A359FF" w:rsidP="00A359FF"/>
    <w:p w14:paraId="6109FBFA" w14:textId="03724193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7611634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C17694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C17694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D729EA">
            <w:pPr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A359FF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40C800" w14:textId="686A9D6B" w:rsidR="00C17694" w:rsidRPr="00A359FF" w:rsidRDefault="00A359FF" w:rsidP="00D729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Componente </w:t>
            </w:r>
            <w:r w:rsidR="005E7495">
              <w:rPr>
                <w:rFonts w:cstheme="minorHAnsi"/>
                <w:sz w:val="24"/>
                <w:szCs w:val="24"/>
              </w:rPr>
              <w:t>de visualización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D729EA">
            <w:pPr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C17694" w14:paraId="6F8AA7F6" w14:textId="77777777" w:rsidTr="00A359FF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F4A2" w14:textId="55484D1C" w:rsidR="00C17694" w:rsidRPr="00987118" w:rsidRDefault="00A359FF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Módulo </w:t>
            </w:r>
            <w:r w:rsidR="005E7495">
              <w:rPr>
                <w:sz w:val="24"/>
                <w:szCs w:val="24"/>
              </w:rPr>
              <w:t xml:space="preserve">de órdenes de trabajo 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C17694" w:rsidRPr="00987118" w:rsidRDefault="00A359FF" w:rsidP="00D729EA">
            <w:pPr>
              <w:rPr>
                <w:sz w:val="24"/>
                <w:szCs w:val="24"/>
              </w:rPr>
            </w:pPr>
            <w:r>
              <w:t xml:space="preserve">Un módulo </w:t>
            </w:r>
            <w:r>
              <w:t>que asigne</w:t>
            </w:r>
            <w:r>
              <w:t xml:space="preserve"> órdenes por operario y máquinas que van a fabricar cada componente.</w:t>
            </w:r>
          </w:p>
        </w:tc>
      </w:tr>
      <w:tr w:rsidR="00C17694" w14:paraId="3461DD10" w14:textId="77777777" w:rsidTr="005E7495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1F149" w14:textId="5090386A" w:rsidR="00C17694" w:rsidRPr="00987118" w:rsidRDefault="00A359FF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</w:t>
            </w:r>
            <w:r w:rsidR="005E7495">
              <w:rPr>
                <w:sz w:val="24"/>
                <w:szCs w:val="24"/>
              </w:rPr>
              <w:t xml:space="preserve"> de notificaciones (</w:t>
            </w:r>
            <w:proofErr w:type="spellStart"/>
            <w:r w:rsidR="005E7495">
              <w:rPr>
                <w:sz w:val="24"/>
                <w:szCs w:val="24"/>
              </w:rPr>
              <w:t>Cockpit</w:t>
            </w:r>
            <w:proofErr w:type="spellEnd"/>
            <w:r w:rsidR="005E7495">
              <w:rPr>
                <w:sz w:val="24"/>
                <w:szCs w:val="24"/>
              </w:rPr>
              <w:t>)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C17694" w:rsidRPr="00987118" w:rsidRDefault="005E7495" w:rsidP="00D729EA">
            <w:pPr>
              <w:rPr>
                <w:sz w:val="24"/>
                <w:szCs w:val="24"/>
              </w:rPr>
            </w:pPr>
            <w:proofErr w:type="spellStart"/>
            <w:r>
              <w:t>Cockpit</w:t>
            </w:r>
            <w:proofErr w:type="spellEnd"/>
            <w:r>
              <w:t xml:space="preserve"> </w:t>
            </w:r>
            <w:r>
              <w:t>donde se reciben los datos de los sensores y se visualizan las analíticas. Es un punto de entrada al software donde se gestionan todas las funcionalidades del software.</w:t>
            </w:r>
          </w:p>
        </w:tc>
      </w:tr>
      <w:tr w:rsidR="00C17694" w14:paraId="4BEFA6EB" w14:textId="77777777" w:rsidTr="005E7495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2F9D0" w14:textId="52A7C5DC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Almacenamiento de la BBDD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2B9E1287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BBDD deberá almacenar la gestión de inventario y las órdenes de trabajo</w:t>
            </w:r>
          </w:p>
        </w:tc>
      </w:tr>
      <w:tr w:rsidR="00C17694" w14:paraId="6F48DA41" w14:textId="77777777" w:rsidTr="005E7495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79F0C" w14:textId="2C67736D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con varias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C17694" w14:paraId="35E24D20" w14:textId="77777777" w:rsidTr="005E7495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154F0" w14:textId="5F056C02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notificaciones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</w:t>
            </w:r>
            <w:r w:rsidR="0050088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 los usuarios suscritos a los diferentes eventos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mediante un sistema de mensajería interno.</w:t>
            </w:r>
          </w:p>
        </w:tc>
      </w:tr>
      <w:tr w:rsidR="00C17694" w14:paraId="166308B4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C17694" w:rsidRP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224C1" w14:textId="677D30E2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C17694" w:rsidRPr="00987118" w:rsidRDefault="005E7495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Los usuarios podrán </w:t>
            </w:r>
            <w:r w:rsidR="00500883">
              <w:rPr>
                <w:rFonts w:ascii="Calibri" w:hAnsi="Calibri" w:cs="Calibri"/>
                <w:color w:val="000000"/>
                <w:shd w:val="clear" w:color="auto" w:fill="FFFFFF"/>
              </w:rPr>
              <w:t>suscribirse a los diferentes eventos.</w:t>
            </w:r>
          </w:p>
        </w:tc>
      </w:tr>
      <w:tr w:rsidR="00C17694" w14:paraId="2DB72308" w14:textId="77777777" w:rsidTr="00987118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C17694" w:rsidRDefault="00C17694" w:rsidP="00C17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0A382" w14:textId="25C706CA" w:rsidR="00C17694" w:rsidRPr="00987118" w:rsidRDefault="00500883" w:rsidP="00D72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C17694" w:rsidRPr="00987118" w:rsidRDefault="00500883" w:rsidP="00D729E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Existe una familia compuesta por tres sensores en los que el primero</w:t>
            </w:r>
            <w:r w:rsidR="00A9424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t>envía información al segundo y este al tercero que finalmente lo envía al centro de notificaciones.</w:t>
            </w:r>
          </w:p>
        </w:tc>
      </w:tr>
    </w:tbl>
    <w:p w14:paraId="74A417F6" w14:textId="77777777" w:rsidR="00D729EA" w:rsidRPr="00D729EA" w:rsidRDefault="00D729EA" w:rsidP="00D729EA">
      <w:pPr>
        <w:rPr>
          <w:sz w:val="48"/>
          <w:szCs w:val="48"/>
        </w:rPr>
      </w:pPr>
    </w:p>
    <w:sectPr w:rsidR="00D729EA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D"/>
    <w:rsid w:val="001A041D"/>
    <w:rsid w:val="002810CC"/>
    <w:rsid w:val="00394A4E"/>
    <w:rsid w:val="003E6630"/>
    <w:rsid w:val="00487E8D"/>
    <w:rsid w:val="004B7684"/>
    <w:rsid w:val="00500883"/>
    <w:rsid w:val="005B2C31"/>
    <w:rsid w:val="005E7495"/>
    <w:rsid w:val="006D3ABB"/>
    <w:rsid w:val="00832FFD"/>
    <w:rsid w:val="00974AC4"/>
    <w:rsid w:val="00987118"/>
    <w:rsid w:val="00A359FF"/>
    <w:rsid w:val="00A9424A"/>
    <w:rsid w:val="00C17694"/>
    <w:rsid w:val="00D729EA"/>
    <w:rsid w:val="00DA1444"/>
    <w:rsid w:val="00E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62A64-390A-46D0-8101-CF720E40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12</cp:revision>
  <dcterms:created xsi:type="dcterms:W3CDTF">2022-10-25T14:54:00Z</dcterms:created>
  <dcterms:modified xsi:type="dcterms:W3CDTF">2022-11-05T12:02:00Z</dcterms:modified>
</cp:coreProperties>
</file>