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7930489D" w:rsidR="005B2C31" w:rsidRDefault="005B2C31" w:rsidP="005B2C31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Arquitectura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Javier </w:t>
      </w:r>
      <w:proofErr w:type="spellStart"/>
      <w:r>
        <w:rPr>
          <w:sz w:val="28"/>
          <w:szCs w:val="28"/>
        </w:rPr>
        <w:t>Cai</w:t>
      </w:r>
      <w:proofErr w:type="spellEnd"/>
      <w:r>
        <w:rPr>
          <w:sz w:val="28"/>
          <w:szCs w:val="28"/>
        </w:rPr>
        <w:t xml:space="preserve">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3598820" w14:textId="21F67470" w:rsidR="004B7684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1632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_Toc117611632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5CC80512" w14:textId="56747975" w:rsidR="004B768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3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_Toc117611633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00776E64" w14:textId="2EC84A6B" w:rsidR="004B768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7611634" w:history="1">
            <w:r w:rsidR="004B7684" w:rsidRPr="00E56515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4B7684">
              <w:rPr>
                <w:noProof/>
                <w:webHidden/>
              </w:rPr>
              <w:tab/>
            </w:r>
            <w:r w:rsidR="004B7684">
              <w:rPr>
                <w:noProof/>
                <w:webHidden/>
              </w:rPr>
              <w:fldChar w:fldCharType="begin"/>
            </w:r>
            <w:r w:rsidR="004B7684">
              <w:rPr>
                <w:noProof/>
                <w:webHidden/>
              </w:rPr>
              <w:instrText xml:space="preserve"> PAGEREF _Toc117611634 \h </w:instrText>
            </w:r>
            <w:r w:rsidR="004B7684">
              <w:rPr>
                <w:noProof/>
                <w:webHidden/>
              </w:rPr>
            </w:r>
            <w:r w:rsidR="004B7684">
              <w:rPr>
                <w:noProof/>
                <w:webHidden/>
              </w:rPr>
              <w:fldChar w:fldCharType="separate"/>
            </w:r>
            <w:r w:rsidR="004B7684">
              <w:rPr>
                <w:noProof/>
                <w:webHidden/>
              </w:rPr>
              <w:t>3</w:t>
            </w:r>
            <w:r w:rsidR="004B7684">
              <w:rPr>
                <w:noProof/>
                <w:webHidden/>
              </w:rPr>
              <w:fldChar w:fldCharType="end"/>
            </w:r>
          </w:hyperlink>
        </w:p>
        <w:p w14:paraId="3DD13ACC" w14:textId="00D2A68F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7611632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7611633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7611634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C61095">
            <w:pPr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C61095">
            <w:pPr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C61095">
            <w:pPr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A359FF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C61095">
            <w:pPr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C61095">
            <w:pPr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C610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C6109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C61095">
            <w:pPr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454AE2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C61095">
            <w:pPr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19AF4A2" w14:textId="6F2BA91D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454AE2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B41F149" w14:textId="42F58FE1" w:rsidR="001C0BA4" w:rsidRPr="00987118" w:rsidRDefault="00C61095" w:rsidP="00C61095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Cockpit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central que reciba datos de sensores y gestione las funcionalidades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C61095">
            <w:pPr>
              <w:rPr>
                <w:sz w:val="24"/>
                <w:szCs w:val="24"/>
              </w:rPr>
            </w:pPr>
            <w:proofErr w:type="spellStart"/>
            <w:r>
              <w:t>Cockpit</w:t>
            </w:r>
            <w:proofErr w:type="spellEnd"/>
            <w:r>
              <w:t xml:space="preserve">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C02A72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74D2F9D0" w14:textId="619D8F11" w:rsidR="001C0BA4" w:rsidRPr="00987118" w:rsidRDefault="00C61095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Gestión de inventario y órdenes de trabajo en BBDD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2B9E1287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BBDD deberá almacenar la gestión de inventario y las órdenes de trabajo</w:t>
            </w:r>
          </w:p>
        </w:tc>
      </w:tr>
      <w:tr w:rsidR="001C0BA4" w14:paraId="6F48DA41" w14:textId="77777777" w:rsidTr="00C02A72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03279F0C" w14:textId="53E2750C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Sistema que pueda trabajar con varias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C02A72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1F0154F0" w14:textId="6CE2A358" w:rsidR="001C0BA4" w:rsidRPr="00987118" w:rsidRDefault="00C61095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Sistema de notificaciones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44224C1" w14:textId="74866154" w:rsidR="001C0BA4" w:rsidRPr="00987118" w:rsidRDefault="00C61095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Sistema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4440A382" w14:textId="6250D1C5" w:rsidR="001C0BA4" w:rsidRPr="00987118" w:rsidRDefault="00C61095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C02A72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C61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14:paraId="66315FE4" w14:textId="07723205" w:rsidR="001C0BA4" w:rsidRDefault="00C61095" w:rsidP="00C61095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microservicios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71474B96" w:rsidR="001C0BA4" w:rsidRDefault="00C61095" w:rsidP="00C610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El sistema debe tener una estructura que pueda soportar la escalabilidad aportada por los microservicios</w:t>
            </w:r>
          </w:p>
        </w:tc>
      </w:tr>
    </w:tbl>
    <w:p w14:paraId="74A417F6" w14:textId="77777777" w:rsidR="00D729EA" w:rsidRPr="00D729EA" w:rsidRDefault="00D729EA" w:rsidP="00D729EA">
      <w:pPr>
        <w:rPr>
          <w:sz w:val="48"/>
          <w:szCs w:val="48"/>
        </w:rPr>
      </w:pPr>
    </w:p>
    <w:sectPr w:rsidR="00D729EA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860906">
    <w:abstractNumId w:val="2"/>
  </w:num>
  <w:num w:numId="2" w16cid:durableId="1221557348">
    <w:abstractNumId w:val="3"/>
  </w:num>
  <w:num w:numId="3" w16cid:durableId="323629821">
    <w:abstractNumId w:val="1"/>
  </w:num>
  <w:num w:numId="4" w16cid:durableId="313603871">
    <w:abstractNumId w:val="6"/>
  </w:num>
  <w:num w:numId="5" w16cid:durableId="1191605035">
    <w:abstractNumId w:val="5"/>
  </w:num>
  <w:num w:numId="6" w16cid:durableId="987710022">
    <w:abstractNumId w:val="7"/>
  </w:num>
  <w:num w:numId="7" w16cid:durableId="1122529947">
    <w:abstractNumId w:val="0"/>
  </w:num>
  <w:num w:numId="8" w16cid:durableId="1569729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FD"/>
    <w:rsid w:val="001A041D"/>
    <w:rsid w:val="001C0BA4"/>
    <w:rsid w:val="002810CC"/>
    <w:rsid w:val="00394A4E"/>
    <w:rsid w:val="003E6630"/>
    <w:rsid w:val="00487E8D"/>
    <w:rsid w:val="004B7684"/>
    <w:rsid w:val="00500883"/>
    <w:rsid w:val="005B2C31"/>
    <w:rsid w:val="005E7495"/>
    <w:rsid w:val="006D3ABB"/>
    <w:rsid w:val="00832FFD"/>
    <w:rsid w:val="00974AC4"/>
    <w:rsid w:val="00987118"/>
    <w:rsid w:val="00A359FF"/>
    <w:rsid w:val="00A9424A"/>
    <w:rsid w:val="00C17694"/>
    <w:rsid w:val="00C61095"/>
    <w:rsid w:val="00D729EA"/>
    <w:rsid w:val="00DA1444"/>
    <w:rsid w:val="00EE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62A64-390A-46D0-8101-CF720E407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Carlos Herman Andres Andres</cp:lastModifiedBy>
  <cp:revision>13</cp:revision>
  <dcterms:created xsi:type="dcterms:W3CDTF">2022-10-25T14:54:00Z</dcterms:created>
  <dcterms:modified xsi:type="dcterms:W3CDTF">2022-11-08T10:10:00Z</dcterms:modified>
</cp:coreProperties>
</file>