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CE90" w14:textId="6AFDEF2B" w:rsidR="00E0557A" w:rsidRDefault="0034378D" w:rsidP="00C023D5">
      <w:pPr>
        <w:pStyle w:val="Ttulo"/>
      </w:pPr>
      <w:r>
        <w:t>Reflexión: Actividad 4.1</w:t>
      </w:r>
    </w:p>
    <w:p w14:paraId="2ACD285A" w14:textId="381F05EA" w:rsidR="0034378D" w:rsidRPr="0034378D" w:rsidRDefault="0034378D" w:rsidP="0034378D">
      <w:r>
        <w:t xml:space="preserve">Esta actividad realmente fue sólo una pequeña introducción a lo que es teoría de grafos. En este ejercicio, tenemos que hicimos un solo grafo que, de acuerdo con lo visto en clase, es un grafo simple, ya que sólo una arista puede conectar a dos vértices distintos, y disperso, pues la densidad de aristas es muy baja, es casi una </w:t>
      </w:r>
      <w:proofErr w:type="spellStart"/>
      <w:r>
        <w:t>Linked</w:t>
      </w:r>
      <w:proofErr w:type="spellEnd"/>
      <w:r>
        <w:t xml:space="preserve"> </w:t>
      </w:r>
      <w:proofErr w:type="spellStart"/>
      <w:r>
        <w:t>List</w:t>
      </w:r>
      <w:proofErr w:type="spellEnd"/>
      <w:r>
        <w:t xml:space="preserve">. Lo que yo aporté al equipo fue la creación de la clase de vértices que, en sí, fue muy sencilla de realizar, ya que únicamente tenía que poner dos atributos privados, id y dato, y realizar un encapsulamiento, sin embargo, es vital para la actividad, ya que es la base para todo lo demás. Lo más fácil de realizar fue poner los atributos privados y lo más tedioso fue hacer el encapsulamiento, ya que cada atributo requiere su función </w:t>
      </w:r>
      <w:proofErr w:type="spellStart"/>
      <w:r>
        <w:t>get</w:t>
      </w:r>
      <w:proofErr w:type="spellEnd"/>
      <w:r>
        <w:t xml:space="preserve"> y set.</w:t>
      </w:r>
    </w:p>
    <w:sectPr w:rsidR="0034378D" w:rsidRPr="0034378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8E2CE" w14:textId="77777777" w:rsidR="00B128F8" w:rsidRDefault="00B128F8" w:rsidP="0034378D">
      <w:pPr>
        <w:spacing w:after="0" w:line="240" w:lineRule="auto"/>
      </w:pPr>
      <w:r>
        <w:separator/>
      </w:r>
    </w:p>
  </w:endnote>
  <w:endnote w:type="continuationSeparator" w:id="0">
    <w:p w14:paraId="4F5796A8" w14:textId="77777777" w:rsidR="00B128F8" w:rsidRDefault="00B128F8" w:rsidP="00343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E0FFF" w14:textId="77777777" w:rsidR="00B128F8" w:rsidRDefault="00B128F8" w:rsidP="0034378D">
      <w:pPr>
        <w:spacing w:after="0" w:line="240" w:lineRule="auto"/>
      </w:pPr>
      <w:r>
        <w:separator/>
      </w:r>
    </w:p>
  </w:footnote>
  <w:footnote w:type="continuationSeparator" w:id="0">
    <w:p w14:paraId="7D758480" w14:textId="77777777" w:rsidR="00B128F8" w:rsidRDefault="00B128F8" w:rsidP="00343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69BF" w14:textId="6421844C" w:rsidR="0034378D" w:rsidRDefault="0034378D">
    <w:pPr>
      <w:pStyle w:val="Encabezado"/>
    </w:pPr>
    <w:r>
      <w:t>Carlos Gaeta López</w:t>
    </w:r>
    <w:r>
      <w:tab/>
      <w:t>A01611248</w:t>
    </w:r>
    <w:r>
      <w:tab/>
      <w:t>11/11/2021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23D5"/>
    <w:rsid w:val="0034378D"/>
    <w:rsid w:val="00B128F8"/>
    <w:rsid w:val="00C023D5"/>
    <w:rsid w:val="00E0557A"/>
    <w:rsid w:val="00F872B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1100"/>
  <w15:docId w15:val="{816977A2-591F-4C60-A111-F5E05638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023D5"/>
    <w:pPr>
      <w:spacing w:after="0" w:line="240" w:lineRule="auto"/>
    </w:pPr>
  </w:style>
  <w:style w:type="paragraph" w:styleId="Ttulo">
    <w:name w:val="Title"/>
    <w:basedOn w:val="Normal"/>
    <w:next w:val="Normal"/>
    <w:link w:val="TtuloCar"/>
    <w:uiPriority w:val="10"/>
    <w:qFormat/>
    <w:rsid w:val="00C02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23D5"/>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3437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78D"/>
  </w:style>
  <w:style w:type="paragraph" w:styleId="Piedepgina">
    <w:name w:val="footer"/>
    <w:basedOn w:val="Normal"/>
    <w:link w:val="PiedepginaCar"/>
    <w:uiPriority w:val="99"/>
    <w:unhideWhenUsed/>
    <w:rsid w:val="003437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125</Words>
  <Characters>688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Gaeta López</dc:creator>
  <cp:keywords/>
  <dc:description/>
  <cp:lastModifiedBy>Carlos Gaeta López</cp:lastModifiedBy>
  <cp:revision>1</cp:revision>
  <dcterms:created xsi:type="dcterms:W3CDTF">2021-11-11T04:16:00Z</dcterms:created>
  <dcterms:modified xsi:type="dcterms:W3CDTF">2021-11-11T20:46:00Z</dcterms:modified>
</cp:coreProperties>
</file>