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8A60" w14:textId="6F534FA7" w:rsidR="00A1411D" w:rsidRPr="007E0F1E" w:rsidRDefault="005762AC" w:rsidP="007E0F1E">
      <w:pPr>
        <w:jc w:val="right"/>
        <w:rPr>
          <w:rFonts w:ascii="Times New Roman" w:hAnsi="Times New Roman" w:cs="Times New Roman"/>
          <w:sz w:val="24"/>
          <w:szCs w:val="24"/>
        </w:rPr>
      </w:pPr>
      <w:r w:rsidRPr="007E0F1E">
        <w:rPr>
          <w:rFonts w:ascii="Times New Roman" w:hAnsi="Times New Roman" w:cs="Times New Roman"/>
          <w:sz w:val="24"/>
          <w:szCs w:val="24"/>
        </w:rPr>
        <w:t>Carlos Olan</w:t>
      </w:r>
    </w:p>
    <w:p w14:paraId="6A23B7FF" w14:textId="10D99C2D" w:rsidR="005762AC" w:rsidRPr="007E0F1E" w:rsidRDefault="005762AC" w:rsidP="007E0F1E">
      <w:pPr>
        <w:jc w:val="right"/>
        <w:rPr>
          <w:rFonts w:ascii="Times New Roman" w:hAnsi="Times New Roman" w:cs="Times New Roman"/>
          <w:sz w:val="24"/>
          <w:szCs w:val="24"/>
        </w:rPr>
      </w:pPr>
      <w:r w:rsidRPr="007E0F1E">
        <w:rPr>
          <w:rFonts w:ascii="Times New Roman" w:hAnsi="Times New Roman" w:cs="Times New Roman"/>
          <w:sz w:val="24"/>
          <w:szCs w:val="24"/>
        </w:rPr>
        <w:t>A01611252</w:t>
      </w:r>
    </w:p>
    <w:p w14:paraId="0749204D" w14:textId="5E309FF2" w:rsidR="005762AC" w:rsidRPr="007E0F1E" w:rsidRDefault="005762AC" w:rsidP="007E0F1E">
      <w:pPr>
        <w:jc w:val="right"/>
        <w:rPr>
          <w:rFonts w:ascii="Times New Roman" w:hAnsi="Times New Roman" w:cs="Times New Roman"/>
          <w:sz w:val="24"/>
          <w:szCs w:val="24"/>
        </w:rPr>
      </w:pPr>
      <w:r w:rsidRPr="007E0F1E">
        <w:rPr>
          <w:rFonts w:ascii="Times New Roman" w:hAnsi="Times New Roman" w:cs="Times New Roman"/>
          <w:sz w:val="24"/>
          <w:szCs w:val="24"/>
        </w:rPr>
        <w:t>Reflexión Individual</w:t>
      </w:r>
    </w:p>
    <w:p w14:paraId="0A74EE35" w14:textId="39D22C17" w:rsidR="005762AC" w:rsidRPr="007E0F1E" w:rsidRDefault="005762AC" w:rsidP="007E0F1E">
      <w:pPr>
        <w:jc w:val="both"/>
        <w:rPr>
          <w:rFonts w:ascii="Times New Roman" w:hAnsi="Times New Roman" w:cs="Times New Roman"/>
          <w:sz w:val="24"/>
          <w:szCs w:val="24"/>
        </w:rPr>
      </w:pPr>
      <w:r w:rsidRPr="007E0F1E">
        <w:rPr>
          <w:rFonts w:ascii="Times New Roman" w:hAnsi="Times New Roman" w:cs="Times New Roman"/>
          <w:sz w:val="24"/>
          <w:szCs w:val="24"/>
        </w:rPr>
        <w:t xml:space="preserve">Esta actividad fue un ejercicio para empezar a comprender aspectos básicos sobre los grafos, realizamos en conjunto un grafo simple el cual solo conecta una arista con dos diferentes vértices. En lo individual mi trabajo fue realizar la parte de aristas. Fue algo que basado con lo visto en clase no fue muy complicado de hacer, cuenta con solo dos atributos privados y es bastante simple.  Creo que fue una gran actividad para empezar </w:t>
      </w:r>
      <w:r w:rsidR="007E0F1E" w:rsidRPr="007E0F1E">
        <w:rPr>
          <w:rFonts w:ascii="Times New Roman" w:hAnsi="Times New Roman" w:cs="Times New Roman"/>
          <w:sz w:val="24"/>
          <w:szCs w:val="24"/>
        </w:rPr>
        <w:t>a conocer los conceptos y ver cómo funcionan entre ellos.</w:t>
      </w:r>
    </w:p>
    <w:sectPr w:rsidR="005762AC" w:rsidRPr="007E0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AC"/>
    <w:rsid w:val="00446950"/>
    <w:rsid w:val="005762AC"/>
    <w:rsid w:val="006D5D49"/>
    <w:rsid w:val="007E0F1E"/>
    <w:rsid w:val="00A14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2D7"/>
  <w15:chartTrackingRefBased/>
  <w15:docId w15:val="{25F9E88F-9A6F-4CAA-9789-8B8C98F2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82</Words>
  <Characters>455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olan olvera</dc:creator>
  <cp:keywords/>
  <dc:description/>
  <cp:lastModifiedBy>carlos david olan olvera</cp:lastModifiedBy>
  <cp:revision>1</cp:revision>
  <dcterms:created xsi:type="dcterms:W3CDTF">2021-11-12T00:00:00Z</dcterms:created>
  <dcterms:modified xsi:type="dcterms:W3CDTF">2021-11-12T00:08:00Z</dcterms:modified>
</cp:coreProperties>
</file>