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2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- 01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Asignatura Portafolio de Titulo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Pedro Madrid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01-08-2025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MemorialConnect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numPr>
                <w:ilvl w:val="5"/>
                <w:numId w:val="2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Madrid</w:t>
            </w:r>
          </w:p>
          <w:p w:rsidR="00000000" w:rsidDel="00000000" w:rsidP="00000000" w:rsidRDefault="00000000" w:rsidRPr="00000000" w14:paraId="00000029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Carlos Pardo</w:t>
            </w:r>
          </w:p>
          <w:p w:rsidR="00000000" w:rsidDel="00000000" w:rsidP="00000000" w:rsidRDefault="00000000" w:rsidRPr="00000000" w14:paraId="0000002A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Ariel Saavedra</w:t>
            </w:r>
          </w:p>
          <w:p w:rsidR="00000000" w:rsidDel="00000000" w:rsidP="00000000" w:rsidRDefault="00000000" w:rsidRPr="00000000" w14:paraId="0000002B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Sebastian Henriquez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Memorial connect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56956334195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p.madrid@duocuc.cl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F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numPr>
                <w:ilvl w:val="5"/>
                <w:numId w:val="2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hyperlink r:id="rId7">
              <w:r w:rsidDel="00000000" w:rsidR="00000000" w:rsidRPr="00000000">
                <w:rPr>
                  <w:rFonts w:ascii="Tahoma" w:cs="Tahoma" w:eastAsia="Tahoma" w:hAnsi="Tahoma"/>
                  <w:color w:val="1155cc"/>
                  <w:u w:val="single"/>
                  <w:rtl w:val="0"/>
                </w:rPr>
                <w:t xml:space="preserve">car.pardo@duocuc.cl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none"/>
              </w:rPr>
            </w:pPr>
            <w:hyperlink r:id="rId8">
              <w:r w:rsidDel="00000000" w:rsidR="00000000" w:rsidRPr="00000000">
                <w:rPr>
                  <w:rFonts w:ascii="Tahoma" w:cs="Tahoma" w:eastAsia="Tahoma" w:hAnsi="Tahoma"/>
                  <w:color w:val="1155cc"/>
                  <w:u w:val="single"/>
                  <w:rtl w:val="0"/>
                </w:rPr>
                <w:t xml:space="preserve">arie.saavedra@duocuc.cl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seb.henriquez@duocuc.cl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5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numPr>
                <w:ilvl w:val="5"/>
                <w:numId w:val="2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A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Reunión inicio de proyecto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afterAutospacing="0" w:before="0" w:line="240" w:lineRule="auto"/>
              <w:ind w:left="720" w:right="0" w:hanging="360"/>
              <w:jc w:val="left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Definir tema.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afterAutospacing="0" w:before="0" w:line="240" w:lineRule="auto"/>
              <w:ind w:left="720" w:right="0" w:hanging="360"/>
              <w:jc w:val="left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Ver roles de los integrantes.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720" w:right="0" w:hanging="360"/>
              <w:jc w:val="left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Ver el objetivo de esta fase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Lo primero fue conversar de que podemos ver como problemática y sacar una solución de eso. Luego conversamos de nuestras skills para ver que Rol tomará cada uno. También se definió avances para la próxima semana.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A">
            <w:pPr>
              <w:numPr>
                <w:ilvl w:val="5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Definir tema.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B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acordó crear un sistema Saas para cementerios.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C">
            <w:pPr>
              <w:numPr>
                <w:ilvl w:val="5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Ver roles de los integrantes.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D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Quedamos con los siguientes Roles: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"/>
              </w:numPr>
              <w:spacing w:after="0" w:afterAutospacing="0" w:lineRule="auto"/>
              <w:ind w:left="720" w:hanging="36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Pedro Madrid -&gt; Jefe de Proyecto.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1"/>
              </w:numPr>
              <w:spacing w:after="0" w:afterAutospacing="0" w:lineRule="auto"/>
              <w:ind w:left="720" w:hanging="36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Carlos Pardo -&gt; Developer Engineer.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1"/>
              </w:numPr>
              <w:spacing w:after="0" w:afterAutospacing="0" w:lineRule="auto"/>
              <w:ind w:left="720" w:hanging="36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Ariel Saavedra -&gt; Analista de Sistema.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1"/>
              </w:numPr>
              <w:spacing w:after="120" w:lineRule="auto"/>
              <w:ind w:left="720" w:hanging="36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Sebastian Henriquez -&gt; Analista QA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2">
            <w:pPr>
              <w:numPr>
                <w:ilvl w:val="5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3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numPr>
          <w:ilvl w:val="5"/>
          <w:numId w:val="2"/>
        </w:num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8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9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Tener avances para la próxima clase.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05-08-2025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numPr>
                <w:ilvl w:val="5"/>
                <w:numId w:val="2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Madrid</w:t>
            </w:r>
          </w:p>
          <w:p w:rsidR="00000000" w:rsidDel="00000000" w:rsidP="00000000" w:rsidRDefault="00000000" w:rsidRPr="00000000" w14:paraId="0000005E">
            <w:pPr>
              <w:numPr>
                <w:ilvl w:val="5"/>
                <w:numId w:val="2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Carlos Pardo</w:t>
            </w:r>
          </w:p>
          <w:p w:rsidR="00000000" w:rsidDel="00000000" w:rsidP="00000000" w:rsidRDefault="00000000" w:rsidRPr="00000000" w14:paraId="0000005F">
            <w:pPr>
              <w:numPr>
                <w:ilvl w:val="5"/>
                <w:numId w:val="2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Ariel Saavedra</w:t>
            </w:r>
          </w:p>
          <w:p w:rsidR="00000000" w:rsidDel="00000000" w:rsidP="00000000" w:rsidRDefault="00000000" w:rsidRPr="00000000" w14:paraId="00000060">
            <w:pPr>
              <w:numPr>
                <w:ilvl w:val="5"/>
                <w:numId w:val="2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Sebastian Henriquez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numPr>
          <w:ilvl w:val="5"/>
          <w:numId w:val="2"/>
        </w:num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Sin observaciones.</w:t>
            </w:r>
          </w:p>
        </w:tc>
      </w:tr>
    </w:tbl>
    <w:p w:rsidR="00000000" w:rsidDel="00000000" w:rsidP="00000000" w:rsidRDefault="00000000" w:rsidRPr="00000000" w14:paraId="0000006A">
      <w:pPr>
        <w:numPr>
          <w:ilvl w:val="5"/>
          <w:numId w:val="2"/>
        </w:numPr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pageBreakBefore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pageBreakBefore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11431</wp:posOffset>
              </wp:positionH>
              <wp:positionV relativeFrom="paragraph">
                <wp:posOffset>-43814</wp:posOffset>
              </wp:positionV>
              <wp:extent cx="0" cy="1270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11431</wp:posOffset>
              </wp:positionH>
              <wp:positionV relativeFrom="paragraph">
                <wp:posOffset>-43814</wp:posOffset>
              </wp:positionV>
              <wp:extent cx="0" cy="12700"/>
              <wp:effectExtent b="0" l="0" r="0" t="0"/>
              <wp:wrapNone/>
              <wp:docPr id="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keepNext w:val="0"/>
      <w:keepLines w:val="0"/>
      <w:pageBreakBefore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numPr>
        <w:ilvl w:val="5"/>
        <w:numId w:val="2"/>
      </w:num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D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E">
          <w:pPr>
            <w:numPr>
              <w:ilvl w:val="5"/>
              <w:numId w:val="2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F">
          <w:pPr>
            <w:numPr>
              <w:ilvl w:val="5"/>
              <w:numId w:val="2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0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pageBreakBefore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car.pardo@duocuc.cl" TargetMode="External"/><Relationship Id="rId8" Type="http://schemas.openxmlformats.org/officeDocument/2006/relationships/hyperlink" Target="mailto:arie.saavedra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LcxElPk+6QE1+8hjY8LkpGLvQw==">CgMxLjA4AHIhMWpmY1lZd0R4clB1U3RsYVYzakYzSGQxYnJzdTl1YUto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