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26-08-2025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los documentos para la presentación fase 1.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Acuerdos para trabajar fuera del horario por discord para afinar detalles.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todos estuvieron de acuerdo para conectarse y trabajar después de horario para afinar detalles.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avances de este tema para la próxima clase y además presentar que es lo que hizo.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02-08-2025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QVBPJIZcNqdS0uR666oE2KFhA==">CgMxLjA4AHIhMUhIY0FyRjJOa3IwOFZXRHJuVFFEd1JoZGh0WGVkZ2lU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