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gw5rf9g1io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CARLOS DANIEL PARDO BELMAR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(malla curricular correspondiente al año 2022).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88"/>
        <w:gridCol w:w="937"/>
        <w:gridCol w:w="896"/>
        <w:gridCol w:w="1020"/>
        <w:gridCol w:w="1146"/>
        <w:gridCol w:w="1084"/>
        <w:gridCol w:w="2052"/>
        <w:tblGridChange w:id="0">
          <w:tblGrid>
            <w:gridCol w:w="2788"/>
            <w:gridCol w:w="937"/>
            <w:gridCol w:w="896"/>
            <w:gridCol w:w="1020"/>
            <w:gridCol w:w="1146"/>
            <w:gridCol w:w="1084"/>
            <w:gridCol w:w="205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este punto considero que tengo un alto dominio sobre la configuración de ambientes(Desarrollo, Testing, Producción), Y modelado de bases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este punto considero que tengo un buen demonio para el desarrollo de soluciones informáticas, ajustando las propuestas según las necesidades del cliente.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cuanto a desarrollo, tengo conocimiento y prácticas de varias tecnologías, aplicando buenas prácticas que me permitieron asegurar el logro de los objetivos.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de mis fortalezas es el armar las lógicas de negocios mediante el modelado de datos adaptándose y cumpliendo con todos los requerimientos y teniendo en cuenta que estos puedan escalar.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Considero que puedo generar consultas óptimas, e incluso usando técnicas avanzadas y aplicación de índices.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Considero que he desarrollado buenas bases en programación, aplicando buenas prácticas y resolviendo requerimientos con tecnologías de mercado, aunque aún puedo mejorar en la optimización y en el uso de patrones más avanzados.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Considero que tengo conocimiento en pruebas y certificación de software, aplicando casos de prueba y validaciones, pero me falta profundizar en metodologías más formales y en herramientas automatizadas de testing.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hd w:fill="ffffff" w:val="clea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Considero que tengo una visión general de cómo se diseña una arquitectura de software, pero necesito reforzar la aplicación de estándares de la industria y adquirir mayor experiencia en arquitecturas escalables.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Considero que he logrado implementar soluciones completas que resuelven necesidades reales, aunque todavía puedo mejorar en integrar distintas tecnologías y lograr un mayor nivel de automatización.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Considero que tengo conocimientos básicos de seguridad en el desarrollo de software, pero debo fortalecer el manejo de buenas prácticas de ciberseguridad y la aplicación de normativas específicas.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Considero que tengo habilidades iniciales para planificar y organizar proyectos, pero aún debo perfeccionar la gestión de tiempos, recursos y el uso de metodologías ágiles para liderar proyectos con mayor efectividad.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hd w:fill="ffffff" w:val="clea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  <w:sz w:val="18"/>
                <w:szCs w:val="18"/>
              </w:rPr>
            </w:pPr>
            <w:bookmarkStart w:colFirst="0" w:colLast="0" w:name="_heading=h.f9i3ogysuzr8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Considero que tengo competencias en el manejo y análisis de datos, aplicando herramientas como bases de datos y librerías de procesamiento, pero me falta profundizar en técnicas más avanzadas de Big Data y analítica para apoyar la toma de decisiones.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F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F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F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r.pard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dtkfQMM25L7v+7UdElFWbkBSlQ==">CgMxLjAyDmguOWd3NXJmOWcxaW9nMg5oLmY5aTNvZ3lzdXpyODgAciExbUVsVkJxMFN1aWRnZm9obEtaTTdJaDFsclhzdmRxM2s=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2025-08-29T14:43:00Z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