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Registro Usuario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Ser usuario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opción de registrarse, ingresando un nombre de usuario, contraseña, correo y un rut para verificar su cuenta para la </w:t>
            </w:r>
            <w:r w:rsidDel="00000000" w:rsidR="00000000" w:rsidRPr="00000000">
              <w:rPr>
                <w:rtl w:val="0"/>
              </w:rPr>
              <w:t xml:space="preserve">autenticación de usuario.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Registrar Usuario Tipo Inmobiliario(Alto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 Tipo Inmobiliario.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Ser usuario tipo inmobiliario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Autenticar Usuario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Debe autenticar a los usuarios en el sistema.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Reiniciar Usuario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Reiniciar la contraseña de un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Permitir reiniciar y visualizar  la contraseña de un usuario en el sistema.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Administrar Usuario en Mapa(Alto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Administrativo - 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Autenticar Usuario en el mapa indicando donde se encuentra 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Permite  indicar ubicación, modificar, eliminar y visualizar usuarios del mapa registrados en el sistema.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 Mapa- Viviendas(Alto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Mapa 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Indicar las viviendas a la venta cercanas.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Permitir ingresar y visualizar las viviendas en venta cercanas, registradas en el sistema.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Buscar difunto por nombre, fecha o ubicación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Cliente, Cementerio.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El cementerio debe tener la información cargada en el sistema.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o acceder como visitante con permisos limitados.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al usuario buscar a un difunto ingresando criterios como nombre, fecha de defunción o cementerio. El sistema mostrará la ubicación exacta de la tumba en un mapa interactivo y permitirá acceder a detalles asociados.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Contratar servicios funerarios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Cliente, Empresa asociada.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e identificado como Cliente.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Los proveedores deben tener sus servicios activos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a los clientes seleccionar y contratar servicios funerarios complementarios como transporte, arreglos florales o limpieza de tumbas.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Mantenimiento de tumbas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Cementerio, Administrador, Cliente.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El difunto debe estar registrado en el sistema.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El cementerio debe ofrecer servicio de mantenimiento.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programar servicios de mantenimiento de tumbas, con la opción de notificar automáticamente a los responsables o familiares.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Crear perfil conmemorativo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difunto debe estar registrado en el sistema.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estar autenticado.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crear un perfil conmemorativo para un difunto, incluyendo biografía, fotografías y fechas importantes.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Procesar pago en línea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Cliente, Pasarela de pago,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tener una orden de servicio pendiente.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La pasarela de pago debe estar operativa.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El cliente podrá realizar pagos electrónicos de servicios funerarios o productos adquiridos en el marketplace a través de una pasarela de pago segura.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CU012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Calificar y reseñar proveedores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haber contratado previamente un servicio con el proveedor.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tener activa la función de reseñas.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Los clientes podrán valorar y dejar comentarios sobre los servicios recibidos de proveedores asociados.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CU013 – Uso del Marketplace de Servicios Externos (Alto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Cliente, Empresa asociada.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como cliente.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Deben existir proveedores registrados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clientes acceder a un marketplace de servicios asociados (flores, ornamentos, transporte funerario, limpieza de tumbas), comprarlos y contratarlos dentro del sistema.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CU014 – Digitalización de Expedientes Físicos (Alto nivel)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Personal del Cementerio.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como administrador o personal autorizado.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Debe existir conexión con la base de datos documental.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en formato digital la información de expedientes actualmente físicos (contratos, permisos, actas de defunción, etc.) para integrarlos al sistema y mejorar la gestión documental.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Usuario</w:t>
      </w:r>
      <w:r w:rsidDel="00000000" w:rsidR="00000000" w:rsidRPr="00000000">
        <w:rPr>
          <w:rtl w:val="0"/>
        </w:rPr>
      </w:r>
    </w:p>
    <w:tbl>
      <w:tblPr>
        <w:tblStyle w:val="Table15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(cliente, empresa asociada, administrador).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crear una cuenta en el sistema para poder acceder a los servicios disponibles.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estar registrado en el sistema.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Cuenta creada.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opción “registrarse”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formulario de registro.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Ingresa datos (nombre, correo, contraseña, RUT)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 datos y guarda en la base de datos.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Confirma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Envía correo de verificación al 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4.A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 los datos ya existen en 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un mensaje “Usuario ya registrado”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4.B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 la contraseña no cumple criterios de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un mensaje indicando requisitos mínimos.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Registrar Usuario Tipo Inmobiliario</w:t>
      </w: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1140"/>
        <w:gridCol w:w="3120"/>
        <w:tblGridChange w:id="0">
          <w:tblGrid>
            <w:gridCol w:w="1110"/>
            <w:gridCol w:w="1110"/>
            <w:gridCol w:w="2340"/>
            <w:gridCol w:w="114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Inmobiliaria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Permite a una inmobiliaria registrarse en el sistema para gestionar propiedades vinculadas a servicios funerarios (por ejemplo arriendo de nichos, mausoleos)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debe estar registrado previamente.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El usuario queda registrado y puede acceder con sus credenciales.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Ingresa a la opción “Registrarse”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Muestra formulario de registro para inmobiliaria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Completa datos de identificación (razón social, RUT, dirección, contacto).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Valida que los datos sean correctos.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Envía solicitud de registro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Registra usuario y envía correo de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Si el RUT ya está registrado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“Usuario ya existente”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Si falta información obligatoria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Solicita completar los campos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Autenticar Usuario</w:t>
      </w: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 usuario del sistema, con </w:t>
            </w:r>
            <w:r w:rsidDel="00000000" w:rsidR="00000000" w:rsidRPr="00000000">
              <w:rPr>
                <w:rtl w:val="0"/>
              </w:rPr>
              <w:t xml:space="preserve">Rut</w:t>
            </w:r>
            <w:r w:rsidDel="00000000" w:rsidR="00000000" w:rsidRPr="00000000">
              <w:rPr>
                <w:rtl w:val="0"/>
              </w:rPr>
              <w:t xml:space="preserve"> y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al sistema y a los módulos que estén configurados para el rol que ingresa.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usuario y contraseña.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el home de la página.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página principal del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 usuario y contraseña incorrectas.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de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 mensaje de error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muestra de página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Intenta nuevamente ingresar usuario y contraseña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es el tercer intento se bloquea la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no está registrado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muestra un mensaje</w:t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Reiniciar Usuario</w:t>
      </w: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Cliente, Inmobiliaria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recuperar acceso a su cuenta mediante reinicio de contraseña o desbloqueo.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previamente registrado.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Se genera una nueva contraseña o el usuario queda desbloqueado.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Ingresa a “¿Olvidó su contraseña?”  o “Reiniciar acceso”.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Solicita correo electrónico o RUT.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Ingresa el dato solicitado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Valida que exista en la base de datos y envía enlace de reinicio al correo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Accede al enlace y crea una nueva contraseña.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Confirma actualización y habilita acceso.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Si no existe usuario con esos datos.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Muestra un mensaje “Usuario no encontrado”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Si el correo no llega.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Permite reenviar el enlace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Administrar Usuario en Mapa</w:t>
      </w: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Permite al administrador ubicar y gestionar usuarios en un mapa geográfico (clientes, inmobiliarias, proveedores.)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Se actualiza la información georreferenciada de los usuarios.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Ingresa al módulo “Mapa de usuarios”.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Muestra mapa con geolocalización de usuarios.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Selecciona usuario en el mapa.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Despliega ficha de información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Edita datos o estado del usuario.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Registra cambios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Si no hay datos georreferenciados.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Muestra mapa vacío con mensaje de alerta.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Si se intenta mover un usuario sin permisos.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de restricción.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Mapa- Viviendas</w:t>
      </w: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y ubicar en un mapa viviendas o mausoleos asociados a un servicio funerario.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Las viviendas deben estar previamente registradas.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consultar disponibilidad o ubicación exacta.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Ingresa al módulo “Mapa de viviendas”.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Muestra mapa con viviendas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Selecciona una vivienda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Despliega detalles de ubicación, dimensiones y disponibilidad y permite reservar o solicitar información adicional.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Si no hay viviendas registradas.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“No existen viviendas disponibles”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Buscar difunto por nombre, fecha o ubicación </w:t>
      </w: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localizar a un difunto mediante un mapa interactivo utilizando nombre, fecha de defunción o ubicación.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El difunto debe estar registrado en el sistema con información asociada.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ubicación exacta del difunto en el mapa interactivo.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Ingresa al módulo “Búsqueda de difuntos”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Muestra formulario de búsqueda.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Ingresa criterios de búsqueda (nombre, fecha, ubicación)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Procesa y consulta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Muestra resultados y ubicación en el mapa.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Si no se encuentra coincidencia.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“No se encontraron registros”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Si se ingresan criterios incompletos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Solicita completar la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Error en el mapa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“No se puede mostrar la ubicación”</w:t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Contratar servicios funerarios</w:t>
      </w: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Permite al cliente solicitar un servicio funerario desde el catálogo disponible.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Se registra la solicitud de servicio en estado pendiente de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Ingresa al módulo “Servicios Funerarios”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Muestra el catálogo de servicios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Selecciona servicio deseado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Despliega detalles y precios del servicio.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Confirma solicitud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Registra la solicitud y envía confirmación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Si el servicio no está disponible.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Muestra un mensaje “Servicio no disponible temporalmente”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Si falta información obligatoria.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Solicita completar los datos requeridos.</w:t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Mantenimiento de tumbas </w:t>
      </w:r>
      <w:r w:rsidDel="00000000" w:rsidR="00000000" w:rsidRPr="00000000">
        <w:rPr>
          <w:rtl w:val="0"/>
        </w:rPr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del cementerio.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Permite al administrador gestionar la información de tumbas, asignación de espacios y disponibilidad.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Los cambios realizados en la información de tumbas quedan guardados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Ingresa al módulo “Administración de tumbas”.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tumbas registradas.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Selecciona tumba a editar o agregar nueva.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Despliega formulario de edición o registro.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Ingresa datos y confirma cambios.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Registra modificaciones en la base de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Si intenta registrar una tumba existente.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Muestra un mensaje “La tumba ya está registrada”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Si los datos son incompletos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Solicita completar la información.</w:t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Crear perfil conmemorativo </w:t>
      </w:r>
      <w:r w:rsidDel="00000000" w:rsidR="00000000" w:rsidRPr="00000000">
        <w:rPr>
          <w:rtl w:val="0"/>
        </w:rPr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Permite al cliente crear un perfil conmemorativo para un fallecido.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una cuenta activa.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Se crea el perfil y queda visible en la plataforma.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Ingresa al módulo “Perfil Conmemorativo”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Muestra formulario de creación.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Completa datos del fallecido y añade fotos.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Valida información ingresada.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Confirma la creación.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Registra perfil y lo publica en la plataforma.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Si falta información obligatoria.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Solicita completarla antes de continuar.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Si excede el límite de fotos.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de error.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Procesar pago en línea </w:t>
      </w:r>
      <w:r w:rsidDel="00000000" w:rsidR="00000000" w:rsidRPr="00000000">
        <w:rPr>
          <w:rtl w:val="0"/>
        </w:rPr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Permite al cliente pagar los servicios funerarios seleccionados a través de diferentes métodos de pago.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Debe existir una solicitud de servicio en estado pendiente.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El pago queda registrado y la solicitud pasa a estado confirmado.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Ingresa al módulo “Pagos”.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solicitudes pendientes de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Selecciona la solicitud.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Despliega opciones de pago (Tarjeta, transferencia, etc.).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Ingresa datos de pago y confirma.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Procesa la transacción y registra el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Muestra comprobante de pago y actualiza estado de solicitud.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Si los datos de la tarjeta son incorrectos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de error y solicita reintentar.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Si la transacción falla.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Informa que el pago no fue procesado.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6.C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Si elige transferencia bancaria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Indica datos bancarios y queda pendiente de validación.</w:t>
            </w:r>
          </w:p>
        </w:tc>
      </w:tr>
    </w:tbl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Calificar y reseñar proveedores</w:t>
      </w:r>
      <w:r w:rsidDel="00000000" w:rsidR="00000000" w:rsidRPr="00000000">
        <w:rPr>
          <w:rtl w:val="0"/>
        </w:rPr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clientes dejar una reseña y calificación sobre proveedores de servicios funerarios.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contratado un servicio.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La reseña queda publicada en el perfil del proveedor.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Ingresa al módulo “Proveedores”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proveedores contratados.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Selecciona proveedor.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Despliega opción de calificación y reseña.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Ingresa calificación (1 a 5 estrellas) y comentario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Registra reseña y la pública en el perfil.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Si no tiene proveedores contratados.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“No tiene servicios contratados”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Si el comentario contiene lenguaje inapropiado.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Bloquea reseña y muestra advertencia.</w:t>
            </w:r>
          </w:p>
        </w:tc>
      </w:tr>
    </w:tbl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Uso del Marketplace de Servicios Externos </w:t>
      </w:r>
      <w:r w:rsidDel="00000000" w:rsidR="00000000" w:rsidRPr="00000000">
        <w:rPr>
          <w:rtl w:val="0"/>
        </w:rPr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Permite contratar servicios externos (florerías, transporte, catering, etc.) desde un marketplace integrado.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una cuenta activa.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El servicio queda registrado como contratado.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Ingresa al módulo “Marketplace”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Muestra catálogo de servicios externos.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Selecciona un servicio.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Despliega información, precio y condiciones.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Confirma</w:t>
            </w:r>
            <w:r w:rsidDel="00000000" w:rsidR="00000000" w:rsidRPr="00000000">
              <w:rPr>
                <w:rtl w:val="0"/>
              </w:rPr>
              <w:t xml:space="preserve"> contratación.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Registra el pedido y envía confirmación al proveedor.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Si el proveedor no tiene disponibilidad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“Servicio no disponible en la fecha seleccionada”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no tiene método de pago registrado.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Solicita registrar uno.</w:t>
            </w:r>
          </w:p>
        </w:tc>
      </w:tr>
    </w:tbl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Digitalización de Expedientes Físicos </w:t>
      </w:r>
      <w:r w:rsidDel="00000000" w:rsidR="00000000" w:rsidRPr="00000000">
        <w:rPr>
          <w:rtl w:val="0"/>
        </w:rPr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Personal del cementerio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Permite digitalizar documentos físicos (Expedientes de defunción, contratos, permisos) y asociarlos a un expediente digital.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Debe existir un expediente físico.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Los documentos quedan almacenados en formato digital y accesibles en línea.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Ingresa al módulo “Digitalización”.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Solicita seleccionar expediente físico.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Escanea documentos y sube archivos digitales.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Valida formato y calidad de documentos.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Asocia los archivos al expediente digital.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Guarda documentos en la base de datos y confirma el registro.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Si el archivo no tiene formato válido.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Muestra el mensaje “Formato no soportado”.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4.B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Si el archivo excede el tamaño máximo.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Rechaza carga y sugiere comprimir archivo.</w:t>
            </w:r>
          </w:p>
        </w:tc>
      </w:tr>
    </w:tbl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olcP0zL8PmaTStFddvnhM10NpQ==">CgMxLjAyCGguZ2pkZ3hzMg5oLnRwcmZ3aDhlajUzMTgAciExbzc2Y0RIME5Rd1RxU1NfSHRJakdEaXR3bjJleFNsU28=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