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9813" w14:textId="77777777" w:rsidR="008B2452" w:rsidRDefault="008B2452">
      <w:r>
        <w:t xml:space="preserve">Program 5 </w:t>
      </w:r>
    </w:p>
    <w:p w14:paraId="63E6D430" w14:textId="77777777" w:rsidR="004B28E4" w:rsidRDefault="008B2452">
      <w:r>
        <w:t>The purpose of this program is to print a monthly sales chart for the Child-Growth Encyclopedia Company</w:t>
      </w:r>
      <w:r w:rsidR="00E208D2">
        <w:t>.</w:t>
      </w:r>
    </w:p>
    <w:p w14:paraId="296713A0" w14:textId="77777777" w:rsidR="00DC0172" w:rsidRDefault="00DC0172">
      <w:r>
        <w:br w:type="page"/>
      </w:r>
    </w:p>
    <w:p w14:paraId="7268A0F6" w14:textId="77777777" w:rsidR="00DC0172" w:rsidRDefault="00DC0172" w:rsidP="00DC0172">
      <w:pPr>
        <w:jc w:val="center"/>
      </w:pPr>
      <w:r>
        <w:lastRenderedPageBreak/>
        <w:t>Data Dictionary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0172" w14:paraId="1FB0D034" w14:textId="77777777" w:rsidTr="00DC0172">
        <w:tc>
          <w:tcPr>
            <w:tcW w:w="3192" w:type="dxa"/>
          </w:tcPr>
          <w:p w14:paraId="32F3F448" w14:textId="77777777" w:rsidR="00DC0172" w:rsidRDefault="00DC0172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53EF2BD2" w14:textId="77777777" w:rsidR="00DC0172" w:rsidRDefault="00DC0172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197103F0" w14:textId="77777777" w:rsidR="00DC0172" w:rsidRDefault="00DC0172" w:rsidP="00DC017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DC0172" w14:paraId="1DB10613" w14:textId="77777777" w:rsidTr="00DC0172">
        <w:tc>
          <w:tcPr>
            <w:tcW w:w="3192" w:type="dxa"/>
          </w:tcPr>
          <w:p w14:paraId="5D300F57" w14:textId="77777777" w:rsidR="00DC0172" w:rsidRDefault="00DC0172" w:rsidP="00DC0172">
            <w:pPr>
              <w:jc w:val="center"/>
            </w:pPr>
            <w:r w:rsidRPr="00DC0172">
              <w:t>State1</w:t>
            </w:r>
          </w:p>
        </w:tc>
        <w:tc>
          <w:tcPr>
            <w:tcW w:w="3192" w:type="dxa"/>
          </w:tcPr>
          <w:p w14:paraId="17C95C24" w14:textId="77777777" w:rsidR="00DC0172" w:rsidRDefault="00DC0172" w:rsidP="00DC0172">
            <w:pPr>
              <w:jc w:val="center"/>
            </w:pPr>
            <w:r>
              <w:t>String</w:t>
            </w:r>
          </w:p>
        </w:tc>
        <w:tc>
          <w:tcPr>
            <w:tcW w:w="3192" w:type="dxa"/>
          </w:tcPr>
          <w:p w14:paraId="22E09B42" w14:textId="77777777" w:rsidR="00DC0172" w:rsidRDefault="00DC0172" w:rsidP="00DC0172">
            <w:pPr>
              <w:jc w:val="center"/>
            </w:pPr>
            <w:r>
              <w:t>Book3</w:t>
            </w:r>
          </w:p>
        </w:tc>
      </w:tr>
      <w:tr w:rsidR="00DC0172" w14:paraId="601C251E" w14:textId="77777777" w:rsidTr="00DC0172">
        <w:tc>
          <w:tcPr>
            <w:tcW w:w="3192" w:type="dxa"/>
          </w:tcPr>
          <w:p w14:paraId="2B42CB3D" w14:textId="77777777" w:rsidR="00DC0172" w:rsidRDefault="00DC0172" w:rsidP="00DC0172">
            <w:pPr>
              <w:jc w:val="center"/>
            </w:pPr>
            <w:r>
              <w:t>Basic1</w:t>
            </w:r>
          </w:p>
        </w:tc>
        <w:tc>
          <w:tcPr>
            <w:tcW w:w="3192" w:type="dxa"/>
          </w:tcPr>
          <w:p w14:paraId="3C7BAFD0" w14:textId="77777777" w:rsidR="00DC0172" w:rsidRDefault="00DC0172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7014916E" w14:textId="77777777" w:rsidR="00DC0172" w:rsidRDefault="00DC0172" w:rsidP="00DC0172">
            <w:pPr>
              <w:jc w:val="center"/>
            </w:pPr>
            <w:r w:rsidRPr="00AB39C9">
              <w:t>Book3</w:t>
            </w:r>
          </w:p>
        </w:tc>
      </w:tr>
      <w:tr w:rsidR="00DC0172" w14:paraId="3380B244" w14:textId="77777777" w:rsidTr="00DC0172">
        <w:tc>
          <w:tcPr>
            <w:tcW w:w="3192" w:type="dxa"/>
          </w:tcPr>
          <w:p w14:paraId="32C8C8FD" w14:textId="77777777" w:rsidR="00DC0172" w:rsidRDefault="00DC0172" w:rsidP="00DC0172">
            <w:pPr>
              <w:jc w:val="center"/>
            </w:pPr>
            <w:r>
              <w:t>Child1</w:t>
            </w:r>
          </w:p>
        </w:tc>
        <w:tc>
          <w:tcPr>
            <w:tcW w:w="3192" w:type="dxa"/>
          </w:tcPr>
          <w:p w14:paraId="5BD36AA0" w14:textId="77777777" w:rsidR="00DC0172" w:rsidRDefault="00DC0172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58AE585C" w14:textId="77777777" w:rsidR="00DC0172" w:rsidRDefault="00DC0172" w:rsidP="00DC0172">
            <w:pPr>
              <w:jc w:val="center"/>
            </w:pPr>
            <w:r w:rsidRPr="00AB39C9">
              <w:t>Book3</w:t>
            </w:r>
          </w:p>
        </w:tc>
      </w:tr>
      <w:tr w:rsidR="00DC0172" w14:paraId="2F8D4BAE" w14:textId="77777777" w:rsidTr="00DC0172">
        <w:tc>
          <w:tcPr>
            <w:tcW w:w="3192" w:type="dxa"/>
          </w:tcPr>
          <w:p w14:paraId="6B43A34E" w14:textId="77777777" w:rsidR="00DC0172" w:rsidRDefault="00DC0172" w:rsidP="00DC0172">
            <w:pPr>
              <w:jc w:val="center"/>
            </w:pPr>
            <w:r>
              <w:t>Update1</w:t>
            </w:r>
          </w:p>
        </w:tc>
        <w:tc>
          <w:tcPr>
            <w:tcW w:w="3192" w:type="dxa"/>
          </w:tcPr>
          <w:p w14:paraId="1CDCE7EA" w14:textId="77777777" w:rsidR="00DC0172" w:rsidRDefault="00DC0172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61B9CA28" w14:textId="77777777" w:rsidR="00DC0172" w:rsidRDefault="00DC0172" w:rsidP="00DC0172">
            <w:pPr>
              <w:jc w:val="center"/>
            </w:pPr>
            <w:r w:rsidRPr="00AB39C9">
              <w:t>Book3</w:t>
            </w:r>
          </w:p>
        </w:tc>
      </w:tr>
      <w:tr w:rsidR="00DC0172" w14:paraId="239F857F" w14:textId="77777777" w:rsidTr="00DC0172">
        <w:tc>
          <w:tcPr>
            <w:tcW w:w="3192" w:type="dxa"/>
          </w:tcPr>
          <w:p w14:paraId="5A9D224F" w14:textId="77777777" w:rsidR="00DC0172" w:rsidRDefault="00DC0172" w:rsidP="00DC0172">
            <w:pPr>
              <w:jc w:val="center"/>
            </w:pPr>
            <w:r>
              <w:t>State2</w:t>
            </w:r>
          </w:p>
        </w:tc>
        <w:tc>
          <w:tcPr>
            <w:tcW w:w="3192" w:type="dxa"/>
          </w:tcPr>
          <w:p w14:paraId="593A1135" w14:textId="77777777" w:rsidR="00DC0172" w:rsidRDefault="00DC0172" w:rsidP="00DC0172">
            <w:pPr>
              <w:jc w:val="center"/>
            </w:pPr>
            <w:r>
              <w:t>String</w:t>
            </w:r>
          </w:p>
        </w:tc>
        <w:tc>
          <w:tcPr>
            <w:tcW w:w="3192" w:type="dxa"/>
          </w:tcPr>
          <w:p w14:paraId="23B2F64C" w14:textId="77777777" w:rsidR="00DC0172" w:rsidRDefault="00DC0172" w:rsidP="00DC0172">
            <w:pPr>
              <w:jc w:val="center"/>
            </w:pPr>
            <w:r w:rsidRPr="00AB39C9">
              <w:t>Book3</w:t>
            </w:r>
          </w:p>
        </w:tc>
      </w:tr>
      <w:tr w:rsidR="00DC0172" w14:paraId="46F6FD78" w14:textId="77777777" w:rsidTr="00DC0172">
        <w:tc>
          <w:tcPr>
            <w:tcW w:w="3192" w:type="dxa"/>
          </w:tcPr>
          <w:p w14:paraId="39D12258" w14:textId="77777777" w:rsidR="00DC0172" w:rsidRDefault="00DC0172" w:rsidP="00DC0172">
            <w:pPr>
              <w:jc w:val="center"/>
            </w:pPr>
            <w:r>
              <w:t>Basic2</w:t>
            </w:r>
          </w:p>
        </w:tc>
        <w:tc>
          <w:tcPr>
            <w:tcW w:w="3192" w:type="dxa"/>
          </w:tcPr>
          <w:p w14:paraId="271F4F34" w14:textId="77777777" w:rsidR="00DC0172" w:rsidRDefault="00DC0172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772E516F" w14:textId="77777777" w:rsidR="00DC0172" w:rsidRDefault="00DC0172" w:rsidP="00DC0172">
            <w:pPr>
              <w:jc w:val="center"/>
            </w:pPr>
            <w:r w:rsidRPr="00AB39C9">
              <w:t>Book3</w:t>
            </w:r>
          </w:p>
        </w:tc>
      </w:tr>
      <w:tr w:rsidR="00DC0172" w14:paraId="1CD52D65" w14:textId="77777777" w:rsidTr="00DC0172">
        <w:tc>
          <w:tcPr>
            <w:tcW w:w="3192" w:type="dxa"/>
          </w:tcPr>
          <w:p w14:paraId="0C66BF09" w14:textId="77777777" w:rsidR="00DC0172" w:rsidRDefault="00DC0172" w:rsidP="00DC0172">
            <w:pPr>
              <w:jc w:val="center"/>
            </w:pPr>
            <w:r>
              <w:t>Child2</w:t>
            </w:r>
          </w:p>
        </w:tc>
        <w:tc>
          <w:tcPr>
            <w:tcW w:w="3192" w:type="dxa"/>
          </w:tcPr>
          <w:p w14:paraId="5CBB78F6" w14:textId="77777777" w:rsidR="00DC0172" w:rsidRDefault="00DC0172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1F1C5427" w14:textId="77777777" w:rsidR="00DC0172" w:rsidRDefault="00DC0172" w:rsidP="00DC0172">
            <w:pPr>
              <w:jc w:val="center"/>
            </w:pPr>
            <w:r w:rsidRPr="00AB39C9">
              <w:t>Book3</w:t>
            </w:r>
          </w:p>
        </w:tc>
      </w:tr>
      <w:tr w:rsidR="008B0D0B" w14:paraId="6A1F74E5" w14:textId="77777777" w:rsidTr="00DC0172">
        <w:tc>
          <w:tcPr>
            <w:tcW w:w="3192" w:type="dxa"/>
          </w:tcPr>
          <w:p w14:paraId="393B2B46" w14:textId="77777777" w:rsidR="008B0D0B" w:rsidRDefault="008B0D0B" w:rsidP="00DC0172">
            <w:pPr>
              <w:jc w:val="center"/>
            </w:pPr>
            <w:r>
              <w:t>Update2</w:t>
            </w:r>
          </w:p>
        </w:tc>
        <w:tc>
          <w:tcPr>
            <w:tcW w:w="3192" w:type="dxa"/>
          </w:tcPr>
          <w:p w14:paraId="2DF7DD05" w14:textId="77777777" w:rsidR="008B0D0B" w:rsidRDefault="008B0D0B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18E6D253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08AA30EF" w14:textId="77777777" w:rsidTr="00DC0172">
        <w:tc>
          <w:tcPr>
            <w:tcW w:w="3192" w:type="dxa"/>
          </w:tcPr>
          <w:p w14:paraId="53D45E9D" w14:textId="77777777" w:rsidR="008B0D0B" w:rsidRDefault="008B0D0B" w:rsidP="00DC0172">
            <w:pPr>
              <w:jc w:val="center"/>
            </w:pPr>
            <w:r>
              <w:t xml:space="preserve"> </w:t>
            </w:r>
            <w:proofErr w:type="spellStart"/>
            <w:r w:rsidRPr="00DC0172">
              <w:t>TotalUnitSold</w:t>
            </w:r>
            <w:proofErr w:type="spellEnd"/>
          </w:p>
        </w:tc>
        <w:tc>
          <w:tcPr>
            <w:tcW w:w="3192" w:type="dxa"/>
          </w:tcPr>
          <w:p w14:paraId="153E9CAE" w14:textId="77777777" w:rsidR="008B0D0B" w:rsidRDefault="008B0D0B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1E0D8B6A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077AA125" w14:textId="77777777" w:rsidTr="00DC0172">
        <w:tc>
          <w:tcPr>
            <w:tcW w:w="3192" w:type="dxa"/>
          </w:tcPr>
          <w:p w14:paraId="042408FC" w14:textId="77777777" w:rsidR="008B0D0B" w:rsidRDefault="008B0D0B" w:rsidP="00DC0172">
            <w:pPr>
              <w:jc w:val="center"/>
            </w:pPr>
            <w:r w:rsidRPr="00DC0172">
              <w:t>TotalUnitSold</w:t>
            </w:r>
            <w:r>
              <w:t>2</w:t>
            </w:r>
          </w:p>
        </w:tc>
        <w:tc>
          <w:tcPr>
            <w:tcW w:w="3192" w:type="dxa"/>
          </w:tcPr>
          <w:p w14:paraId="75795BF3" w14:textId="77777777" w:rsidR="008B0D0B" w:rsidRDefault="008B0D0B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4BC96027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384E40DE" w14:textId="77777777" w:rsidTr="00DC0172">
        <w:tc>
          <w:tcPr>
            <w:tcW w:w="3192" w:type="dxa"/>
          </w:tcPr>
          <w:p w14:paraId="0684CE47" w14:textId="77777777" w:rsidR="008B0D0B" w:rsidRDefault="008B0D0B" w:rsidP="00DC0172">
            <w:pPr>
              <w:jc w:val="center"/>
            </w:pPr>
            <w:r w:rsidRPr="00DC0172">
              <w:t>TotalUnitSold</w:t>
            </w:r>
            <w:r>
              <w:t>3</w:t>
            </w:r>
          </w:p>
        </w:tc>
        <w:tc>
          <w:tcPr>
            <w:tcW w:w="3192" w:type="dxa"/>
          </w:tcPr>
          <w:p w14:paraId="2FEA385C" w14:textId="77777777" w:rsidR="008B0D0B" w:rsidRDefault="008B0D0B" w:rsidP="00DC0172">
            <w:pPr>
              <w:jc w:val="center"/>
            </w:pPr>
            <w:r>
              <w:t>int</w:t>
            </w:r>
          </w:p>
        </w:tc>
        <w:tc>
          <w:tcPr>
            <w:tcW w:w="3192" w:type="dxa"/>
          </w:tcPr>
          <w:p w14:paraId="4780EE99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47519AD8" w14:textId="77777777" w:rsidTr="00DC0172">
        <w:tc>
          <w:tcPr>
            <w:tcW w:w="3192" w:type="dxa"/>
          </w:tcPr>
          <w:p w14:paraId="2D1B63F5" w14:textId="77777777" w:rsidR="008B0D0B" w:rsidRDefault="008B0D0B" w:rsidP="00DC0172">
            <w:pPr>
              <w:jc w:val="center"/>
            </w:pPr>
            <w:proofErr w:type="spellStart"/>
            <w:r w:rsidRPr="00DC0172">
              <w:t>PriceUnit</w:t>
            </w:r>
            <w:proofErr w:type="spellEnd"/>
          </w:p>
        </w:tc>
        <w:tc>
          <w:tcPr>
            <w:tcW w:w="3192" w:type="dxa"/>
          </w:tcPr>
          <w:p w14:paraId="0ED689A5" w14:textId="77777777" w:rsidR="008B0D0B" w:rsidRDefault="008B0D0B" w:rsidP="00DC0172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14:paraId="576B3809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2A4FD00C" w14:textId="77777777" w:rsidTr="00DC0172">
        <w:tc>
          <w:tcPr>
            <w:tcW w:w="3192" w:type="dxa"/>
          </w:tcPr>
          <w:p w14:paraId="20AE27B0" w14:textId="77777777" w:rsidR="008B0D0B" w:rsidRPr="008B0D0B" w:rsidRDefault="008B0D0B" w:rsidP="00DC0172">
            <w:pPr>
              <w:jc w:val="center"/>
            </w:pPr>
            <w:r w:rsidRPr="008B0D0B">
              <w:rPr>
                <w:rFonts w:cs="Courier New"/>
                <w:color w:val="000000"/>
                <w:sz w:val="24"/>
                <w:szCs w:val="24"/>
              </w:rPr>
              <w:t>PriceUnit2</w:t>
            </w:r>
          </w:p>
        </w:tc>
        <w:tc>
          <w:tcPr>
            <w:tcW w:w="3192" w:type="dxa"/>
          </w:tcPr>
          <w:p w14:paraId="54354EE6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1C209DBB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52A362BA" w14:textId="77777777" w:rsidTr="00DC0172">
        <w:tc>
          <w:tcPr>
            <w:tcW w:w="3192" w:type="dxa"/>
          </w:tcPr>
          <w:p w14:paraId="52ED3047" w14:textId="77777777" w:rsidR="008B0D0B" w:rsidRPr="008B0D0B" w:rsidRDefault="008B0D0B" w:rsidP="00DC0172">
            <w:pPr>
              <w:jc w:val="center"/>
            </w:pPr>
            <w:r w:rsidRPr="008B0D0B">
              <w:rPr>
                <w:rFonts w:cs="Courier New"/>
                <w:color w:val="000000"/>
                <w:sz w:val="24"/>
                <w:szCs w:val="24"/>
              </w:rPr>
              <w:t>PriceUnit3</w:t>
            </w:r>
          </w:p>
        </w:tc>
        <w:tc>
          <w:tcPr>
            <w:tcW w:w="3192" w:type="dxa"/>
          </w:tcPr>
          <w:p w14:paraId="7061FE6A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7A6A148D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0656FE9C" w14:textId="77777777" w:rsidTr="00DC0172">
        <w:tc>
          <w:tcPr>
            <w:tcW w:w="3192" w:type="dxa"/>
          </w:tcPr>
          <w:p w14:paraId="610F5D00" w14:textId="77777777" w:rsidR="008B0D0B" w:rsidRDefault="008B0D0B" w:rsidP="00DC0172">
            <w:pPr>
              <w:jc w:val="center"/>
            </w:pPr>
            <w:proofErr w:type="spellStart"/>
            <w:r w:rsidRPr="008B0D0B">
              <w:t>CommissionPaid</w:t>
            </w:r>
            <w:proofErr w:type="spellEnd"/>
          </w:p>
        </w:tc>
        <w:tc>
          <w:tcPr>
            <w:tcW w:w="3192" w:type="dxa"/>
          </w:tcPr>
          <w:p w14:paraId="256FA444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46FD8152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1845E22E" w14:textId="77777777" w:rsidTr="00DC0172">
        <w:tc>
          <w:tcPr>
            <w:tcW w:w="3192" w:type="dxa"/>
          </w:tcPr>
          <w:p w14:paraId="527255A7" w14:textId="77777777" w:rsidR="008B0D0B" w:rsidRDefault="008B0D0B" w:rsidP="00DC0172">
            <w:pPr>
              <w:jc w:val="center"/>
            </w:pPr>
            <w:r w:rsidRPr="008B0D0B">
              <w:t>CommissionPaid</w:t>
            </w:r>
            <w:r>
              <w:t>2</w:t>
            </w:r>
          </w:p>
        </w:tc>
        <w:tc>
          <w:tcPr>
            <w:tcW w:w="3192" w:type="dxa"/>
          </w:tcPr>
          <w:p w14:paraId="074CBD3D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26049146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7876C522" w14:textId="77777777" w:rsidTr="00DC0172">
        <w:tc>
          <w:tcPr>
            <w:tcW w:w="3192" w:type="dxa"/>
          </w:tcPr>
          <w:p w14:paraId="4C02B795" w14:textId="77777777" w:rsidR="008B0D0B" w:rsidRPr="008B0D0B" w:rsidRDefault="008B0D0B" w:rsidP="00DC0172">
            <w:pPr>
              <w:jc w:val="center"/>
            </w:pPr>
            <w:r w:rsidRPr="008B0D0B">
              <w:t>CommissionPaid</w:t>
            </w:r>
            <w:r>
              <w:t>3</w:t>
            </w:r>
          </w:p>
        </w:tc>
        <w:tc>
          <w:tcPr>
            <w:tcW w:w="3192" w:type="dxa"/>
          </w:tcPr>
          <w:p w14:paraId="1F49A3CD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671DACB0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3DD78792" w14:textId="77777777" w:rsidTr="00DC0172">
        <w:tc>
          <w:tcPr>
            <w:tcW w:w="3192" w:type="dxa"/>
          </w:tcPr>
          <w:p w14:paraId="7F75AA73" w14:textId="77777777" w:rsidR="008B0D0B" w:rsidRPr="008B0D0B" w:rsidRDefault="008B0D0B" w:rsidP="00DC0172">
            <w:pPr>
              <w:jc w:val="center"/>
            </w:pPr>
            <w:proofErr w:type="spellStart"/>
            <w:r w:rsidRPr="008B0D0B">
              <w:t>GrossSales</w:t>
            </w:r>
            <w:proofErr w:type="spellEnd"/>
          </w:p>
        </w:tc>
        <w:tc>
          <w:tcPr>
            <w:tcW w:w="3192" w:type="dxa"/>
          </w:tcPr>
          <w:p w14:paraId="6018FCC7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39A65A00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6B210631" w14:textId="77777777" w:rsidTr="00DC0172">
        <w:tc>
          <w:tcPr>
            <w:tcW w:w="3192" w:type="dxa"/>
          </w:tcPr>
          <w:p w14:paraId="1078B027" w14:textId="77777777" w:rsidR="008B0D0B" w:rsidRPr="008B0D0B" w:rsidRDefault="008B0D0B" w:rsidP="00271C8F">
            <w:pPr>
              <w:jc w:val="center"/>
            </w:pPr>
            <w:r w:rsidRPr="008B0D0B">
              <w:t>GrossSales</w:t>
            </w:r>
            <w:r>
              <w:t>2</w:t>
            </w:r>
          </w:p>
        </w:tc>
        <w:tc>
          <w:tcPr>
            <w:tcW w:w="3192" w:type="dxa"/>
          </w:tcPr>
          <w:p w14:paraId="010A7FEB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0ADA133F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4A558A12" w14:textId="77777777" w:rsidTr="00DC0172">
        <w:tc>
          <w:tcPr>
            <w:tcW w:w="3192" w:type="dxa"/>
          </w:tcPr>
          <w:p w14:paraId="6CF774E1" w14:textId="77777777" w:rsidR="008B0D0B" w:rsidRPr="008B0D0B" w:rsidRDefault="008B0D0B" w:rsidP="00271C8F">
            <w:pPr>
              <w:jc w:val="center"/>
            </w:pPr>
            <w:r w:rsidRPr="008B0D0B">
              <w:t>GrossSales</w:t>
            </w:r>
            <w:r>
              <w:t>3</w:t>
            </w:r>
          </w:p>
        </w:tc>
        <w:tc>
          <w:tcPr>
            <w:tcW w:w="3192" w:type="dxa"/>
          </w:tcPr>
          <w:p w14:paraId="6C4BD3B2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34054C86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1E40DC11" w14:textId="77777777" w:rsidTr="00DC0172">
        <w:tc>
          <w:tcPr>
            <w:tcW w:w="3192" w:type="dxa"/>
          </w:tcPr>
          <w:p w14:paraId="4E9EA2C3" w14:textId="77777777" w:rsidR="008B0D0B" w:rsidRPr="008B0D0B" w:rsidRDefault="008B0D0B" w:rsidP="00DC0172">
            <w:pPr>
              <w:jc w:val="center"/>
            </w:pPr>
            <w:proofErr w:type="spellStart"/>
            <w:r w:rsidRPr="008B0D0B">
              <w:t>CommissionRate</w:t>
            </w:r>
            <w:proofErr w:type="spellEnd"/>
          </w:p>
        </w:tc>
        <w:tc>
          <w:tcPr>
            <w:tcW w:w="3192" w:type="dxa"/>
          </w:tcPr>
          <w:p w14:paraId="36D704F5" w14:textId="77777777" w:rsidR="008B0D0B" w:rsidRDefault="008B0D0B" w:rsidP="008B0D0B">
            <w:pPr>
              <w:jc w:val="center"/>
            </w:pPr>
            <w:r w:rsidRPr="00367675">
              <w:t>double</w:t>
            </w:r>
          </w:p>
        </w:tc>
        <w:tc>
          <w:tcPr>
            <w:tcW w:w="3192" w:type="dxa"/>
          </w:tcPr>
          <w:p w14:paraId="71E5F6FA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0F130790" w14:textId="77777777" w:rsidTr="00DC0172">
        <w:tc>
          <w:tcPr>
            <w:tcW w:w="3192" w:type="dxa"/>
          </w:tcPr>
          <w:p w14:paraId="39474CC5" w14:textId="77777777" w:rsidR="008B0D0B" w:rsidRPr="008B0D0B" w:rsidRDefault="008B0D0B" w:rsidP="00DC0172">
            <w:pPr>
              <w:jc w:val="center"/>
            </w:pPr>
            <w:r w:rsidRPr="008B0D0B">
              <w:t>CommissionRate</w:t>
            </w:r>
            <w:r>
              <w:t>2</w:t>
            </w:r>
          </w:p>
        </w:tc>
        <w:tc>
          <w:tcPr>
            <w:tcW w:w="3192" w:type="dxa"/>
          </w:tcPr>
          <w:p w14:paraId="7F58FE2D" w14:textId="77777777" w:rsidR="008B0D0B" w:rsidRPr="00367675" w:rsidRDefault="008B0D0B" w:rsidP="008B0D0B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14:paraId="141BF1AC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  <w:tr w:rsidR="008B0D0B" w14:paraId="3570B27D" w14:textId="77777777" w:rsidTr="00DC0172">
        <w:tc>
          <w:tcPr>
            <w:tcW w:w="3192" w:type="dxa"/>
          </w:tcPr>
          <w:p w14:paraId="6815DC01" w14:textId="77777777" w:rsidR="008B0D0B" w:rsidRPr="008B0D0B" w:rsidRDefault="008B0D0B" w:rsidP="00DC0172">
            <w:pPr>
              <w:jc w:val="center"/>
            </w:pPr>
            <w:r w:rsidRPr="008B0D0B">
              <w:t>CommissionRate</w:t>
            </w:r>
            <w:r>
              <w:t>3</w:t>
            </w:r>
          </w:p>
        </w:tc>
        <w:tc>
          <w:tcPr>
            <w:tcW w:w="3192" w:type="dxa"/>
          </w:tcPr>
          <w:p w14:paraId="29A5F126" w14:textId="77777777" w:rsidR="008B0D0B" w:rsidRPr="00367675" w:rsidRDefault="008B0D0B" w:rsidP="008B0D0B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14:paraId="5E211007" w14:textId="77777777" w:rsidR="008B0D0B" w:rsidRDefault="008B0D0B" w:rsidP="008B0D0B">
            <w:pPr>
              <w:jc w:val="center"/>
            </w:pPr>
            <w:r w:rsidRPr="005307C3">
              <w:t>Book3</w:t>
            </w:r>
          </w:p>
        </w:tc>
      </w:tr>
    </w:tbl>
    <w:p w14:paraId="3F7C2600" w14:textId="77777777" w:rsidR="008C1955" w:rsidRDefault="008C1955" w:rsidP="00DC0172">
      <w:pPr>
        <w:jc w:val="center"/>
      </w:pPr>
    </w:p>
    <w:p w14:paraId="18CA9782" w14:textId="77777777" w:rsidR="00AB7184" w:rsidRDefault="00AB7184">
      <w:r>
        <w:br w:type="page"/>
      </w:r>
    </w:p>
    <w:p w14:paraId="2F2310F9" w14:textId="77777777" w:rsidR="00E14260" w:rsidRPr="00E14260" w:rsidRDefault="00000000" w:rsidP="00E14260">
      <w:pPr>
        <w:jc w:val="center"/>
      </w:pPr>
      <w:r>
        <w:lastRenderedPageBreak/>
        <w:pict w14:anchorId="66BD11C2">
          <v:oval id="_x0000_s1061" style="position:absolute;left:0;text-align:left;margin-left:181.5pt;margin-top:17.6pt;width:116.65pt;height:37.15pt;z-index:251668480" fillcolor="white [3201]" strokecolor="black [3200]" strokeweight="2.5pt">
            <v:shadow color="#868686"/>
            <v:textbox style="mso-next-textbox:#_x0000_s1061">
              <w:txbxContent>
                <w:p w14:paraId="18B695DA" w14:textId="77777777" w:rsidR="00271C8F" w:rsidRDefault="00271C8F" w:rsidP="00E1426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E14260" w:rsidRPr="00E14260">
        <w:t xml:space="preserve">Flowchart </w:t>
      </w:r>
      <w:r w:rsidR="001C4FAD">
        <w:t>5</w:t>
      </w:r>
    </w:p>
    <w:p w14:paraId="6F4EE384" w14:textId="77777777" w:rsidR="00E14260" w:rsidRPr="00E14260" w:rsidRDefault="00E14260" w:rsidP="00E14260">
      <w:pPr>
        <w:jc w:val="center"/>
      </w:pPr>
    </w:p>
    <w:p w14:paraId="407B2E99" w14:textId="77777777" w:rsidR="00E14260" w:rsidRPr="00E14260" w:rsidRDefault="00000000" w:rsidP="00E14260">
      <w:pPr>
        <w:jc w:val="center"/>
      </w:pPr>
      <w:r>
        <w:pict w14:anchorId="7E5F2E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239.75pt;margin-top:3.85pt;width:.4pt;height:21.2pt;z-index:251660288" o:connectortype="straight" strokecolor="black [3200]" strokeweight="2.5pt">
            <v:stroke endarrow="block"/>
            <v:shadow color="#868686"/>
          </v:shape>
        </w:pict>
      </w:r>
    </w:p>
    <w:p w14:paraId="50B76FEF" w14:textId="77777777" w:rsidR="00E14260" w:rsidRPr="00E14260" w:rsidRDefault="00000000" w:rsidP="00E14260">
      <w:pPr>
        <w:jc w:val="center"/>
      </w:pPr>
      <w:r>
        <w:pict w14:anchorId="24888580"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left:0;text-align:left;margin-left:101.9pt;margin-top:-.4pt;width:282.4pt;height:143.4pt;z-index:251661312" fillcolor="white [3201]" strokecolor="black [3200]" strokeweight="2.5pt">
            <v:shadow color="#868686"/>
            <v:textbox style="mso-next-textbox:#_x0000_s1054">
              <w:txbxContent>
                <w:p w14:paraId="142B6415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FF0000"/>
                      <w:sz w:val="24"/>
                      <w:szCs w:val="24"/>
                    </w:rPr>
                  </w:pP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State1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proofErr w:type="spellStart"/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PriceUnit</w:t>
                  </w:r>
                  <w:proofErr w:type="spellEnd"/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 xml:space="preserve"> = 325.00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Basic1 = 150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  <w:t>PriceUnit2 = 127.50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Child1 = 120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  <w:t>PriceUnit3 = 18.95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Update1 = 105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proofErr w:type="spellStart"/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TotalUnitSold</w:t>
                  </w:r>
                  <w:proofErr w:type="spellEnd"/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State2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  <w:t>TotalUnitSold2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Basic2 = 225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  <w:t xml:space="preserve">TotalUnitSold3 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Child2 = 200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proofErr w:type="spellStart"/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CommissionRate</w:t>
                  </w:r>
                  <w:proofErr w:type="spellEnd"/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 xml:space="preserve"> = 0.22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Update2 = 150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ab/>
                    <w:t>CommissionRate2 = 0.15</w:t>
                  </w:r>
                </w:p>
                <w:p w14:paraId="5FAB3C77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FF0000"/>
                      <w:sz w:val="24"/>
                      <w:szCs w:val="24"/>
                    </w:rPr>
                  </w:pP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CommissionRate3 = 0.20</w:t>
                  </w:r>
                </w:p>
                <w:p w14:paraId="473B7BF8" w14:textId="77777777" w:rsidR="00271C8F" w:rsidRPr="00271C8F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000000"/>
                      <w:sz w:val="24"/>
                      <w:szCs w:val="24"/>
                    </w:rPr>
                  </w:pPr>
                </w:p>
                <w:p w14:paraId="500FB1A9" w14:textId="77777777" w:rsidR="00271C8F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000000"/>
                      <w:sz w:val="16"/>
                      <w:szCs w:val="16"/>
                    </w:rPr>
                  </w:pPr>
                </w:p>
                <w:p w14:paraId="051F6EB3" w14:textId="77777777" w:rsidR="00271C8F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000000"/>
                      <w:sz w:val="16"/>
                      <w:szCs w:val="16"/>
                    </w:rPr>
                  </w:pPr>
                </w:p>
                <w:p w14:paraId="21E67563" w14:textId="77777777" w:rsidR="00271C8F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000000"/>
                      <w:sz w:val="16"/>
                      <w:szCs w:val="16"/>
                    </w:rPr>
                  </w:pPr>
                </w:p>
                <w:p w14:paraId="21321ED3" w14:textId="77777777" w:rsidR="00271C8F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000000"/>
                      <w:sz w:val="16"/>
                      <w:szCs w:val="16"/>
                    </w:rPr>
                  </w:pPr>
                </w:p>
                <w:p w14:paraId="1AD53F8C" w14:textId="77777777" w:rsidR="00271C8F" w:rsidRPr="00271C8F" w:rsidRDefault="00271C8F" w:rsidP="00B71BF0">
                  <w:pPr>
                    <w:spacing w:line="240" w:lineRule="auto"/>
                    <w:contextualSpacing/>
                    <w:rPr>
                      <w:rFonts w:cs="Courier New"/>
                      <w:color w:val="000000"/>
                      <w:sz w:val="16"/>
                      <w:szCs w:val="16"/>
                    </w:rPr>
                  </w:pPr>
                  <w:r w:rsidRPr="00271C8F">
                    <w:rPr>
                      <w:rFonts w:cs="Courier New"/>
                      <w:color w:val="000000"/>
                      <w:sz w:val="16"/>
                      <w:szCs w:val="16"/>
                    </w:rPr>
                    <w:br/>
                    <w:t xml:space="preserve">      </w:t>
                  </w:r>
                  <w:r w:rsidRPr="00271C8F">
                    <w:rPr>
                      <w:rFonts w:cs="Courier New"/>
                      <w:color w:val="000000"/>
                      <w:sz w:val="16"/>
                      <w:szCs w:val="16"/>
                    </w:rPr>
                    <w:br/>
                    <w:t xml:space="preserve">      </w:t>
                  </w:r>
                  <w:r w:rsidRPr="00271C8F">
                    <w:rPr>
                      <w:rFonts w:cs="Courier New"/>
                      <w:color w:val="000000"/>
                      <w:sz w:val="16"/>
                      <w:szCs w:val="16"/>
                    </w:rPr>
                    <w:br/>
                  </w:r>
                </w:p>
                <w:p w14:paraId="01F3AEDC" w14:textId="77777777" w:rsidR="00271C8F" w:rsidRDefault="00271C8F"/>
              </w:txbxContent>
            </v:textbox>
          </v:shape>
        </w:pict>
      </w:r>
    </w:p>
    <w:p w14:paraId="284E0130" w14:textId="77777777" w:rsidR="00E14260" w:rsidRPr="00E14260" w:rsidRDefault="00E14260" w:rsidP="00E14260">
      <w:pPr>
        <w:jc w:val="center"/>
      </w:pPr>
    </w:p>
    <w:p w14:paraId="53904E5A" w14:textId="77777777" w:rsidR="00E14260" w:rsidRPr="00E14260" w:rsidRDefault="00E14260" w:rsidP="00E14260">
      <w:pPr>
        <w:jc w:val="center"/>
      </w:pPr>
    </w:p>
    <w:p w14:paraId="621AAA36" w14:textId="77777777" w:rsidR="00E14260" w:rsidRPr="00E14260" w:rsidRDefault="00E14260" w:rsidP="00E14260">
      <w:pPr>
        <w:jc w:val="center"/>
      </w:pPr>
    </w:p>
    <w:p w14:paraId="3400B974" w14:textId="77777777" w:rsidR="00E14260" w:rsidRPr="00E14260" w:rsidRDefault="00E14260" w:rsidP="00E14260">
      <w:pPr>
        <w:jc w:val="center"/>
      </w:pPr>
    </w:p>
    <w:p w14:paraId="1AD756D5" w14:textId="77777777" w:rsidR="00E14260" w:rsidRPr="00E14260" w:rsidRDefault="00000000" w:rsidP="00E14260">
      <w:pPr>
        <w:jc w:val="center"/>
      </w:pPr>
      <w:r>
        <w:pict w14:anchorId="2476499B">
          <v:shape id="_x0000_s1055" type="#_x0000_t32" style="position:absolute;left:0;text-align:left;margin-left:245.65pt;margin-top:15.8pt;width:0;height:21.25pt;z-index:251662336" o:connectortype="straight" strokecolor="black [3200]" strokeweight="2.5pt">
            <v:stroke endarrow="block"/>
            <v:shadow color="#868686"/>
          </v:shape>
        </w:pict>
      </w:r>
    </w:p>
    <w:p w14:paraId="522AEBFD" w14:textId="77777777" w:rsidR="00E14260" w:rsidRPr="00E14260" w:rsidRDefault="00000000" w:rsidP="00E14260">
      <w:pPr>
        <w:jc w:val="center"/>
      </w:pPr>
      <w:r>
        <w:pict w14:anchorId="68F28B6F">
          <v:shape id="_x0000_s1056" type="#_x0000_t109" style="position:absolute;left:0;text-align:left;margin-left:101.9pt;margin-top:11.6pt;width:282.4pt;height:170.45pt;z-index:251663360" fillcolor="white [3201]" strokecolor="black [3200]" strokeweight="2.5pt">
            <v:shadow color="#868686"/>
            <v:textbox style="mso-next-textbox:#_x0000_s1056">
              <w:txbxContent>
                <w:p w14:paraId="05E72053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TotalUnitSold</w:t>
                  </w:r>
                  <w:proofErr w:type="spellEnd"/>
                  <w:r w:rsidRPr="00063955">
                    <w:rPr>
                      <w:color w:val="FF0000"/>
                      <w:sz w:val="24"/>
                      <w:szCs w:val="24"/>
                    </w:rPr>
                    <w:t xml:space="preserve"> = Basic1 + Basic2</w:t>
                  </w:r>
                </w:p>
                <w:p w14:paraId="0ECFC92D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GrossSales</w:t>
                  </w:r>
                  <w:proofErr w:type="spellEnd"/>
                  <w:r w:rsidRPr="00063955">
                    <w:rPr>
                      <w:color w:val="FF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TotalUnitSold</w:t>
                  </w:r>
                  <w:proofErr w:type="spellEnd"/>
                  <w:r w:rsidRPr="00063955">
                    <w:rPr>
                      <w:color w:val="FF0000"/>
                      <w:sz w:val="24"/>
                      <w:szCs w:val="24"/>
                    </w:rPr>
                    <w:t xml:space="preserve"> * </w:t>
                  </w: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PriceUnit</w:t>
                  </w:r>
                  <w:proofErr w:type="spellEnd"/>
                </w:p>
                <w:p w14:paraId="54657F97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CommissionPaid</w:t>
                  </w:r>
                  <w:proofErr w:type="spellEnd"/>
                  <w:r w:rsidRPr="00063955">
                    <w:rPr>
                      <w:color w:val="FF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GrossSales</w:t>
                  </w:r>
                  <w:proofErr w:type="spellEnd"/>
                  <w:r w:rsidRPr="00063955">
                    <w:rPr>
                      <w:color w:val="FF0000"/>
                      <w:sz w:val="24"/>
                      <w:szCs w:val="24"/>
                    </w:rPr>
                    <w:t xml:space="preserve"> * </w:t>
                  </w:r>
                  <w:proofErr w:type="spellStart"/>
                  <w:r w:rsidRPr="00063955">
                    <w:rPr>
                      <w:color w:val="FF0000"/>
                      <w:sz w:val="24"/>
                      <w:szCs w:val="24"/>
                    </w:rPr>
                    <w:t>CommissionRate</w:t>
                  </w:r>
                  <w:proofErr w:type="spellEnd"/>
                </w:p>
                <w:p w14:paraId="54DC9F31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color w:val="FF0000"/>
                      <w:sz w:val="24"/>
                      <w:szCs w:val="24"/>
                    </w:rPr>
                  </w:pPr>
                </w:p>
                <w:p w14:paraId="2ED404C0" w14:textId="77777777" w:rsidR="00271C8F" w:rsidRPr="00063955" w:rsidRDefault="00271C8F" w:rsidP="00B71BF0">
                  <w:pPr>
                    <w:spacing w:line="240" w:lineRule="auto"/>
                    <w:contextualSpacing/>
                    <w:rPr>
                      <w:color w:val="FF0000"/>
                    </w:rPr>
                  </w:pP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TotalUni</w:t>
                  </w:r>
                  <w:r w:rsidR="009714F8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tSold2 = Child1 + Child2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GrossSales</w:t>
                  </w:r>
                  <w:r w:rsidR="009714F8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2 = TotalUnitSold2 * PriceUnit2</w:t>
                  </w:r>
                  <w:r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 xml:space="preserve"> CommissionPaid2 = GrossSales2 </w:t>
                  </w:r>
                  <w:r w:rsidR="009714F8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* CommissionRate2</w:t>
                  </w:r>
                  <w:r w:rsidRPr="00063955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  <w:t xml:space="preserve">      </w:t>
                  </w:r>
                  <w:r w:rsidRPr="00063955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  <w:r w:rsidR="009714F8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TotalUnitSold3 = Update1 + Update2</w:t>
                  </w:r>
                  <w:r w:rsidR="009714F8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>GrossSales3 = TotalUnitSold3 * PriceUnit3</w:t>
                  </w:r>
                  <w:r w:rsidR="009714F8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br/>
                    <w:t xml:space="preserve"> CommissionPaid3 = GrossSales3 * CommissionRate3</w:t>
                  </w:r>
                  <w:r w:rsidR="009714F8" w:rsidRPr="00063955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</w:p>
    <w:p w14:paraId="53AC351B" w14:textId="77777777" w:rsidR="00E14260" w:rsidRPr="00E14260" w:rsidRDefault="00E14260" w:rsidP="00E14260">
      <w:pPr>
        <w:jc w:val="center"/>
      </w:pPr>
    </w:p>
    <w:p w14:paraId="107E31BD" w14:textId="77777777" w:rsidR="00E14260" w:rsidRPr="00E14260" w:rsidRDefault="00E14260" w:rsidP="00E14260">
      <w:pPr>
        <w:jc w:val="center"/>
      </w:pPr>
    </w:p>
    <w:p w14:paraId="5446ECD6" w14:textId="77777777" w:rsidR="00E14260" w:rsidRPr="00E14260" w:rsidRDefault="00E14260" w:rsidP="00E14260">
      <w:pPr>
        <w:jc w:val="center"/>
      </w:pPr>
    </w:p>
    <w:p w14:paraId="3FF8AB07" w14:textId="77777777" w:rsidR="00E14260" w:rsidRPr="00E14260" w:rsidRDefault="00E14260" w:rsidP="00E14260">
      <w:pPr>
        <w:jc w:val="center"/>
      </w:pPr>
    </w:p>
    <w:p w14:paraId="41C60ADA" w14:textId="77777777" w:rsidR="00E14260" w:rsidRPr="00E14260" w:rsidRDefault="00E14260" w:rsidP="00E14260">
      <w:pPr>
        <w:jc w:val="center"/>
      </w:pPr>
    </w:p>
    <w:p w14:paraId="659B28D5" w14:textId="77777777" w:rsidR="00E14260" w:rsidRPr="00E14260" w:rsidRDefault="00E14260" w:rsidP="00E14260">
      <w:pPr>
        <w:jc w:val="center"/>
      </w:pPr>
    </w:p>
    <w:p w14:paraId="0C7A52D7" w14:textId="77777777" w:rsidR="00E14260" w:rsidRPr="00E14260" w:rsidRDefault="00000000" w:rsidP="00E14260">
      <w:pPr>
        <w:jc w:val="center"/>
      </w:pPr>
      <w:r>
        <w:pict w14:anchorId="3BDC1025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8" type="#_x0000_t111" style="position:absolute;left:0;text-align:left;margin-left:85.4pt;margin-top:14.9pt;width:319.8pt;height:155.7pt;z-index:251665408" fillcolor="white [3201]" strokecolor="black [3200]" strokeweight="2.5pt">
            <v:shadow color="#868686"/>
            <v:textbox style="mso-next-textbox:#_x0000_s1058">
              <w:txbxContent>
                <w:p w14:paraId="6D5BA421" w14:textId="77777777" w:rsidR="00271C8F" w:rsidRPr="00063955" w:rsidRDefault="00271C8F" w:rsidP="009714F8">
                  <w:pPr>
                    <w:spacing w:line="240" w:lineRule="auto"/>
                    <w:contextualSpacing/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063955">
                    <w:rPr>
                      <w:color w:val="FF0000"/>
                      <w:sz w:val="24"/>
                      <w:szCs w:val="24"/>
                    </w:rPr>
                    <w:t>Display</w:t>
                  </w:r>
                </w:p>
                <w:p w14:paraId="6FB47E65" w14:textId="77777777" w:rsidR="009714F8" w:rsidRPr="00063955" w:rsidRDefault="009714F8" w:rsidP="009714F8">
                  <w:pPr>
                    <w:spacing w:line="240" w:lineRule="auto"/>
                    <w:contextualSpacing/>
                    <w:rPr>
                      <w:color w:val="FF0000"/>
                      <w:sz w:val="24"/>
                      <w:szCs w:val="24"/>
                    </w:rPr>
                  </w:pPr>
                  <w:r w:rsidRPr="00063955">
                    <w:rPr>
                      <w:color w:val="FF0000"/>
                      <w:sz w:val="24"/>
                      <w:szCs w:val="24"/>
                    </w:rPr>
                    <w:t>State</w:t>
                  </w:r>
                  <w:proofErr w:type="gramStart"/>
                  <w:r w:rsidRPr="00063955">
                    <w:rPr>
                      <w:color w:val="FF0000"/>
                      <w:sz w:val="24"/>
                      <w:szCs w:val="24"/>
                    </w:rPr>
                    <w:t>1,State</w:t>
                  </w:r>
                  <w:proofErr w:type="gramEnd"/>
                  <w:r w:rsidRPr="00063955">
                    <w:rPr>
                      <w:color w:val="FF0000"/>
                      <w:sz w:val="24"/>
                      <w:szCs w:val="24"/>
                    </w:rPr>
                    <w:t>2,Basic1,Basic2,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Child1,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Child2,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Update1,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Update2,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proofErr w:type="spellStart"/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TotalUnitSold</w:t>
                  </w:r>
                  <w:proofErr w:type="spellEnd"/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TotalUnitSold2,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TotalUnitSold3,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proofErr w:type="spellStart"/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PriceUnit</w:t>
                  </w:r>
                  <w:proofErr w:type="spellEnd"/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PriceUnit2,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PriceUnit3,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proofErr w:type="spellStart"/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GrossSales</w:t>
                  </w:r>
                  <w:proofErr w:type="spellEnd"/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GrossSales2,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GrossSales3,</w:t>
                  </w:r>
                  <w:r w:rsidR="00B33DA0" w:rsidRPr="00063955">
                    <w:rPr>
                      <w:color w:val="FF0000"/>
                    </w:rPr>
                    <w:t xml:space="preserve"> </w:t>
                  </w:r>
                  <w:r w:rsidR="00B33DA0" w:rsidRPr="00063955">
                    <w:rPr>
                      <w:color w:val="FF0000"/>
                      <w:sz w:val="24"/>
                      <w:szCs w:val="24"/>
                    </w:rPr>
                    <w:t>CommissionRate,CommissionRate2,</w:t>
                  </w:r>
                  <w:r w:rsidR="00B33DA0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CommissionRate3,</w:t>
                  </w:r>
                  <w:r w:rsidR="004F12DD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 xml:space="preserve">CommissionPaid,CommissionPaid2, </w:t>
                  </w:r>
                  <w:proofErr w:type="spellStart"/>
                  <w:r w:rsidR="004F12DD" w:rsidRPr="00063955">
                    <w:rPr>
                      <w:rFonts w:cs="Courier New"/>
                      <w:color w:val="FF0000"/>
                      <w:sz w:val="24"/>
                      <w:szCs w:val="24"/>
                    </w:rPr>
                    <w:t>CommissionPaid</w:t>
                  </w:r>
                  <w:proofErr w:type="spellEnd"/>
                </w:p>
                <w:p w14:paraId="7A61E4FF" w14:textId="77777777" w:rsidR="009714F8" w:rsidRDefault="009714F8" w:rsidP="00E14260">
                  <w:pPr>
                    <w:contextualSpacing/>
                    <w:jc w:val="center"/>
                  </w:pPr>
                </w:p>
              </w:txbxContent>
            </v:textbox>
          </v:shape>
        </w:pict>
      </w:r>
      <w:r>
        <w:pict w14:anchorId="046427B9">
          <v:shape id="_x0000_s1057" type="#_x0000_t32" style="position:absolute;left:0;text-align:left;margin-left:239.75pt;margin-top:4pt;width:.15pt;height:10.9pt;z-index:251664384" o:connectortype="straight" strokecolor="black [3200]" strokeweight="2.5pt">
            <v:stroke endarrow="block"/>
            <v:shadow color="#868686"/>
          </v:shape>
        </w:pict>
      </w:r>
    </w:p>
    <w:p w14:paraId="4BC8C551" w14:textId="77777777" w:rsidR="00E14260" w:rsidRPr="00E14260" w:rsidRDefault="00E14260" w:rsidP="00E14260">
      <w:pPr>
        <w:jc w:val="center"/>
      </w:pPr>
    </w:p>
    <w:p w14:paraId="70468BA4" w14:textId="77777777" w:rsidR="008C1955" w:rsidRDefault="00000000" w:rsidP="00AB7184">
      <w:r>
        <w:pict w14:anchorId="1154943D">
          <v:oval id="_x0000_s1060" style="position:absolute;margin-left:181.5pt;margin-top:132.25pt;width:116.65pt;height:48.95pt;z-index:251667456" fillcolor="white [3201]" strokecolor="black [3200]" strokeweight="2.5pt">
            <v:shadow color="#868686"/>
            <v:textbox style="mso-next-textbox:#_x0000_s1060">
              <w:txbxContent>
                <w:p w14:paraId="0B35D74F" w14:textId="77777777" w:rsidR="00271C8F" w:rsidRDefault="00271C8F" w:rsidP="00E14260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>
        <w:pict w14:anchorId="74C7AC31">
          <v:shape id="_x0000_s1059" type="#_x0000_t32" style="position:absolute;margin-left:240.15pt;margin-top:119.7pt;width:.05pt;height:12.55pt;flip:x;z-index:251666432" o:connectortype="straight" strokecolor="black [3200]" strokeweight="2.5pt">
            <v:stroke endarrow="block"/>
            <v:shadow color="#868686"/>
          </v:shape>
        </w:pict>
      </w:r>
      <w:r w:rsidR="00E14260" w:rsidRPr="00E14260">
        <w:br w:type="page"/>
      </w:r>
      <w:r w:rsidR="008C1955">
        <w:lastRenderedPageBreak/>
        <w:t>Program 6</w:t>
      </w:r>
    </w:p>
    <w:p w14:paraId="5D67FCE6" w14:textId="77777777" w:rsidR="008C1955" w:rsidRDefault="008C1955">
      <w:r>
        <w:t>The purpose of this program is to assign letter grades (A</w:t>
      </w:r>
      <w:r w:rsidR="000B5C84">
        <w:t>, B, C, D, F</w:t>
      </w:r>
      <w:r w:rsidR="00C24A63">
        <w:t>) to students calculate the average, min and max grades.</w:t>
      </w:r>
      <w:r w:rsidR="009E78D8">
        <w:t xml:space="preserve"> Also, read from a data file. </w:t>
      </w:r>
      <w:r>
        <w:br w:type="page"/>
      </w:r>
    </w:p>
    <w:p w14:paraId="795DFA2A" w14:textId="77777777" w:rsidR="0087672F" w:rsidRDefault="0087672F" w:rsidP="0087672F">
      <w:pPr>
        <w:jc w:val="center"/>
      </w:pPr>
      <w:r>
        <w:lastRenderedPageBreak/>
        <w:t>Data Dictionary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2191" w14:paraId="1EF992C8" w14:textId="77777777" w:rsidTr="00271C8F">
        <w:tc>
          <w:tcPr>
            <w:tcW w:w="3192" w:type="dxa"/>
          </w:tcPr>
          <w:p w14:paraId="25530BB4" w14:textId="77777777" w:rsidR="00742191" w:rsidRDefault="00742191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7DF4C856" w14:textId="77777777" w:rsidR="00742191" w:rsidRDefault="00742191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32B6842D" w14:textId="77777777" w:rsidR="00742191" w:rsidRDefault="00742191" w:rsidP="00271C8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742191" w14:paraId="36C11A5C" w14:textId="77777777" w:rsidTr="00271C8F">
        <w:tc>
          <w:tcPr>
            <w:tcW w:w="3192" w:type="dxa"/>
          </w:tcPr>
          <w:p w14:paraId="6780D3BA" w14:textId="77777777" w:rsidR="00742191" w:rsidRDefault="00742191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3192" w:type="dxa"/>
          </w:tcPr>
          <w:p w14:paraId="544774F0" w14:textId="77777777" w:rsidR="00742191" w:rsidRDefault="00742191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545E0A61" w14:textId="77777777" w:rsidR="00742191" w:rsidRDefault="00742191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63E36CD2" w14:textId="77777777" w:rsidTr="00271C8F">
        <w:tc>
          <w:tcPr>
            <w:tcW w:w="3192" w:type="dxa"/>
          </w:tcPr>
          <w:p w14:paraId="291CFD36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  <w:tc>
          <w:tcPr>
            <w:tcW w:w="3192" w:type="dxa"/>
          </w:tcPr>
          <w:p w14:paraId="582AC686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7C0EEE93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740714DC" w14:textId="77777777" w:rsidTr="00271C8F">
        <w:tc>
          <w:tcPr>
            <w:tcW w:w="3192" w:type="dxa"/>
          </w:tcPr>
          <w:p w14:paraId="26D29207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3192" w:type="dxa"/>
          </w:tcPr>
          <w:p w14:paraId="7738D2EF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5A010419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2261FC7C" w14:textId="77777777" w:rsidTr="00271C8F">
        <w:tc>
          <w:tcPr>
            <w:tcW w:w="3192" w:type="dxa"/>
          </w:tcPr>
          <w:p w14:paraId="4EB83DB2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3192" w:type="dxa"/>
          </w:tcPr>
          <w:p w14:paraId="0D23C696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92" w:type="dxa"/>
          </w:tcPr>
          <w:p w14:paraId="308611B4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01E42B92" w14:textId="77777777" w:rsidTr="00271C8F">
        <w:tc>
          <w:tcPr>
            <w:tcW w:w="3192" w:type="dxa"/>
          </w:tcPr>
          <w:p w14:paraId="241FEF93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192" w:type="dxa"/>
          </w:tcPr>
          <w:p w14:paraId="78369BA9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61FEAA9D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45F0F6AC" w14:textId="77777777" w:rsidTr="00271C8F">
        <w:tc>
          <w:tcPr>
            <w:tcW w:w="3192" w:type="dxa"/>
          </w:tcPr>
          <w:p w14:paraId="29682E0C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3192" w:type="dxa"/>
          </w:tcPr>
          <w:p w14:paraId="1CBB4A12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5815587F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388C1020" w14:textId="77777777" w:rsidTr="00271C8F">
        <w:tc>
          <w:tcPr>
            <w:tcW w:w="3192" w:type="dxa"/>
          </w:tcPr>
          <w:p w14:paraId="48340BF6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3192" w:type="dxa"/>
          </w:tcPr>
          <w:p w14:paraId="0FBBB04A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2E66CB25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23549739" w14:textId="77777777" w:rsidTr="00271C8F">
        <w:tc>
          <w:tcPr>
            <w:tcW w:w="3192" w:type="dxa"/>
          </w:tcPr>
          <w:p w14:paraId="7053729D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3192" w:type="dxa"/>
          </w:tcPr>
          <w:p w14:paraId="4C60ECD1" w14:textId="77777777" w:rsidR="0087672F" w:rsidRDefault="0087672F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3D69EA76" w14:textId="77777777" w:rsidR="0087672F" w:rsidRDefault="0087672F" w:rsidP="0087672F">
            <w:pPr>
              <w:contextualSpacing/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7834DE29" w14:textId="77777777" w:rsidTr="00271C8F">
        <w:tc>
          <w:tcPr>
            <w:tcW w:w="3192" w:type="dxa"/>
          </w:tcPr>
          <w:p w14:paraId="7F3A1DD3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3192" w:type="dxa"/>
          </w:tcPr>
          <w:p w14:paraId="739729BA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0928AB00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66F34BA4" w14:textId="77777777" w:rsidTr="00271C8F">
        <w:tc>
          <w:tcPr>
            <w:tcW w:w="3192" w:type="dxa"/>
          </w:tcPr>
          <w:p w14:paraId="1F3BCFD2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3192" w:type="dxa"/>
          </w:tcPr>
          <w:p w14:paraId="54A067C1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28B9475C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5A099C12" w14:textId="77777777" w:rsidTr="00271C8F">
        <w:tc>
          <w:tcPr>
            <w:tcW w:w="3192" w:type="dxa"/>
          </w:tcPr>
          <w:p w14:paraId="1EA9CDC3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3192" w:type="dxa"/>
          </w:tcPr>
          <w:p w14:paraId="73477CFD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1892FD3C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1A119CB4" w14:textId="77777777" w:rsidTr="00271C8F">
        <w:tc>
          <w:tcPr>
            <w:tcW w:w="3192" w:type="dxa"/>
          </w:tcPr>
          <w:p w14:paraId="3DB53E00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G4</w:t>
            </w:r>
          </w:p>
        </w:tc>
        <w:tc>
          <w:tcPr>
            <w:tcW w:w="3192" w:type="dxa"/>
          </w:tcPr>
          <w:p w14:paraId="6D184935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57BD73D5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0D4B6599" w14:textId="77777777" w:rsidTr="00271C8F">
        <w:tc>
          <w:tcPr>
            <w:tcW w:w="3192" w:type="dxa"/>
          </w:tcPr>
          <w:p w14:paraId="30B57591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G5</w:t>
            </w:r>
          </w:p>
        </w:tc>
        <w:tc>
          <w:tcPr>
            <w:tcW w:w="3192" w:type="dxa"/>
          </w:tcPr>
          <w:p w14:paraId="3C6BFCCA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15CDA54E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18B0AF2B" w14:textId="77777777" w:rsidTr="00271C8F">
        <w:tc>
          <w:tcPr>
            <w:tcW w:w="3192" w:type="dxa"/>
          </w:tcPr>
          <w:p w14:paraId="20856445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38645BB2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7D1E9114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5ADFFE27" w14:textId="77777777" w:rsidTr="00271C8F">
        <w:tc>
          <w:tcPr>
            <w:tcW w:w="3192" w:type="dxa"/>
          </w:tcPr>
          <w:p w14:paraId="4D3CC4AF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2F525307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04480B23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3C84799D" w14:textId="77777777" w:rsidTr="00271C8F">
        <w:tc>
          <w:tcPr>
            <w:tcW w:w="3192" w:type="dxa"/>
          </w:tcPr>
          <w:p w14:paraId="5E260019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14:paraId="72DEA86E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62F06CA2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4ED3EEC9" w14:textId="77777777" w:rsidTr="00271C8F">
        <w:tc>
          <w:tcPr>
            <w:tcW w:w="3192" w:type="dxa"/>
          </w:tcPr>
          <w:p w14:paraId="413A520E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756AAAA4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18214154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  <w:tr w:rsidR="0087672F" w14:paraId="1D5B9471" w14:textId="77777777" w:rsidTr="00271C8F">
        <w:tc>
          <w:tcPr>
            <w:tcW w:w="3192" w:type="dxa"/>
          </w:tcPr>
          <w:p w14:paraId="337C627F" w14:textId="77777777" w:rsidR="0087672F" w:rsidRDefault="0087672F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14:paraId="45DB74EF" w14:textId="77777777" w:rsidR="0087672F" w:rsidRDefault="0087672F" w:rsidP="0087672F">
            <w:pPr>
              <w:jc w:val="center"/>
            </w:pPr>
            <w:r w:rsidRPr="006402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0F21C3A7" w14:textId="77777777" w:rsidR="0087672F" w:rsidRDefault="0087672F" w:rsidP="0087672F">
            <w:pPr>
              <w:jc w:val="center"/>
            </w:pPr>
            <w:r w:rsidRPr="008937E6">
              <w:rPr>
                <w:rFonts w:ascii="Times New Roman" w:hAnsi="Times New Roman" w:cs="Times New Roman"/>
                <w:sz w:val="24"/>
                <w:szCs w:val="24"/>
              </w:rPr>
              <w:t>Book4</w:t>
            </w:r>
          </w:p>
        </w:tc>
      </w:tr>
    </w:tbl>
    <w:p w14:paraId="5D5A846C" w14:textId="77777777" w:rsidR="00815108" w:rsidRDefault="00815108" w:rsidP="00DC0172">
      <w:pPr>
        <w:jc w:val="center"/>
      </w:pPr>
    </w:p>
    <w:p w14:paraId="7497071C" w14:textId="77777777" w:rsidR="00A021B1" w:rsidRDefault="00A021B1">
      <w:r>
        <w:br w:type="page"/>
      </w:r>
    </w:p>
    <w:p w14:paraId="60F8C23E" w14:textId="77777777" w:rsidR="00DC0172" w:rsidRDefault="00815108" w:rsidP="008D30C6">
      <w:r>
        <w:lastRenderedPageBreak/>
        <w:t>Program 7</w:t>
      </w:r>
    </w:p>
    <w:p w14:paraId="4240B524" w14:textId="77777777" w:rsidR="00815108" w:rsidRDefault="00815108" w:rsidP="00815108">
      <w:r>
        <w:t xml:space="preserve">The purpose of this program is to calculate the overtime pay of the Payroll Company and </w:t>
      </w:r>
      <w:r w:rsidR="004A7089">
        <w:t xml:space="preserve">display all employees from </w:t>
      </w:r>
      <w:r>
        <w:t>read</w:t>
      </w:r>
      <w:r w:rsidR="004A7089">
        <w:t>ing</w:t>
      </w:r>
      <w:r>
        <w:t xml:space="preserve"> from a data file.</w:t>
      </w:r>
    </w:p>
    <w:p w14:paraId="47720024" w14:textId="77777777" w:rsidR="00DF50E3" w:rsidRDefault="00DF50E3">
      <w:r>
        <w:br w:type="page"/>
      </w:r>
    </w:p>
    <w:p w14:paraId="7B7C4BA7" w14:textId="77777777" w:rsidR="00DF50E3" w:rsidRDefault="00DF50E3" w:rsidP="00DF50E3">
      <w:pPr>
        <w:jc w:val="center"/>
      </w:pPr>
      <w:r>
        <w:lastRenderedPageBreak/>
        <w:t>Data Dictionary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22F76" w14:paraId="2FC33E49" w14:textId="77777777" w:rsidTr="00271C8F">
        <w:tc>
          <w:tcPr>
            <w:tcW w:w="3192" w:type="dxa"/>
          </w:tcPr>
          <w:p w14:paraId="6A6F390E" w14:textId="77777777" w:rsidR="00D22F76" w:rsidRDefault="00D22F76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47ECC3CC" w14:textId="77777777" w:rsidR="00D22F76" w:rsidRDefault="00D22F76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612050A9" w14:textId="77777777" w:rsidR="00D22F76" w:rsidRDefault="00D22F76" w:rsidP="00271C8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D22F76" w14:paraId="6EAB17B7" w14:textId="77777777" w:rsidTr="00271C8F">
        <w:tc>
          <w:tcPr>
            <w:tcW w:w="3192" w:type="dxa"/>
          </w:tcPr>
          <w:p w14:paraId="703936A8" w14:textId="77777777" w:rsidR="00D22F76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3192" w:type="dxa"/>
          </w:tcPr>
          <w:p w14:paraId="5DF2B773" w14:textId="77777777" w:rsidR="00D22F76" w:rsidRDefault="00175445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4374B0B0" w14:textId="77777777" w:rsidR="00D22F76" w:rsidRDefault="00175445" w:rsidP="00271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D22F76" w14:paraId="4D1C2520" w14:textId="77777777" w:rsidTr="00271C8F">
        <w:tc>
          <w:tcPr>
            <w:tcW w:w="3192" w:type="dxa"/>
          </w:tcPr>
          <w:p w14:paraId="34B9C822" w14:textId="77777777" w:rsidR="00D22F76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  <w:tc>
          <w:tcPr>
            <w:tcW w:w="3192" w:type="dxa"/>
          </w:tcPr>
          <w:p w14:paraId="563F958B" w14:textId="77777777" w:rsidR="00D22F76" w:rsidRDefault="00175445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6058E37D" w14:textId="77777777" w:rsidR="00D22F76" w:rsidRDefault="00175445" w:rsidP="00271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1DBF5D75" w14:textId="77777777" w:rsidTr="00271C8F">
        <w:tc>
          <w:tcPr>
            <w:tcW w:w="3192" w:type="dxa"/>
          </w:tcPr>
          <w:p w14:paraId="4BC919FC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3192" w:type="dxa"/>
          </w:tcPr>
          <w:p w14:paraId="7CF6BED2" w14:textId="77777777" w:rsidR="00175445" w:rsidRDefault="00175445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21037C2C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31BE7D8E" w14:textId="77777777" w:rsidTr="00271C8F">
        <w:tc>
          <w:tcPr>
            <w:tcW w:w="3192" w:type="dxa"/>
          </w:tcPr>
          <w:p w14:paraId="51711131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192" w:type="dxa"/>
          </w:tcPr>
          <w:p w14:paraId="79AD6DC6" w14:textId="77777777" w:rsidR="00175445" w:rsidRDefault="00175445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D593121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643D0568" w14:textId="77777777" w:rsidTr="00271C8F">
        <w:tc>
          <w:tcPr>
            <w:tcW w:w="3192" w:type="dxa"/>
          </w:tcPr>
          <w:p w14:paraId="73E37DC2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Pay_rate</w:t>
            </w:r>
            <w:proofErr w:type="spellEnd"/>
          </w:p>
        </w:tc>
        <w:tc>
          <w:tcPr>
            <w:tcW w:w="3192" w:type="dxa"/>
          </w:tcPr>
          <w:p w14:paraId="795C7F1F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C85CE02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03CC6DD3" w14:textId="77777777" w:rsidTr="00271C8F">
        <w:tc>
          <w:tcPr>
            <w:tcW w:w="3192" w:type="dxa"/>
          </w:tcPr>
          <w:p w14:paraId="1405492A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Gross_pay</w:t>
            </w:r>
            <w:proofErr w:type="spellEnd"/>
          </w:p>
        </w:tc>
        <w:tc>
          <w:tcPr>
            <w:tcW w:w="3192" w:type="dxa"/>
          </w:tcPr>
          <w:p w14:paraId="29D496B1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BA5D43F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50CA8CAF" w14:textId="77777777" w:rsidTr="00271C8F">
        <w:tc>
          <w:tcPr>
            <w:tcW w:w="3192" w:type="dxa"/>
          </w:tcPr>
          <w:p w14:paraId="549DF192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</w:t>
            </w:r>
          </w:p>
        </w:tc>
        <w:tc>
          <w:tcPr>
            <w:tcW w:w="3192" w:type="dxa"/>
          </w:tcPr>
          <w:p w14:paraId="4A49578A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7AB01961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1DD05DE8" w14:textId="77777777" w:rsidTr="00271C8F">
        <w:tc>
          <w:tcPr>
            <w:tcW w:w="3192" w:type="dxa"/>
          </w:tcPr>
          <w:p w14:paraId="0583E587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192" w:type="dxa"/>
          </w:tcPr>
          <w:p w14:paraId="30091841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67F42F88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7F8F5D3F" w14:textId="77777777" w:rsidTr="00271C8F">
        <w:tc>
          <w:tcPr>
            <w:tcW w:w="3192" w:type="dxa"/>
          </w:tcPr>
          <w:p w14:paraId="5DAF5D87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</w:t>
            </w:r>
          </w:p>
        </w:tc>
        <w:tc>
          <w:tcPr>
            <w:tcW w:w="3192" w:type="dxa"/>
          </w:tcPr>
          <w:p w14:paraId="2BA3F27D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B9A7535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171627AF" w14:textId="77777777" w:rsidTr="00271C8F">
        <w:tc>
          <w:tcPr>
            <w:tcW w:w="3192" w:type="dxa"/>
          </w:tcPr>
          <w:p w14:paraId="39F948C7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3192" w:type="dxa"/>
          </w:tcPr>
          <w:p w14:paraId="2B69BCC2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27B1660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31E42F60" w14:textId="77777777" w:rsidTr="00271C8F">
        <w:tc>
          <w:tcPr>
            <w:tcW w:w="3192" w:type="dxa"/>
          </w:tcPr>
          <w:p w14:paraId="47FD3100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Ded</w:t>
            </w:r>
            <w:proofErr w:type="spellEnd"/>
          </w:p>
        </w:tc>
        <w:tc>
          <w:tcPr>
            <w:tcW w:w="3192" w:type="dxa"/>
          </w:tcPr>
          <w:p w14:paraId="574DB154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A98C5AC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1B0318DE" w14:textId="77777777" w:rsidTr="00271C8F">
        <w:tc>
          <w:tcPr>
            <w:tcW w:w="3192" w:type="dxa"/>
          </w:tcPr>
          <w:p w14:paraId="19FA5230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Net_pay</w:t>
            </w:r>
            <w:proofErr w:type="spellEnd"/>
          </w:p>
        </w:tc>
        <w:tc>
          <w:tcPr>
            <w:tcW w:w="3192" w:type="dxa"/>
          </w:tcPr>
          <w:p w14:paraId="332FCCE3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BD3E4F3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  <w:tr w:rsidR="00175445" w14:paraId="11977AE2" w14:textId="77777777" w:rsidTr="00271C8F">
        <w:tc>
          <w:tcPr>
            <w:tcW w:w="3192" w:type="dxa"/>
          </w:tcPr>
          <w:p w14:paraId="60DDC746" w14:textId="77777777" w:rsidR="00175445" w:rsidRDefault="00175445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</w:p>
        </w:tc>
        <w:tc>
          <w:tcPr>
            <w:tcW w:w="3192" w:type="dxa"/>
          </w:tcPr>
          <w:p w14:paraId="3732C556" w14:textId="77777777" w:rsidR="00175445" w:rsidRDefault="00175445" w:rsidP="00175445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31C94637" w14:textId="77777777" w:rsidR="00175445" w:rsidRDefault="00175445" w:rsidP="00175445">
            <w:pPr>
              <w:jc w:val="center"/>
            </w:pPr>
            <w:r w:rsidRPr="008260AE">
              <w:rPr>
                <w:rFonts w:ascii="Times New Roman" w:hAnsi="Times New Roman" w:cs="Times New Roman"/>
                <w:sz w:val="24"/>
                <w:szCs w:val="24"/>
              </w:rPr>
              <w:t>Book5</w:t>
            </w:r>
          </w:p>
        </w:tc>
      </w:tr>
    </w:tbl>
    <w:p w14:paraId="7B51EDD7" w14:textId="77777777" w:rsidR="000A6C9F" w:rsidRDefault="000A6C9F" w:rsidP="00DF50E3">
      <w:pPr>
        <w:jc w:val="center"/>
      </w:pPr>
    </w:p>
    <w:p w14:paraId="111E44B9" w14:textId="77777777" w:rsidR="000A6C9F" w:rsidRDefault="000A6C9F">
      <w:r>
        <w:br w:type="page"/>
      </w:r>
    </w:p>
    <w:p w14:paraId="513F2B2C" w14:textId="77777777" w:rsidR="00DF50E3" w:rsidRDefault="000A6C9F" w:rsidP="000A6C9F">
      <w:r>
        <w:lastRenderedPageBreak/>
        <w:t>Program 8</w:t>
      </w:r>
    </w:p>
    <w:p w14:paraId="7F681923" w14:textId="77777777" w:rsidR="000A6C9F" w:rsidRDefault="000A6C9F" w:rsidP="000A6C9F">
      <w:r>
        <w:t xml:space="preserve">The purpose of this program is to calculate the overtime pay of the Payroll Company and display </w:t>
      </w:r>
      <w:proofErr w:type="gramStart"/>
      <w:r>
        <w:t>a</w:t>
      </w:r>
      <w:proofErr w:type="gramEnd"/>
      <w:r>
        <w:t xml:space="preserve"> individual employees from reading from a data file.</w:t>
      </w:r>
    </w:p>
    <w:p w14:paraId="579951F8" w14:textId="77777777" w:rsidR="00D26A54" w:rsidRDefault="00D26A54">
      <w:r>
        <w:br w:type="page"/>
      </w:r>
    </w:p>
    <w:p w14:paraId="2FEA737B" w14:textId="77777777" w:rsidR="00D26A54" w:rsidRDefault="00D26A54" w:rsidP="00D26A54">
      <w:pPr>
        <w:jc w:val="center"/>
      </w:pPr>
      <w:r>
        <w:lastRenderedPageBreak/>
        <w:t>Data Dictionary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26A54" w14:paraId="70E7455D" w14:textId="77777777" w:rsidTr="00271C8F">
        <w:tc>
          <w:tcPr>
            <w:tcW w:w="3192" w:type="dxa"/>
          </w:tcPr>
          <w:p w14:paraId="505D0E19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1CF2BBD0" w14:textId="77777777" w:rsidR="00D26A54" w:rsidRDefault="00D26A54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271BCF2A" w14:textId="77777777" w:rsidR="00D26A54" w:rsidRDefault="00D26A54" w:rsidP="00271C8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D26A54" w14:paraId="5035D7BB" w14:textId="77777777" w:rsidTr="00271C8F">
        <w:tc>
          <w:tcPr>
            <w:tcW w:w="3192" w:type="dxa"/>
          </w:tcPr>
          <w:p w14:paraId="735CE915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SSN1</w:t>
            </w:r>
          </w:p>
        </w:tc>
        <w:tc>
          <w:tcPr>
            <w:tcW w:w="3192" w:type="dxa"/>
          </w:tcPr>
          <w:p w14:paraId="4E66C4D6" w14:textId="77777777" w:rsidR="00D26A54" w:rsidRDefault="00D26A54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579A2978" w14:textId="77777777" w:rsidR="00D26A54" w:rsidRDefault="00D26A54" w:rsidP="00271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473D1D99" w14:textId="77777777" w:rsidTr="00271C8F">
        <w:tc>
          <w:tcPr>
            <w:tcW w:w="3192" w:type="dxa"/>
          </w:tcPr>
          <w:p w14:paraId="3CA1F36E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SSN0</w:t>
            </w:r>
          </w:p>
        </w:tc>
        <w:tc>
          <w:tcPr>
            <w:tcW w:w="3192" w:type="dxa"/>
          </w:tcPr>
          <w:p w14:paraId="2C049C47" w14:textId="77777777" w:rsidR="00D26A54" w:rsidRDefault="00D26A54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47EC170D" w14:textId="77777777" w:rsidR="00D26A54" w:rsidRDefault="00D26A54" w:rsidP="00271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2C9CA743" w14:textId="77777777" w:rsidTr="00271C8F">
        <w:tc>
          <w:tcPr>
            <w:tcW w:w="3192" w:type="dxa"/>
          </w:tcPr>
          <w:p w14:paraId="0EA54230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  <w:tc>
          <w:tcPr>
            <w:tcW w:w="3192" w:type="dxa"/>
          </w:tcPr>
          <w:p w14:paraId="74E8E97A" w14:textId="77777777" w:rsidR="00D26A54" w:rsidRDefault="00D26A54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2651D672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644F9A3E" w14:textId="77777777" w:rsidTr="00271C8F">
        <w:tc>
          <w:tcPr>
            <w:tcW w:w="3192" w:type="dxa"/>
          </w:tcPr>
          <w:p w14:paraId="10C972A2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3192" w:type="dxa"/>
          </w:tcPr>
          <w:p w14:paraId="1B3F7AA9" w14:textId="77777777" w:rsidR="00D26A54" w:rsidRDefault="00D26A54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14:paraId="6D5155A5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2FA012AE" w14:textId="77777777" w:rsidTr="00271C8F">
        <w:tc>
          <w:tcPr>
            <w:tcW w:w="3192" w:type="dxa"/>
          </w:tcPr>
          <w:p w14:paraId="5CDD2DBD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192" w:type="dxa"/>
          </w:tcPr>
          <w:p w14:paraId="2C30971C" w14:textId="77777777" w:rsidR="00D26A54" w:rsidRDefault="00D26A54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F21D2C7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4094760B" w14:textId="77777777" w:rsidTr="00271C8F">
        <w:tc>
          <w:tcPr>
            <w:tcW w:w="3192" w:type="dxa"/>
          </w:tcPr>
          <w:p w14:paraId="2AF976C0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Pay_rate</w:t>
            </w:r>
            <w:proofErr w:type="spellEnd"/>
          </w:p>
        </w:tc>
        <w:tc>
          <w:tcPr>
            <w:tcW w:w="3192" w:type="dxa"/>
          </w:tcPr>
          <w:p w14:paraId="3F4D7FEA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B30F785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4B6540DB" w14:textId="77777777" w:rsidTr="00271C8F">
        <w:tc>
          <w:tcPr>
            <w:tcW w:w="3192" w:type="dxa"/>
          </w:tcPr>
          <w:p w14:paraId="1A815DD6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Gross_pay</w:t>
            </w:r>
            <w:proofErr w:type="spellEnd"/>
          </w:p>
        </w:tc>
        <w:tc>
          <w:tcPr>
            <w:tcW w:w="3192" w:type="dxa"/>
          </w:tcPr>
          <w:p w14:paraId="6FF9AC69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85837E5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2A22C17B" w14:textId="77777777" w:rsidTr="00271C8F">
        <w:tc>
          <w:tcPr>
            <w:tcW w:w="3192" w:type="dxa"/>
          </w:tcPr>
          <w:p w14:paraId="0675E449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</w:t>
            </w:r>
          </w:p>
        </w:tc>
        <w:tc>
          <w:tcPr>
            <w:tcW w:w="3192" w:type="dxa"/>
          </w:tcPr>
          <w:p w14:paraId="73C36602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A2D6259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00B179D2" w14:textId="77777777" w:rsidTr="00271C8F">
        <w:tc>
          <w:tcPr>
            <w:tcW w:w="3192" w:type="dxa"/>
          </w:tcPr>
          <w:p w14:paraId="12655AA9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192" w:type="dxa"/>
          </w:tcPr>
          <w:p w14:paraId="5553CA1A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A7D36F1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5D6E25A8" w14:textId="77777777" w:rsidTr="00271C8F">
        <w:tc>
          <w:tcPr>
            <w:tcW w:w="3192" w:type="dxa"/>
          </w:tcPr>
          <w:p w14:paraId="339B1E98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</w:t>
            </w:r>
          </w:p>
        </w:tc>
        <w:tc>
          <w:tcPr>
            <w:tcW w:w="3192" w:type="dxa"/>
          </w:tcPr>
          <w:p w14:paraId="60F174A0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A140770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2000752C" w14:textId="77777777" w:rsidTr="00271C8F">
        <w:tc>
          <w:tcPr>
            <w:tcW w:w="3192" w:type="dxa"/>
          </w:tcPr>
          <w:p w14:paraId="65A7934B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3192" w:type="dxa"/>
          </w:tcPr>
          <w:p w14:paraId="68CA8859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3CDDB1F2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55940D8E" w14:textId="77777777" w:rsidTr="00271C8F">
        <w:tc>
          <w:tcPr>
            <w:tcW w:w="3192" w:type="dxa"/>
          </w:tcPr>
          <w:p w14:paraId="4C9BCDCF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Ded</w:t>
            </w:r>
            <w:proofErr w:type="spellEnd"/>
          </w:p>
        </w:tc>
        <w:tc>
          <w:tcPr>
            <w:tcW w:w="3192" w:type="dxa"/>
          </w:tcPr>
          <w:p w14:paraId="10335A37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D18A58F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1EEA85B4" w14:textId="77777777" w:rsidTr="00271C8F">
        <w:tc>
          <w:tcPr>
            <w:tcW w:w="3192" w:type="dxa"/>
          </w:tcPr>
          <w:p w14:paraId="2BD8D9AD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Net_pay</w:t>
            </w:r>
            <w:proofErr w:type="spellEnd"/>
          </w:p>
        </w:tc>
        <w:tc>
          <w:tcPr>
            <w:tcW w:w="3192" w:type="dxa"/>
          </w:tcPr>
          <w:p w14:paraId="39239A90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5ED628D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  <w:tr w:rsidR="00D26A54" w14:paraId="1B04FA1E" w14:textId="77777777" w:rsidTr="00271C8F">
        <w:tc>
          <w:tcPr>
            <w:tcW w:w="3192" w:type="dxa"/>
          </w:tcPr>
          <w:p w14:paraId="26181300" w14:textId="77777777" w:rsidR="00D26A54" w:rsidRDefault="00D26A54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</w:p>
        </w:tc>
        <w:tc>
          <w:tcPr>
            <w:tcW w:w="3192" w:type="dxa"/>
          </w:tcPr>
          <w:p w14:paraId="049D9ADB" w14:textId="77777777" w:rsidR="00D26A54" w:rsidRDefault="00D26A54" w:rsidP="00271C8F">
            <w:pPr>
              <w:jc w:val="center"/>
            </w:pPr>
            <w:r w:rsidRPr="005A208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2D4A6B59" w14:textId="77777777" w:rsidR="00D26A54" w:rsidRDefault="00D26A54" w:rsidP="00D26A54">
            <w:pPr>
              <w:jc w:val="center"/>
            </w:pPr>
            <w:r w:rsidRPr="0068259B">
              <w:rPr>
                <w:rFonts w:ascii="Times New Roman" w:hAnsi="Times New Roman" w:cs="Times New Roman"/>
                <w:sz w:val="24"/>
                <w:szCs w:val="24"/>
              </w:rPr>
              <w:t>Book6</w:t>
            </w:r>
          </w:p>
        </w:tc>
      </w:tr>
    </w:tbl>
    <w:p w14:paraId="28FC2100" w14:textId="77777777" w:rsidR="00D26A54" w:rsidRDefault="00D26A54" w:rsidP="000A6C9F"/>
    <w:p w14:paraId="6B8AB724" w14:textId="77777777" w:rsidR="00582411" w:rsidRDefault="00582411">
      <w:r>
        <w:br w:type="page"/>
      </w:r>
    </w:p>
    <w:p w14:paraId="43A0DE7B" w14:textId="77777777" w:rsidR="000A6C9F" w:rsidRDefault="00582411" w:rsidP="000A6C9F">
      <w:r>
        <w:lastRenderedPageBreak/>
        <w:t xml:space="preserve">Program 9 </w:t>
      </w:r>
    </w:p>
    <w:p w14:paraId="0D83FF03" w14:textId="77777777" w:rsidR="00582411" w:rsidRDefault="00582411" w:rsidP="000A6C9F">
      <w:r>
        <w:t xml:space="preserve">The purpose of this program is to calculate monthly payment, print information, and print Amortization table. </w:t>
      </w:r>
    </w:p>
    <w:p w14:paraId="1BDABFE7" w14:textId="77777777" w:rsidR="0046361C" w:rsidRDefault="0046361C">
      <w:r>
        <w:br w:type="page"/>
      </w:r>
    </w:p>
    <w:p w14:paraId="3200C208" w14:textId="77777777" w:rsidR="0046361C" w:rsidRDefault="0046361C" w:rsidP="0046361C">
      <w:pPr>
        <w:jc w:val="center"/>
      </w:pPr>
      <w:r>
        <w:lastRenderedPageBreak/>
        <w:t>Data Dictionary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361C" w14:paraId="28F55550" w14:textId="77777777" w:rsidTr="00271C8F">
        <w:tc>
          <w:tcPr>
            <w:tcW w:w="3192" w:type="dxa"/>
          </w:tcPr>
          <w:p w14:paraId="622080D3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3192" w:type="dxa"/>
          </w:tcPr>
          <w:p w14:paraId="13FB0947" w14:textId="77777777" w:rsidR="0046361C" w:rsidRDefault="0046361C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14:paraId="209FAE7B" w14:textId="77777777" w:rsidR="0046361C" w:rsidRDefault="0046361C" w:rsidP="00271C8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46361C" w14:paraId="3CD9CF26" w14:textId="77777777" w:rsidTr="00271C8F">
        <w:tc>
          <w:tcPr>
            <w:tcW w:w="3192" w:type="dxa"/>
          </w:tcPr>
          <w:p w14:paraId="66D6B37B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3192" w:type="dxa"/>
          </w:tcPr>
          <w:p w14:paraId="55B05238" w14:textId="77777777" w:rsidR="0046361C" w:rsidRDefault="0046361C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684F14B2" w14:textId="77777777" w:rsidR="0046361C" w:rsidRDefault="0046361C" w:rsidP="00271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3230B1E5" w14:textId="77777777" w:rsidTr="00271C8F">
        <w:tc>
          <w:tcPr>
            <w:tcW w:w="3192" w:type="dxa"/>
          </w:tcPr>
          <w:p w14:paraId="0AECC085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3192" w:type="dxa"/>
          </w:tcPr>
          <w:p w14:paraId="37A26E62" w14:textId="77777777" w:rsidR="0046361C" w:rsidRDefault="0046361C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14:paraId="6D7164B0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6584EF38" w14:textId="77777777" w:rsidTr="00271C8F">
        <w:tc>
          <w:tcPr>
            <w:tcW w:w="3192" w:type="dxa"/>
          </w:tcPr>
          <w:p w14:paraId="11255EB5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</w:t>
            </w:r>
          </w:p>
        </w:tc>
        <w:tc>
          <w:tcPr>
            <w:tcW w:w="3192" w:type="dxa"/>
          </w:tcPr>
          <w:p w14:paraId="61AF084A" w14:textId="77777777" w:rsidR="0046361C" w:rsidRDefault="0046361C" w:rsidP="00271C8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12DDE41D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035B2E0F" w14:textId="77777777" w:rsidTr="00271C8F">
        <w:tc>
          <w:tcPr>
            <w:tcW w:w="3192" w:type="dxa"/>
          </w:tcPr>
          <w:p w14:paraId="37DA2A82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3192" w:type="dxa"/>
          </w:tcPr>
          <w:p w14:paraId="479D9E09" w14:textId="77777777" w:rsidR="0046361C" w:rsidRDefault="0046361C" w:rsidP="0046361C">
            <w:pPr>
              <w:jc w:val="center"/>
            </w:pPr>
            <w:r w:rsidRPr="007B569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4C48CD3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73536758" w14:textId="77777777" w:rsidTr="00271C8F">
        <w:tc>
          <w:tcPr>
            <w:tcW w:w="3192" w:type="dxa"/>
          </w:tcPr>
          <w:p w14:paraId="5C0299CA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3192" w:type="dxa"/>
          </w:tcPr>
          <w:p w14:paraId="6AD2B7E4" w14:textId="77777777" w:rsidR="0046361C" w:rsidRDefault="0046361C" w:rsidP="0046361C">
            <w:pPr>
              <w:jc w:val="center"/>
            </w:pPr>
            <w:r w:rsidRPr="007B569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30E59A0B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4C986488" w14:textId="77777777" w:rsidTr="00271C8F">
        <w:tc>
          <w:tcPr>
            <w:tcW w:w="3192" w:type="dxa"/>
          </w:tcPr>
          <w:p w14:paraId="61B08285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192" w:type="dxa"/>
          </w:tcPr>
          <w:p w14:paraId="4B8C035B" w14:textId="77777777" w:rsidR="0046361C" w:rsidRDefault="0046361C" w:rsidP="0046361C">
            <w:pPr>
              <w:jc w:val="center"/>
            </w:pPr>
            <w:r w:rsidRPr="007B569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55698822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7E53C09F" w14:textId="77777777" w:rsidTr="00271C8F">
        <w:tc>
          <w:tcPr>
            <w:tcW w:w="3192" w:type="dxa"/>
          </w:tcPr>
          <w:p w14:paraId="0D5589A1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192" w:type="dxa"/>
          </w:tcPr>
          <w:p w14:paraId="258D9F43" w14:textId="77777777" w:rsidR="0046361C" w:rsidRDefault="0046361C" w:rsidP="0046361C">
            <w:pPr>
              <w:jc w:val="center"/>
            </w:pPr>
            <w:r w:rsidRPr="007B569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4523828A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  <w:tr w:rsidR="0046361C" w14:paraId="12149537" w14:textId="77777777" w:rsidTr="00271C8F">
        <w:tc>
          <w:tcPr>
            <w:tcW w:w="3192" w:type="dxa"/>
          </w:tcPr>
          <w:p w14:paraId="6E118174" w14:textId="77777777" w:rsidR="0046361C" w:rsidRDefault="0046361C" w:rsidP="00271C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3192" w:type="dxa"/>
          </w:tcPr>
          <w:p w14:paraId="30A03C59" w14:textId="77777777" w:rsidR="0046361C" w:rsidRDefault="0046361C" w:rsidP="0046361C">
            <w:pPr>
              <w:jc w:val="center"/>
            </w:pPr>
            <w:r w:rsidRPr="007B569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92" w:type="dxa"/>
          </w:tcPr>
          <w:p w14:paraId="0E37E9E4" w14:textId="77777777" w:rsidR="0046361C" w:rsidRDefault="0046361C" w:rsidP="0046361C">
            <w:pPr>
              <w:jc w:val="center"/>
            </w:pPr>
            <w:r w:rsidRPr="0081478A">
              <w:rPr>
                <w:rFonts w:ascii="Times New Roman" w:hAnsi="Times New Roman" w:cs="Times New Roman"/>
                <w:sz w:val="24"/>
                <w:szCs w:val="24"/>
              </w:rPr>
              <w:t>Book7</w:t>
            </w:r>
          </w:p>
        </w:tc>
      </w:tr>
    </w:tbl>
    <w:p w14:paraId="3AAD1A19" w14:textId="77777777" w:rsidR="0046361C" w:rsidRDefault="0046361C" w:rsidP="000A6C9F"/>
    <w:p w14:paraId="1DCF16FD" w14:textId="77777777" w:rsidR="0090290F" w:rsidRDefault="0090290F">
      <w:r>
        <w:br w:type="page"/>
      </w:r>
    </w:p>
    <w:p w14:paraId="2CB19C96" w14:textId="77777777" w:rsidR="0090290F" w:rsidRDefault="0090290F" w:rsidP="0090290F">
      <w:r>
        <w:lastRenderedPageBreak/>
        <w:t xml:space="preserve">Program 10 </w:t>
      </w:r>
    </w:p>
    <w:p w14:paraId="34D0F492" w14:textId="77777777" w:rsidR="0090290F" w:rsidRDefault="0090290F" w:rsidP="0090290F">
      <w:r>
        <w:t>The purpose of this program is to design and implement a Roman Numeral Calculator</w:t>
      </w:r>
      <w:r w:rsidR="00982D35">
        <w:t>.</w:t>
      </w:r>
    </w:p>
    <w:p w14:paraId="4F4342DB" w14:textId="77777777" w:rsidR="004441CF" w:rsidRDefault="004441CF" w:rsidP="0090290F"/>
    <w:p w14:paraId="62689FC7" w14:textId="77777777" w:rsidR="004441CF" w:rsidRDefault="004441CF">
      <w:r>
        <w:br w:type="page"/>
      </w:r>
    </w:p>
    <w:p w14:paraId="62C6756D" w14:textId="77777777" w:rsidR="004441CF" w:rsidRPr="0022319A" w:rsidRDefault="004441CF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10</w:t>
      </w:r>
    </w:p>
    <w:p w14:paraId="7293B228" w14:textId="77777777" w:rsidR="004441CF" w:rsidRPr="0022319A" w:rsidRDefault="00000000" w:rsidP="004441CF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B25D14F">
          <v:oval id="_x0000_s1063" style="position:absolute;left:0;text-align:left;margin-left:183.95pt;margin-top:4.15pt;width:116.65pt;height:48.95pt;z-index:251670528" fillcolor="white [3201]" strokecolor="black [3200]" strokeweight="2.5pt">
            <v:shadow color="#868686"/>
            <v:textbox style="mso-next-textbox:#_x0000_s1063">
              <w:txbxContent>
                <w:p w14:paraId="0EFE8F90" w14:textId="77777777" w:rsidR="004441CF" w:rsidRPr="00063955" w:rsidRDefault="004441CF" w:rsidP="004441CF">
                  <w:pPr>
                    <w:jc w:val="center"/>
                    <w:rPr>
                      <w:color w:val="FF0000"/>
                    </w:rPr>
                  </w:pPr>
                  <w:r w:rsidRPr="00063955">
                    <w:rPr>
                      <w:color w:val="FF0000"/>
                    </w:rPr>
                    <w:t>Start</w:t>
                  </w:r>
                </w:p>
              </w:txbxContent>
            </v:textbox>
          </v:oval>
        </w:pict>
      </w:r>
    </w:p>
    <w:p w14:paraId="2726A763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04860" w14:textId="77777777" w:rsidR="004441CF" w:rsidRPr="0022319A" w:rsidRDefault="00000000" w:rsidP="00444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4DB80C4">
          <v:shape id="_x0000_s1064" type="#_x0000_t32" style="position:absolute;left:0;text-align:left;margin-left:239.55pt;margin-top:11.35pt;width:.2pt;height:31.8pt;flip:x;z-index:251671552" o:connectortype="straight" strokecolor="black [3200]" strokeweight="2.5pt">
            <v:stroke endarrow="block"/>
            <v:shadow color="#868686"/>
          </v:shape>
        </w:pict>
      </w:r>
    </w:p>
    <w:p w14:paraId="6D154252" w14:textId="77777777" w:rsidR="004441CF" w:rsidRPr="0022319A" w:rsidRDefault="00000000" w:rsidP="00444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3E7BA77">
          <v:shape id="_x0000_s1065" type="#_x0000_t109" style="position:absolute;left:0;text-align:left;margin-left:137.45pt;margin-top:17.3pt;width:203.85pt;height:129.3pt;z-index:251672576" fillcolor="white [3201]" strokecolor="black [3200]" strokeweight="2.5pt">
            <v:shadow color="#868686"/>
            <v:textbox style="mso-next-textbox:#_x0000_s1065">
              <w:txbxContent>
                <w:p w14:paraId="7665E8D9" w14:textId="77777777" w:rsidR="004441CF" w:rsidRPr="006C6549" w:rsidRDefault="004441CF" w:rsidP="004441C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639E2D83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4DFD1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B3DF9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6C9F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4F092" w14:textId="77777777" w:rsidR="004441CF" w:rsidRPr="0022319A" w:rsidRDefault="00000000" w:rsidP="00444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BE94A35">
          <v:shape id="_x0000_s1066" type="#_x0000_t32" style="position:absolute;left:0;text-align:left;margin-left:239.9pt;margin-top:17.25pt;width:0;height:20.4pt;z-index:251673600" o:connectortype="straight" strokecolor="black [3200]" strokeweight="2.5pt">
            <v:stroke endarrow="block"/>
            <v:shadow color="#868686"/>
          </v:shape>
        </w:pict>
      </w:r>
    </w:p>
    <w:p w14:paraId="343DDE97" w14:textId="77777777" w:rsidR="004441CF" w:rsidRPr="0022319A" w:rsidRDefault="00000000" w:rsidP="00444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FD0D16F">
          <v:shape id="_x0000_s1067" type="#_x0000_t109" style="position:absolute;left:0;text-align:left;margin-left:143.05pt;margin-top:11.8pt;width:203.55pt;height:79.55pt;z-index:251674624" fillcolor="white [3201]" strokecolor="black [3200]" strokeweight="2.5pt">
            <v:shadow color="#868686"/>
            <v:textbox style="mso-next-textbox:#_x0000_s1067">
              <w:txbxContent>
                <w:p w14:paraId="08023430" w14:textId="77777777" w:rsidR="004441CF" w:rsidRPr="00063955" w:rsidRDefault="004441CF" w:rsidP="004441CF">
                  <w:pPr>
                    <w:contextualSpacing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063955">
                    <w:rPr>
                      <w:rFonts w:ascii="Courier New" w:hAnsi="Courier New" w:cs="Courier New"/>
                      <w:color w:val="FF0000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</w:p>
    <w:p w14:paraId="4491209F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9D3E78" w14:textId="77777777" w:rsidR="004441CF" w:rsidRPr="0022319A" w:rsidRDefault="004441CF" w:rsidP="004441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238BE" w14:textId="77777777" w:rsidR="004441CF" w:rsidRPr="0022319A" w:rsidRDefault="00000000" w:rsidP="00444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FF64AB">
          <v:shape id="_x0000_s1068" type="#_x0000_t32" style="position:absolute;left:0;text-align:left;margin-left:239.55pt;margin-top:13.75pt;width:.25pt;height:24.85pt;z-index:251675648" o:connectortype="straight" strokecolor="black [3200]" strokeweight="2.5pt">
            <v:stroke endarrow="block"/>
            <v:shadow color="#868686"/>
          </v:shape>
        </w:pict>
      </w:r>
    </w:p>
    <w:p w14:paraId="55F79EDF" w14:textId="77777777" w:rsidR="004441CF" w:rsidRPr="0022319A" w:rsidRDefault="00000000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8C5C9B1">
          <v:shape id="_x0000_s1069" type="#_x0000_t111" style="position:absolute;left:0;text-align:left;margin-left:143.05pt;margin-top:12.7pt;width:191pt;height:64.5pt;z-index:251676672" fillcolor="white [3201]" strokecolor="black [3200]" strokeweight="2.5pt">
            <v:shadow color="#868686"/>
            <v:textbox style="mso-next-textbox:#_x0000_s1069">
              <w:txbxContent>
                <w:p w14:paraId="1C2CA180" w14:textId="77777777" w:rsidR="004441CF" w:rsidRDefault="004441CF" w:rsidP="004441CF">
                  <w:pPr>
                    <w:contextualSpacing/>
                    <w:jc w:val="center"/>
                  </w:pPr>
                </w:p>
              </w:txbxContent>
            </v:textbox>
          </v:shape>
        </w:pict>
      </w:r>
    </w:p>
    <w:p w14:paraId="1796C6A7" w14:textId="77777777" w:rsidR="004441CF" w:rsidRPr="0022319A" w:rsidRDefault="004441CF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4FAEE4" w14:textId="77777777" w:rsidR="004441CF" w:rsidRPr="0022319A" w:rsidRDefault="00000000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6D74F6A">
          <v:shape id="_x0000_s1070" type="#_x0000_t32" style="position:absolute;left:0;text-align:left;margin-left:239.45pt;margin-top:22pt;width:.1pt;height:41.75pt;z-index:251677696" o:connectortype="straight" strokecolor="black [3200]" strokeweight="2.5pt">
            <v:stroke endarrow="block"/>
            <v:shadow color="#868686"/>
          </v:shape>
        </w:pict>
      </w:r>
    </w:p>
    <w:p w14:paraId="21F5197A" w14:textId="77777777" w:rsidR="004441CF" w:rsidRPr="0022319A" w:rsidRDefault="004441CF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DF1D15" w14:textId="77777777" w:rsidR="004441CF" w:rsidRPr="0022319A" w:rsidRDefault="00000000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D0E4D42">
          <v:oval id="_x0000_s1071" style="position:absolute;left:0;text-align:left;margin-left:183.95pt;margin-top:8.55pt;width:116.65pt;height:48.95pt;z-index:251678720" fillcolor="white [3201]" strokecolor="black [3200]" strokeweight="2.5pt">
            <v:shadow color="#868686"/>
            <v:textbox style="mso-next-textbox:#_x0000_s1071">
              <w:txbxContent>
                <w:p w14:paraId="64283691" w14:textId="77777777" w:rsidR="004441CF" w:rsidRDefault="004441CF" w:rsidP="004441CF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</w:p>
    <w:p w14:paraId="546B9E92" w14:textId="77777777" w:rsidR="004441CF" w:rsidRPr="0022319A" w:rsidRDefault="004441CF" w:rsidP="004441C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AF2F1D" w14:textId="77777777" w:rsidR="004441CF" w:rsidRDefault="004441CF" w:rsidP="0090290F"/>
    <w:p w14:paraId="3EAF50D7" w14:textId="77777777" w:rsidR="0090290F" w:rsidRDefault="0090290F" w:rsidP="000A6C9F"/>
    <w:sectPr w:rsidR="0090290F" w:rsidSect="004B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452"/>
    <w:rsid w:val="0004216D"/>
    <w:rsid w:val="00063955"/>
    <w:rsid w:val="000A6C9F"/>
    <w:rsid w:val="000B5C84"/>
    <w:rsid w:val="000C0994"/>
    <w:rsid w:val="00175445"/>
    <w:rsid w:val="001C4FAD"/>
    <w:rsid w:val="00271C8F"/>
    <w:rsid w:val="00440CB1"/>
    <w:rsid w:val="004441CF"/>
    <w:rsid w:val="0046361C"/>
    <w:rsid w:val="004A7089"/>
    <w:rsid w:val="004B28E4"/>
    <w:rsid w:val="004F12DD"/>
    <w:rsid w:val="005259F9"/>
    <w:rsid w:val="00582411"/>
    <w:rsid w:val="006A0BF5"/>
    <w:rsid w:val="00742191"/>
    <w:rsid w:val="007C54DA"/>
    <w:rsid w:val="007F610C"/>
    <w:rsid w:val="00815108"/>
    <w:rsid w:val="0087672F"/>
    <w:rsid w:val="008B0D0B"/>
    <w:rsid w:val="008B2452"/>
    <w:rsid w:val="008C1955"/>
    <w:rsid w:val="008D30C6"/>
    <w:rsid w:val="0090290F"/>
    <w:rsid w:val="00927F15"/>
    <w:rsid w:val="009714F8"/>
    <w:rsid w:val="00982D35"/>
    <w:rsid w:val="009E78D8"/>
    <w:rsid w:val="00A021B1"/>
    <w:rsid w:val="00A77157"/>
    <w:rsid w:val="00A814D8"/>
    <w:rsid w:val="00A9489A"/>
    <w:rsid w:val="00AB7184"/>
    <w:rsid w:val="00B33DA0"/>
    <w:rsid w:val="00B71BF0"/>
    <w:rsid w:val="00C24A63"/>
    <w:rsid w:val="00CD7804"/>
    <w:rsid w:val="00D22F76"/>
    <w:rsid w:val="00D26A54"/>
    <w:rsid w:val="00DC0172"/>
    <w:rsid w:val="00DF50E3"/>
    <w:rsid w:val="00E14260"/>
    <w:rsid w:val="00E208D2"/>
    <w:rsid w:val="00E43B03"/>
    <w:rsid w:val="00F04D20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59"/>
        <o:r id="V:Rule2" type="connector" idref="#_x0000_s1053"/>
        <o:r id="V:Rule3" type="connector" idref="#_x0000_s1055"/>
        <o:r id="V:Rule4" type="connector" idref="#_x0000_s1066"/>
        <o:r id="V:Rule5" type="connector" idref="#_x0000_s1070"/>
        <o:r id="V:Rule6" type="connector" idref="#_x0000_s1068"/>
        <o:r id="V:Rule7" type="connector" idref="#_x0000_s1057"/>
        <o:r id="V:Rule8" type="connector" idref="#_x0000_s1064"/>
      </o:rules>
    </o:shapelayout>
  </w:shapeDefaults>
  <w:decimalSymbol w:val="."/>
  <w:listSeparator w:val=","/>
  <w14:docId w14:val="7323E415"/>
  <w15:docId w15:val="{2D2F65AA-17D4-4681-9777-6CBF3922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Quarterman</dc:creator>
  <cp:lastModifiedBy>Carlos Quarterman</cp:lastModifiedBy>
  <cp:revision>57</cp:revision>
  <cp:lastPrinted>2014-05-05T15:52:00Z</cp:lastPrinted>
  <dcterms:created xsi:type="dcterms:W3CDTF">2014-04-28T00:23:00Z</dcterms:created>
  <dcterms:modified xsi:type="dcterms:W3CDTF">2022-10-24T18:02:00Z</dcterms:modified>
</cp:coreProperties>
</file>