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Garamond" w:cs="Garamond" w:eastAsia="Garamond" w:hAnsi="Garamond"/>
          <w:color w:val="404040"/>
          <w:sz w:val="36"/>
          <w:szCs w:val="36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32"/>
          <w:szCs w:val="32"/>
          <w:vertAlign w:val="baseline"/>
          <w:rtl w:val="0"/>
        </w:rPr>
        <w:t xml:space="preserve">FIRST 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New York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P: +44 123456789 | first.last@resumeworded.com</w:t>
      </w:r>
    </w:p>
    <w:p w:rsidR="00000000" w:rsidDel="00000000" w:rsidP="00000000" w:rsidRDefault="00000000" w:rsidRPr="00000000" w14:paraId="00000003">
      <w:pPr>
        <w:pageBreakBefore w:val="0"/>
        <w:rPr>
          <w:rFonts w:ascii="Garamond" w:cs="Garamond" w:eastAsia="Garamond" w:hAnsi="Garamond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1"/>
          <w:szCs w:val="21"/>
          <w:vertAlign w:val="baseline"/>
          <w:rtl w:val="0"/>
        </w:rPr>
        <w:t xml:space="preserve">RESUME WORDED UNIVERSITY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404040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Bachelor of Engineering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Expected May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Major in Computer Science; Minors in Mathematics and Psychology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Cumulative GPA: 3.93/4.0; Dean’s List 2015-2016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Relevant Coursework: Data A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nalysis, </w:t>
      </w: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Software Engineering; Operating Systems; Algorithms; Artificial Intelligence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40404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1"/>
          <w:szCs w:val="21"/>
          <w:vertAlign w:val="baseline"/>
          <w:rtl w:val="0"/>
        </w:rPr>
        <w:t xml:space="preserve">LONDON SCHOOL OF ECONOMICS AND POLITICAL SCIENCE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New York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Study Abroad Program in International Business and Globalization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Jul 2016 - Jul 2017</w:t>
      </w:r>
    </w:p>
    <w:p w:rsidR="00000000" w:rsidDel="00000000" w:rsidP="00000000" w:rsidRDefault="00000000" w:rsidRPr="00000000" w14:paraId="0000000F">
      <w:pPr>
        <w:pageBreakBefore w:val="0"/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vertAlign w:val="baseline"/>
          <w:rtl w:val="0"/>
        </w:rPr>
        <w:t xml:space="preserve">WORK EXPERIENCE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1"/>
          <w:szCs w:val="21"/>
          <w:vertAlign w:val="baseline"/>
          <w:rtl w:val="0"/>
        </w:rPr>
        <w:t xml:space="preserve">RESUME WORDED &amp; CO. 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(8 employee venture-backed recruitment startup)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Data Science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Intern</w:t>
        <w:tab/>
        <w:t xml:space="preserve">Jun 2017 – Sep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Tableau dashboard to visualize core business KPIs (e.g. Monthly Recurring Revenue), saving 10 hours per week of manual reporting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Aggregated unstructured data from 20+ sources to build the foundation of a new product; led to $100,000 in new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the data pipeline architecture in team of 5 for a new product that scaled from 0 to 100,000 daily active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right="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1"/>
          <w:szCs w:val="21"/>
          <w:rtl w:val="0"/>
        </w:rPr>
        <w:t xml:space="preserve">EXCITING COMPANY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New York, NY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Data Analyst Intern</w:t>
        <w:tab/>
        <w:t xml:space="preserve">Jun 2016 – Sep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Led the transition to a paperless practice by implementing an electronic booking system and a faster, safer and more accurate business system; reduced cost of labor by 30% and office overhead by 10%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Analyzed data from 25000 monthly active users and used outputs to guide marketing and product strategies; increased average app engagement time by 2x, 30% decrease in drop off rate, and 3x shares on social media</w:t>
      </w:r>
    </w:p>
    <w:p w:rsidR="00000000" w:rsidDel="00000000" w:rsidP="00000000" w:rsidRDefault="00000000" w:rsidRPr="00000000" w14:paraId="0000001D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rtl w:val="0"/>
        </w:rPr>
        <w:t xml:space="preserve">UNIVERSITY PROJECTS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rtl w:val="0"/>
        </w:rPr>
        <w:t xml:space="preserve">RECOMMENDATION ENGINE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Feb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implemented movie recommendation application in 4-person team using Python in 3-day hackathon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Enabled users to be recommended movies based on 50+ data points; awarded most innovative project by Google engineer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14" w:hanging="720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rtl w:val="0"/>
        </w:rPr>
        <w:t xml:space="preserve">PINTOS - MODEL OPERATING SYSTEM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Jan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implemented Unix-based operating system in 4-person team using C++ 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Awarded First Prize in Computing’s Senior Design Projects (out of 100 teams)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vertAlign w:val="baseline"/>
          <w:rtl w:val="0"/>
        </w:rPr>
        <w:t xml:space="preserve">ACTIVITIES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1"/>
          <w:szCs w:val="21"/>
          <w:vertAlign w:val="baseline"/>
          <w:rtl w:val="0"/>
        </w:rPr>
        <w:t xml:space="preserve">RESUME WORDED FINANCE SOCIETY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Head of Events</w:t>
        <w:tab/>
        <w:t xml:space="preserve">Sep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Founded the first ever Business Series to organize finance training for 500 students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Organized and advertised 10+ quarterly networking events with 300+ participants in 3 universities in Boston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14" w:right="0" w:hanging="720"/>
        <w:jc w:val="left"/>
        <w:rPr>
          <w:rFonts w:ascii="Garamond" w:cs="Garamond" w:eastAsia="Garamond" w:hAnsi="Garamond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1"/>
          <w:szCs w:val="21"/>
          <w:vertAlign w:val="baseline"/>
          <w:rtl w:val="0"/>
        </w:rPr>
        <w:t xml:space="preserve">RWU TENNIS SOCIETY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Committee Member</w:t>
        <w:tab/>
        <w:t xml:space="preserve">Jan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Managed the launch of new booking system to improve organization of events; system now used across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-706" w:right="0" w:firstLine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vertAlign w:val="baseline"/>
          <w:rtl w:val="0"/>
        </w:rPr>
        <w:t xml:space="preserve">ADDITIONAL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: Advanced in SQL, PHP, Javascript, HTML/CSS; Proficient in MATLAB, Python [enter keywords from job description, where re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levant]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vertAlign w:val="baseline"/>
          <w:rtl w:val="0"/>
        </w:rPr>
        <w:t xml:space="preserve">Languages: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Fluent in French, English; Conversational Proficiency in Italian, German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vertAlign w:val="baseline"/>
          <w:rtl w:val="0"/>
        </w:rPr>
        <w:t xml:space="preserve">Certifications &amp; Training: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Online Course in Management (Coursera)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Passed Resume Worded examinations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vertAlign w:val="baseline"/>
          <w:rtl w:val="0"/>
        </w:rPr>
        <w:t xml:space="preserve">Awards: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RW’s</w:t>
      </w:r>
      <w:r w:rsidDel="00000000" w:rsidR="00000000" w:rsidRPr="00000000">
        <w:rPr>
          <w:rFonts w:ascii="Garamond" w:cs="Garamond" w:eastAsia="Garamond" w:hAnsi="Garamond"/>
          <w:b w:val="1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Top 30 Under 30 (2011); Won RW’s nationwide case competition out of 500+ participants (2013)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