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61654DA" w:rsidP="0648F654" w:rsidRDefault="161654DA" w14:paraId="4D891705" w14:textId="33CFCE7A">
      <w:pPr>
        <w:spacing w:before="240" w:beforeAutospacing="off" w:after="240" w:afterAutospacing="off"/>
        <w:rPr>
          <w:b w:val="1"/>
          <w:bCs w:val="1"/>
        </w:rPr>
      </w:pPr>
      <w:r w:rsidRPr="0648F654" w:rsidR="161654DA">
        <w:rPr>
          <w:b w:val="1"/>
          <w:bCs w:val="1"/>
        </w:rPr>
        <w:t>Proyecto Carrito DELTA:</w:t>
      </w:r>
      <w:r w:rsidRPr="0648F654" w:rsidR="5ACEC011">
        <w:rPr>
          <w:b w:val="1"/>
          <w:bCs w:val="1"/>
        </w:rPr>
        <w:t xml:space="preserve"> </w:t>
      </w:r>
    </w:p>
    <w:p w:rsidR="310711D3" w:rsidP="0648F654" w:rsidRDefault="310711D3" w14:paraId="7089C62E" w14:textId="0ED516CB">
      <w:pPr>
        <w:spacing w:before="240" w:beforeAutospacing="off" w:after="240" w:afterAutospacing="off"/>
      </w:pPr>
      <w:r w:rsidRPr="0648F654" w:rsidR="310711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Carrito a control remoto con monitoreo y control de velocidad. </w:t>
      </w:r>
    </w:p>
    <w:p w:rsidR="310711D3" w:rsidP="0648F654" w:rsidRDefault="310711D3" w14:paraId="527EA16F" w14:textId="5356E3B2">
      <w:pPr>
        <w:spacing w:before="240" w:beforeAutospacing="off" w:after="240" w:afterAutospacing="off"/>
      </w:pPr>
      <w:r w:rsidRPr="0648F654" w:rsidR="310711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Giro preciso. </w:t>
      </w:r>
    </w:p>
    <w:p w:rsidR="310711D3" w:rsidP="0648F654" w:rsidRDefault="310711D3" w14:paraId="285B178B" w14:textId="778F96FD">
      <w:pPr>
        <w:spacing w:before="240" w:beforeAutospacing="off" w:after="240" w:afterAutospacing="off"/>
      </w:pPr>
      <w:r w:rsidRPr="0648F654" w:rsidR="310711D3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Monitoreo de temperatura de los motores. </w:t>
      </w:r>
    </w:p>
    <w:p w:rsidR="310711D3" w:rsidP="0648F654" w:rsidRDefault="310711D3" w14:paraId="7F4290C7" w14:textId="09282CF1">
      <w:pPr>
        <w:spacing w:before="240" w:beforeAutospacing="off" w:after="240" w:afterAutospacing="off"/>
      </w:pPr>
      <w:r w:rsidRPr="0648F654" w:rsidR="310711D3">
        <w:rPr>
          <w:rFonts w:ascii="Aptos" w:hAnsi="Aptos" w:eastAsia="Aptos" w:cs="Aptos"/>
          <w:noProof w:val="0"/>
          <w:sz w:val="24"/>
          <w:szCs w:val="24"/>
          <w:lang w:val="es-ES"/>
        </w:rPr>
        <w:t>Sensores anti-choque con alerta visual y auditiva.</w:t>
      </w:r>
    </w:p>
    <w:p w:rsidR="0648F654" w:rsidP="0648F654" w:rsidRDefault="0648F654" w14:paraId="5E0A7060" w14:textId="3017355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72FFEE9C" w:rsidP="0648F654" w:rsidRDefault="72FFEE9C" w14:paraId="0FF69057" w14:textId="65EFA342">
      <w:pPr>
        <w:spacing w:before="240" w:beforeAutospacing="off" w:after="240" w:afterAutospacing="off"/>
      </w:pPr>
      <w:r w:rsidRPr="0648F654" w:rsidR="72FFEE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Perspectiva del producto:</w:t>
      </w:r>
      <w:r w:rsidRPr="0648F654" w:rsidR="1C5BEB6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</w:t>
      </w:r>
    </w:p>
    <w:p w:rsidR="43AB6833" w:rsidP="0648F654" w:rsidRDefault="43AB6833" w14:paraId="64F31AAD" w14:textId="17286A6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0648F654" w:rsidR="43AB683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Se </w:t>
      </w:r>
      <w:r w:rsidRPr="0648F654" w:rsidR="11582F7A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desarrollará</w:t>
      </w:r>
      <w:r w:rsidRPr="0648F654" w:rsidR="43AB683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 un carrito a control remoto con </w:t>
      </w:r>
      <w:r w:rsidRPr="0648F654" w:rsidR="43AB68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velocidad y giro controlados</w:t>
      </w:r>
      <w:r w:rsidRPr="0648F654" w:rsidR="43AB683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, </w:t>
      </w:r>
      <w:r w:rsidRPr="0648F654" w:rsidR="43AB68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monitoreo de temperatura de los motores</w:t>
      </w:r>
      <w:r w:rsidRPr="0648F654" w:rsidR="43AB683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 y </w:t>
      </w:r>
      <w:r w:rsidRPr="0648F654" w:rsidR="43AB68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s</w:t>
      </w:r>
      <w:r w:rsidRPr="0648F654" w:rsidR="43AB68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ist</w:t>
      </w:r>
      <w:r w:rsidRPr="0648F654" w:rsidR="43AB68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ema</w:t>
      </w:r>
      <w:r w:rsidRPr="0648F654" w:rsidR="43AB68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 xml:space="preserve"> </w:t>
      </w:r>
      <w:r w:rsidRPr="0648F654" w:rsidR="43AB68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a</w:t>
      </w:r>
      <w:r w:rsidRPr="0648F654" w:rsidR="43AB68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nti</w:t>
      </w:r>
      <w:r w:rsidRPr="0648F654" w:rsidR="43AB68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-ch</w:t>
      </w:r>
      <w:r w:rsidRPr="0648F654" w:rsidR="43AB68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oqu</w:t>
      </w:r>
      <w:r w:rsidRPr="0648F654" w:rsidR="43AB683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e</w:t>
      </w:r>
      <w:r w:rsidRPr="0648F654" w:rsidR="43AB683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 </w:t>
      </w:r>
      <w:r w:rsidRPr="0648F654" w:rsidR="43AB683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con alerta visual y auditiva. La seguridad tiene prioridad sobre la orden del usuario: el sistema puede limitar o dete</w:t>
      </w:r>
      <w:r w:rsidRPr="0648F654" w:rsidR="43AB683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ner</w:t>
      </w:r>
      <w:r w:rsidRPr="0648F654" w:rsidR="43AB683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 el</w:t>
      </w:r>
      <w:r w:rsidRPr="0648F654" w:rsidR="43AB683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 </w:t>
      </w:r>
      <w:r w:rsidRPr="0648F654" w:rsidR="7D7702CC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movimiento,</w:t>
      </w:r>
      <w:r w:rsidRPr="0648F654" w:rsidR="43AB683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 </w:t>
      </w:r>
      <w:r w:rsidRPr="0648F654" w:rsidR="43AB6833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aunque el control pida lo contrario</w:t>
      </w:r>
      <w:r w:rsidRPr="0648F654" w:rsidR="343F9A0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.</w:t>
      </w:r>
      <w:r w:rsidRPr="0648F654" w:rsidR="343F9A0F">
        <w:rPr>
          <w:rFonts w:ascii="Aptos" w:hAnsi="Aptos" w:eastAsia="Aptos" w:cs="Aptos"/>
          <w:noProof w:val="0"/>
          <w:color w:val="FF0000"/>
          <w:sz w:val="28"/>
          <w:szCs w:val="28"/>
          <w:lang w:val="es-ES"/>
        </w:rPr>
        <w:t xml:space="preserve"> </w:t>
      </w:r>
      <w:r w:rsidR="39BFFCCA">
        <w:rPr/>
        <w:t>Contará</w:t>
      </w:r>
      <w:r w:rsidR="2AFE9641">
        <w:rPr/>
        <w:t xml:space="preserve"> </w:t>
      </w:r>
      <w:r w:rsidR="60DB3CAE">
        <w:rPr/>
        <w:t>con u</w:t>
      </w:r>
      <w:r w:rsidR="3BA47F12">
        <w:rPr/>
        <w:t xml:space="preserve">n chasis </w:t>
      </w:r>
      <w:r w:rsidR="48118D3D">
        <w:rPr/>
        <w:t xml:space="preserve">con </w:t>
      </w:r>
      <w:r w:rsidR="3BA47F12">
        <w:rPr/>
        <w:t>2 motores DC capaces de moverlo sin mucho esfuerzo</w:t>
      </w:r>
      <w:r w:rsidR="12699779">
        <w:rPr/>
        <w:t xml:space="preserve"> y u</w:t>
      </w:r>
      <w:r w:rsidR="3BA47F12">
        <w:rPr/>
        <w:t xml:space="preserve">n servo </w:t>
      </w:r>
      <w:r w:rsidR="451A939B">
        <w:rPr/>
        <w:t xml:space="preserve">motor encargado de </w:t>
      </w:r>
      <w:r w:rsidR="520664B3">
        <w:rPr/>
        <w:t xml:space="preserve">guiar el ángulo de giro de este en base a la geometría </w:t>
      </w:r>
      <w:r w:rsidR="520664B3">
        <w:rPr/>
        <w:t>ackerman</w:t>
      </w:r>
      <w:r w:rsidR="520664B3">
        <w:rPr/>
        <w:t>.</w:t>
      </w:r>
    </w:p>
    <w:p w:rsidR="0648F654" w:rsidP="0648F654" w:rsidRDefault="0648F654" w14:paraId="4B659342" w14:textId="60C10B1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</w:p>
    <w:p w:rsidR="43656C4C" w:rsidP="0648F654" w:rsidRDefault="43656C4C" w14:paraId="405F4637" w14:textId="54158411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  <w:r w:rsidR="43656C4C">
        <w:drawing>
          <wp:inline wp14:editId="7BFACF40" wp14:anchorId="46AEEA7E">
            <wp:extent cx="4572000" cy="2095500"/>
            <wp:effectExtent l="0" t="0" r="0" b="0"/>
            <wp:docPr id="908838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838684" name="Picture 908838684"/>
                    <pic:cNvPicPr/>
                  </pic:nvPicPr>
                  <pic:blipFill>
                    <a:blip xmlns:r="http://schemas.openxmlformats.org/officeDocument/2006/relationships" r:embed="rId626196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56C4C">
        <w:rPr/>
        <w:t xml:space="preserve"> </w:t>
      </w:r>
      <w:r>
        <w:br/>
      </w:r>
      <w:r w:rsidR="7B27DA43">
        <w:rPr/>
        <w:t xml:space="preserve">no se mueve </w:t>
      </w:r>
    </w:p>
    <w:p w:rsidR="0648F654" w:rsidP="0648F654" w:rsidRDefault="0648F654" w14:paraId="13AB74C4" w14:textId="44C2F001">
      <w:pPr>
        <w:pStyle w:val="Normal"/>
        <w:bidi w:val="0"/>
        <w:spacing w:before="240" w:beforeAutospacing="off" w:after="240" w:afterAutospacing="off" w:line="279" w:lineRule="auto"/>
        <w:ind w:left="0" w:right="0"/>
        <w:jc w:val="left"/>
      </w:pPr>
    </w:p>
    <w:p w:rsidR="0648F654" w:rsidP="0648F654" w:rsidRDefault="0648F654" w14:paraId="44DAA1CD" w14:textId="4B59B07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</w:p>
    <w:p w:rsidR="0648F654" w:rsidP="0648F654" w:rsidRDefault="0648F654" w14:paraId="3E386792" w14:textId="42E1F158">
      <w:pPr>
        <w:pStyle w:val="Normal"/>
        <w:spacing w:before="240" w:beforeAutospacing="off" w:after="240" w:afterAutospacing="off"/>
        <w:rPr>
          <w:b w:val="1"/>
          <w:bCs w:val="1"/>
        </w:rPr>
      </w:pPr>
    </w:p>
    <w:p w:rsidR="0648F654" w:rsidP="0648F654" w:rsidRDefault="0648F654" w14:paraId="323DFAFD" w14:textId="3F897340">
      <w:pPr>
        <w:pStyle w:val="Normal"/>
        <w:spacing w:before="240" w:beforeAutospacing="off" w:after="240" w:afterAutospacing="off"/>
        <w:rPr>
          <w:b w:val="1"/>
          <w:bCs w:val="1"/>
        </w:rPr>
      </w:pPr>
    </w:p>
    <w:p w:rsidR="7B6D81D6" w:rsidP="0648F654" w:rsidRDefault="7B6D81D6" w14:paraId="217D5F7B" w14:textId="0C26CFE3">
      <w:pPr>
        <w:pStyle w:val="Normal"/>
        <w:spacing w:before="240" w:beforeAutospacing="off" w:after="240" w:afterAutospacing="off"/>
      </w:pPr>
      <w:r w:rsidRPr="0648F654" w:rsidR="7B6D81D6">
        <w:rPr>
          <w:b w:val="1"/>
          <w:bCs w:val="1"/>
        </w:rPr>
        <w:t xml:space="preserve">Funcionalidad del producto </w:t>
      </w:r>
    </w:p>
    <w:p w:rsidR="452EC4E8" w:rsidP="0648F654" w:rsidRDefault="452EC4E8" w14:paraId="7CED44D4" w14:textId="53C318B1">
      <w:pPr>
        <w:pStyle w:val="Normal"/>
        <w:spacing w:before="240" w:beforeAutospacing="off" w:after="240" w:afterAutospacing="off"/>
        <w:rPr>
          <w:b w:val="0"/>
          <w:bCs w:val="0"/>
        </w:rPr>
      </w:pPr>
      <w:r w:rsidR="452EC4E8">
        <w:rPr>
          <w:b w:val="0"/>
          <w:bCs w:val="0"/>
        </w:rPr>
        <w:t xml:space="preserve">El carro remoto </w:t>
      </w:r>
      <w:r w:rsidR="65B52695">
        <w:rPr>
          <w:b w:val="0"/>
          <w:bCs w:val="0"/>
        </w:rPr>
        <w:t>podra</w:t>
      </w:r>
      <w:r w:rsidR="65B52695">
        <w:rPr>
          <w:b w:val="0"/>
          <w:bCs w:val="0"/>
        </w:rPr>
        <w:t xml:space="preserve">  </w:t>
      </w:r>
    </w:p>
    <w:p w:rsidR="161654DA" w:rsidP="0648F654" w:rsidRDefault="161654DA" w14:paraId="07842124" w14:textId="01DE282A">
      <w:pPr>
        <w:pStyle w:val="Normal"/>
        <w:spacing w:before="240" w:beforeAutospacing="off" w:after="240" w:afterAutospacing="off"/>
        <w:rPr>
          <w:b w:val="1"/>
          <w:bCs w:val="1"/>
        </w:rPr>
      </w:pPr>
      <w:r w:rsidRPr="0648F654" w:rsidR="161654DA">
        <w:rPr>
          <w:b w:val="1"/>
          <w:bCs w:val="1"/>
        </w:rPr>
        <w:t>Requisitos:</w:t>
      </w:r>
    </w:p>
    <w:p w:rsidR="6085A7A6" w:rsidP="0648F654" w:rsidRDefault="6085A7A6" w14:paraId="2E1F5BD0" w14:textId="77B387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highlight w:val="yellow"/>
          <w:u w:val="none"/>
        </w:rPr>
      </w:pPr>
      <w:r w:rsidRPr="0648F654" w:rsidR="6085A7A6">
        <w:rPr>
          <w:b w:val="1"/>
          <w:bCs w:val="1"/>
          <w:highlight w:val="yellow"/>
          <w:u w:val="none"/>
        </w:rPr>
        <w:t>(</w:t>
      </w:r>
      <w:r w:rsidRPr="0648F654" w:rsidR="6085A7A6">
        <w:rPr>
          <w:b w:val="1"/>
          <w:bCs w:val="1"/>
          <w:highlight w:val="yellow"/>
          <w:u w:val="none"/>
        </w:rPr>
        <w:t>opcion</w:t>
      </w:r>
      <w:r w:rsidRPr="0648F654" w:rsidR="6085A7A6">
        <w:rPr>
          <w:b w:val="1"/>
          <w:bCs w:val="1"/>
          <w:highlight w:val="yellow"/>
          <w:u w:val="none"/>
        </w:rPr>
        <w:t xml:space="preserve"> de seguridad por encima del usuario, desactivable)</w:t>
      </w:r>
      <w:r w:rsidRPr="0648F654" w:rsidR="161654DA">
        <w:rPr>
          <w:highlight w:val="yellow"/>
          <w:u w:val="none"/>
        </w:rPr>
        <w:t xml:space="preserve">Si el sensor </w:t>
      </w:r>
      <w:r w:rsidRPr="0648F654" w:rsidR="4C87CCB6">
        <w:rPr>
          <w:highlight w:val="yellow"/>
          <w:u w:val="none"/>
        </w:rPr>
        <w:t>antichoque</w:t>
      </w:r>
      <w:r w:rsidRPr="0648F654" w:rsidR="161654DA">
        <w:rPr>
          <w:highlight w:val="yellow"/>
          <w:u w:val="none"/>
        </w:rPr>
        <w:t xml:space="preserve"> detecta </w:t>
      </w:r>
      <w:r w:rsidRPr="0648F654" w:rsidR="71302D8E">
        <w:rPr>
          <w:highlight w:val="yellow"/>
          <w:u w:val="none"/>
        </w:rPr>
        <w:t>algún</w:t>
      </w:r>
      <w:r w:rsidRPr="0648F654" w:rsidR="161654DA">
        <w:rPr>
          <w:highlight w:val="yellow"/>
          <w:u w:val="none"/>
        </w:rPr>
        <w:t xml:space="preserve"> objeto</w:t>
      </w:r>
      <w:r w:rsidRPr="0648F654" w:rsidR="00D86CD5">
        <w:rPr>
          <w:highlight w:val="yellow"/>
          <w:u w:val="none"/>
        </w:rPr>
        <w:t xml:space="preserve"> en la parte frontal o trasera del equipo</w:t>
      </w:r>
      <w:r w:rsidRPr="0648F654" w:rsidR="57452093">
        <w:rPr>
          <w:highlight w:val="yellow"/>
          <w:u w:val="none"/>
        </w:rPr>
        <w:t>,</w:t>
      </w:r>
      <w:r w:rsidRPr="0648F654" w:rsidR="161654DA">
        <w:rPr>
          <w:highlight w:val="yellow"/>
          <w:u w:val="none"/>
        </w:rPr>
        <w:t xml:space="preserve"> a</w:t>
      </w:r>
      <w:r w:rsidRPr="0648F654" w:rsidR="22BB24E6">
        <w:rPr>
          <w:highlight w:val="yellow"/>
          <w:u w:val="none"/>
        </w:rPr>
        <w:t xml:space="preserve"> una </w:t>
      </w:r>
      <w:r w:rsidRPr="0648F654" w:rsidR="22BB24E6">
        <w:rPr>
          <w:highlight w:val="yellow"/>
          <w:u w:val="none"/>
        </w:rPr>
        <w:t>dista</w:t>
      </w:r>
      <w:r w:rsidRPr="0648F654" w:rsidR="4D9D1B8C">
        <w:rPr>
          <w:highlight w:val="yellow"/>
          <w:u w:val="none"/>
        </w:rPr>
        <w:t>n</w:t>
      </w:r>
      <w:r w:rsidRPr="0648F654" w:rsidR="22BB24E6">
        <w:rPr>
          <w:highlight w:val="yellow"/>
          <w:u w:val="none"/>
        </w:rPr>
        <w:t>cia</w:t>
      </w:r>
      <w:r w:rsidRPr="0648F654" w:rsidR="22BB24E6">
        <w:rPr>
          <w:highlight w:val="yellow"/>
          <w:u w:val="none"/>
        </w:rPr>
        <w:t xml:space="preserve"> igual o menor de</w:t>
      </w:r>
      <w:r w:rsidRPr="0648F654" w:rsidR="73882936">
        <w:rPr>
          <w:highlight w:val="yellow"/>
          <w:u w:val="none"/>
        </w:rPr>
        <w:t xml:space="preserve"> </w:t>
      </w:r>
      <w:r w:rsidRPr="0648F654" w:rsidR="161654DA">
        <w:rPr>
          <w:highlight w:val="yellow"/>
          <w:u w:val="none"/>
        </w:rPr>
        <w:t xml:space="preserve">1.5 </w:t>
      </w:r>
      <w:r w:rsidRPr="0648F654" w:rsidR="70041133">
        <w:rPr>
          <w:highlight w:val="yellow"/>
          <w:u w:val="none"/>
        </w:rPr>
        <w:t>cm</w:t>
      </w:r>
      <w:r w:rsidRPr="0648F654" w:rsidR="161654DA">
        <w:rPr>
          <w:highlight w:val="yellow"/>
          <w:u w:val="none"/>
        </w:rPr>
        <w:t xml:space="preserve">, </w:t>
      </w:r>
      <w:r w:rsidRPr="0648F654" w:rsidR="0B4282C9">
        <w:rPr>
          <w:highlight w:val="yellow"/>
          <w:u w:val="none"/>
        </w:rPr>
        <w:t>los motores</w:t>
      </w:r>
      <w:r w:rsidRPr="0648F654" w:rsidR="161654DA">
        <w:rPr>
          <w:highlight w:val="yellow"/>
          <w:u w:val="none"/>
        </w:rPr>
        <w:t xml:space="preserve"> </w:t>
      </w:r>
      <w:r w:rsidRPr="0648F654" w:rsidR="785944C7">
        <w:rPr>
          <w:highlight w:val="yellow"/>
          <w:u w:val="none"/>
        </w:rPr>
        <w:t>deberán</w:t>
      </w:r>
      <w:r w:rsidRPr="0648F654" w:rsidR="161654DA">
        <w:rPr>
          <w:highlight w:val="yellow"/>
          <w:u w:val="none"/>
        </w:rPr>
        <w:t xml:space="preserve"> </w:t>
      </w:r>
      <w:r w:rsidRPr="0648F654" w:rsidR="15D87B73">
        <w:rPr>
          <w:highlight w:val="yellow"/>
          <w:u w:val="none"/>
        </w:rPr>
        <w:t xml:space="preserve">detenerse </w:t>
      </w:r>
      <w:r w:rsidRPr="0648F654" w:rsidR="4E9D30E6">
        <w:rPr>
          <w:highlight w:val="yellow"/>
          <w:u w:val="none"/>
        </w:rPr>
        <w:t>después</w:t>
      </w:r>
      <w:r w:rsidRPr="0648F654" w:rsidR="161654DA">
        <w:rPr>
          <w:highlight w:val="yellow"/>
          <w:u w:val="none"/>
        </w:rPr>
        <w:t xml:space="preserve"> de</w:t>
      </w:r>
      <w:r w:rsidRPr="0648F654" w:rsidR="75D0F834">
        <w:rPr>
          <w:highlight w:val="yellow"/>
          <w:u w:val="none"/>
        </w:rPr>
        <w:t xml:space="preserve"> un tiempo menor a</w:t>
      </w:r>
      <w:r w:rsidRPr="0648F654" w:rsidR="161654DA">
        <w:rPr>
          <w:highlight w:val="yellow"/>
          <w:u w:val="none"/>
        </w:rPr>
        <w:t xml:space="preserve"> 200ms y evitar que estos </w:t>
      </w:r>
      <w:r w:rsidRPr="0648F654" w:rsidR="7DD82ECA">
        <w:rPr>
          <w:highlight w:val="yellow"/>
          <w:u w:val="none"/>
        </w:rPr>
        <w:t>actúen</w:t>
      </w:r>
      <w:r w:rsidRPr="0648F654" w:rsidR="161654DA">
        <w:rPr>
          <w:highlight w:val="yellow"/>
          <w:u w:val="none"/>
        </w:rPr>
        <w:t xml:space="preserve"> un </w:t>
      </w:r>
      <w:r w:rsidRPr="0648F654" w:rsidR="161654DA">
        <w:rPr>
          <w:highlight w:val="yellow"/>
          <w:u w:val="none"/>
        </w:rPr>
        <w:t>movimiento contra del objeto detectado.</w:t>
      </w:r>
      <w:r w:rsidRPr="0648F654" w:rsidR="33D2D0BB">
        <w:rPr>
          <w:highlight w:val="yellow"/>
          <w:u w:val="none"/>
        </w:rPr>
        <w:t xml:space="preserve"> </w:t>
      </w:r>
      <w:r w:rsidRPr="0648F654" w:rsidR="33D2D0BB">
        <w:rPr>
          <w:highlight w:val="yellow"/>
          <w:u w:val="none"/>
        </w:rPr>
        <w:t xml:space="preserve">Además, deberá activar luces de color rojo de forma fija mientras </w:t>
      </w:r>
      <w:r w:rsidRPr="0648F654" w:rsidR="3108971A">
        <w:rPr>
          <w:highlight w:val="yellow"/>
          <w:u w:val="none"/>
        </w:rPr>
        <w:t>la distancia sea igual o menor</w:t>
      </w:r>
      <w:r w:rsidRPr="0648F654" w:rsidR="68B15579">
        <w:rPr>
          <w:highlight w:val="yellow"/>
          <w:u w:val="none"/>
        </w:rPr>
        <w:t xml:space="preserve"> a </w:t>
      </w:r>
      <w:r w:rsidRPr="0648F654" w:rsidR="68B15579">
        <w:rPr>
          <w:highlight w:val="yellow"/>
          <w:u w:val="none"/>
        </w:rPr>
        <w:t>la</w:t>
      </w:r>
      <w:r w:rsidRPr="0648F654" w:rsidR="68B15579">
        <w:rPr>
          <w:highlight w:val="yellow"/>
          <w:u w:val="none"/>
        </w:rPr>
        <w:t xml:space="preserve"> anteriormente indicada.</w:t>
      </w:r>
    </w:p>
    <w:p w:rsidR="510565AA" w:rsidP="0648F654" w:rsidRDefault="510565AA" w14:paraId="1F8C37E4" w14:textId="49D585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510565AA">
        <w:rPr/>
        <w:t xml:space="preserve">El </w:t>
      </w:r>
      <w:r w:rsidR="510565AA">
        <w:rPr/>
        <w:t>vehículo</w:t>
      </w:r>
      <w:r w:rsidR="510565AA">
        <w:rPr/>
        <w:t xml:space="preserve"> </w:t>
      </w:r>
      <w:r w:rsidRPr="0648F654" w:rsidR="510565AA">
        <w:rPr>
          <w:b w:val="1"/>
          <w:bCs w:val="1"/>
        </w:rPr>
        <w:t>d</w:t>
      </w:r>
      <w:r w:rsidRPr="0648F654" w:rsidR="2B1E541E">
        <w:rPr>
          <w:b w:val="1"/>
          <w:bCs w:val="1"/>
        </w:rPr>
        <w:t>eberá</w:t>
      </w:r>
      <w:r w:rsidR="2B1E541E">
        <w:rPr/>
        <w:t xml:space="preserve"> tener</w:t>
      </w:r>
      <w:r w:rsidR="16CC72F5">
        <w:rPr/>
        <w:t xml:space="preserve"> un sensor antichoque con</w:t>
      </w:r>
      <w:r w:rsidR="2B1E541E">
        <w:rPr/>
        <w:t xml:space="preserve"> </w:t>
      </w:r>
      <w:r w:rsidR="2B1E541E">
        <w:rPr/>
        <w:t xml:space="preserve">la capacidad de detectar objetos en la parte frontal </w:t>
      </w:r>
      <w:r w:rsidR="5BAECCC3">
        <w:rPr/>
        <w:t>y</w:t>
      </w:r>
      <w:r w:rsidR="2B1E541E">
        <w:rPr/>
        <w:t xml:space="preserve"> </w:t>
      </w:r>
      <w:r w:rsidR="2B1E541E">
        <w:rPr/>
        <w:t>trasera</w:t>
      </w:r>
      <w:r w:rsidR="71144B29">
        <w:rPr/>
        <w:t xml:space="preserve">, </w:t>
      </w:r>
      <w:r w:rsidR="635DEA2D">
        <w:rPr/>
        <w:t xml:space="preserve">en un rango de </w:t>
      </w:r>
      <w:r w:rsidR="459BB9C7">
        <w:rPr/>
        <w:t>4</w:t>
      </w:r>
      <w:r w:rsidR="459BB9C7">
        <w:rPr/>
        <w:t>m hasta</w:t>
      </w:r>
      <w:r w:rsidR="635DEA2D">
        <w:rPr/>
        <w:t xml:space="preserve"> 4cm</w:t>
      </w:r>
      <w:r w:rsidR="7DC36457">
        <w:rPr/>
        <w:t xml:space="preserve">, donde los motores </w:t>
      </w:r>
      <w:r w:rsidR="25062575">
        <w:rPr/>
        <w:t>deberán</w:t>
      </w:r>
      <w:r w:rsidR="7DC36457">
        <w:rPr/>
        <w:t xml:space="preserve"> detenerse de forma progresiva hasta frenar </w:t>
      </w:r>
      <w:r w:rsidR="13A10026">
        <w:rPr/>
        <w:t>en su totalidad</w:t>
      </w:r>
      <w:r w:rsidR="0C542E10">
        <w:rPr/>
        <w:t xml:space="preserve">, evitando </w:t>
      </w:r>
      <w:r w:rsidR="6206F758">
        <w:rPr/>
        <w:t>el</w:t>
      </w:r>
      <w:r w:rsidR="0C542E10">
        <w:rPr/>
        <w:t xml:space="preserve"> avance en la </w:t>
      </w:r>
      <w:r w:rsidR="1CC32CC5">
        <w:rPr/>
        <w:t>dirección</w:t>
      </w:r>
      <w:r w:rsidR="0C542E10">
        <w:rPr/>
        <w:t xml:space="preserve"> de</w:t>
      </w:r>
      <w:r w:rsidR="649FA04D">
        <w:rPr/>
        <w:t>tectada</w:t>
      </w:r>
      <w:r w:rsidR="0C542E10">
        <w:rPr/>
        <w:t>.</w:t>
      </w:r>
    </w:p>
    <w:p w:rsidR="6EECC1F9" w:rsidP="0648F654" w:rsidRDefault="6EECC1F9" w14:paraId="53BE231E" w14:textId="41775D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0648F654" w:rsidR="6EECC1F9">
        <w:rPr>
          <w:b w:val="1"/>
          <w:bCs w:val="1"/>
        </w:rPr>
        <w:t>D</w:t>
      </w:r>
      <w:r w:rsidRPr="0648F654" w:rsidR="46CCA2E2">
        <w:rPr>
          <w:b w:val="1"/>
          <w:bCs w:val="1"/>
        </w:rPr>
        <w:t>eberá</w:t>
      </w:r>
      <w:r w:rsidR="46CCA2E2">
        <w:rPr/>
        <w:t xml:space="preserve"> activar luces de color rojo de forma fija mientras la distancia sea igual o menor a la anteriormente indicada. </w:t>
      </w:r>
    </w:p>
    <w:p w:rsidR="0DD0FB59" w:rsidP="0648F654" w:rsidRDefault="0DD0FB59" w14:paraId="34C9A802" w14:textId="36BC30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0648F654" w:rsidR="0DD0FB59">
        <w:rPr>
          <w:b w:val="1"/>
          <w:bCs w:val="1"/>
        </w:rPr>
        <w:t>Deberá</w:t>
      </w:r>
      <w:r w:rsidR="0DD0FB59">
        <w:rPr/>
        <w:t xml:space="preserve"> tener la opción de activarse o desactivarse por el </w:t>
      </w:r>
      <w:r w:rsidR="0DD0FB59">
        <w:rPr/>
        <w:t>usuario</w:t>
      </w:r>
      <w:r w:rsidR="0DD0FB59">
        <w:rPr/>
        <w:t xml:space="preserve"> en cualquier momento.</w:t>
      </w:r>
    </w:p>
    <w:p w:rsidR="68B26AFC" w:rsidP="0648F654" w:rsidRDefault="68B26AFC" w14:paraId="6EF56931" w14:textId="4044918C">
      <w:pPr>
        <w:pStyle w:val="Normal"/>
        <w:jc w:val="both"/>
      </w:pPr>
      <w:r w:rsidR="68B26AFC">
        <w:rPr/>
        <w:t>Si el sensor de tempe</w:t>
      </w:r>
      <w:r w:rsidR="4E875B5F">
        <w:rPr/>
        <w:t xml:space="preserve">ratura </w:t>
      </w:r>
      <w:r w:rsidR="68B26AFC">
        <w:rPr/>
        <w:t>detecta 8</w:t>
      </w:r>
      <w:r w:rsidR="0A9E2EDB">
        <w:rPr/>
        <w:t>0</w:t>
      </w:r>
      <w:r w:rsidR="68B26AFC">
        <w:rPr/>
        <w:t>°</w:t>
      </w:r>
      <w:r w:rsidR="26DC43EF">
        <w:rPr/>
        <w:t xml:space="preserve"> C</w:t>
      </w:r>
      <w:r w:rsidR="48B4ABB5">
        <w:rPr/>
        <w:t xml:space="preserve"> </w:t>
      </w:r>
      <w:r w:rsidR="68B26AFC">
        <w:rPr/>
        <w:t xml:space="preserve">o </w:t>
      </w:r>
      <w:r w:rsidR="705F5727">
        <w:rPr/>
        <w:t>más</w:t>
      </w:r>
      <w:r w:rsidR="68B26AFC">
        <w:rPr/>
        <w:t>, los</w:t>
      </w:r>
      <w:r w:rsidR="194F7BE0">
        <w:rPr/>
        <w:t xml:space="preserve"> </w:t>
      </w:r>
      <w:r w:rsidR="68B26AFC">
        <w:rPr/>
        <w:t>motores</w:t>
      </w:r>
      <w:r w:rsidR="4A851AEF">
        <w:rPr/>
        <w:t xml:space="preserve"> </w:t>
      </w:r>
      <w:r w:rsidR="70E0A353">
        <w:rPr/>
        <w:t>deberá</w:t>
      </w:r>
      <w:r w:rsidR="7D69610A">
        <w:rPr/>
        <w:t>n</w:t>
      </w:r>
      <w:r w:rsidR="68B26AFC">
        <w:rPr/>
        <w:t xml:space="preserve"> </w:t>
      </w:r>
      <w:r w:rsidR="1806CED5">
        <w:rPr/>
        <w:t>detenerse después</w:t>
      </w:r>
      <w:r w:rsidR="68B26AFC">
        <w:rPr/>
        <w:t xml:space="preserve"> de </w:t>
      </w:r>
      <w:r w:rsidR="5B5B65FD">
        <w:rPr/>
        <w:t>200</w:t>
      </w:r>
      <w:r w:rsidR="68B26AFC">
        <w:rPr/>
        <w:t xml:space="preserve">ms, y </w:t>
      </w:r>
      <w:r w:rsidR="24C26301">
        <w:rPr/>
        <w:t>serán</w:t>
      </w:r>
      <w:r w:rsidR="68B26AFC">
        <w:rPr/>
        <w:t xml:space="preserve"> </w:t>
      </w:r>
      <w:r w:rsidR="6A38FFF3">
        <w:rPr/>
        <w:t>inamovibles</w:t>
      </w:r>
      <w:r w:rsidR="68B26AFC">
        <w:rPr/>
        <w:t xml:space="preserve"> hasta el restablecimiento de temperatura normal de </w:t>
      </w:r>
      <w:r w:rsidR="3B49F05F">
        <w:rPr/>
        <w:t>55</w:t>
      </w:r>
      <w:r w:rsidR="68B26AFC">
        <w:rPr/>
        <w:t>°</w:t>
      </w:r>
      <w:r w:rsidR="115D3E7D">
        <w:rPr/>
        <w:t xml:space="preserve"> C</w:t>
      </w:r>
      <w:r w:rsidR="68B26AFC">
        <w:rPr/>
        <w:t>.</w:t>
      </w:r>
      <w:r w:rsidR="16A797BD">
        <w:rPr/>
        <w:t xml:space="preserve"> </w:t>
      </w:r>
    </w:p>
    <w:p w:rsidR="6D0F61CD" w:rsidP="0648F654" w:rsidRDefault="6D0F61CD" w14:paraId="5DE4979E" w14:textId="6A59AFE2">
      <w:pPr>
        <w:pStyle w:val="Normal"/>
        <w:jc w:val="both"/>
      </w:pPr>
      <w:r w:rsidR="6D0F61CD">
        <w:rPr/>
        <w:t>Cuando el sistema de monitoreo</w:t>
      </w:r>
      <w:r w:rsidR="3022EAF1">
        <w:rPr/>
        <w:t xml:space="preserve"> de temperatura</w:t>
      </w:r>
      <w:r w:rsidR="6D0F61CD">
        <w:rPr/>
        <w:t xml:space="preserve"> llegue a</w:t>
      </w:r>
      <w:r w:rsidR="6812DC94">
        <w:rPr/>
        <w:t xml:space="preserve"> </w:t>
      </w:r>
      <w:r w:rsidR="6812DC94">
        <w:rPr/>
        <w:t>80°</w:t>
      </w:r>
      <w:r w:rsidR="6D0F61CD">
        <w:rPr/>
        <w:t xml:space="preserve"> </w:t>
      </w:r>
      <w:r w:rsidR="604B0CD9">
        <w:rPr/>
        <w:t xml:space="preserve">C </w:t>
      </w:r>
      <w:r w:rsidR="6D0F61CD">
        <w:rPr/>
        <w:t>se</w:t>
      </w:r>
      <w:r w:rsidR="6D0F61CD">
        <w:rPr/>
        <w:t xml:space="preserve"> </w:t>
      </w:r>
      <w:r w:rsidR="4180414F">
        <w:rPr/>
        <w:t>deberá</w:t>
      </w:r>
      <w:r w:rsidR="6D0F61CD">
        <w:rPr/>
        <w:t xml:space="preserve"> </w:t>
      </w:r>
      <w:r w:rsidR="6D0F61CD">
        <w:rPr/>
        <w:t>activar un led</w:t>
      </w:r>
      <w:r w:rsidR="68E4DD81">
        <w:rPr/>
        <w:t xml:space="preserve"> </w:t>
      </w:r>
      <w:r w:rsidR="025E12DC">
        <w:rPr/>
        <w:t>RGB de</w:t>
      </w:r>
      <w:r w:rsidR="6D0F61CD">
        <w:rPr/>
        <w:t xml:space="preserve"> aviso por 10s y al pasar este tiempo </w:t>
      </w:r>
      <w:r w:rsidR="6B770C55">
        <w:rPr/>
        <w:t>deberá</w:t>
      </w:r>
      <w:r w:rsidR="6D0F61CD">
        <w:rPr/>
        <w:t xml:space="preserve"> </w:t>
      </w:r>
      <w:r w:rsidR="6D0F61CD">
        <w:rPr/>
        <w:t>detener el</w:t>
      </w:r>
      <w:r w:rsidR="1AA03B84">
        <w:rPr/>
        <w:t xml:space="preserve"> sistema en su totalidad.</w:t>
      </w:r>
      <w:r w:rsidR="793B4FA6">
        <w:rPr/>
        <w:t xml:space="preserve"> </w:t>
      </w:r>
    </w:p>
    <w:p w:rsidR="79B43ADF" w:rsidP="0648F654" w:rsidRDefault="79B43ADF" w14:paraId="605FD9C1" w14:textId="3521C318">
      <w:pPr>
        <w:pStyle w:val="Normal"/>
        <w:jc w:val="both"/>
      </w:pPr>
      <w:r w:rsidR="79B43ADF">
        <w:rPr/>
        <w:t xml:space="preserve"> Cuando est</w:t>
      </w:r>
      <w:r w:rsidR="52D83162">
        <w:rPr/>
        <w:t>e sistema</w:t>
      </w:r>
      <w:r w:rsidR="79B43ADF">
        <w:rPr/>
        <w:t xml:space="preserve"> supere el </w:t>
      </w:r>
      <w:r w:rsidR="3BB1209D">
        <w:rPr/>
        <w:t>límite</w:t>
      </w:r>
      <w:r w:rsidR="79B43ADF">
        <w:rPr/>
        <w:t xml:space="preserve"> </w:t>
      </w:r>
      <w:r w:rsidR="1EE6FC88">
        <w:rPr/>
        <w:t>máximo</w:t>
      </w:r>
      <w:r w:rsidR="79B43ADF">
        <w:rPr/>
        <w:t>, q</w:t>
      </w:r>
      <w:r w:rsidR="79B43ADF">
        <w:rPr/>
        <w:t xml:space="preserve">ue el carro se pare </w:t>
      </w:r>
      <w:r w:rsidR="03DF0E3D">
        <w:rPr/>
        <w:t>después</w:t>
      </w:r>
      <w:r w:rsidR="79B43ADF">
        <w:rPr/>
        <w:t xml:space="preserve"> de</w:t>
      </w:r>
      <w:r w:rsidR="79B43ADF">
        <w:rPr/>
        <w:t xml:space="preserve"> 5 segundos.</w:t>
      </w:r>
      <w:r w:rsidR="7B4328DF">
        <w:rPr/>
        <w:t xml:space="preserve"> </w:t>
      </w:r>
      <w:r w:rsidR="7B4328DF">
        <w:rPr/>
        <w:t>O</w:t>
      </w:r>
      <w:r w:rsidR="7B4328DF">
        <w:rPr/>
        <w:t>pc</w:t>
      </w:r>
      <w:r w:rsidR="7B4328DF">
        <w:rPr/>
        <w:t>ion</w:t>
      </w:r>
      <w:r w:rsidR="7B4328DF">
        <w:rPr/>
        <w:t xml:space="preserve"> </w:t>
      </w:r>
      <w:r w:rsidR="7B4328DF">
        <w:rPr/>
        <w:t>#1</w:t>
      </w:r>
    </w:p>
    <w:p w:rsidR="5B8FA292" w:rsidP="0648F654" w:rsidRDefault="5B8FA292" w14:paraId="29278D29" w14:textId="2386DB3E">
      <w:pPr>
        <w:pStyle w:val="Normal"/>
        <w:jc w:val="both"/>
      </w:pPr>
      <w:r w:rsidRPr="0648F654" w:rsidR="5B8FA292">
        <w:rPr>
          <w:color w:val="C00000"/>
        </w:rPr>
        <w:t xml:space="preserve">El sistema de </w:t>
      </w:r>
      <w:r w:rsidRPr="0648F654" w:rsidR="5B8FA292">
        <w:rPr>
          <w:color w:val="C00000"/>
        </w:rPr>
        <w:t>temper</w:t>
      </w:r>
      <w:r w:rsidRPr="0648F654" w:rsidR="5B8FA292">
        <w:rPr>
          <w:color w:val="C00000"/>
        </w:rPr>
        <w:t>atura contara con un led RGB que permite ver el estado en el que se encuentra</w:t>
      </w:r>
      <w:r w:rsidRPr="0648F654" w:rsidR="4EB0A232">
        <w:rPr>
          <w:color w:val="C00000"/>
        </w:rPr>
        <w:t>:</w:t>
      </w:r>
      <w:r>
        <w:br/>
      </w:r>
      <w:r>
        <w:br/>
      </w:r>
      <w:r w:rsidRPr="0648F654" w:rsidR="65B8CC21">
        <w:rPr>
          <w:color w:val="C00000"/>
        </w:rPr>
        <w:t>Verde:</w:t>
      </w:r>
      <w:r w:rsidRPr="0648F654" w:rsidR="5310365B">
        <w:rPr>
          <w:color w:val="C00000"/>
        </w:rPr>
        <w:t xml:space="preserve"> </w:t>
      </w:r>
      <w:r w:rsidRPr="0648F654" w:rsidR="5310365B">
        <w:rPr>
          <w:rFonts w:ascii="Aptos" w:hAnsi="Aptos" w:eastAsia="Aptos" w:cs="Aptos"/>
          <w:noProof w:val="0"/>
          <w:color w:val="C00000"/>
          <w:sz w:val="24"/>
          <w:szCs w:val="24"/>
          <w:lang w:val="es-ES"/>
        </w:rPr>
        <w:t>40-70 °C</w:t>
      </w:r>
      <w:r>
        <w:br/>
      </w:r>
      <w:r w:rsidRPr="0648F654" w:rsidR="307DACA4">
        <w:rPr>
          <w:color w:val="C00000"/>
        </w:rPr>
        <w:t>Amarillo:</w:t>
      </w:r>
      <w:r w:rsidRPr="0648F654" w:rsidR="59F97BC4">
        <w:rPr>
          <w:color w:val="C00000"/>
        </w:rPr>
        <w:t xml:space="preserve"> </w:t>
      </w:r>
      <w:r w:rsidRPr="0648F654" w:rsidR="59F97BC4">
        <w:rPr>
          <w:rFonts w:ascii="Aptos" w:hAnsi="Aptos" w:eastAsia="Aptos" w:cs="Aptos"/>
          <w:noProof w:val="0"/>
          <w:color w:val="C00000"/>
          <w:sz w:val="24"/>
          <w:szCs w:val="24"/>
          <w:lang w:val="es-ES"/>
        </w:rPr>
        <w:t>70-85 °C</w:t>
      </w:r>
      <w:r>
        <w:br/>
      </w:r>
      <w:r w:rsidRPr="0648F654" w:rsidR="1CC121B0">
        <w:rPr>
          <w:color w:val="C00000"/>
        </w:rPr>
        <w:t>Rojo:</w:t>
      </w:r>
      <w:r w:rsidRPr="0648F654" w:rsidR="7EC6D553">
        <w:rPr>
          <w:color w:val="C00000"/>
        </w:rPr>
        <w:t xml:space="preserve"> </w:t>
      </w:r>
      <w:r w:rsidRPr="0648F654" w:rsidR="7EC6D553">
        <w:rPr>
          <w:rFonts w:ascii="Aptos" w:hAnsi="Aptos" w:eastAsia="Aptos" w:cs="Aptos"/>
          <w:noProof w:val="0"/>
          <w:color w:val="C00000"/>
          <w:sz w:val="24"/>
          <w:szCs w:val="24"/>
          <w:lang w:val="es-ES"/>
        </w:rPr>
        <w:t>85-90 °C</w:t>
      </w:r>
      <w:r w:rsidRPr="0648F654" w:rsidR="71DD8B97">
        <w:rPr>
          <w:rFonts w:ascii="Aptos" w:hAnsi="Aptos" w:eastAsia="Aptos" w:cs="Aptos"/>
          <w:noProof w:val="0"/>
          <w:color w:val="C00000"/>
          <w:sz w:val="24"/>
          <w:szCs w:val="24"/>
          <w:lang w:val="es-ES"/>
        </w:rPr>
        <w:t xml:space="preserve"> </w:t>
      </w:r>
      <w:r>
        <w:br/>
      </w:r>
      <w:r>
        <w:br/>
      </w:r>
      <w:r w:rsidRPr="0648F654" w:rsidR="7709223F">
        <w:rPr>
          <w:rFonts w:ascii="Aptos" w:hAnsi="Aptos" w:eastAsia="Aptos" w:cs="Aptos"/>
          <w:noProof w:val="0"/>
          <w:color w:val="C00000"/>
          <w:sz w:val="24"/>
          <w:szCs w:val="24"/>
          <w:lang w:val="es-ES"/>
        </w:rPr>
        <w:t>Opcion #2</w:t>
      </w:r>
    </w:p>
    <w:p w:rsidR="42878100" w:rsidP="0648F654" w:rsidRDefault="42878100" w14:paraId="3B647F6E" w14:textId="66953B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42878100">
        <w:rPr/>
        <w:t xml:space="preserve">El sistema de monitoreo </w:t>
      </w:r>
      <w:r w:rsidR="42878100">
        <w:rPr/>
        <w:t>debe</w:t>
      </w:r>
      <w:r w:rsidR="0CD0C38A">
        <w:rPr/>
        <w:t>r</w:t>
      </w:r>
      <w:r w:rsidR="0CD0C38A">
        <w:rPr/>
        <w:t>a</w:t>
      </w:r>
      <w:r w:rsidR="42878100">
        <w:rPr/>
        <w:t xml:space="preserve"> de actualizarse cada 1 </w:t>
      </w:r>
      <w:r w:rsidR="42878100">
        <w:rPr/>
        <w:t>segundo según el uso.</w:t>
      </w:r>
    </w:p>
    <w:p w:rsidR="0648F654" w:rsidP="0648F654" w:rsidRDefault="0648F654" w14:paraId="3D7CA54E" w14:textId="5B585C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0648F654" w:rsidP="0648F654" w:rsidRDefault="0648F654" w14:paraId="02C5E948" w14:textId="0FA23B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>
        <w:br/>
      </w:r>
      <w:r w:rsidR="650AA4D4">
        <w:rPr/>
        <w:t>La velocidad</w:t>
      </w:r>
      <w:r w:rsidR="650AA4D4">
        <w:rPr/>
        <w:t xml:space="preserve"> </w:t>
      </w:r>
      <w:r w:rsidR="650AA4D4">
        <w:rPr/>
        <w:t>ser</w:t>
      </w:r>
      <w:r w:rsidR="650AA4D4">
        <w:rPr/>
        <w:t>a</w:t>
      </w:r>
      <w:r w:rsidR="650AA4D4">
        <w:rPr/>
        <w:t xml:space="preserve"> proporcional a la aceleración del carrito.</w:t>
      </w:r>
      <w:r w:rsidR="3B1A29AD">
        <w:rPr/>
        <w:t xml:space="preserve"> </w:t>
      </w:r>
      <w:r w:rsidR="20CB8B79">
        <w:rPr/>
        <w:t xml:space="preserve">//Es una idea </w:t>
      </w:r>
      <w:r>
        <w:br/>
      </w:r>
      <w:r>
        <w:br/>
      </w:r>
      <w:r w:rsidRPr="0648F654" w:rsidR="47DBDDCA">
        <w:rPr>
          <w:color w:val="FF0000"/>
        </w:rPr>
        <w:t>//Podemos modific</w:t>
      </w:r>
      <w:r w:rsidRPr="0648F654" w:rsidR="47DBDDCA">
        <w:rPr>
          <w:color w:val="FF0000"/>
        </w:rPr>
        <w:t>ar el siste</w:t>
      </w:r>
      <w:r w:rsidRPr="0648F654" w:rsidR="47DBDDCA">
        <w:rPr>
          <w:color w:val="FF0000"/>
        </w:rPr>
        <w:t>ma</w:t>
      </w:r>
      <w:r w:rsidRPr="0648F654" w:rsidR="47DBDDCA">
        <w:rPr>
          <w:color w:val="FF0000"/>
        </w:rPr>
        <w:t xml:space="preserve"> </w:t>
      </w:r>
      <w:r w:rsidRPr="0648F654" w:rsidR="47DBDDCA">
        <w:rPr>
          <w:color w:val="FF0000"/>
        </w:rPr>
        <w:t>anti-choqu</w:t>
      </w:r>
      <w:r w:rsidRPr="0648F654" w:rsidR="47DBDDCA">
        <w:rPr>
          <w:color w:val="FF0000"/>
        </w:rPr>
        <w:t>e</w:t>
      </w:r>
      <w:r w:rsidRPr="0648F654" w:rsidR="47DBDDCA">
        <w:rPr>
          <w:color w:val="FF0000"/>
        </w:rPr>
        <w:t xml:space="preserve"> en el</w:t>
      </w:r>
      <w:r w:rsidRPr="0648F654" w:rsidR="4D5C261E">
        <w:rPr>
          <w:color w:val="FF0000"/>
        </w:rPr>
        <w:t xml:space="preserve"> sentido de </w:t>
      </w:r>
      <w:r w:rsidRPr="0648F654" w:rsidR="4D5C261E">
        <w:rPr>
          <w:color w:val="FF0000"/>
        </w:rPr>
        <w:t>que, este permita frenar mucho antes</w:t>
      </w:r>
      <w:r w:rsidRPr="0648F654" w:rsidR="02B5BA48">
        <w:rPr>
          <w:color w:val="FF0000"/>
        </w:rPr>
        <w:t>.</w:t>
      </w:r>
      <w:r>
        <w:br/>
      </w:r>
      <w:r>
        <w:br/>
      </w:r>
      <w:r w:rsidRPr="0648F654" w:rsidR="57BEFAB3">
        <w:rPr>
          <w:color w:val="FF0000"/>
        </w:rPr>
        <w:t>Ejemplo:</w:t>
      </w:r>
    </w:p>
    <w:p w:rsidR="0648F654" w:rsidP="0648F654" w:rsidRDefault="0648F654" w14:paraId="5D25D796" w14:textId="1E01F1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color w:val="FF0000"/>
        </w:rPr>
      </w:pPr>
    </w:p>
    <w:p w:rsidR="0648F654" w:rsidP="0648F654" w:rsidRDefault="0648F654" w14:paraId="62C4AC57" w14:textId="61FDC8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color w:val="A02B93" w:themeColor="accent5" w:themeTint="FF" w:themeShade="FF"/>
        </w:rPr>
      </w:pPr>
    </w:p>
    <w:p w:rsidR="196C9DFE" w:rsidP="0648F654" w:rsidRDefault="196C9DFE" w14:paraId="6A528BA6" w14:textId="10AB8982">
      <w:pPr>
        <w:pStyle w:val="Normal"/>
        <w:jc w:val="both"/>
        <w:rPr>
          <w:color w:val="FF0000"/>
        </w:rPr>
      </w:pPr>
      <w:r w:rsidRPr="0648F654" w:rsidR="196C9DFE">
        <w:rPr>
          <w:color w:val="FF0000"/>
        </w:rPr>
        <w:t xml:space="preserve"> </w:t>
      </w:r>
      <w:r>
        <w:br/>
      </w:r>
      <w:r w:rsidRPr="0648F654" w:rsidR="341764DE">
        <w:rPr>
          <w:color w:val="FF0000"/>
        </w:rPr>
        <w:t xml:space="preserve">#1 o aumentamos la distancia </w:t>
      </w:r>
      <w:r w:rsidRPr="0648F654" w:rsidR="4AA903F8">
        <w:rPr>
          <w:color w:val="FF0000"/>
        </w:rPr>
        <w:t>(Evita el movimiento lento de carrito)</w:t>
      </w:r>
      <w:r>
        <w:br/>
      </w:r>
    </w:p>
    <w:p w:rsidR="4174B0B1" w:rsidP="0648F654" w:rsidRDefault="4174B0B1" w14:paraId="5389372E" w14:textId="67D010B8">
      <w:pPr>
        <w:pStyle w:val="Normal"/>
        <w:jc w:val="both"/>
      </w:pPr>
      <w:r w:rsidRPr="0648F654" w:rsidR="4174B0B1">
        <w:rPr>
          <w:color w:val="FF0000"/>
        </w:rPr>
        <w:t>#2 o modificamos el sistema</w:t>
      </w:r>
      <w:r>
        <w:br/>
      </w:r>
      <w:r w:rsidRPr="0648F654" w:rsidR="348077F4">
        <w:rPr>
          <w:color w:val="FF0000"/>
        </w:rPr>
        <w:t>E</w:t>
      </w:r>
      <w:r w:rsidRPr="0648F654" w:rsidR="348077F4">
        <w:rPr>
          <w:color w:val="FF0000"/>
        </w:rPr>
        <w:t>jemplo d</w:t>
      </w:r>
      <w:r w:rsidRPr="0648F654" w:rsidR="348077F4">
        <w:rPr>
          <w:color w:val="FF0000"/>
        </w:rPr>
        <w:t xml:space="preserve">e </w:t>
      </w:r>
      <w:r w:rsidRPr="0648F654" w:rsidR="348077F4">
        <w:rPr>
          <w:color w:val="FF0000"/>
        </w:rPr>
        <w:t>so</w:t>
      </w:r>
      <w:r w:rsidRPr="0648F654" w:rsidR="348077F4">
        <w:rPr>
          <w:color w:val="FF0000"/>
        </w:rPr>
        <w:t>lucion</w:t>
      </w:r>
      <w:r w:rsidRPr="0648F654" w:rsidR="348077F4">
        <w:rPr>
          <w:color w:val="FF0000"/>
        </w:rPr>
        <w:t xml:space="preserve"> a</w:t>
      </w:r>
      <w:r w:rsidRPr="0648F654" w:rsidR="348077F4">
        <w:rPr>
          <w:color w:val="FF0000"/>
        </w:rPr>
        <w:t xml:space="preserve"> problema dos, adaptar el sistema que usan carros modernos que este permite un frenado </w:t>
      </w:r>
      <w:r w:rsidRPr="0648F654" w:rsidR="348077F4">
        <w:rPr>
          <w:color w:val="FF0000"/>
        </w:rPr>
        <w:t>“</w:t>
      </w:r>
      <w:r w:rsidRPr="0648F654" w:rsidR="348077F4">
        <w:rPr>
          <w:color w:val="FF0000"/>
        </w:rPr>
        <w:t>inteligente”</w:t>
      </w:r>
      <w:r w:rsidRPr="0648F654" w:rsidR="0D064B47">
        <w:rPr>
          <w:color w:val="FF0000"/>
        </w:rPr>
        <w:t xml:space="preserve">  </w:t>
      </w:r>
      <w:r w:rsidRPr="0648F654" w:rsidR="0D064B47">
        <w:rPr>
          <w:color w:val="FF0000"/>
        </w:rPr>
        <w:t>/</w:t>
      </w:r>
      <w:r w:rsidRPr="0648F654" w:rsidR="0D064B47">
        <w:rPr>
          <w:color w:val="FF0000"/>
        </w:rPr>
        <w:t xml:space="preserve">/ se puede estimar la distancia a la que se tenga que frenar en </w:t>
      </w:r>
      <w:r w:rsidRPr="0648F654" w:rsidR="0D064B47">
        <w:rPr>
          <w:color w:val="FF0000"/>
        </w:rPr>
        <w:t>funcion</w:t>
      </w:r>
      <w:r w:rsidRPr="0648F654" w:rsidR="0D064B47">
        <w:rPr>
          <w:color w:val="FF0000"/>
        </w:rPr>
        <w:t xml:space="preserve"> de la velocidad </w:t>
      </w:r>
      <w:r w:rsidRPr="0648F654" w:rsidR="0D064B47">
        <w:rPr>
          <w:color w:val="FF0000"/>
        </w:rPr>
        <w:t>maxima</w:t>
      </w:r>
      <w:r w:rsidRPr="0648F654" w:rsidR="0D064B47">
        <w:rPr>
          <w:color w:val="FF0000"/>
        </w:rPr>
        <w:t xml:space="preserve"> que se quiere lograr</w:t>
      </w:r>
      <w:r>
        <w:br/>
      </w:r>
      <w:r>
        <w:br/>
      </w:r>
      <w:r w:rsidRPr="0648F654" w:rsidR="368C3F6C">
        <w:rPr>
          <w:color w:val="FF0000"/>
        </w:rPr>
        <w:t>Esto</w:t>
      </w:r>
    </w:p>
    <w:p w:rsidR="368C3F6C" w:rsidP="0648F654" w:rsidRDefault="368C3F6C" w14:paraId="7A215A75" w14:textId="0882EEAF">
      <w:pPr>
        <w:pStyle w:val="Normal"/>
        <w:jc w:val="both"/>
        <w:rPr>
          <w:color w:val="FF0000"/>
        </w:rPr>
      </w:pPr>
      <w:r w:rsidRPr="0648F654" w:rsidR="368C3F6C">
        <w:rPr>
          <w:color w:val="FF0000"/>
        </w:rPr>
        <w:t xml:space="preserve">Podemos hacer que el sensor </w:t>
      </w:r>
      <w:r w:rsidRPr="0648F654" w:rsidR="368C3F6C">
        <w:rPr>
          <w:color w:val="FF0000"/>
        </w:rPr>
        <w:t>actue</w:t>
      </w:r>
      <w:r w:rsidRPr="0648F654" w:rsidR="368C3F6C">
        <w:rPr>
          <w:color w:val="FF0000"/>
        </w:rPr>
        <w:t xml:space="preserve"> dentro de la </w:t>
      </w:r>
      <w:r w:rsidRPr="0648F654" w:rsidR="368C3F6C">
        <w:rPr>
          <w:color w:val="FF0000"/>
        </w:rPr>
        <w:t>aceleracion</w:t>
      </w:r>
      <w:r w:rsidRPr="0648F654" w:rsidR="368C3F6C">
        <w:rPr>
          <w:color w:val="FF0000"/>
        </w:rPr>
        <w:t xml:space="preserve">, este </w:t>
      </w:r>
      <w:r w:rsidRPr="0648F654" w:rsidR="368C3F6C">
        <w:rPr>
          <w:color w:val="FF0000"/>
        </w:rPr>
        <w:t>dira</w:t>
      </w:r>
      <w:r w:rsidRPr="0648F654" w:rsidR="368C3F6C">
        <w:rPr>
          <w:color w:val="FF0000"/>
        </w:rPr>
        <w:t xml:space="preserve"> que tanto puede acelerar el carro.</w:t>
      </w:r>
      <w:r w:rsidRPr="0648F654" w:rsidR="0B813731">
        <w:rPr>
          <w:color w:val="FF0000"/>
        </w:rPr>
        <w:t xml:space="preserve"> A 5 </w:t>
      </w:r>
      <w:r w:rsidRPr="0648F654" w:rsidR="0B813731">
        <w:rPr>
          <w:color w:val="FF0000"/>
        </w:rPr>
        <w:t>seg</w:t>
      </w:r>
      <w:r w:rsidRPr="0648F654" w:rsidR="0B813731">
        <w:rPr>
          <w:color w:val="FF0000"/>
        </w:rPr>
        <w:t xml:space="preserve"> debe ir lento.</w:t>
      </w:r>
      <w:r>
        <w:br/>
      </w:r>
    </w:p>
    <w:p w:rsidR="6E775052" w:rsidP="0648F654" w:rsidRDefault="6E775052" w14:paraId="1D229709" w14:textId="452652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color w:val="A02B93" w:themeColor="accent5" w:themeTint="FF" w:themeShade="FF"/>
        </w:rPr>
      </w:pPr>
      <w:r w:rsidR="6E775052">
        <w:rPr/>
        <w:t xml:space="preserve">La distancia detectada define la velocidad </w:t>
      </w:r>
      <w:r w:rsidR="6E775052">
        <w:rPr/>
        <w:t>maxima</w:t>
      </w:r>
      <w:r w:rsidR="6E775052">
        <w:rPr/>
        <w:t xml:space="preserve"> que se puede alcanzar</w:t>
      </w:r>
      <w:r w:rsidR="6E775052">
        <w:rPr/>
        <w:t>.</w:t>
      </w:r>
      <w:r>
        <w:br/>
      </w:r>
      <w:r>
        <w:br/>
      </w:r>
      <w:r w:rsidR="5A8DCA71">
        <w:rPr/>
        <w:t>Sensor mide objeto a 10 CM = el carro no puede pa</w:t>
      </w:r>
      <w:r w:rsidR="5A8DCA71">
        <w:rPr/>
        <w:t xml:space="preserve">sar </w:t>
      </w:r>
      <w:r w:rsidR="5A8DCA71">
        <w:rPr/>
        <w:t xml:space="preserve">de </w:t>
      </w:r>
      <w:r w:rsidR="5A8DCA71">
        <w:rPr/>
        <w:t xml:space="preserve">X </w:t>
      </w:r>
      <w:r w:rsidR="5A8DCA71">
        <w:rPr/>
        <w:t>v</w:t>
      </w:r>
      <w:r w:rsidR="5B49AB1E">
        <w:rPr/>
        <w:t>elocity</w:t>
      </w:r>
      <w:r w:rsidR="2287F6F8">
        <w:rPr/>
        <w:t>.</w:t>
      </w:r>
    </w:p>
    <w:p w:rsidR="0648F654" w:rsidP="0648F654" w:rsidRDefault="0648F654" w14:paraId="3FA9597A" w14:textId="391DDF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>
        <w:br/>
      </w:r>
      <w:r w:rsidR="6E57C150">
        <w:rPr/>
        <w:t>La</w:t>
      </w:r>
      <w:r w:rsidR="6E57C150">
        <w:rPr/>
        <w:t xml:space="preserve"> velo</w:t>
      </w:r>
      <w:r w:rsidR="6E57C150">
        <w:rPr/>
        <w:t>cidad</w:t>
      </w:r>
      <w:r w:rsidR="6E57C150">
        <w:rPr/>
        <w:t xml:space="preserve"> </w:t>
      </w:r>
      <w:r w:rsidR="6E57C150">
        <w:rPr/>
        <w:t>sera</w:t>
      </w:r>
      <w:r w:rsidR="6E57C150">
        <w:rPr/>
        <w:t xml:space="preserve"> proporcional a la </w:t>
      </w:r>
      <w:r w:rsidR="6E57C150">
        <w:rPr/>
        <w:t>aceleración</w:t>
      </w:r>
      <w:r w:rsidR="6E57C150">
        <w:rPr/>
        <w:t xml:space="preserve"> del carrito.</w:t>
      </w:r>
    </w:p>
    <w:p w:rsidR="0648F654" w:rsidP="0648F654" w:rsidRDefault="0648F654" w14:paraId="772C5BE4" w14:textId="788D32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0648F654" w:rsidP="0648F654" w:rsidRDefault="0648F654" w14:paraId="16042F92" w14:textId="4359E4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>
        <w:br/>
      </w:r>
      <w:r w:rsidR="38B8972C">
        <w:rPr/>
        <w:t>Boceto carrito:</w:t>
      </w:r>
    </w:p>
    <w:p w:rsidR="38B8972C" w:rsidP="0648F654" w:rsidRDefault="38B8972C" w14:paraId="2479E43A" w14:textId="21D1918D">
      <w:pPr>
        <w:pStyle w:val="Normal"/>
      </w:pPr>
      <w:r w:rsidR="38B8972C">
        <w:drawing>
          <wp:inline wp14:editId="56295619" wp14:anchorId="0B783998">
            <wp:extent cx="5724525" cy="2305050"/>
            <wp:effectExtent l="0" t="0" r="0" b="0"/>
            <wp:docPr id="1197137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7137439" name="Picture 1197137439"/>
                    <pic:cNvPicPr/>
                  </pic:nvPicPr>
                  <pic:blipFill>
                    <a:blip xmlns:r="http://schemas.openxmlformats.org/officeDocument/2006/relationships" r:embed="rId74561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6F665"/>
    <w:rsid w:val="00D86CD5"/>
    <w:rsid w:val="011AB1EE"/>
    <w:rsid w:val="01297AC6"/>
    <w:rsid w:val="021E1645"/>
    <w:rsid w:val="025E12DC"/>
    <w:rsid w:val="02B5BA48"/>
    <w:rsid w:val="03DF0E3D"/>
    <w:rsid w:val="04485FE2"/>
    <w:rsid w:val="056A8A9B"/>
    <w:rsid w:val="060797CB"/>
    <w:rsid w:val="0648F654"/>
    <w:rsid w:val="06C08710"/>
    <w:rsid w:val="070117FF"/>
    <w:rsid w:val="072269FF"/>
    <w:rsid w:val="07A83B42"/>
    <w:rsid w:val="07BE4937"/>
    <w:rsid w:val="07FB14F6"/>
    <w:rsid w:val="085CEECC"/>
    <w:rsid w:val="0A9E2EDB"/>
    <w:rsid w:val="0A9F6CE1"/>
    <w:rsid w:val="0B4282C9"/>
    <w:rsid w:val="0B813731"/>
    <w:rsid w:val="0C542E10"/>
    <w:rsid w:val="0C59A4A4"/>
    <w:rsid w:val="0CD0C38A"/>
    <w:rsid w:val="0D064B47"/>
    <w:rsid w:val="0D8156A3"/>
    <w:rsid w:val="0DD0FB59"/>
    <w:rsid w:val="0E67B37A"/>
    <w:rsid w:val="0F9F9613"/>
    <w:rsid w:val="10FD824D"/>
    <w:rsid w:val="11582F7A"/>
    <w:rsid w:val="115D3E7D"/>
    <w:rsid w:val="1206E5FD"/>
    <w:rsid w:val="12699779"/>
    <w:rsid w:val="126F3F78"/>
    <w:rsid w:val="134F2EB7"/>
    <w:rsid w:val="13A10026"/>
    <w:rsid w:val="14C264A9"/>
    <w:rsid w:val="15B7882E"/>
    <w:rsid w:val="15D87B73"/>
    <w:rsid w:val="15DFB0F1"/>
    <w:rsid w:val="161654DA"/>
    <w:rsid w:val="16A797BD"/>
    <w:rsid w:val="16CC72F5"/>
    <w:rsid w:val="179CB114"/>
    <w:rsid w:val="1806CED5"/>
    <w:rsid w:val="18982934"/>
    <w:rsid w:val="18A8AA0F"/>
    <w:rsid w:val="18D75D0F"/>
    <w:rsid w:val="194F7BE0"/>
    <w:rsid w:val="196C9DFE"/>
    <w:rsid w:val="1A45273B"/>
    <w:rsid w:val="1AA03B84"/>
    <w:rsid w:val="1AB2E9D1"/>
    <w:rsid w:val="1AC1B4EF"/>
    <w:rsid w:val="1C5BEB64"/>
    <w:rsid w:val="1CC121B0"/>
    <w:rsid w:val="1CC32CC5"/>
    <w:rsid w:val="1CC9475B"/>
    <w:rsid w:val="1E70A379"/>
    <w:rsid w:val="1EE6FC88"/>
    <w:rsid w:val="1F81C8E3"/>
    <w:rsid w:val="1FCCD2A5"/>
    <w:rsid w:val="204BA526"/>
    <w:rsid w:val="2081F596"/>
    <w:rsid w:val="20CB8B79"/>
    <w:rsid w:val="21670C32"/>
    <w:rsid w:val="2287F6F8"/>
    <w:rsid w:val="22BB24E6"/>
    <w:rsid w:val="230AC711"/>
    <w:rsid w:val="23229E74"/>
    <w:rsid w:val="2347E608"/>
    <w:rsid w:val="244CC3AB"/>
    <w:rsid w:val="24C26301"/>
    <w:rsid w:val="25062575"/>
    <w:rsid w:val="25448EBB"/>
    <w:rsid w:val="259597E6"/>
    <w:rsid w:val="25FF1A68"/>
    <w:rsid w:val="26DC43EF"/>
    <w:rsid w:val="270D874C"/>
    <w:rsid w:val="2786BD38"/>
    <w:rsid w:val="29A1809A"/>
    <w:rsid w:val="2ADABD6D"/>
    <w:rsid w:val="2AFE9641"/>
    <w:rsid w:val="2B152306"/>
    <w:rsid w:val="2B1E541E"/>
    <w:rsid w:val="2B273216"/>
    <w:rsid w:val="2D1D065A"/>
    <w:rsid w:val="2F16F665"/>
    <w:rsid w:val="3022EAF1"/>
    <w:rsid w:val="306DB27C"/>
    <w:rsid w:val="307DACA4"/>
    <w:rsid w:val="310711D3"/>
    <w:rsid w:val="3108971A"/>
    <w:rsid w:val="31A8B4FA"/>
    <w:rsid w:val="32886147"/>
    <w:rsid w:val="33C97DF9"/>
    <w:rsid w:val="33D2D0BB"/>
    <w:rsid w:val="341764DE"/>
    <w:rsid w:val="343F9A0F"/>
    <w:rsid w:val="348077F4"/>
    <w:rsid w:val="34CFBF36"/>
    <w:rsid w:val="34F6388E"/>
    <w:rsid w:val="3662DF97"/>
    <w:rsid w:val="368C3F6C"/>
    <w:rsid w:val="36D54316"/>
    <w:rsid w:val="37BC07A0"/>
    <w:rsid w:val="38B8972C"/>
    <w:rsid w:val="38F5247E"/>
    <w:rsid w:val="396D8205"/>
    <w:rsid w:val="3973D0A9"/>
    <w:rsid w:val="39BFFCCA"/>
    <w:rsid w:val="39EFF2AC"/>
    <w:rsid w:val="3B1A29AD"/>
    <w:rsid w:val="3B49F05F"/>
    <w:rsid w:val="3B9AAD55"/>
    <w:rsid w:val="3BA47F12"/>
    <w:rsid w:val="3BB1209D"/>
    <w:rsid w:val="3BE5C3A7"/>
    <w:rsid w:val="3C3EE17B"/>
    <w:rsid w:val="3CE4DA62"/>
    <w:rsid w:val="3FD35FD1"/>
    <w:rsid w:val="412B963E"/>
    <w:rsid w:val="4174B0B1"/>
    <w:rsid w:val="4180414F"/>
    <w:rsid w:val="41BCA89D"/>
    <w:rsid w:val="4215C327"/>
    <w:rsid w:val="42878100"/>
    <w:rsid w:val="42D6D7FF"/>
    <w:rsid w:val="43656C4C"/>
    <w:rsid w:val="43A96875"/>
    <w:rsid w:val="43AB6833"/>
    <w:rsid w:val="43CE0FDC"/>
    <w:rsid w:val="44EE098A"/>
    <w:rsid w:val="451A939B"/>
    <w:rsid w:val="452EC4E8"/>
    <w:rsid w:val="457E8D3B"/>
    <w:rsid w:val="459BB9C7"/>
    <w:rsid w:val="46CCA2E2"/>
    <w:rsid w:val="4728D405"/>
    <w:rsid w:val="47DBDDCA"/>
    <w:rsid w:val="48118D3D"/>
    <w:rsid w:val="48B4ABB5"/>
    <w:rsid w:val="48BE4BE7"/>
    <w:rsid w:val="48BF4AB0"/>
    <w:rsid w:val="4990C740"/>
    <w:rsid w:val="4A851AEF"/>
    <w:rsid w:val="4AA903F8"/>
    <w:rsid w:val="4C87CCB6"/>
    <w:rsid w:val="4C8AB359"/>
    <w:rsid w:val="4C90FD19"/>
    <w:rsid w:val="4C98E0EF"/>
    <w:rsid w:val="4D2BD700"/>
    <w:rsid w:val="4D5C261E"/>
    <w:rsid w:val="4D9D1B8C"/>
    <w:rsid w:val="4E875B5F"/>
    <w:rsid w:val="4E9D2DAF"/>
    <w:rsid w:val="4E9D30E6"/>
    <w:rsid w:val="4EB0A232"/>
    <w:rsid w:val="4EDACB7C"/>
    <w:rsid w:val="510565AA"/>
    <w:rsid w:val="5131E7D1"/>
    <w:rsid w:val="520664B3"/>
    <w:rsid w:val="52D83162"/>
    <w:rsid w:val="5310365B"/>
    <w:rsid w:val="5350891E"/>
    <w:rsid w:val="5408F1D1"/>
    <w:rsid w:val="54A3B45B"/>
    <w:rsid w:val="55E60E2E"/>
    <w:rsid w:val="55F743AB"/>
    <w:rsid w:val="565D915C"/>
    <w:rsid w:val="57452093"/>
    <w:rsid w:val="5752F3B1"/>
    <w:rsid w:val="57BB39CD"/>
    <w:rsid w:val="57BEFAB3"/>
    <w:rsid w:val="57C77472"/>
    <w:rsid w:val="57EE5E07"/>
    <w:rsid w:val="59DC6E54"/>
    <w:rsid w:val="59F97BC4"/>
    <w:rsid w:val="5A8DCA71"/>
    <w:rsid w:val="5ABD8E8A"/>
    <w:rsid w:val="5ACEC011"/>
    <w:rsid w:val="5AD50F35"/>
    <w:rsid w:val="5AFA285B"/>
    <w:rsid w:val="5B49AB1E"/>
    <w:rsid w:val="5B5B65FD"/>
    <w:rsid w:val="5B8FA292"/>
    <w:rsid w:val="5BAECCC3"/>
    <w:rsid w:val="5BFD475B"/>
    <w:rsid w:val="5C8FE5DF"/>
    <w:rsid w:val="5D98F08B"/>
    <w:rsid w:val="5ED5E15F"/>
    <w:rsid w:val="604B0CD9"/>
    <w:rsid w:val="6085A7A6"/>
    <w:rsid w:val="60DB3CAE"/>
    <w:rsid w:val="61B103AB"/>
    <w:rsid w:val="61FA4A03"/>
    <w:rsid w:val="6206F758"/>
    <w:rsid w:val="63517D75"/>
    <w:rsid w:val="635DEA2D"/>
    <w:rsid w:val="63AE41AF"/>
    <w:rsid w:val="646D537E"/>
    <w:rsid w:val="649FA04D"/>
    <w:rsid w:val="650AA4D4"/>
    <w:rsid w:val="65624B02"/>
    <w:rsid w:val="6598FF54"/>
    <w:rsid w:val="65B52695"/>
    <w:rsid w:val="65B8CC21"/>
    <w:rsid w:val="67024F6E"/>
    <w:rsid w:val="67ABA8DB"/>
    <w:rsid w:val="67FE749D"/>
    <w:rsid w:val="6812DC94"/>
    <w:rsid w:val="68B15579"/>
    <w:rsid w:val="68B26AFC"/>
    <w:rsid w:val="68E4DD81"/>
    <w:rsid w:val="69381A70"/>
    <w:rsid w:val="6A089D98"/>
    <w:rsid w:val="6A38FFF3"/>
    <w:rsid w:val="6B770C55"/>
    <w:rsid w:val="6BE3211A"/>
    <w:rsid w:val="6C88CFA5"/>
    <w:rsid w:val="6D0F61CD"/>
    <w:rsid w:val="6D4447C4"/>
    <w:rsid w:val="6D5A1285"/>
    <w:rsid w:val="6E57C150"/>
    <w:rsid w:val="6E775052"/>
    <w:rsid w:val="6E932495"/>
    <w:rsid w:val="6EECC1F9"/>
    <w:rsid w:val="6F98598A"/>
    <w:rsid w:val="70041133"/>
    <w:rsid w:val="705F5727"/>
    <w:rsid w:val="70E0A353"/>
    <w:rsid w:val="71144B29"/>
    <w:rsid w:val="71302D8E"/>
    <w:rsid w:val="71DD8B97"/>
    <w:rsid w:val="72B1AEF3"/>
    <w:rsid w:val="72FFEE9C"/>
    <w:rsid w:val="73882936"/>
    <w:rsid w:val="73FBEB3C"/>
    <w:rsid w:val="75D0F834"/>
    <w:rsid w:val="7615A764"/>
    <w:rsid w:val="76BBD03C"/>
    <w:rsid w:val="7709223F"/>
    <w:rsid w:val="779223AF"/>
    <w:rsid w:val="785944C7"/>
    <w:rsid w:val="78B164CE"/>
    <w:rsid w:val="793B4FA6"/>
    <w:rsid w:val="794120D8"/>
    <w:rsid w:val="79B43ADF"/>
    <w:rsid w:val="7B27DA43"/>
    <w:rsid w:val="7B4328DF"/>
    <w:rsid w:val="7B5D4DB4"/>
    <w:rsid w:val="7B6D81D6"/>
    <w:rsid w:val="7B904BF5"/>
    <w:rsid w:val="7BE65C9D"/>
    <w:rsid w:val="7BFEF50B"/>
    <w:rsid w:val="7C467D7C"/>
    <w:rsid w:val="7C85C4B6"/>
    <w:rsid w:val="7CAE7716"/>
    <w:rsid w:val="7CB1C91B"/>
    <w:rsid w:val="7D1BF5DF"/>
    <w:rsid w:val="7D201702"/>
    <w:rsid w:val="7D412D83"/>
    <w:rsid w:val="7D69610A"/>
    <w:rsid w:val="7D7702CC"/>
    <w:rsid w:val="7DC36457"/>
    <w:rsid w:val="7DD82ECA"/>
    <w:rsid w:val="7EB6D643"/>
    <w:rsid w:val="7EC6D553"/>
    <w:rsid w:val="7EDC8F01"/>
    <w:rsid w:val="7EF4E1D8"/>
    <w:rsid w:val="7F1B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EF715"/>
  <w15:chartTrackingRefBased/>
  <w15:docId w15:val="{7E887BE8-A0DA-4FC5-8B0C-87467D47C0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26196762" /><Relationship Type="http://schemas.openxmlformats.org/officeDocument/2006/relationships/image" Target="/media/image2.png" Id="rId745618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2026-10-01T23:24:27.6942508Z</dcterms:created>
  <dcterms:modified xsi:type="dcterms:W3CDTF">2026-10-08T20:23:22.8512597Z</dcterms:modified>
  <dc:creator>Elvis Alexander Encarnacion Ramirez</dc:creator>
  <lastModifiedBy>Guest User</lastModifiedBy>
</coreProperties>
</file>