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94" w:rsidRPr="00A515E0" w:rsidRDefault="00A14B52" w:rsidP="00A515E0">
      <w:r>
        <w:t xml:space="preserve">Carlos Andrés </w:t>
      </w:r>
      <w:proofErr w:type="spellStart"/>
      <w:r>
        <w:t>Selman</w:t>
      </w:r>
      <w:proofErr w:type="spellEnd"/>
      <w:r>
        <w:t xml:space="preserve"> David – 2018325 – IN5BM – Diseño de la Aplicación</w:t>
      </w:r>
      <w:bookmarkStart w:id="0" w:name="_GoBack"/>
      <w:bookmarkEnd w:id="0"/>
    </w:p>
    <w:sectPr w:rsidR="00250994" w:rsidRPr="00A51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C0"/>
    <w:rsid w:val="00250994"/>
    <w:rsid w:val="009B10C0"/>
    <w:rsid w:val="00A14B52"/>
    <w:rsid w:val="00A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3D50"/>
  <w15:chartTrackingRefBased/>
  <w15:docId w15:val="{BEB8154D-D0EF-481E-8497-6067F64A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Hewlett-Packard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</dc:creator>
  <cp:keywords/>
  <dc:description/>
  <cp:lastModifiedBy>Carlos Andrés</cp:lastModifiedBy>
  <cp:revision>3</cp:revision>
  <dcterms:created xsi:type="dcterms:W3CDTF">2020-09-02T17:03:00Z</dcterms:created>
  <dcterms:modified xsi:type="dcterms:W3CDTF">2020-09-02T20:00:00Z</dcterms:modified>
</cp:coreProperties>
</file>