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9211F" w14:textId="5F5F4839" w:rsidR="00BC4433" w:rsidRDefault="00545571" w:rsidP="00BC4433">
      <w:pPr>
        <w:jc w:val="center"/>
        <w:rPr>
          <w:b/>
          <w:bCs/>
        </w:rPr>
      </w:pPr>
      <w:r>
        <w:rPr>
          <w:b/>
          <w:bCs/>
          <w:sz w:val="32"/>
        </w:rPr>
        <w:t>PROJETO OPEN SOURCE</w:t>
      </w:r>
    </w:p>
    <w:p w14:paraId="02375E2A" w14:textId="2212DC66" w:rsidR="00545571" w:rsidRDefault="00545571" w:rsidP="00545571">
      <w:pPr>
        <w:pStyle w:val="SemEspaamento"/>
        <w:rPr>
          <w:b/>
          <w:bCs/>
        </w:rPr>
      </w:pPr>
      <w:r>
        <w:rPr>
          <w:b/>
          <w:bCs/>
        </w:rPr>
        <w:t>Introdução ao lab.</w:t>
      </w:r>
    </w:p>
    <w:p w14:paraId="702C9A4F" w14:textId="043978A7" w:rsidR="00545571" w:rsidRPr="00545571" w:rsidRDefault="00545571" w:rsidP="00545571">
      <w:pPr>
        <w:pStyle w:val="SemEspaamento"/>
        <w:numPr>
          <w:ilvl w:val="0"/>
          <w:numId w:val="1"/>
        </w:numPr>
        <w:rPr>
          <w:b/>
          <w:bCs/>
        </w:rPr>
      </w:pPr>
      <w:r>
        <w:t>O que são e como contribuir</w:t>
      </w:r>
    </w:p>
    <w:p w14:paraId="5545C7B4" w14:textId="70F4FE28" w:rsidR="00545571" w:rsidRPr="00545571" w:rsidRDefault="00545571" w:rsidP="00545571">
      <w:pPr>
        <w:pStyle w:val="SemEspaamento"/>
        <w:numPr>
          <w:ilvl w:val="0"/>
          <w:numId w:val="1"/>
        </w:numPr>
        <w:rPr>
          <w:b/>
          <w:bCs/>
        </w:rPr>
      </w:pPr>
      <w:r>
        <w:t>Desenvolver uma contribuição</w:t>
      </w:r>
    </w:p>
    <w:p w14:paraId="51773691" w14:textId="60122256" w:rsidR="00545571" w:rsidRPr="00545571" w:rsidRDefault="00545571" w:rsidP="00545571">
      <w:pPr>
        <w:pStyle w:val="SemEspaamento"/>
        <w:numPr>
          <w:ilvl w:val="0"/>
          <w:numId w:val="1"/>
        </w:numPr>
        <w:rPr>
          <w:b/>
          <w:bCs/>
        </w:rPr>
      </w:pPr>
      <w:r>
        <w:t xml:space="preserve">Enviar uma contribuição </w:t>
      </w:r>
    </w:p>
    <w:p w14:paraId="77CAEFE6" w14:textId="2C737C32" w:rsidR="00545571" w:rsidRPr="00545571" w:rsidRDefault="00545571" w:rsidP="00545571">
      <w:pPr>
        <w:pStyle w:val="SemEspaamento"/>
        <w:numPr>
          <w:ilvl w:val="0"/>
          <w:numId w:val="1"/>
        </w:numPr>
        <w:rPr>
          <w:b/>
          <w:bCs/>
        </w:rPr>
      </w:pPr>
      <w:r>
        <w:t>Dicas e materiais de apoio</w:t>
      </w:r>
    </w:p>
    <w:p w14:paraId="1FB71A35" w14:textId="77777777" w:rsidR="00545571" w:rsidRDefault="00545571" w:rsidP="00545571">
      <w:pPr>
        <w:pStyle w:val="SemEspaamento"/>
      </w:pPr>
    </w:p>
    <w:p w14:paraId="7EE71F3B" w14:textId="388098E6" w:rsidR="00545571" w:rsidRDefault="00545571" w:rsidP="00545571">
      <w:pPr>
        <w:pStyle w:val="SemEspaamento"/>
        <w:rPr>
          <w:b/>
          <w:bCs/>
        </w:rPr>
      </w:pPr>
      <w:r>
        <w:rPr>
          <w:b/>
          <w:bCs/>
        </w:rPr>
        <w:t>Pré-requisitos</w:t>
      </w:r>
    </w:p>
    <w:p w14:paraId="36C3D664" w14:textId="74CE6339" w:rsidR="00545571" w:rsidRPr="00545571" w:rsidRDefault="00545571" w:rsidP="00545571">
      <w:pPr>
        <w:pStyle w:val="SemEspaamento"/>
        <w:numPr>
          <w:ilvl w:val="0"/>
          <w:numId w:val="1"/>
        </w:numPr>
        <w:rPr>
          <w:b/>
          <w:bCs/>
        </w:rPr>
      </w:pPr>
      <w:r>
        <w:t>Noções básicas sobre Git e GitHub</w:t>
      </w:r>
    </w:p>
    <w:p w14:paraId="13A4FBCC" w14:textId="77777777" w:rsidR="00545571" w:rsidRDefault="00545571" w:rsidP="00545571">
      <w:pPr>
        <w:pStyle w:val="SemEspaamento"/>
      </w:pPr>
    </w:p>
    <w:p w14:paraId="6378E11B" w14:textId="6B81836B" w:rsidR="00545571" w:rsidRDefault="00545571" w:rsidP="00545571">
      <w:pPr>
        <w:pStyle w:val="SemEspaamento"/>
        <w:rPr>
          <w:b/>
          <w:bCs/>
        </w:rPr>
      </w:pPr>
      <w:r>
        <w:rPr>
          <w:b/>
          <w:bCs/>
        </w:rPr>
        <w:t>Percurso</w:t>
      </w:r>
    </w:p>
    <w:p w14:paraId="0561CF99" w14:textId="31617205" w:rsidR="00545571" w:rsidRPr="00545571" w:rsidRDefault="00545571" w:rsidP="00545571">
      <w:pPr>
        <w:pStyle w:val="SemEspaamento"/>
        <w:numPr>
          <w:ilvl w:val="0"/>
          <w:numId w:val="1"/>
        </w:numPr>
        <w:rPr>
          <w:b/>
          <w:bCs/>
        </w:rPr>
      </w:pPr>
      <w:r>
        <w:t>Introdução ao lab</w:t>
      </w:r>
    </w:p>
    <w:p w14:paraId="365CAE04" w14:textId="587873E1" w:rsidR="00545571" w:rsidRPr="00545571" w:rsidRDefault="00545571" w:rsidP="00545571">
      <w:pPr>
        <w:pStyle w:val="SemEspaamento"/>
        <w:numPr>
          <w:ilvl w:val="0"/>
          <w:numId w:val="1"/>
        </w:numPr>
        <w:rPr>
          <w:b/>
          <w:bCs/>
        </w:rPr>
      </w:pPr>
      <w:r>
        <w:t>Formas de contribuir em um projeto open source</w:t>
      </w:r>
    </w:p>
    <w:p w14:paraId="18F82A4E" w14:textId="309A5F48" w:rsidR="00545571" w:rsidRPr="00545571" w:rsidRDefault="00545571" w:rsidP="00545571">
      <w:pPr>
        <w:pStyle w:val="SemEspaamento"/>
        <w:numPr>
          <w:ilvl w:val="0"/>
          <w:numId w:val="1"/>
        </w:numPr>
        <w:rPr>
          <w:b/>
          <w:bCs/>
        </w:rPr>
      </w:pPr>
      <w:r>
        <w:t>Desenvolvendo e enviando ema contribuição</w:t>
      </w:r>
    </w:p>
    <w:p w14:paraId="77921376" w14:textId="4AE17570" w:rsidR="00545571" w:rsidRPr="00545571" w:rsidRDefault="00545571" w:rsidP="00545571">
      <w:pPr>
        <w:pStyle w:val="SemEspaamento"/>
        <w:numPr>
          <w:ilvl w:val="0"/>
          <w:numId w:val="1"/>
        </w:numPr>
        <w:rPr>
          <w:b/>
          <w:bCs/>
        </w:rPr>
      </w:pPr>
      <w:r>
        <w:t>Dicas e materiais de apoio</w:t>
      </w:r>
    </w:p>
    <w:p w14:paraId="63A48BBB" w14:textId="77777777" w:rsidR="00545571" w:rsidRDefault="00545571" w:rsidP="00545571">
      <w:pPr>
        <w:pStyle w:val="SemEspaamento"/>
      </w:pPr>
    </w:p>
    <w:p w14:paraId="79A7F8AA" w14:textId="4EC3C7DB" w:rsidR="00545571" w:rsidRDefault="00545571" w:rsidP="00545571">
      <w:pPr>
        <w:pStyle w:val="SemEspaamento"/>
        <w:rPr>
          <w:b/>
          <w:bCs/>
        </w:rPr>
      </w:pPr>
      <w:r>
        <w:t xml:space="preserve"> </w:t>
      </w:r>
      <w:r>
        <w:rPr>
          <w:b/>
          <w:bCs/>
        </w:rPr>
        <w:t>O que é um projeto open source?</w:t>
      </w:r>
    </w:p>
    <w:p w14:paraId="1B198B5A" w14:textId="1F73A4C9" w:rsidR="00545571" w:rsidRDefault="00545571" w:rsidP="00545571">
      <w:pPr>
        <w:pStyle w:val="SemEspaamento"/>
      </w:pPr>
      <w:r>
        <w:t>São projetos com o código aberto, livre para ser utilizado, modifica</w:t>
      </w:r>
      <w:r w:rsidR="00174337">
        <w:t>d</w:t>
      </w:r>
      <w:r>
        <w:t>o e distribuído</w:t>
      </w:r>
      <w:r w:rsidR="00174337">
        <w:t xml:space="preserve">. </w:t>
      </w:r>
    </w:p>
    <w:p w14:paraId="46F2B72F" w14:textId="6D471F03" w:rsidR="00174337" w:rsidRDefault="00174337" w:rsidP="00545571">
      <w:pPr>
        <w:pStyle w:val="SemEspaamento"/>
      </w:pPr>
      <w:r>
        <w:t>Exemplos: Linux, GitHub, Roadmaps DIO</w:t>
      </w:r>
    </w:p>
    <w:p w14:paraId="37056180" w14:textId="04E320DA" w:rsidR="00174337" w:rsidRDefault="00174337" w:rsidP="00545571">
      <w:pPr>
        <w:pStyle w:val="SemEspaamento"/>
      </w:pPr>
      <w:r>
        <w:t>Sempre verifique qual a licença do projeto.</w:t>
      </w:r>
    </w:p>
    <w:p w14:paraId="5B09CC8C" w14:textId="77777777" w:rsidR="00174337" w:rsidRDefault="00174337" w:rsidP="00545571">
      <w:pPr>
        <w:pStyle w:val="SemEspaamento"/>
      </w:pPr>
    </w:p>
    <w:p w14:paraId="68675B7A" w14:textId="0481F433" w:rsidR="00174337" w:rsidRDefault="00174337" w:rsidP="00545571">
      <w:pPr>
        <w:pStyle w:val="SemEspaamento"/>
        <w:rPr>
          <w:b/>
          <w:bCs/>
        </w:rPr>
      </w:pPr>
      <w:r>
        <w:rPr>
          <w:b/>
          <w:bCs/>
        </w:rPr>
        <w:t>Formas de contribuição</w:t>
      </w:r>
    </w:p>
    <w:p w14:paraId="00AF1350" w14:textId="3DB9DF7E" w:rsidR="00174337" w:rsidRPr="00174337" w:rsidRDefault="00174337" w:rsidP="00174337">
      <w:pPr>
        <w:pStyle w:val="SemEspaamento"/>
        <w:numPr>
          <w:ilvl w:val="0"/>
          <w:numId w:val="1"/>
        </w:numPr>
        <w:rPr>
          <w:b/>
          <w:bCs/>
        </w:rPr>
      </w:pPr>
      <w:r>
        <w:t>Relatar algum problema ou bug</w:t>
      </w:r>
    </w:p>
    <w:p w14:paraId="3B375345" w14:textId="1A6B129B" w:rsidR="00174337" w:rsidRPr="00174337" w:rsidRDefault="00174337" w:rsidP="00174337">
      <w:pPr>
        <w:pStyle w:val="SemEspaamento"/>
        <w:numPr>
          <w:ilvl w:val="0"/>
          <w:numId w:val="1"/>
        </w:numPr>
        <w:rPr>
          <w:b/>
          <w:bCs/>
        </w:rPr>
      </w:pPr>
      <w:r>
        <w:t>Sugerir melhorias ou adição de novos recursos</w:t>
      </w:r>
    </w:p>
    <w:p w14:paraId="07FD0673" w14:textId="2B6975E5" w:rsidR="00174337" w:rsidRPr="00174337" w:rsidRDefault="00174337" w:rsidP="00174337">
      <w:pPr>
        <w:pStyle w:val="SemEspaamento"/>
        <w:numPr>
          <w:ilvl w:val="0"/>
          <w:numId w:val="1"/>
        </w:numPr>
        <w:rPr>
          <w:b/>
          <w:bCs/>
        </w:rPr>
      </w:pPr>
      <w:r>
        <w:t>Escrever ou atualizar a documentação4contribuir com o código</w:t>
      </w:r>
    </w:p>
    <w:p w14:paraId="36D4E230" w14:textId="1D4DB34B" w:rsidR="00174337" w:rsidRPr="00037545" w:rsidRDefault="00174337" w:rsidP="00174337">
      <w:pPr>
        <w:pStyle w:val="SemEspaamento"/>
        <w:numPr>
          <w:ilvl w:val="0"/>
          <w:numId w:val="1"/>
        </w:numPr>
        <w:rPr>
          <w:b/>
          <w:bCs/>
        </w:rPr>
      </w:pPr>
      <w:r>
        <w:t>Divulgar e/ou doar</w:t>
      </w:r>
    </w:p>
    <w:p w14:paraId="77C78283" w14:textId="77777777" w:rsidR="00037545" w:rsidRDefault="00037545" w:rsidP="00037545">
      <w:pPr>
        <w:pStyle w:val="SemEspaamento"/>
      </w:pPr>
    </w:p>
    <w:p w14:paraId="2145FB2F" w14:textId="743508E2" w:rsidR="00037545" w:rsidRDefault="00037545" w:rsidP="00037545">
      <w:pPr>
        <w:pStyle w:val="SemEspaamento"/>
      </w:pPr>
      <w:r w:rsidRPr="00037545">
        <w:rPr>
          <w:b/>
          <w:bCs/>
        </w:rPr>
        <w:t>Acessando o desafio</w:t>
      </w:r>
    </w:p>
    <w:p w14:paraId="037AC45B" w14:textId="2F1CE9BC" w:rsidR="00037545" w:rsidRDefault="00037545" w:rsidP="00037545">
      <w:pPr>
        <w:pStyle w:val="SemEspaamento"/>
        <w:numPr>
          <w:ilvl w:val="0"/>
          <w:numId w:val="2"/>
        </w:numPr>
      </w:pPr>
      <w:r>
        <w:t xml:space="preserve">Acesse seu GitHub </w:t>
      </w:r>
    </w:p>
    <w:p w14:paraId="38763EDA" w14:textId="1C5E2F3C" w:rsidR="00037545" w:rsidRDefault="00037545" w:rsidP="00037545">
      <w:pPr>
        <w:pStyle w:val="SemEspaamento"/>
        <w:numPr>
          <w:ilvl w:val="0"/>
          <w:numId w:val="2"/>
        </w:numPr>
      </w:pPr>
      <w:r>
        <w:t>Acesse o perfil d</w:t>
      </w:r>
      <w:r w:rsidR="00612E02">
        <w:t>o projeto</w:t>
      </w:r>
    </w:p>
    <w:p w14:paraId="5ECC6C99" w14:textId="6446DDD2" w:rsidR="00037545" w:rsidRPr="00037545" w:rsidRDefault="00037545" w:rsidP="00037545">
      <w:pPr>
        <w:pStyle w:val="SemEspaamento"/>
        <w:numPr>
          <w:ilvl w:val="0"/>
          <w:numId w:val="2"/>
        </w:numPr>
      </w:pPr>
      <w:r>
        <w:t xml:space="preserve">Localize o repositório </w:t>
      </w:r>
    </w:p>
    <w:p w14:paraId="6D24A00F" w14:textId="15C4099F" w:rsidR="00174337" w:rsidRDefault="00037545" w:rsidP="00174337">
      <w:pPr>
        <w:pStyle w:val="SemEspaamento"/>
        <w:numPr>
          <w:ilvl w:val="0"/>
          <w:numId w:val="2"/>
        </w:numPr>
      </w:pPr>
      <w:r>
        <w:t xml:space="preserve">Clique em </w:t>
      </w:r>
      <w:r>
        <w:rPr>
          <w:b/>
          <w:bCs/>
        </w:rPr>
        <w:t xml:space="preserve">issues </w:t>
      </w:r>
      <w:r>
        <w:t>para reportar algum problema</w:t>
      </w:r>
    </w:p>
    <w:p w14:paraId="0A3AE216" w14:textId="08CE2A57" w:rsidR="00612E02" w:rsidRDefault="00961E78" w:rsidP="00612E02">
      <w:pPr>
        <w:pStyle w:val="SemEspaamento"/>
      </w:pPr>
      <w:r>
        <w:rPr>
          <w:b/>
          <w:bCs/>
        </w:rPr>
        <w:t>OBS.:</w:t>
      </w:r>
      <w:r>
        <w:t xml:space="preserve"> verifique o item 8 do passo a passo sobre conversão de commits</w:t>
      </w:r>
    </w:p>
    <w:p w14:paraId="39FC9E71" w14:textId="77777777" w:rsidR="00612E02" w:rsidRDefault="00612E02" w:rsidP="00612E02">
      <w:pPr>
        <w:pStyle w:val="SemEspaamento"/>
      </w:pPr>
    </w:p>
    <w:p w14:paraId="47619886" w14:textId="0F787B27" w:rsidR="00612E02" w:rsidRDefault="00612E02" w:rsidP="00612E02">
      <w:pPr>
        <w:pStyle w:val="SemEspaamento"/>
        <w:rPr>
          <w:b/>
          <w:bCs/>
        </w:rPr>
      </w:pPr>
      <w:r>
        <w:rPr>
          <w:b/>
          <w:bCs/>
        </w:rPr>
        <w:t>Criando um template para issues</w:t>
      </w:r>
    </w:p>
    <w:p w14:paraId="318E181D" w14:textId="136C6988" w:rsidR="00612E02" w:rsidRDefault="00612E02" w:rsidP="00612E02">
      <w:pPr>
        <w:pStyle w:val="SemEspaamento"/>
        <w:numPr>
          <w:ilvl w:val="0"/>
          <w:numId w:val="3"/>
        </w:numPr>
      </w:pPr>
      <w:r>
        <w:t xml:space="preserve">Acesse seu GitHub </w:t>
      </w:r>
    </w:p>
    <w:p w14:paraId="4A0EB37D" w14:textId="414E179D" w:rsidR="00174337" w:rsidRDefault="00612E02" w:rsidP="00174337">
      <w:pPr>
        <w:pStyle w:val="SemEspaamento"/>
        <w:numPr>
          <w:ilvl w:val="0"/>
          <w:numId w:val="3"/>
        </w:numPr>
      </w:pPr>
      <w:r>
        <w:t>Localize o repositório</w:t>
      </w:r>
    </w:p>
    <w:p w14:paraId="75C1FD18" w14:textId="73CACB59" w:rsidR="00612E02" w:rsidRPr="00612E02" w:rsidRDefault="00612E02" w:rsidP="00174337">
      <w:pPr>
        <w:pStyle w:val="SemEspaamento"/>
        <w:numPr>
          <w:ilvl w:val="0"/>
          <w:numId w:val="3"/>
        </w:numPr>
      </w:pPr>
      <w:r>
        <w:t xml:space="preserve">Clique em </w:t>
      </w:r>
      <w:r>
        <w:rPr>
          <w:b/>
          <w:bCs/>
        </w:rPr>
        <w:t>settings</w:t>
      </w:r>
    </w:p>
    <w:p w14:paraId="706CFE85" w14:textId="33251716" w:rsidR="00612E02" w:rsidRPr="00612E02" w:rsidRDefault="00612E02" w:rsidP="00174337">
      <w:pPr>
        <w:pStyle w:val="SemEspaamento"/>
        <w:numPr>
          <w:ilvl w:val="0"/>
          <w:numId w:val="3"/>
        </w:numPr>
      </w:pPr>
      <w:r w:rsidRPr="00612E02">
        <w:t>Localize o botão</w:t>
      </w:r>
      <w:r>
        <w:rPr>
          <w:b/>
          <w:bCs/>
        </w:rPr>
        <w:t xml:space="preserve"> set up templates</w:t>
      </w:r>
    </w:p>
    <w:p w14:paraId="0354FC2B" w14:textId="504AF435" w:rsidR="00612E02" w:rsidRDefault="00612E02" w:rsidP="00174337">
      <w:pPr>
        <w:pStyle w:val="SemEspaamento"/>
        <w:numPr>
          <w:ilvl w:val="0"/>
          <w:numId w:val="3"/>
        </w:numPr>
      </w:pPr>
      <w:r>
        <w:t xml:space="preserve">Clique em </w:t>
      </w:r>
      <w:r w:rsidRPr="00612E02">
        <w:rPr>
          <w:b/>
          <w:bCs/>
        </w:rPr>
        <w:t>p</w:t>
      </w:r>
      <w:r>
        <w:rPr>
          <w:b/>
          <w:bCs/>
        </w:rPr>
        <w:t>r</w:t>
      </w:r>
      <w:r w:rsidRPr="00612E02">
        <w:rPr>
          <w:b/>
          <w:bCs/>
        </w:rPr>
        <w:t>eview</w:t>
      </w:r>
      <w:r>
        <w:rPr>
          <w:b/>
          <w:bCs/>
        </w:rPr>
        <w:t xml:space="preserve"> </w:t>
      </w:r>
      <w:r>
        <w:t>e depois no ícone de lápis</w:t>
      </w:r>
    </w:p>
    <w:p w14:paraId="11132F95" w14:textId="6111C67C" w:rsidR="00612E02" w:rsidRDefault="00547DE4" w:rsidP="00174337">
      <w:pPr>
        <w:pStyle w:val="SemEspaamento"/>
        <w:numPr>
          <w:ilvl w:val="0"/>
          <w:numId w:val="3"/>
        </w:numPr>
      </w:pPr>
      <w:r>
        <w:t>Siga o formulário</w:t>
      </w:r>
    </w:p>
    <w:p w14:paraId="2FF9432C" w14:textId="0892C2FC" w:rsidR="00547DE4" w:rsidRDefault="00547DE4" w:rsidP="00547DE4">
      <w:pPr>
        <w:pStyle w:val="SemEspaamento"/>
      </w:pPr>
      <w:r>
        <w:t xml:space="preserve"> </w:t>
      </w:r>
    </w:p>
    <w:p w14:paraId="4DC3365E" w14:textId="229962F6" w:rsidR="00547DE4" w:rsidRDefault="00547DE4" w:rsidP="00547DE4">
      <w:pPr>
        <w:pStyle w:val="SemEspaamento"/>
        <w:rPr>
          <w:b/>
          <w:bCs/>
        </w:rPr>
      </w:pPr>
      <w:r>
        <w:rPr>
          <w:b/>
          <w:bCs/>
        </w:rPr>
        <w:t>Pull request</w:t>
      </w:r>
    </w:p>
    <w:p w14:paraId="41368920" w14:textId="77777777" w:rsidR="00547DE4" w:rsidRDefault="00547DE4" w:rsidP="00547DE4">
      <w:pPr>
        <w:pStyle w:val="SemEspaamento"/>
      </w:pPr>
      <w:r>
        <w:t>Caso você saiba como solucionar uma issue</w:t>
      </w:r>
    </w:p>
    <w:p w14:paraId="3F3B0F0A" w14:textId="77777777" w:rsidR="00547DE4" w:rsidRDefault="00547DE4" w:rsidP="00547DE4">
      <w:pPr>
        <w:pStyle w:val="SemEspaamento"/>
      </w:pPr>
    </w:p>
    <w:p w14:paraId="7F105700" w14:textId="77777777" w:rsidR="00547DE4" w:rsidRDefault="00547DE4" w:rsidP="00547DE4">
      <w:pPr>
        <w:pStyle w:val="SemEspaamento"/>
        <w:rPr>
          <w:b/>
          <w:bCs/>
        </w:rPr>
      </w:pPr>
      <w:r>
        <w:rPr>
          <w:b/>
          <w:bCs/>
        </w:rPr>
        <w:lastRenderedPageBreak/>
        <w:t>Criando um Pull request</w:t>
      </w:r>
    </w:p>
    <w:p w14:paraId="600B32F9" w14:textId="462CD9A9" w:rsidR="00547DE4" w:rsidRPr="00547DE4" w:rsidRDefault="00547DE4" w:rsidP="00547DE4">
      <w:pPr>
        <w:pStyle w:val="SemEspaamento"/>
        <w:numPr>
          <w:ilvl w:val="0"/>
          <w:numId w:val="5"/>
        </w:numPr>
        <w:rPr>
          <w:b/>
          <w:bCs/>
        </w:rPr>
      </w:pPr>
      <w:r>
        <w:t xml:space="preserve">Crie um fork clicando no </w:t>
      </w:r>
      <w:r w:rsidRPr="00547DE4">
        <w:rPr>
          <w:b/>
          <w:bCs/>
        </w:rPr>
        <w:t>botão fork</w:t>
      </w:r>
      <w:r>
        <w:t xml:space="preserve"> </w:t>
      </w:r>
    </w:p>
    <w:p w14:paraId="3EB18D9C" w14:textId="50A54D77" w:rsidR="00547DE4" w:rsidRDefault="00547DE4" w:rsidP="00547DE4">
      <w:pPr>
        <w:pStyle w:val="SemEspaamento"/>
        <w:numPr>
          <w:ilvl w:val="0"/>
          <w:numId w:val="5"/>
        </w:numPr>
        <w:rPr>
          <w:b/>
          <w:bCs/>
        </w:rPr>
      </w:pPr>
      <w:r>
        <w:t xml:space="preserve">Sincronize clicando em </w:t>
      </w:r>
      <w:r>
        <w:rPr>
          <w:b/>
          <w:bCs/>
        </w:rPr>
        <w:t>Sync fork</w:t>
      </w:r>
    </w:p>
    <w:p w14:paraId="7AFA8E04" w14:textId="77777777" w:rsidR="00D307B3" w:rsidRDefault="00547DE4" w:rsidP="00D307B3">
      <w:pPr>
        <w:pStyle w:val="SemEspaamento"/>
        <w:numPr>
          <w:ilvl w:val="0"/>
          <w:numId w:val="5"/>
        </w:numPr>
        <w:rPr>
          <w:b/>
          <w:bCs/>
        </w:rPr>
      </w:pPr>
      <w:r>
        <w:t>Clone o repositório</w:t>
      </w:r>
    </w:p>
    <w:p w14:paraId="7127FD15" w14:textId="77777777" w:rsidR="00D307B3" w:rsidRDefault="00D307B3" w:rsidP="00D307B3">
      <w:pPr>
        <w:pStyle w:val="SemEspaamento"/>
        <w:rPr>
          <w:b/>
          <w:bCs/>
        </w:rPr>
      </w:pPr>
    </w:p>
    <w:p w14:paraId="00E9405A" w14:textId="77777777" w:rsidR="00D307B3" w:rsidRDefault="00D307B3" w:rsidP="00D307B3">
      <w:pPr>
        <w:pStyle w:val="SemEspaamento"/>
        <w:rPr>
          <w:b/>
          <w:bCs/>
        </w:rPr>
      </w:pPr>
      <w:r w:rsidRPr="00D307B3">
        <w:rPr>
          <w:b/>
          <w:bCs/>
        </w:rPr>
        <w:t xml:space="preserve">Conectando o repositório </w:t>
      </w:r>
    </w:p>
    <w:p w14:paraId="789DD718" w14:textId="77777777" w:rsidR="00D307B3" w:rsidRDefault="00D307B3" w:rsidP="00D307B3">
      <w:pPr>
        <w:pStyle w:val="SemEspaamento"/>
        <w:numPr>
          <w:ilvl w:val="0"/>
          <w:numId w:val="6"/>
        </w:numPr>
      </w:pPr>
      <w:r>
        <w:t>Abra a pasta e clique com o botão direito do mouse</w:t>
      </w:r>
    </w:p>
    <w:p w14:paraId="5A51A6E2" w14:textId="77777777" w:rsidR="00D307B3" w:rsidRDefault="00D307B3" w:rsidP="00D307B3">
      <w:pPr>
        <w:pStyle w:val="SemEspaamento"/>
        <w:numPr>
          <w:ilvl w:val="0"/>
          <w:numId w:val="6"/>
        </w:numPr>
      </w:pPr>
      <w:r>
        <w:t xml:space="preserve">Selecione a opção </w:t>
      </w:r>
      <w:r w:rsidRPr="009C2B04">
        <w:rPr>
          <w:b/>
          <w:bCs/>
        </w:rPr>
        <w:t>git bach</w:t>
      </w:r>
      <w:r>
        <w:rPr>
          <w:b/>
          <w:bCs/>
        </w:rPr>
        <w:t xml:space="preserve"> </w:t>
      </w:r>
    </w:p>
    <w:p w14:paraId="2279A32E" w14:textId="08C5DB06" w:rsidR="00D307B3" w:rsidRDefault="00D307B3" w:rsidP="00D307B3">
      <w:pPr>
        <w:pStyle w:val="SemEspaamento"/>
        <w:numPr>
          <w:ilvl w:val="1"/>
          <w:numId w:val="6"/>
        </w:numPr>
      </w:pPr>
      <w:r>
        <w:t xml:space="preserve">Caso não esteja aparecendo clique em </w:t>
      </w:r>
      <w:r>
        <w:rPr>
          <w:b/>
          <w:bCs/>
        </w:rPr>
        <w:t>Mostrar mais opções</w:t>
      </w:r>
    </w:p>
    <w:p w14:paraId="4C56636A" w14:textId="5D4DD856" w:rsidR="00D307B3" w:rsidRDefault="00D307B3" w:rsidP="00D307B3">
      <w:pPr>
        <w:pStyle w:val="SemEspaamento"/>
        <w:numPr>
          <w:ilvl w:val="0"/>
          <w:numId w:val="6"/>
        </w:numPr>
      </w:pPr>
      <w:r>
        <w:t xml:space="preserve">Digite </w:t>
      </w:r>
      <w:r>
        <w:rPr>
          <w:b/>
          <w:bCs/>
        </w:rPr>
        <w:t xml:space="preserve">git branch </w:t>
      </w:r>
      <w:r>
        <w:t>para listar todas</w:t>
      </w:r>
      <w:r>
        <w:t xml:space="preserve"> (se necessário mude de branch para main)</w:t>
      </w:r>
    </w:p>
    <w:p w14:paraId="0948F526" w14:textId="16E14CD9" w:rsidR="00D307B3" w:rsidRDefault="00D307B3" w:rsidP="00D307B3">
      <w:pPr>
        <w:pStyle w:val="SemEspaamento"/>
        <w:numPr>
          <w:ilvl w:val="0"/>
          <w:numId w:val="6"/>
        </w:numPr>
        <w:rPr>
          <w:b/>
          <w:bCs/>
        </w:rPr>
      </w:pPr>
      <w:r>
        <w:t xml:space="preserve">Digite </w:t>
      </w:r>
      <w:r>
        <w:rPr>
          <w:b/>
          <w:bCs/>
        </w:rPr>
        <w:t>git remote add upstream ( url do repositório original)</w:t>
      </w:r>
      <w:r w:rsidR="00547DE4" w:rsidRPr="00D307B3">
        <w:rPr>
          <w:b/>
          <w:bCs/>
        </w:rPr>
        <w:t xml:space="preserve"> </w:t>
      </w:r>
    </w:p>
    <w:p w14:paraId="32F8D3CD" w14:textId="77777777" w:rsidR="00D307B3" w:rsidRDefault="00D307B3" w:rsidP="00D307B3">
      <w:pPr>
        <w:pStyle w:val="SemEspaamento"/>
        <w:rPr>
          <w:b/>
          <w:bCs/>
        </w:rPr>
      </w:pPr>
    </w:p>
    <w:p w14:paraId="15509FAC" w14:textId="5B4CF386" w:rsidR="00D307B3" w:rsidRDefault="00D307B3" w:rsidP="00D307B3">
      <w:pPr>
        <w:pStyle w:val="SemEspaamento"/>
        <w:rPr>
          <w:b/>
          <w:bCs/>
        </w:rPr>
      </w:pPr>
      <w:r>
        <w:rPr>
          <w:b/>
          <w:bCs/>
        </w:rPr>
        <w:t>COMANDOS:</w:t>
      </w:r>
    </w:p>
    <w:p w14:paraId="3AF582B3" w14:textId="77777777" w:rsidR="007853C6" w:rsidRDefault="00D307B3" w:rsidP="00D307B3">
      <w:pPr>
        <w:pStyle w:val="SemEspaamento"/>
      </w:pPr>
      <w:r>
        <w:rPr>
          <w:b/>
          <w:bCs/>
        </w:rPr>
        <w:t xml:space="preserve">git remote – v = </w:t>
      </w:r>
      <w:r w:rsidR="007853C6">
        <w:t>mostra os repositórios vinculados</w:t>
      </w:r>
    </w:p>
    <w:p w14:paraId="6580A875" w14:textId="77777777" w:rsidR="007853C6" w:rsidRDefault="007853C6" w:rsidP="00D307B3">
      <w:pPr>
        <w:pStyle w:val="SemEspaamento"/>
      </w:pPr>
    </w:p>
    <w:p w14:paraId="35D70EBB" w14:textId="77777777" w:rsidR="007853C6" w:rsidRDefault="007853C6" w:rsidP="00D307B3">
      <w:pPr>
        <w:pStyle w:val="SemEspaamento"/>
      </w:pPr>
      <w:r>
        <w:rPr>
          <w:b/>
          <w:bCs/>
        </w:rPr>
        <w:t>Qual o desafio?</w:t>
      </w:r>
    </w:p>
    <w:p w14:paraId="27D2233F" w14:textId="59BE2FA6" w:rsidR="00D307B3" w:rsidRPr="00D307B3" w:rsidRDefault="007853C6" w:rsidP="00D307B3">
      <w:pPr>
        <w:pStyle w:val="SemEspaamento"/>
        <w:rPr>
          <w:b/>
          <w:bCs/>
        </w:rPr>
      </w:pPr>
      <w:r>
        <w:t xml:space="preserve">Criar um arquivo em </w:t>
      </w:r>
      <w:r>
        <w:rPr>
          <w:b/>
          <w:bCs/>
        </w:rPr>
        <w:t>Marckdown</w:t>
      </w:r>
      <w:r>
        <w:t xml:space="preserve"> e enviando para a </w:t>
      </w:r>
      <w:r w:rsidRPr="007853C6">
        <w:rPr>
          <w:b/>
          <w:bCs/>
        </w:rPr>
        <w:t>pasta Community</w:t>
      </w:r>
      <w:r>
        <w:t xml:space="preserve"> nomeando com nosso nome de usuário</w:t>
      </w:r>
      <w:r w:rsidR="00D307B3">
        <w:rPr>
          <w:b/>
          <w:bCs/>
        </w:rPr>
        <w:t xml:space="preserve"> </w:t>
      </w:r>
      <w:r>
        <w:rPr>
          <w:b/>
          <w:bCs/>
        </w:rPr>
        <w:t xml:space="preserve">utilizando o site </w:t>
      </w:r>
      <w:hyperlink r:id="rId5" w:history="1">
        <w:r w:rsidR="00ED5D53" w:rsidRPr="0065104A">
          <w:rPr>
            <w:rStyle w:val="Hyperlink"/>
            <w:b/>
            <w:bCs/>
          </w:rPr>
          <w:t>https://readme.so/pt</w:t>
        </w:r>
      </w:hyperlink>
      <w:r w:rsidR="00ED5D53">
        <w:rPr>
          <w:b/>
          <w:bCs/>
        </w:rPr>
        <w:t xml:space="preserve"> </w:t>
      </w:r>
    </w:p>
    <w:sectPr w:rsidR="00D307B3" w:rsidRPr="00D307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54E39"/>
    <w:multiLevelType w:val="hybridMultilevel"/>
    <w:tmpl w:val="983848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53533"/>
    <w:multiLevelType w:val="multilevel"/>
    <w:tmpl w:val="9E8AB1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FB576CE"/>
    <w:multiLevelType w:val="hybridMultilevel"/>
    <w:tmpl w:val="F15264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2513F"/>
    <w:multiLevelType w:val="hybridMultilevel"/>
    <w:tmpl w:val="6F326EEA"/>
    <w:lvl w:ilvl="0" w:tplc="BBE02E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B0DD5"/>
    <w:multiLevelType w:val="hybridMultilevel"/>
    <w:tmpl w:val="0DDADAC0"/>
    <w:lvl w:ilvl="0" w:tplc="3BF226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C146E5"/>
    <w:multiLevelType w:val="hybridMultilevel"/>
    <w:tmpl w:val="983848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334026"/>
    <w:multiLevelType w:val="multilevel"/>
    <w:tmpl w:val="9E8AB1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69B1030B"/>
    <w:multiLevelType w:val="hybridMultilevel"/>
    <w:tmpl w:val="DDF229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612821">
    <w:abstractNumId w:val="4"/>
  </w:num>
  <w:num w:numId="2" w16cid:durableId="1400051418">
    <w:abstractNumId w:val="0"/>
  </w:num>
  <w:num w:numId="3" w16cid:durableId="313727702">
    <w:abstractNumId w:val="5"/>
  </w:num>
  <w:num w:numId="4" w16cid:durableId="2034576775">
    <w:abstractNumId w:val="3"/>
  </w:num>
  <w:num w:numId="5" w16cid:durableId="2034841866">
    <w:abstractNumId w:val="7"/>
  </w:num>
  <w:num w:numId="6" w16cid:durableId="1156721379">
    <w:abstractNumId w:val="2"/>
  </w:num>
  <w:num w:numId="7" w16cid:durableId="661198507">
    <w:abstractNumId w:val="6"/>
  </w:num>
  <w:num w:numId="8" w16cid:durableId="888494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433"/>
    <w:rsid w:val="00037545"/>
    <w:rsid w:val="00174337"/>
    <w:rsid w:val="00545571"/>
    <w:rsid w:val="00547DE4"/>
    <w:rsid w:val="00612E02"/>
    <w:rsid w:val="007853C6"/>
    <w:rsid w:val="008C26F2"/>
    <w:rsid w:val="00961E78"/>
    <w:rsid w:val="00BC4433"/>
    <w:rsid w:val="00D307B3"/>
    <w:rsid w:val="00ED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235F6"/>
  <w15:chartTrackingRefBased/>
  <w15:docId w15:val="{597F88BA-7B8C-428C-B3E8-83BE0AE54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44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44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44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44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44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44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44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44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44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44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44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44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44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443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44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443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44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44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44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4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44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44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44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443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443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443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44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443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4433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545571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ED5D5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D5D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dme.so/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289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Dias</dc:creator>
  <cp:keywords/>
  <dc:description/>
  <cp:lastModifiedBy>Carlos Dias</cp:lastModifiedBy>
  <cp:revision>2</cp:revision>
  <dcterms:created xsi:type="dcterms:W3CDTF">2024-08-22T03:25:00Z</dcterms:created>
  <dcterms:modified xsi:type="dcterms:W3CDTF">2024-08-22T04:54:00Z</dcterms:modified>
</cp:coreProperties>
</file>