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1C25C" w14:textId="172F49BC" w:rsidR="00D778C3" w:rsidRDefault="00D9634F" w:rsidP="00D9634F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Coding The Future Claro (CTFC) – Java com Spring</w:t>
      </w:r>
    </w:p>
    <w:p w14:paraId="2075D6D5" w14:textId="6C58FBBC" w:rsidR="00D9634F" w:rsidRDefault="00D9634F" w:rsidP="00D9634F">
      <w:pPr>
        <w:pStyle w:val="SemEspaamento"/>
        <w:rPr>
          <w:b/>
          <w:bCs/>
        </w:rPr>
      </w:pPr>
      <w:r w:rsidRPr="00D9634F">
        <w:rPr>
          <w:b/>
          <w:bCs/>
        </w:rPr>
        <w:t>Participantes da li</w:t>
      </w:r>
      <w:r>
        <w:rPr>
          <w:b/>
          <w:bCs/>
        </w:rPr>
        <w:t>ve:</w:t>
      </w:r>
    </w:p>
    <w:p w14:paraId="1CD79A1D" w14:textId="4A15B786" w:rsidR="00D9634F" w:rsidRDefault="00D9634F" w:rsidP="00D9634F">
      <w:pPr>
        <w:pStyle w:val="SemEspaamento"/>
      </w:pPr>
      <w:r>
        <w:t>Iglá = DIO</w:t>
      </w:r>
      <w:r w:rsidR="00184CE2">
        <w:t xml:space="preserve"> - CEO</w:t>
      </w:r>
    </w:p>
    <w:p w14:paraId="2AD18310" w14:textId="003181AF" w:rsidR="00D9634F" w:rsidRDefault="00D9634F" w:rsidP="00D9634F">
      <w:pPr>
        <w:pStyle w:val="SemEspaamento"/>
      </w:pPr>
      <w:r>
        <w:t>Rodrigo Duclos = Claro – Digital &amp; Inovação</w:t>
      </w:r>
    </w:p>
    <w:p w14:paraId="0B25A6A3" w14:textId="4AE9F3C4" w:rsidR="00184CE2" w:rsidRDefault="00184CE2" w:rsidP="00D9634F">
      <w:pPr>
        <w:pStyle w:val="SemEspaamento"/>
      </w:pPr>
      <w:r>
        <w:t>Dani Gomiero = Claro – Diretora de desenvolvimento humano organizacional</w:t>
      </w:r>
      <w:r w:rsidR="00376501">
        <w:t xml:space="preserve"> e cultura</w:t>
      </w:r>
    </w:p>
    <w:p w14:paraId="15FA6BC6" w14:textId="6B9690BC" w:rsidR="00376501" w:rsidRDefault="00376501" w:rsidP="00D9634F">
      <w:pPr>
        <w:pStyle w:val="SemEspaamento"/>
      </w:pPr>
      <w:r>
        <w:t>Mario Rachid = Global Hitss – Presidente</w:t>
      </w:r>
    </w:p>
    <w:p w14:paraId="308A5E35" w14:textId="77777777" w:rsidR="00376501" w:rsidRDefault="00376501" w:rsidP="00D9634F">
      <w:pPr>
        <w:pStyle w:val="SemEspaamento"/>
      </w:pPr>
    </w:p>
    <w:p w14:paraId="27634967" w14:textId="3847FEE0" w:rsidR="00376501" w:rsidRDefault="00376501" w:rsidP="00D9634F">
      <w:pPr>
        <w:pStyle w:val="SemEspaamento"/>
        <w:rPr>
          <w:b/>
          <w:bCs/>
        </w:rPr>
      </w:pPr>
      <w:r>
        <w:rPr>
          <w:b/>
          <w:bCs/>
        </w:rPr>
        <w:t>BOOTCAMP – CLARO</w:t>
      </w:r>
    </w:p>
    <w:p w14:paraId="02C59FD1" w14:textId="77777777" w:rsidR="00376501" w:rsidRDefault="00376501" w:rsidP="00D9634F">
      <w:pPr>
        <w:pStyle w:val="SemEspaamento"/>
        <w:rPr>
          <w:b/>
          <w:bCs/>
        </w:rPr>
      </w:pPr>
    </w:p>
    <w:p w14:paraId="3875D5EE" w14:textId="2CA4A316" w:rsidR="00376501" w:rsidRDefault="00376501" w:rsidP="00D9634F">
      <w:pPr>
        <w:pStyle w:val="SemEspaamento"/>
        <w:rPr>
          <w:b/>
          <w:bCs/>
        </w:rPr>
      </w:pPr>
      <w:r>
        <w:rPr>
          <w:b/>
          <w:bCs/>
        </w:rPr>
        <w:t>Desafios por Duclos:</w:t>
      </w:r>
    </w:p>
    <w:p w14:paraId="13CF994C" w14:textId="51837467" w:rsidR="00184CE2" w:rsidRDefault="00376501" w:rsidP="00D9634F">
      <w:pPr>
        <w:pStyle w:val="SemEspaamento"/>
      </w:pPr>
      <w:r>
        <w:t xml:space="preserve">Ramos Beyond </w:t>
      </w:r>
      <w:r w:rsidR="00AE05E5">
        <w:t>Innovation (além da inovação)</w:t>
      </w:r>
      <w:r>
        <w:t xml:space="preserve">, queremos buscar uma face diferente do que é ser apenas uma empresa </w:t>
      </w:r>
      <w:r w:rsidR="005C4580">
        <w:t>de telecom. Temos vários aplicativos, softwares para empresas. Queremos atingir crianças</w:t>
      </w:r>
      <w:r w:rsidR="00F91607">
        <w:t>,</w:t>
      </w:r>
      <w:r w:rsidR="005C4580">
        <w:t xml:space="preserve"> adultos </w:t>
      </w:r>
      <w:r w:rsidR="00F91607">
        <w:t xml:space="preserve">e empresas </w:t>
      </w:r>
      <w:r w:rsidR="005C4580">
        <w:t>dando suporte para t</w:t>
      </w:r>
      <w:r w:rsidR="00F91607">
        <w:t>odo</w:t>
      </w:r>
      <w:r w:rsidR="005C4580">
        <w:t>s</w:t>
      </w:r>
      <w:r w:rsidR="00F91607">
        <w:t xml:space="preserve"> produzindo desde </w:t>
      </w:r>
      <w:r w:rsidR="00F91607" w:rsidRPr="00F91607">
        <w:t>blockchain </w:t>
      </w:r>
      <w:r w:rsidR="00F91607">
        <w:t>(</w:t>
      </w:r>
      <w:r w:rsidR="00F91607" w:rsidRPr="00F91607">
        <w:t>um mecanismo de banco de dados avançado que permite o compartilhamento transparente de informações na rede de uma empresa</w:t>
      </w:r>
      <w:r w:rsidR="00F91607">
        <w:t xml:space="preserve">) a </w:t>
      </w:r>
      <w:r w:rsidR="00AE05E5">
        <w:t>GNI (</w:t>
      </w:r>
      <w:r w:rsidR="00AE05E5" w:rsidRPr="00AE05E5">
        <w:t> Global Network Initiative (Iniciativa de Rede Global, GNI da sigla em inglês) é proteger e promover a liberdade de expressão e os direitos de privacidade no setor de TIC</w:t>
      </w:r>
      <w:r w:rsidR="00AE05E5">
        <w:t>).</w:t>
      </w:r>
    </w:p>
    <w:p w14:paraId="1A8048FA" w14:textId="77777777" w:rsidR="00184CE2" w:rsidRDefault="00184CE2" w:rsidP="00D9634F">
      <w:pPr>
        <w:pStyle w:val="SemEspaamento"/>
      </w:pPr>
    </w:p>
    <w:p w14:paraId="0AECF346" w14:textId="77777777" w:rsidR="00A47B5F" w:rsidRPr="0014133E" w:rsidRDefault="00A47B5F" w:rsidP="00D9634F">
      <w:pPr>
        <w:pStyle w:val="SemEspaamento"/>
        <w:rPr>
          <w:b/>
          <w:bCs/>
          <w:u w:val="single"/>
        </w:rPr>
      </w:pPr>
    </w:p>
    <w:sectPr w:rsidR="00A47B5F" w:rsidRPr="00141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C3"/>
    <w:rsid w:val="0014133E"/>
    <w:rsid w:val="00184CE2"/>
    <w:rsid w:val="00376501"/>
    <w:rsid w:val="005C4580"/>
    <w:rsid w:val="00751DFC"/>
    <w:rsid w:val="00A47B5F"/>
    <w:rsid w:val="00AE05E5"/>
    <w:rsid w:val="00D778C3"/>
    <w:rsid w:val="00D9634F"/>
    <w:rsid w:val="00F9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5DCF9"/>
  <w15:chartTrackingRefBased/>
  <w15:docId w15:val="{0823333C-64BA-4B1B-BBB0-A228339F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7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7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78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7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78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7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7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7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7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78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78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78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78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78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78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78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78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78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7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7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7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7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7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78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78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78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78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78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78C3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D963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136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Dias</dc:creator>
  <cp:keywords/>
  <dc:description/>
  <cp:lastModifiedBy>Carlos Dias</cp:lastModifiedBy>
  <cp:revision>2</cp:revision>
  <dcterms:created xsi:type="dcterms:W3CDTF">2024-08-23T18:38:00Z</dcterms:created>
  <dcterms:modified xsi:type="dcterms:W3CDTF">2024-08-23T21:28:00Z</dcterms:modified>
</cp:coreProperties>
</file>