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D524" w14:textId="272240BA" w:rsidR="004B2CD2" w:rsidRDefault="004B2CD2" w:rsidP="004B2CD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Aula Inicial Boot</w:t>
      </w:r>
      <w:r w:rsidR="006C0C33">
        <w:rPr>
          <w:b/>
          <w:bCs/>
          <w:sz w:val="32"/>
        </w:rPr>
        <w:t>c</w:t>
      </w:r>
      <w:r>
        <w:rPr>
          <w:b/>
          <w:bCs/>
          <w:sz w:val="32"/>
        </w:rPr>
        <w:t>amp Claro</w:t>
      </w:r>
    </w:p>
    <w:p w14:paraId="6EDAF501" w14:textId="30F91343" w:rsidR="004B2CD2" w:rsidRDefault="004B2CD2" w:rsidP="004B2CD2">
      <w:pPr>
        <w:rPr>
          <w:b/>
          <w:bCs/>
          <w:sz w:val="28"/>
        </w:rPr>
      </w:pPr>
    </w:p>
    <w:p w14:paraId="5821BFEE" w14:textId="4D387E82" w:rsidR="006C0C33" w:rsidRDefault="006C0C33" w:rsidP="004B2CD2">
      <w:pPr>
        <w:rPr>
          <w:b/>
          <w:bCs/>
          <w:sz w:val="28"/>
        </w:rPr>
      </w:pPr>
      <w:r>
        <w:rPr>
          <w:b/>
          <w:bCs/>
          <w:sz w:val="28"/>
        </w:rPr>
        <w:t>Bemvindo ao Bootcamp.</w:t>
      </w:r>
    </w:p>
    <w:p w14:paraId="6030DA6D" w14:textId="77777777" w:rsidR="006C0C33" w:rsidRPr="006C0C33" w:rsidRDefault="006C0C33" w:rsidP="004B2CD2">
      <w:pPr>
        <w:rPr>
          <w:sz w:val="28"/>
        </w:rPr>
      </w:pPr>
    </w:p>
    <w:sectPr w:rsidR="006C0C33" w:rsidRPr="006C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2"/>
    <w:rsid w:val="004B2CD2"/>
    <w:rsid w:val="006C0C33"/>
    <w:rsid w:val="00B3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F07A"/>
  <w15:chartTrackingRefBased/>
  <w15:docId w15:val="{879503C2-E2A2-4F93-AF87-69EA07F9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1</cp:revision>
  <dcterms:created xsi:type="dcterms:W3CDTF">2024-08-16T16:18:00Z</dcterms:created>
  <dcterms:modified xsi:type="dcterms:W3CDTF">2024-08-16T16:44:00Z</dcterms:modified>
</cp:coreProperties>
</file>