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845D2" w14:textId="52E83F0D" w:rsidR="008E4894" w:rsidRPr="008E4894" w:rsidRDefault="008E4894" w:rsidP="008E4894">
      <w:pPr>
        <w:pStyle w:val="SemEspaamento"/>
        <w:jc w:val="center"/>
        <w:rPr>
          <w:b/>
          <w:sz w:val="32"/>
        </w:rPr>
      </w:pPr>
      <w:r w:rsidRPr="008E4894">
        <w:rPr>
          <w:b/>
          <w:sz w:val="32"/>
        </w:rPr>
        <w:t>Portfólio Vencedor</w:t>
      </w:r>
    </w:p>
    <w:p w14:paraId="35642DEB" w14:textId="77777777" w:rsidR="008E4894" w:rsidRDefault="008E4894" w:rsidP="008E4894">
      <w:pPr>
        <w:rPr>
          <w:b/>
          <w:bCs/>
        </w:rPr>
      </w:pPr>
    </w:p>
    <w:p w14:paraId="1714D00F" w14:textId="27EF308B" w:rsidR="00C06F07" w:rsidRDefault="00C06F07" w:rsidP="00C06F07">
      <w:pPr>
        <w:pStyle w:val="SemEspaamento"/>
        <w:rPr>
          <w:b/>
          <w:bCs/>
        </w:rPr>
      </w:pPr>
      <w:r w:rsidRPr="00C06F07">
        <w:rPr>
          <w:b/>
          <w:bCs/>
        </w:rPr>
        <w:t>Aprendizado baseado em projetos</w:t>
      </w:r>
      <w:r>
        <w:rPr>
          <w:b/>
          <w:bCs/>
        </w:rPr>
        <w:t xml:space="preserve"> (PBL =  Project/Problem Based Learning)</w:t>
      </w:r>
    </w:p>
    <w:p w14:paraId="494936B8" w14:textId="5A691FD1" w:rsidR="00715F34" w:rsidRDefault="00C06F07" w:rsidP="00C06F07">
      <w:pPr>
        <w:pStyle w:val="SemEspaamento"/>
      </w:pPr>
      <w:r>
        <w:t xml:space="preserve">Falaremos sobre o PBL que é a forma de aprender fazendo, destacando o conhecimento e o dinamismo em relações de causa e efeito, soluções de problemas e </w:t>
      </w:r>
      <w:r w:rsidR="00715F34">
        <w:t>prática</w:t>
      </w:r>
      <w:r>
        <w:t>.</w:t>
      </w:r>
      <w:r w:rsidR="00715F34">
        <w:t xml:space="preserve"> </w:t>
      </w:r>
    </w:p>
    <w:p w14:paraId="444E8C7E" w14:textId="77777777" w:rsidR="00715F34" w:rsidRDefault="00715F34" w:rsidP="00C06F07">
      <w:pPr>
        <w:pStyle w:val="SemEspaamento"/>
      </w:pPr>
    </w:p>
    <w:p w14:paraId="3EE26ECB" w14:textId="62199542" w:rsidR="00715F34" w:rsidRDefault="00715F34" w:rsidP="00C06F07">
      <w:pPr>
        <w:pStyle w:val="SemEspaamento"/>
        <w:rPr>
          <w:b/>
          <w:bCs/>
        </w:rPr>
      </w:pPr>
      <w:r>
        <w:rPr>
          <w:b/>
          <w:bCs/>
        </w:rPr>
        <w:t>Elementos principais</w:t>
      </w:r>
    </w:p>
    <w:p w14:paraId="680F43FD" w14:textId="5025072E" w:rsidR="00715F34" w:rsidRDefault="00715F34" w:rsidP="00715F34">
      <w:pPr>
        <w:pStyle w:val="SemEspaamento"/>
        <w:numPr>
          <w:ilvl w:val="0"/>
          <w:numId w:val="1"/>
        </w:numPr>
      </w:pPr>
      <w:r>
        <w:t>Portifólio = habilidades – networking – destaque profissional</w:t>
      </w:r>
    </w:p>
    <w:p w14:paraId="2F1EC407" w14:textId="5C0B8319" w:rsidR="00715F34" w:rsidRDefault="00715F34" w:rsidP="00715F34">
      <w:pPr>
        <w:pStyle w:val="SemEspaamento"/>
        <w:numPr>
          <w:ilvl w:val="0"/>
          <w:numId w:val="1"/>
        </w:numPr>
      </w:pPr>
      <w:r>
        <w:t>Destaque = certificação de competências</w:t>
      </w:r>
    </w:p>
    <w:p w14:paraId="2157096C" w14:textId="418EF06B" w:rsidR="00715F34" w:rsidRPr="00715F34" w:rsidRDefault="00715F34" w:rsidP="00715F34">
      <w:pPr>
        <w:pStyle w:val="SemEspaamento"/>
        <w:numPr>
          <w:ilvl w:val="0"/>
          <w:numId w:val="1"/>
        </w:numPr>
      </w:pPr>
      <w:r>
        <w:t>Oportunidade = Talent  Match</w:t>
      </w:r>
    </w:p>
    <w:p w14:paraId="25501584" w14:textId="24C589EE" w:rsidR="00C06F07" w:rsidRDefault="00C06F07" w:rsidP="00C06F07">
      <w:pPr>
        <w:pStyle w:val="SemEspaamento"/>
      </w:pPr>
      <w:r>
        <w:t xml:space="preserve"> </w:t>
      </w:r>
    </w:p>
    <w:p w14:paraId="6F3F5FEC" w14:textId="2D7FBBA3" w:rsidR="00715F34" w:rsidRDefault="00715F34" w:rsidP="00C06F07">
      <w:pPr>
        <w:pStyle w:val="SemEspaamento"/>
        <w:rPr>
          <w:b/>
          <w:bCs/>
        </w:rPr>
      </w:pPr>
      <w:r>
        <w:rPr>
          <w:b/>
          <w:bCs/>
        </w:rPr>
        <w:t>Desenvolva suas habilidades</w:t>
      </w:r>
    </w:p>
    <w:p w14:paraId="0B03CE31" w14:textId="77777777" w:rsidR="00715F34" w:rsidRDefault="00715F34" w:rsidP="00C06F07">
      <w:pPr>
        <w:pStyle w:val="SemEspaamento"/>
        <w:rPr>
          <w:b/>
          <w:bCs/>
        </w:rPr>
      </w:pPr>
    </w:p>
    <w:p w14:paraId="14F4115C" w14:textId="594B4963" w:rsidR="00715F34" w:rsidRDefault="00715F34" w:rsidP="00C06F07">
      <w:pPr>
        <w:pStyle w:val="SemEspaamento"/>
        <w:rPr>
          <w:b/>
          <w:bCs/>
        </w:rPr>
      </w:pPr>
      <w:r>
        <w:rPr>
          <w:b/>
          <w:bCs/>
        </w:rPr>
        <w:t>Hard Skills</w:t>
      </w:r>
      <w:r w:rsidR="007D6BF4">
        <w:rPr>
          <w:b/>
          <w:bCs/>
        </w:rPr>
        <w:t xml:space="preserve"> (capacitação tradicional)</w:t>
      </w:r>
    </w:p>
    <w:p w14:paraId="3CC6155C" w14:textId="77777777" w:rsidR="00F72DE0" w:rsidRDefault="007D6BF4" w:rsidP="00F72DE0">
      <w:pPr>
        <w:pStyle w:val="SemEspaamento"/>
        <w:numPr>
          <w:ilvl w:val="0"/>
          <w:numId w:val="3"/>
        </w:numPr>
        <w:rPr>
          <w:b/>
          <w:bCs/>
        </w:rPr>
      </w:pPr>
      <w:r>
        <w:t>Lingu</w:t>
      </w:r>
      <w:r w:rsidR="00F47285">
        <w:t>agem de programação</w:t>
      </w:r>
    </w:p>
    <w:p w14:paraId="11A9EE8E" w14:textId="409F5D2B" w:rsidR="00F47285" w:rsidRPr="00F72DE0" w:rsidRDefault="00F47285" w:rsidP="00F72DE0">
      <w:pPr>
        <w:pStyle w:val="SemEspaamento"/>
        <w:numPr>
          <w:ilvl w:val="0"/>
          <w:numId w:val="3"/>
        </w:numPr>
        <w:rPr>
          <w:b/>
          <w:bCs/>
        </w:rPr>
      </w:pPr>
      <w:r>
        <w:t>Arquitetura de sistema</w:t>
      </w:r>
    </w:p>
    <w:p w14:paraId="07CCB237" w14:textId="6D23ABEB" w:rsidR="00F72DE0" w:rsidRPr="00F72DE0" w:rsidRDefault="00F72DE0" w:rsidP="00F72DE0">
      <w:pPr>
        <w:pStyle w:val="SemEspaamento"/>
        <w:numPr>
          <w:ilvl w:val="0"/>
          <w:numId w:val="3"/>
        </w:numPr>
        <w:rPr>
          <w:b/>
          <w:bCs/>
        </w:rPr>
      </w:pPr>
      <w:r>
        <w:t>Banco de dados</w:t>
      </w:r>
    </w:p>
    <w:p w14:paraId="205D0F53" w14:textId="77777777" w:rsidR="00F72DE0" w:rsidRPr="00F72DE0" w:rsidRDefault="00F72DE0" w:rsidP="00F72DE0">
      <w:pPr>
        <w:pStyle w:val="SemEspaamento"/>
        <w:numPr>
          <w:ilvl w:val="0"/>
          <w:numId w:val="3"/>
        </w:numPr>
        <w:rPr>
          <w:b/>
          <w:bCs/>
        </w:rPr>
      </w:pPr>
      <w:r>
        <w:t>Stacks de desenvolvimento</w:t>
      </w:r>
    </w:p>
    <w:p w14:paraId="3CE6502F" w14:textId="31606039" w:rsidR="00F72DE0" w:rsidRPr="00F72DE0" w:rsidRDefault="00F72DE0" w:rsidP="00F72DE0">
      <w:pPr>
        <w:pStyle w:val="SemEspaamento"/>
        <w:numPr>
          <w:ilvl w:val="0"/>
          <w:numId w:val="3"/>
        </w:numPr>
        <w:rPr>
          <w:b/>
          <w:bCs/>
        </w:rPr>
      </w:pPr>
      <w:r>
        <w:t xml:space="preserve">Ferramentas </w:t>
      </w:r>
    </w:p>
    <w:p w14:paraId="282E2459" w14:textId="77777777" w:rsidR="00F72DE0" w:rsidRDefault="00F72DE0" w:rsidP="00F72DE0">
      <w:pPr>
        <w:pStyle w:val="SemEspaamento"/>
      </w:pPr>
    </w:p>
    <w:p w14:paraId="4D041A7F" w14:textId="1708BD3C" w:rsidR="00F72DE0" w:rsidRDefault="00F72DE0" w:rsidP="00F72DE0">
      <w:pPr>
        <w:pStyle w:val="SemEspaamento"/>
        <w:rPr>
          <w:b/>
          <w:bCs/>
        </w:rPr>
      </w:pPr>
      <w:r>
        <w:rPr>
          <w:b/>
          <w:bCs/>
        </w:rPr>
        <w:t>Soft Skills (capacitação pessoal = trabalho em equipe)</w:t>
      </w:r>
    </w:p>
    <w:p w14:paraId="5A68097F" w14:textId="027822C8" w:rsidR="00F72DE0" w:rsidRPr="00F72DE0" w:rsidRDefault="00F72DE0" w:rsidP="00F72DE0">
      <w:pPr>
        <w:pStyle w:val="SemEspaamento"/>
        <w:numPr>
          <w:ilvl w:val="0"/>
          <w:numId w:val="3"/>
        </w:numPr>
        <w:rPr>
          <w:b/>
          <w:bCs/>
        </w:rPr>
      </w:pPr>
      <w:r>
        <w:t>Trabalho em Equipe</w:t>
      </w:r>
    </w:p>
    <w:p w14:paraId="50222588" w14:textId="114C1A3E" w:rsidR="00F72DE0" w:rsidRPr="00F72DE0" w:rsidRDefault="00F72DE0" w:rsidP="00F72DE0">
      <w:pPr>
        <w:pStyle w:val="SemEspaamento"/>
        <w:numPr>
          <w:ilvl w:val="0"/>
          <w:numId w:val="3"/>
        </w:numPr>
        <w:rPr>
          <w:b/>
          <w:bCs/>
        </w:rPr>
      </w:pPr>
      <w:r>
        <w:t>Pensamento Crítico</w:t>
      </w:r>
    </w:p>
    <w:p w14:paraId="60BBD5A5" w14:textId="18EA344C" w:rsidR="00F72DE0" w:rsidRPr="00F72DE0" w:rsidRDefault="00F72DE0" w:rsidP="00F72DE0">
      <w:pPr>
        <w:pStyle w:val="SemEspaamento"/>
        <w:numPr>
          <w:ilvl w:val="0"/>
          <w:numId w:val="3"/>
        </w:numPr>
        <w:rPr>
          <w:b/>
          <w:bCs/>
        </w:rPr>
      </w:pPr>
      <w:r>
        <w:t>Gerenciamento do tempo</w:t>
      </w:r>
    </w:p>
    <w:p w14:paraId="4ABDC0F3" w14:textId="6F393481" w:rsidR="00F72DE0" w:rsidRPr="00F72DE0" w:rsidRDefault="00F72DE0" w:rsidP="00F72DE0">
      <w:pPr>
        <w:pStyle w:val="SemEspaamento"/>
        <w:numPr>
          <w:ilvl w:val="0"/>
          <w:numId w:val="3"/>
        </w:numPr>
        <w:rPr>
          <w:b/>
          <w:bCs/>
        </w:rPr>
      </w:pPr>
      <w:r>
        <w:t>Comunicação</w:t>
      </w:r>
    </w:p>
    <w:p w14:paraId="3D66B87B" w14:textId="2048719C" w:rsidR="00F72DE0" w:rsidRPr="00C66BA1" w:rsidRDefault="00F72DE0" w:rsidP="00F72DE0">
      <w:pPr>
        <w:pStyle w:val="SemEspaamento"/>
        <w:numPr>
          <w:ilvl w:val="0"/>
          <w:numId w:val="3"/>
        </w:numPr>
        <w:rPr>
          <w:b/>
          <w:bCs/>
        </w:rPr>
      </w:pPr>
      <w:r>
        <w:t>Liderança</w:t>
      </w:r>
    </w:p>
    <w:p w14:paraId="7599ADA2" w14:textId="77777777" w:rsidR="00C66BA1" w:rsidRDefault="00C66BA1" w:rsidP="00C66BA1">
      <w:pPr>
        <w:pStyle w:val="SemEspaamento"/>
      </w:pPr>
    </w:p>
    <w:p w14:paraId="3643B3C0" w14:textId="77777777" w:rsidR="00C26B9F" w:rsidRDefault="00C66BA1" w:rsidP="00C66BA1">
      <w:pPr>
        <w:pStyle w:val="SemEspaamento"/>
        <w:rPr>
          <w:b/>
          <w:bCs/>
        </w:rPr>
      </w:pPr>
      <w:r>
        <w:rPr>
          <w:b/>
          <w:bCs/>
        </w:rPr>
        <w:t>Como são os desafios da DIO</w:t>
      </w:r>
    </w:p>
    <w:p w14:paraId="59C855F9" w14:textId="2E8E2CAB" w:rsidR="00C66BA1" w:rsidRDefault="00C26B9F" w:rsidP="00C66BA1">
      <w:pPr>
        <w:pStyle w:val="SemEspaamento"/>
      </w:pPr>
      <w:hyperlink r:id="rId5" w:history="1">
        <w:r w:rsidRPr="00F148E2">
          <w:rPr>
            <w:rStyle w:val="Hyperlink"/>
            <w:b/>
            <w:bCs/>
          </w:rPr>
          <w:t>https://web.dio.me/course/a77c03e1-0c3b-49c4-b6b8-e002cbc4bf90/learning/c10a0846-ed32-4f39-b2ee-29df9b93ec31?back=/track/coding-the-future-claro-java-spring-boot</w:t>
        </w:r>
      </w:hyperlink>
      <w:r>
        <w:rPr>
          <w:b/>
          <w:bCs/>
        </w:rPr>
        <w:t xml:space="preserve"> </w:t>
      </w:r>
      <w:r w:rsidR="00C66BA1">
        <w:rPr>
          <w:b/>
          <w:bCs/>
        </w:rPr>
        <w:t xml:space="preserve"> </w:t>
      </w:r>
    </w:p>
    <w:p w14:paraId="3CF01339" w14:textId="77777777" w:rsidR="00C66BA1" w:rsidRPr="00C66BA1" w:rsidRDefault="00C66BA1" w:rsidP="00C66BA1">
      <w:pPr>
        <w:pStyle w:val="SemEspaamento"/>
      </w:pPr>
    </w:p>
    <w:p w14:paraId="7BA9AEF7" w14:textId="1777C344" w:rsidR="00C06F07" w:rsidRPr="00C06F07" w:rsidRDefault="00C06F07" w:rsidP="00C06F07">
      <w:pPr>
        <w:pStyle w:val="SemEspaamento"/>
      </w:pPr>
    </w:p>
    <w:sectPr w:rsidR="00C06F07" w:rsidRPr="00C06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3006F"/>
    <w:multiLevelType w:val="hybridMultilevel"/>
    <w:tmpl w:val="F2927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35D68"/>
    <w:multiLevelType w:val="hybridMultilevel"/>
    <w:tmpl w:val="18BC4D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2D5828"/>
    <w:multiLevelType w:val="hybridMultilevel"/>
    <w:tmpl w:val="296457A6"/>
    <w:lvl w:ilvl="0" w:tplc="E38AAB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7920683">
    <w:abstractNumId w:val="0"/>
  </w:num>
  <w:num w:numId="2" w16cid:durableId="839391293">
    <w:abstractNumId w:val="1"/>
  </w:num>
  <w:num w:numId="3" w16cid:durableId="418334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94"/>
    <w:rsid w:val="00715F34"/>
    <w:rsid w:val="007D6BF4"/>
    <w:rsid w:val="008E4894"/>
    <w:rsid w:val="00A85085"/>
    <w:rsid w:val="00AB2441"/>
    <w:rsid w:val="00C06F07"/>
    <w:rsid w:val="00C26B9F"/>
    <w:rsid w:val="00C66BA1"/>
    <w:rsid w:val="00F47285"/>
    <w:rsid w:val="00F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E2DD"/>
  <w15:chartTrackingRefBased/>
  <w15:docId w15:val="{7F790939-50CA-48AF-A902-C4F8984E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4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4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4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4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4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4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4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4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4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4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4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4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48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48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48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48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48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48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4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4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4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4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48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48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48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4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48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489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8E4894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26B9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6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dio.me/course/a77c03e1-0c3b-49c4-b6b8-e002cbc4bf90/learning/c10a0846-ed32-4f39-b2ee-29df9b93ec31?back=/track/coding-the-future-claro-java-spring-bo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Dias</cp:lastModifiedBy>
  <cp:revision>3</cp:revision>
  <dcterms:created xsi:type="dcterms:W3CDTF">2024-08-22T00:44:00Z</dcterms:created>
  <dcterms:modified xsi:type="dcterms:W3CDTF">2024-08-22T03:22:00Z</dcterms:modified>
</cp:coreProperties>
</file>