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F9627" w14:textId="46299DCA" w:rsidR="00220585" w:rsidRDefault="00A57C78" w:rsidP="00A57C7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Métodos e Java</w:t>
      </w:r>
    </w:p>
    <w:p w14:paraId="52EEE461" w14:textId="6FB4B8A0" w:rsidR="00A57C78" w:rsidRDefault="00A57C78" w:rsidP="00A57C78">
      <w:pPr>
        <w:pStyle w:val="SemEspaamento"/>
        <w:rPr>
          <w:b/>
          <w:bCs/>
        </w:rPr>
      </w:pPr>
      <w:r>
        <w:rPr>
          <w:b/>
          <w:bCs/>
        </w:rPr>
        <w:t>Objetivo</w:t>
      </w:r>
    </w:p>
    <w:p w14:paraId="5E3848A3" w14:textId="72F83D63" w:rsidR="00A57C78" w:rsidRDefault="00525E77" w:rsidP="00A57C78">
      <w:pPr>
        <w:pStyle w:val="SemEspaamento"/>
      </w:pPr>
      <w:r>
        <w:t>Critérios para a criação de métodos, parâmetros e visibilidade.</w:t>
      </w:r>
    </w:p>
    <w:p w14:paraId="467CA1FA" w14:textId="77777777" w:rsidR="00525E77" w:rsidRDefault="00525E77" w:rsidP="00A57C78">
      <w:pPr>
        <w:pStyle w:val="SemEspaamento"/>
      </w:pPr>
    </w:p>
    <w:p w14:paraId="6FB6AA89" w14:textId="0B4C7511" w:rsidR="00525E77" w:rsidRDefault="00525E77" w:rsidP="00A57C78">
      <w:pPr>
        <w:pStyle w:val="SemEspaamento"/>
        <w:rPr>
          <w:b/>
          <w:bCs/>
        </w:rPr>
      </w:pPr>
      <w:r>
        <w:rPr>
          <w:b/>
          <w:bCs/>
        </w:rPr>
        <w:t>Assuntos</w:t>
      </w:r>
    </w:p>
    <w:p w14:paraId="4E6A243D" w14:textId="4E45FAB5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Qual a proposta principal do método?</w:t>
      </w:r>
    </w:p>
    <w:p w14:paraId="5CA8AEC7" w14:textId="33D79ADC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Qual tipo de retorno esperado após executar o método?</w:t>
      </w:r>
    </w:p>
    <w:p w14:paraId="0CDAB805" w14:textId="40F66939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Quais os parâmetros serão necessários para execução do método?</w:t>
      </w:r>
    </w:p>
    <w:p w14:paraId="629A1315" w14:textId="596BEBC6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O método possui o risco de apresentar alguma exceção</w:t>
      </w:r>
    </w:p>
    <w:p w14:paraId="1D8CE2D1" w14:textId="27270040" w:rsidR="00525E77" w:rsidRPr="00525E77" w:rsidRDefault="00525E77" w:rsidP="00525E77">
      <w:pPr>
        <w:pStyle w:val="SemEspaamento"/>
        <w:numPr>
          <w:ilvl w:val="0"/>
          <w:numId w:val="1"/>
        </w:numPr>
        <w:rPr>
          <w:b/>
          <w:bCs/>
        </w:rPr>
      </w:pPr>
      <w:r>
        <w:t>Qual a visibilidade do método?</w:t>
      </w:r>
    </w:p>
    <w:p w14:paraId="4CD930D7" w14:textId="77777777" w:rsidR="00525E77" w:rsidRDefault="00525E77" w:rsidP="00525E77">
      <w:pPr>
        <w:pStyle w:val="SemEspaamento"/>
      </w:pPr>
    </w:p>
    <w:p w14:paraId="2C6E572C" w14:textId="4F23FAC2" w:rsidR="00525E77" w:rsidRDefault="00525E77" w:rsidP="00525E77">
      <w:pPr>
        <w:pStyle w:val="SemEspaamento"/>
        <w:rPr>
          <w:b/>
          <w:bCs/>
        </w:rPr>
      </w:pPr>
      <w:r>
        <w:rPr>
          <w:b/>
          <w:bCs/>
        </w:rPr>
        <w:t>Métodos</w:t>
      </w:r>
    </w:p>
    <w:p w14:paraId="6D520265" w14:textId="12213799" w:rsidR="00525E77" w:rsidRDefault="00A25032" w:rsidP="00525E77">
      <w:pPr>
        <w:pStyle w:val="SemEspaamento"/>
      </w:pPr>
      <w:r>
        <w:t xml:space="preserve">Uma classe pode ter atributos e métodos. </w:t>
      </w:r>
    </w:p>
    <w:p w14:paraId="0C1FB6EB" w14:textId="276A9154" w:rsidR="00A25032" w:rsidRDefault="00A25032" w:rsidP="00525E77">
      <w:pPr>
        <w:pStyle w:val="SemEspaamento"/>
      </w:pPr>
      <w:r>
        <w:t>Métodos são as ações e atributos são as qualidades.</w:t>
      </w:r>
    </w:p>
    <w:p w14:paraId="4A1DA047" w14:textId="4EC5F462" w:rsidR="00A25032" w:rsidRDefault="00A25032" w:rsidP="00A25032">
      <w:pPr>
        <w:pStyle w:val="SemEspaamento"/>
        <w:numPr>
          <w:ilvl w:val="0"/>
          <w:numId w:val="2"/>
        </w:numPr>
      </w:pPr>
      <w:r>
        <w:t>Métodos de um carro</w:t>
      </w:r>
    </w:p>
    <w:p w14:paraId="27BFAC78" w14:textId="7D63C75F" w:rsidR="00A25032" w:rsidRDefault="00A25032" w:rsidP="00A25032">
      <w:pPr>
        <w:pStyle w:val="SemEspaamento"/>
        <w:numPr>
          <w:ilvl w:val="0"/>
          <w:numId w:val="3"/>
        </w:numPr>
      </w:pPr>
      <w:r>
        <w:t>Buzinar</w:t>
      </w:r>
    </w:p>
    <w:p w14:paraId="34AE8363" w14:textId="47892DA7" w:rsidR="00A25032" w:rsidRDefault="00A25032" w:rsidP="00A25032">
      <w:pPr>
        <w:pStyle w:val="SemEspaamento"/>
        <w:numPr>
          <w:ilvl w:val="0"/>
          <w:numId w:val="3"/>
        </w:numPr>
      </w:pPr>
      <w:r>
        <w:t>Acelerar</w:t>
      </w:r>
    </w:p>
    <w:p w14:paraId="2C055318" w14:textId="6A85521D" w:rsidR="00A25032" w:rsidRDefault="00A25032" w:rsidP="00A25032">
      <w:pPr>
        <w:pStyle w:val="SemEspaamento"/>
        <w:numPr>
          <w:ilvl w:val="0"/>
          <w:numId w:val="3"/>
        </w:numPr>
      </w:pPr>
      <w:r>
        <w:t>Frear</w:t>
      </w:r>
    </w:p>
    <w:p w14:paraId="40BDA9D8" w14:textId="20F33252" w:rsidR="00A25032" w:rsidRDefault="00A25032" w:rsidP="00A25032">
      <w:pPr>
        <w:pStyle w:val="SemEspaamento"/>
        <w:numPr>
          <w:ilvl w:val="0"/>
          <w:numId w:val="2"/>
        </w:numPr>
      </w:pPr>
      <w:r>
        <w:t>Atributos</w:t>
      </w:r>
    </w:p>
    <w:p w14:paraId="642A4FA1" w14:textId="3B08F12B" w:rsidR="00A25032" w:rsidRDefault="00A25032" w:rsidP="00A25032">
      <w:pPr>
        <w:pStyle w:val="SemEspaamento"/>
        <w:numPr>
          <w:ilvl w:val="0"/>
          <w:numId w:val="4"/>
        </w:numPr>
      </w:pPr>
      <w:r>
        <w:t xml:space="preserve">Cor </w:t>
      </w:r>
    </w:p>
    <w:p w14:paraId="12AAA7BB" w14:textId="45BBC374" w:rsidR="00A25032" w:rsidRDefault="00A25032" w:rsidP="00A25032">
      <w:pPr>
        <w:pStyle w:val="SemEspaamento"/>
        <w:numPr>
          <w:ilvl w:val="0"/>
          <w:numId w:val="4"/>
        </w:numPr>
      </w:pPr>
      <w:r>
        <w:t>Ano de fabricação</w:t>
      </w:r>
    </w:p>
    <w:p w14:paraId="50B17D91" w14:textId="5E39EE0B" w:rsidR="00A25032" w:rsidRDefault="00A25032" w:rsidP="00A25032">
      <w:pPr>
        <w:pStyle w:val="SemEspaamento"/>
        <w:numPr>
          <w:ilvl w:val="0"/>
          <w:numId w:val="4"/>
        </w:numPr>
      </w:pPr>
      <w:r>
        <w:t>Modelo</w:t>
      </w:r>
    </w:p>
    <w:p w14:paraId="3D1E56F9" w14:textId="77777777" w:rsidR="00A25032" w:rsidRDefault="00A25032" w:rsidP="00A25032">
      <w:pPr>
        <w:pStyle w:val="SemEspaamento"/>
      </w:pPr>
    </w:p>
    <w:p w14:paraId="586507DE" w14:textId="672DBA7E" w:rsidR="00C70C93" w:rsidRDefault="00C70C93" w:rsidP="00A25032">
      <w:pPr>
        <w:pStyle w:val="SemEspaamento"/>
        <w:rPr>
          <w:b/>
          <w:bCs/>
        </w:rPr>
      </w:pPr>
      <w:r w:rsidRPr="00C70C93">
        <w:rPr>
          <w:b/>
          <w:bCs/>
        </w:rPr>
        <w:t xml:space="preserve">Conversões de </w:t>
      </w:r>
      <w:r>
        <w:rPr>
          <w:b/>
          <w:bCs/>
        </w:rPr>
        <w:t>n</w:t>
      </w:r>
      <w:r w:rsidRPr="00C70C93">
        <w:rPr>
          <w:b/>
          <w:bCs/>
        </w:rPr>
        <w:t>omeação de métodos</w:t>
      </w:r>
    </w:p>
    <w:p w14:paraId="3BFBB447" w14:textId="708D494C" w:rsidR="00C70C93" w:rsidRPr="00C70C93" w:rsidRDefault="00C70C93" w:rsidP="00C70C93">
      <w:pPr>
        <w:pStyle w:val="SemEspaamento"/>
        <w:numPr>
          <w:ilvl w:val="0"/>
          <w:numId w:val="1"/>
        </w:numPr>
        <w:rPr>
          <w:b/>
          <w:bCs/>
        </w:rPr>
      </w:pPr>
      <w:r>
        <w:t>Deve-se começar com verbos dizendo a ação do método</w:t>
      </w:r>
    </w:p>
    <w:p w14:paraId="33AA869F" w14:textId="7BED5FD3" w:rsidR="00C70C93" w:rsidRPr="00C70C93" w:rsidRDefault="00C70C93" w:rsidP="00C70C93">
      <w:pPr>
        <w:pStyle w:val="SemEspaamento"/>
        <w:numPr>
          <w:ilvl w:val="0"/>
          <w:numId w:val="1"/>
        </w:numPr>
        <w:rPr>
          <w:b/>
          <w:bCs/>
        </w:rPr>
      </w:pPr>
      <w:r>
        <w:t>Usar a escrita de camelCase começando com letra minúscula</w:t>
      </w:r>
    </w:p>
    <w:p w14:paraId="235151DD" w14:textId="77777777" w:rsidR="00C70C93" w:rsidRDefault="00C70C93" w:rsidP="00C70C93">
      <w:pPr>
        <w:pStyle w:val="SemEspaamento"/>
      </w:pPr>
    </w:p>
    <w:p w14:paraId="081A4EA6" w14:textId="16DE5522" w:rsidR="00C70C93" w:rsidRDefault="00C70C93" w:rsidP="00C70C93">
      <w:pPr>
        <w:pStyle w:val="SemEspaamento"/>
        <w:rPr>
          <w:b/>
          <w:bCs/>
        </w:rPr>
      </w:pPr>
      <w:r>
        <w:rPr>
          <w:b/>
          <w:bCs/>
        </w:rPr>
        <w:t xml:space="preserve">Criação </w:t>
      </w:r>
      <w:proofErr w:type="gramStart"/>
      <w:r>
        <w:rPr>
          <w:b/>
          <w:bCs/>
        </w:rPr>
        <w:t>d</w:t>
      </w:r>
      <w:proofErr w:type="gramEnd"/>
      <w:r>
        <w:rPr>
          <w:b/>
          <w:bCs/>
        </w:rPr>
        <w:t xml:space="preserve"> definição de métodos</w:t>
      </w:r>
    </w:p>
    <w:p w14:paraId="1B89B67F" w14:textId="4E2AF717" w:rsidR="00C70C93" w:rsidRPr="00C70C93" w:rsidRDefault="00C70C93" w:rsidP="00C70C93">
      <w:pPr>
        <w:pStyle w:val="SemEspaamento"/>
        <w:numPr>
          <w:ilvl w:val="0"/>
          <w:numId w:val="5"/>
        </w:numPr>
        <w:rPr>
          <w:b/>
          <w:bCs/>
        </w:rPr>
      </w:pPr>
      <w:r>
        <w:t>Qual a proposta principal do método? Para saber a real finalidade dele.</w:t>
      </w:r>
    </w:p>
    <w:p w14:paraId="3DF148BB" w14:textId="7DF5FB41" w:rsidR="00C70C93" w:rsidRPr="00C70C93" w:rsidRDefault="00C70C93" w:rsidP="00C70C93">
      <w:pPr>
        <w:pStyle w:val="SemEspaamento"/>
        <w:numPr>
          <w:ilvl w:val="0"/>
          <w:numId w:val="5"/>
        </w:numPr>
        <w:rPr>
          <w:b/>
          <w:bCs/>
        </w:rPr>
      </w:pPr>
      <w:r>
        <w:t>Qual o tipo de retorno esperado após executar o método? Ele é responsável por retornar ou não um valor</w:t>
      </w:r>
    </w:p>
    <w:p w14:paraId="1744473B" w14:textId="2450F2B4" w:rsidR="00C70C93" w:rsidRDefault="00C70C93" w:rsidP="00C70C93">
      <w:pPr>
        <w:pStyle w:val="SemEspaamento"/>
      </w:pPr>
      <w:r>
        <w:rPr>
          <w:b/>
          <w:bCs/>
        </w:rPr>
        <w:t xml:space="preserve">OBS.: </w:t>
      </w:r>
      <w:r>
        <w:t xml:space="preserve">Caso o método não retorne nenhum valor, ele será representado pela palavra-chave </w:t>
      </w:r>
      <w:r>
        <w:rPr>
          <w:b/>
          <w:bCs/>
        </w:rPr>
        <w:t>void</w:t>
      </w:r>
      <w:r>
        <w:t>.</w:t>
      </w:r>
    </w:p>
    <w:p w14:paraId="35149DBF" w14:textId="77777777" w:rsidR="00C70C93" w:rsidRDefault="00C70C93" w:rsidP="00C70C93">
      <w:pPr>
        <w:pStyle w:val="SemEspaamento"/>
      </w:pPr>
    </w:p>
    <w:p w14:paraId="07961ECA" w14:textId="5D9DC2C5" w:rsidR="00621FD9" w:rsidRDefault="00C70C93" w:rsidP="00621FD9">
      <w:pPr>
        <w:pStyle w:val="SemEspaamento"/>
        <w:numPr>
          <w:ilvl w:val="0"/>
          <w:numId w:val="6"/>
        </w:numPr>
      </w:pPr>
      <w:r>
        <w:t>Quais os parâmentros serão necessários para execução do método?</w:t>
      </w:r>
      <w:r w:rsidR="00621FD9">
        <w:t xml:space="preserve"> Argumentos, critérios ou assinaturas são necessários para que ele seja executado.</w:t>
      </w:r>
    </w:p>
    <w:p w14:paraId="7DD7183D" w14:textId="18BF4887" w:rsidR="00621FD9" w:rsidRDefault="00621FD9" w:rsidP="00621FD9">
      <w:pPr>
        <w:pStyle w:val="SemEspaamento"/>
        <w:numPr>
          <w:ilvl w:val="0"/>
          <w:numId w:val="6"/>
        </w:numPr>
      </w:pPr>
      <w:r>
        <w:t>O método possui risco de apresentar alguma exceção? Prever ou tratar uma exceção, caso haja um problema.</w:t>
      </w:r>
    </w:p>
    <w:p w14:paraId="475BCAE6" w14:textId="6457BCBD" w:rsidR="00621FD9" w:rsidRPr="00C70C93" w:rsidRDefault="00621FD9" w:rsidP="00621FD9">
      <w:pPr>
        <w:pStyle w:val="SemEspaamento"/>
        <w:numPr>
          <w:ilvl w:val="0"/>
          <w:numId w:val="6"/>
        </w:numPr>
      </w:pPr>
      <w:r>
        <w:t>Qual a visibilidade do método? Qual nível o ele será visto por aplicação, somente no pacote, através de herança ou somente a própria classe.</w:t>
      </w:r>
    </w:p>
    <w:p w14:paraId="0410BEB4" w14:textId="77777777" w:rsidR="00A25032" w:rsidRDefault="00A25032" w:rsidP="00A25032">
      <w:pPr>
        <w:pStyle w:val="SemEspaamento"/>
      </w:pPr>
    </w:p>
    <w:p w14:paraId="099AB69D" w14:textId="393964C2" w:rsidR="00E10A85" w:rsidRDefault="00E10A85" w:rsidP="00A25032">
      <w:pPr>
        <w:pStyle w:val="SemEspaamento"/>
      </w:pPr>
      <w:r>
        <w:rPr>
          <w:b/>
          <w:bCs/>
        </w:rPr>
        <w:t>Exercitando</w:t>
      </w:r>
    </w:p>
    <w:p w14:paraId="1C3949D9" w14:textId="5BB6DC3D" w:rsidR="00E10A85" w:rsidRDefault="00E10A85" w:rsidP="00A25032">
      <w:pPr>
        <w:pStyle w:val="SemEspaamento"/>
      </w:pPr>
      <w:r>
        <w:t>Vamos criar um exemplo de uma classe que represente uma Smart Tv onde:</w:t>
      </w:r>
    </w:p>
    <w:p w14:paraId="5187A44C" w14:textId="3169146E" w:rsidR="00E10A85" w:rsidRDefault="00E10A85" w:rsidP="00E10A85">
      <w:pPr>
        <w:pStyle w:val="SemEspaamento"/>
        <w:numPr>
          <w:ilvl w:val="0"/>
          <w:numId w:val="7"/>
        </w:numPr>
      </w:pPr>
      <w:r>
        <w:t>Ela tenha as características: Ligada (boolean), canal (int) e volume (int)</w:t>
      </w:r>
    </w:p>
    <w:p w14:paraId="18F2D374" w14:textId="66EC5ADF" w:rsidR="00E10A85" w:rsidRDefault="00E10A85" w:rsidP="00E10A85">
      <w:pPr>
        <w:pStyle w:val="SemEspaamento"/>
        <w:numPr>
          <w:ilvl w:val="0"/>
          <w:numId w:val="7"/>
        </w:numPr>
      </w:pPr>
      <w:r>
        <w:t xml:space="preserve">Nossa Tv poderá ligar e desligar </w:t>
      </w:r>
    </w:p>
    <w:p w14:paraId="51C784F0" w14:textId="3507DBB3" w:rsidR="00E10A85" w:rsidRDefault="00E10A85" w:rsidP="00E10A85">
      <w:pPr>
        <w:pStyle w:val="SemEspaamento"/>
        <w:numPr>
          <w:ilvl w:val="0"/>
          <w:numId w:val="7"/>
        </w:numPr>
      </w:pPr>
      <w:r>
        <w:lastRenderedPageBreak/>
        <w:t>Nossa Tv aumentará e diruirá o volume de +1 ou -1</w:t>
      </w:r>
    </w:p>
    <w:p w14:paraId="69F70282" w14:textId="0454FBC8" w:rsidR="00E10A85" w:rsidRDefault="00E10A85" w:rsidP="00E10A85">
      <w:pPr>
        <w:pStyle w:val="SemEspaamento"/>
        <w:numPr>
          <w:ilvl w:val="0"/>
          <w:numId w:val="7"/>
        </w:numPr>
      </w:pPr>
      <w:r>
        <w:t>Nossa Tv poderá mudar de canal de 1 em 1 ou definir um número correspondente</w:t>
      </w:r>
    </w:p>
    <w:p w14:paraId="46116FA5" w14:textId="27F62AF1" w:rsidR="00E10A85" w:rsidRDefault="00930D5B" w:rsidP="00E10A85">
      <w:pPr>
        <w:pStyle w:val="SemEspaamento"/>
        <w:rPr>
          <w:b/>
          <w:bCs/>
        </w:rPr>
      </w:pPr>
      <w:r>
        <w:rPr>
          <w:b/>
          <w:bCs/>
        </w:rPr>
        <w:t>Criando o projeto</w:t>
      </w:r>
    </w:p>
    <w:p w14:paraId="33FDE152" w14:textId="2D36A76E" w:rsidR="00930D5B" w:rsidRPr="00930D5B" w:rsidRDefault="00930D5B" w:rsidP="00E10A85">
      <w:pPr>
        <w:pStyle w:val="SemEspaamento"/>
        <w:rPr>
          <w:b/>
          <w:bCs/>
        </w:rPr>
      </w:pPr>
      <w:hyperlink r:id="rId5" w:history="1">
        <w:r w:rsidRPr="00930D5B">
          <w:rPr>
            <w:rStyle w:val="Hyperlink"/>
            <w:b/>
            <w:bCs/>
          </w:rPr>
          <w:t>07- Sintaxe básica com java.docx</w:t>
        </w:r>
      </w:hyperlink>
    </w:p>
    <w:p w14:paraId="2EFEE26E" w14:textId="77777777" w:rsidR="00930D5B" w:rsidRDefault="00930D5B" w:rsidP="00E10A85">
      <w:pPr>
        <w:pStyle w:val="SemEspaamento"/>
      </w:pPr>
    </w:p>
    <w:p w14:paraId="6773CDE0" w14:textId="60ADF213" w:rsidR="00E10A85" w:rsidRDefault="00E10A85" w:rsidP="00E10A85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BF13BF5" wp14:editId="5D86C6BB">
            <wp:extent cx="4534930" cy="2819400"/>
            <wp:effectExtent l="0" t="0" r="0" b="0"/>
            <wp:docPr id="4855912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91269" name="Imagem 4855912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795" cy="28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EE2" w14:textId="1DC2CA8F" w:rsidR="00930D5B" w:rsidRDefault="00E10A85" w:rsidP="00E10A85">
      <w:pPr>
        <w:pStyle w:val="SemEspaamento"/>
        <w:rPr>
          <w:noProof/>
        </w:rPr>
      </w:pPr>
      <w:r>
        <w:rPr>
          <w:noProof/>
        </w:rPr>
        <w:t>Aqui vemos o projeto e a classe smartTv, onde estão os atributos e os m</w:t>
      </w:r>
      <w:r w:rsidR="00930D5B">
        <w:rPr>
          <w:noProof/>
        </w:rPr>
        <w:t>é</w:t>
      </w:r>
      <w:r>
        <w:rPr>
          <w:noProof/>
        </w:rPr>
        <w:t>todos</w:t>
      </w:r>
      <w:r w:rsidR="00930D5B">
        <w:rPr>
          <w:noProof/>
        </w:rPr>
        <w:t xml:space="preserve">. </w:t>
      </w:r>
    </w:p>
    <w:p w14:paraId="347818A7" w14:textId="77777777" w:rsidR="00930D5B" w:rsidRDefault="00930D5B" w:rsidP="00E10A85">
      <w:pPr>
        <w:pStyle w:val="SemEspaamento"/>
        <w:rPr>
          <w:noProof/>
        </w:rPr>
      </w:pPr>
      <w:r>
        <w:rPr>
          <w:noProof/>
        </w:rPr>
        <w:t xml:space="preserve">Quando se inicia o projeto automaticamente é criado uma classe chamada  </w:t>
      </w:r>
      <w:r w:rsidRPr="00930D5B">
        <w:rPr>
          <w:b/>
          <w:bCs/>
          <w:noProof/>
        </w:rPr>
        <w:t>App</w:t>
      </w:r>
      <w:r>
        <w:rPr>
          <w:noProof/>
        </w:rPr>
        <w:t xml:space="preserve">, ela foi remomeada para </w:t>
      </w:r>
      <w:r>
        <w:rPr>
          <w:b/>
          <w:bCs/>
          <w:noProof/>
        </w:rPr>
        <w:t>Usuario</w:t>
      </w:r>
      <w:r>
        <w:rPr>
          <w:noProof/>
        </w:rPr>
        <w:t xml:space="preserve"> nela esta nossa classe executavel (main)</w:t>
      </w:r>
    </w:p>
    <w:p w14:paraId="28C4DCD5" w14:textId="5E7E8F9D" w:rsidR="00E10A85" w:rsidRPr="00930D5B" w:rsidRDefault="00930D5B" w:rsidP="00E10A85">
      <w:pPr>
        <w:pStyle w:val="SemEspaamento"/>
        <w:rPr>
          <w:b/>
          <w:bCs/>
          <w:noProof/>
        </w:rPr>
      </w:pPr>
      <w:r>
        <w:rPr>
          <w:noProof/>
        </w:rPr>
        <w:drawing>
          <wp:inline distT="0" distB="0" distL="0" distR="0" wp14:anchorId="38585479" wp14:editId="38883C87">
            <wp:extent cx="3817620" cy="4312920"/>
            <wp:effectExtent l="0" t="0" r="0" b="0"/>
            <wp:docPr id="2846814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81400" name="Imagem 2846814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92" cy="43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E10A85" w:rsidRPr="00930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A3638"/>
    <w:multiLevelType w:val="hybridMultilevel"/>
    <w:tmpl w:val="68FE5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067CF"/>
    <w:multiLevelType w:val="hybridMultilevel"/>
    <w:tmpl w:val="B1BC20CC"/>
    <w:lvl w:ilvl="0" w:tplc="A8900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123B9"/>
    <w:multiLevelType w:val="hybridMultilevel"/>
    <w:tmpl w:val="B61ABB02"/>
    <w:lvl w:ilvl="0" w:tplc="CD92E8B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C2096"/>
    <w:multiLevelType w:val="hybridMultilevel"/>
    <w:tmpl w:val="1F9AA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96606"/>
    <w:multiLevelType w:val="hybridMultilevel"/>
    <w:tmpl w:val="76D8B2E6"/>
    <w:lvl w:ilvl="0" w:tplc="B5089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4A2192"/>
    <w:multiLevelType w:val="hybridMultilevel"/>
    <w:tmpl w:val="0DB40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F4F7E"/>
    <w:multiLevelType w:val="hybridMultilevel"/>
    <w:tmpl w:val="CF64A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198805">
    <w:abstractNumId w:val="2"/>
  </w:num>
  <w:num w:numId="2" w16cid:durableId="202059124">
    <w:abstractNumId w:val="6"/>
  </w:num>
  <w:num w:numId="3" w16cid:durableId="326982577">
    <w:abstractNumId w:val="4"/>
  </w:num>
  <w:num w:numId="4" w16cid:durableId="353924529">
    <w:abstractNumId w:val="1"/>
  </w:num>
  <w:num w:numId="5" w16cid:durableId="1406143706">
    <w:abstractNumId w:val="0"/>
  </w:num>
  <w:num w:numId="6" w16cid:durableId="1623877128">
    <w:abstractNumId w:val="3"/>
  </w:num>
  <w:num w:numId="7" w16cid:durableId="1327442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5"/>
    <w:rsid w:val="00101A9F"/>
    <w:rsid w:val="00220585"/>
    <w:rsid w:val="00525E77"/>
    <w:rsid w:val="00621FD9"/>
    <w:rsid w:val="00930D5B"/>
    <w:rsid w:val="00A25032"/>
    <w:rsid w:val="00A57C78"/>
    <w:rsid w:val="00C148B7"/>
    <w:rsid w:val="00C70C93"/>
    <w:rsid w:val="00E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7624"/>
  <w15:chartTrackingRefBased/>
  <w15:docId w15:val="{143B8F6E-617C-481B-8022-899E346E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5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5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5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5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5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5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58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57C7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0D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0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07-%20Sintaxe%20b&#225;sica%20com%20java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3</cp:revision>
  <dcterms:created xsi:type="dcterms:W3CDTF">2024-08-27T21:14:00Z</dcterms:created>
  <dcterms:modified xsi:type="dcterms:W3CDTF">2024-08-28T00:18:00Z</dcterms:modified>
</cp:coreProperties>
</file>