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BAB9" w14:textId="7E256963" w:rsidR="00501123" w:rsidRDefault="00501123" w:rsidP="0050112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Fundamentos da Orientação Objeto</w:t>
      </w:r>
    </w:p>
    <w:p w14:paraId="16FAF0D2" w14:textId="4A629E99" w:rsidR="00501123" w:rsidRDefault="00501123" w:rsidP="00501123">
      <w:pPr>
        <w:pStyle w:val="SemEspaamento"/>
        <w:rPr>
          <w:b/>
          <w:bCs/>
        </w:rPr>
      </w:pPr>
      <w:r w:rsidRPr="00501123">
        <w:rPr>
          <w:b/>
          <w:bCs/>
        </w:rPr>
        <w:t>Paradigmas, Pilares e outros elementos</w:t>
      </w:r>
    </w:p>
    <w:p w14:paraId="5F9A8FD1" w14:textId="51E6BDDA" w:rsidR="00501123" w:rsidRDefault="00501123" w:rsidP="00501123">
      <w:pPr>
        <w:pStyle w:val="SemEspaamento"/>
        <w:numPr>
          <w:ilvl w:val="0"/>
          <w:numId w:val="1"/>
        </w:numPr>
      </w:pPr>
      <w:r>
        <w:t>Conceito de POO</w:t>
      </w:r>
    </w:p>
    <w:p w14:paraId="68E04BBB" w14:textId="77452825" w:rsidR="00501123" w:rsidRDefault="00501123" w:rsidP="00501123">
      <w:pPr>
        <w:pStyle w:val="SemEspaamento"/>
        <w:numPr>
          <w:ilvl w:val="0"/>
          <w:numId w:val="1"/>
        </w:numPr>
      </w:pPr>
      <w:r>
        <w:t>Pacotes e visibilidade de recursos</w:t>
      </w:r>
    </w:p>
    <w:p w14:paraId="3DF68BA7" w14:textId="2F0DA066" w:rsidR="00501123" w:rsidRDefault="00501123" w:rsidP="00501123">
      <w:pPr>
        <w:pStyle w:val="SemEspaamento"/>
        <w:numPr>
          <w:ilvl w:val="0"/>
          <w:numId w:val="1"/>
        </w:numPr>
      </w:pPr>
      <w:r>
        <w:t>Classes e Construtores</w:t>
      </w:r>
    </w:p>
    <w:p w14:paraId="7F04825D" w14:textId="7E937A14" w:rsidR="00501123" w:rsidRDefault="00501123" w:rsidP="00501123">
      <w:pPr>
        <w:pStyle w:val="SemEspaamento"/>
        <w:numPr>
          <w:ilvl w:val="0"/>
          <w:numId w:val="1"/>
        </w:numPr>
      </w:pPr>
      <w:r>
        <w:t>Java Beans e UML</w:t>
      </w:r>
    </w:p>
    <w:p w14:paraId="756A0B6D" w14:textId="1F269CF0" w:rsidR="00CF17B1" w:rsidRDefault="00CF17B1" w:rsidP="00501123">
      <w:pPr>
        <w:pStyle w:val="SemEspaamento"/>
        <w:numPr>
          <w:ilvl w:val="0"/>
          <w:numId w:val="1"/>
        </w:numPr>
      </w:pPr>
      <w:r>
        <w:t>Pilares do POO</w:t>
      </w:r>
    </w:p>
    <w:p w14:paraId="12D6C38A" w14:textId="601105CC" w:rsidR="00CF17B1" w:rsidRDefault="00CF17B1" w:rsidP="00501123">
      <w:pPr>
        <w:pStyle w:val="SemEspaamento"/>
        <w:numPr>
          <w:ilvl w:val="0"/>
          <w:numId w:val="1"/>
        </w:numPr>
      </w:pPr>
      <w:r>
        <w:t>Enums e Interfaces</w:t>
      </w:r>
    </w:p>
    <w:p w14:paraId="2796090B" w14:textId="77777777" w:rsidR="00CF17B1" w:rsidRDefault="00CF17B1" w:rsidP="00CF17B1">
      <w:pPr>
        <w:pStyle w:val="SemEspaamento"/>
      </w:pPr>
    </w:p>
    <w:p w14:paraId="22CC24CF" w14:textId="7BDE4A61" w:rsidR="00CF17B1" w:rsidRDefault="00CF17B1" w:rsidP="00CF17B1">
      <w:pPr>
        <w:pStyle w:val="SemEspaamento"/>
        <w:rPr>
          <w:b/>
          <w:bCs/>
        </w:rPr>
      </w:pPr>
      <w:r>
        <w:rPr>
          <w:b/>
          <w:bCs/>
        </w:rPr>
        <w:t>Conceitos de POO</w:t>
      </w:r>
    </w:p>
    <w:p w14:paraId="1F92F4BB" w14:textId="2410880D" w:rsidR="00CF17B1" w:rsidRDefault="008C69F3" w:rsidP="00CF17B1">
      <w:pPr>
        <w:pStyle w:val="SemEspaamento"/>
      </w:pPr>
      <w:r>
        <w:t>Linguagem de baixo nível = mais próximas das máquinas, não se aproxima da humana, exemplos: Assembly e C</w:t>
      </w:r>
    </w:p>
    <w:p w14:paraId="0782E66C" w14:textId="22431318" w:rsidR="008C69F3" w:rsidRDefault="008C69F3" w:rsidP="00CF17B1">
      <w:pPr>
        <w:pStyle w:val="SemEspaamento"/>
      </w:pPr>
      <w:r>
        <w:t xml:space="preserve">Alto nível = São mais próximas a </w:t>
      </w:r>
      <w:r w:rsidR="003E2803">
        <w:t>interpretação humana. Exemplo Java, Javascript, Python e C++</w:t>
      </w:r>
    </w:p>
    <w:p w14:paraId="7432543F" w14:textId="77777777" w:rsidR="003E2803" w:rsidRDefault="003E2803" w:rsidP="00CF17B1">
      <w:pPr>
        <w:pStyle w:val="SemEspaamento"/>
      </w:pPr>
    </w:p>
    <w:p w14:paraId="5599A6A2" w14:textId="284B1AB6" w:rsidR="003E2803" w:rsidRDefault="003E2803" w:rsidP="00CF17B1">
      <w:pPr>
        <w:pStyle w:val="SemEspaamento"/>
      </w:pPr>
      <w:r>
        <w:t>Programação estruturada é um paradigma de programação é feita com uma sequência de procedimentos.</w:t>
      </w:r>
    </w:p>
    <w:p w14:paraId="66A54B67" w14:textId="77777777" w:rsidR="003E2803" w:rsidRDefault="003E2803" w:rsidP="00CF17B1">
      <w:pPr>
        <w:pStyle w:val="SemEspaamento"/>
      </w:pPr>
    </w:p>
    <w:p w14:paraId="3C8DDB52" w14:textId="6C718812" w:rsidR="003E2803" w:rsidRDefault="003E2803" w:rsidP="00CF17B1">
      <w:pPr>
        <w:pStyle w:val="SemEspaamento"/>
      </w:pPr>
      <w:r>
        <w:t>POO é um paradigma que representa um objeto, feita uma abstração de algo que é real.</w:t>
      </w:r>
    </w:p>
    <w:p w14:paraId="2E5130C3" w14:textId="77777777" w:rsidR="003E2803" w:rsidRDefault="003E2803" w:rsidP="00CF17B1">
      <w:pPr>
        <w:pStyle w:val="SemEspaamento"/>
      </w:pPr>
    </w:p>
    <w:p w14:paraId="5292A9B0" w14:textId="1015E326" w:rsidR="003E2803" w:rsidRDefault="003E2803" w:rsidP="00CF17B1">
      <w:pPr>
        <w:pStyle w:val="SemEspaamento"/>
        <w:rPr>
          <w:b/>
          <w:bCs/>
        </w:rPr>
      </w:pPr>
      <w:r>
        <w:rPr>
          <w:b/>
          <w:bCs/>
        </w:rPr>
        <w:t>Classes</w:t>
      </w:r>
    </w:p>
    <w:p w14:paraId="2D73AB1C" w14:textId="192ACE63" w:rsidR="003E2803" w:rsidRDefault="003E2803" w:rsidP="00CF17B1">
      <w:pPr>
        <w:pStyle w:val="SemEspaamento"/>
      </w:pPr>
      <w:r>
        <w:t>Identificador (identity), características (states)</w:t>
      </w:r>
      <w:r w:rsidR="001A2BE1">
        <w:t>,</w:t>
      </w:r>
      <w:r>
        <w:t xml:space="preserve"> comportamento</w:t>
      </w:r>
      <w:r w:rsidR="001A2BE1">
        <w:t xml:space="preserve"> (behavior) e instanciar (new).</w:t>
      </w:r>
      <w:r w:rsidR="001A2BE1">
        <w:rPr>
          <w:noProof/>
        </w:rPr>
        <w:drawing>
          <wp:inline distT="0" distB="0" distL="0" distR="0" wp14:anchorId="1A3C7D44" wp14:editId="06A597FB">
            <wp:extent cx="6266201" cy="3840480"/>
            <wp:effectExtent l="0" t="0" r="1270" b="7620"/>
            <wp:docPr id="2024931492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31492" name="Imagem 1" descr="Diagrama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287" cy="38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EC10" w14:textId="77777777" w:rsidR="001A2BE1" w:rsidRDefault="001A2BE1" w:rsidP="00CF17B1">
      <w:pPr>
        <w:pStyle w:val="SemEspaamento"/>
      </w:pPr>
    </w:p>
    <w:p w14:paraId="50AE48A3" w14:textId="024B72AF" w:rsidR="001A2BE1" w:rsidRDefault="001A2BE1" w:rsidP="00CF17B1">
      <w:pPr>
        <w:pStyle w:val="SemEspaamento"/>
      </w:pPr>
      <w:r>
        <w:lastRenderedPageBreak/>
        <w:t xml:space="preserve">Class nada mais é do que você criar um modelo ou um gabarito para um objeto. </w:t>
      </w:r>
    </w:p>
    <w:p w14:paraId="4B129E90" w14:textId="73EA973C" w:rsidR="001A2BE1" w:rsidRDefault="001A2BE1" w:rsidP="00CF17B1">
      <w:pPr>
        <w:pStyle w:val="SemEspaamento"/>
      </w:pPr>
      <w:r>
        <w:t>O objeto nada mais é do que o produto do gabarito</w:t>
      </w:r>
      <w:r w:rsidR="009832CF">
        <w:t xml:space="preserve"> instanciado, ou seja, para se criar um objeto deve-se seguir o processo</w:t>
      </w:r>
    </w:p>
    <w:p w14:paraId="134CE80B" w14:textId="0B353B96" w:rsidR="009832CF" w:rsidRDefault="009832CF" w:rsidP="009832CF">
      <w:pPr>
        <w:pStyle w:val="SemEspaamento"/>
        <w:numPr>
          <w:ilvl w:val="0"/>
          <w:numId w:val="2"/>
        </w:numPr>
      </w:pPr>
      <w:r>
        <w:t xml:space="preserve">Cria-se a classe (modelo ou gabarito) </w:t>
      </w:r>
    </w:p>
    <w:p w14:paraId="4BCB613E" w14:textId="17F8BD5F" w:rsidR="009832CF" w:rsidRDefault="009832CF" w:rsidP="009832CF">
      <w:pPr>
        <w:pStyle w:val="SemEspaamento"/>
        <w:numPr>
          <w:ilvl w:val="0"/>
          <w:numId w:val="2"/>
        </w:numPr>
      </w:pPr>
      <w:r>
        <w:t>Coloca-se na classe os atributos (características ou qualidades do objeto)</w:t>
      </w:r>
    </w:p>
    <w:p w14:paraId="6BA71AF4" w14:textId="6039E9C1" w:rsidR="009832CF" w:rsidRDefault="009832CF" w:rsidP="009832CF">
      <w:pPr>
        <w:pStyle w:val="SemEspaamento"/>
        <w:numPr>
          <w:ilvl w:val="0"/>
          <w:numId w:val="2"/>
        </w:numPr>
      </w:pPr>
      <w:r>
        <w:t>Com a classe criada nos instanciamos o objeto com o new (novo)</w:t>
      </w:r>
    </w:p>
    <w:p w14:paraId="54776906" w14:textId="77777777" w:rsidR="009832CF" w:rsidRDefault="009832CF" w:rsidP="009832CF">
      <w:pPr>
        <w:pStyle w:val="SemEspaamento"/>
      </w:pPr>
    </w:p>
    <w:p w14:paraId="4CAD0D26" w14:textId="5C804E27" w:rsidR="009832CF" w:rsidRDefault="009832CF" w:rsidP="009832CF">
      <w:pPr>
        <w:pStyle w:val="SemEspaamento"/>
      </w:pPr>
      <w:r>
        <w:rPr>
          <w:noProof/>
        </w:rPr>
        <w:drawing>
          <wp:inline distT="0" distB="0" distL="0" distR="0" wp14:anchorId="41431AAA" wp14:editId="3927A56C">
            <wp:extent cx="5400040" cy="2034540"/>
            <wp:effectExtent l="0" t="0" r="0" b="3810"/>
            <wp:docPr id="1194476020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76020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2FE7" w14:textId="77777777" w:rsidR="009832CF" w:rsidRDefault="009832CF" w:rsidP="009832CF">
      <w:pPr>
        <w:pStyle w:val="SemEspaamento"/>
      </w:pPr>
    </w:p>
    <w:p w14:paraId="6B75A9D7" w14:textId="0A7A3856" w:rsidR="009832CF" w:rsidRDefault="009832CF" w:rsidP="009832CF">
      <w:pPr>
        <w:pStyle w:val="SemEspaamento"/>
        <w:rPr>
          <w:b/>
          <w:bCs/>
        </w:rPr>
      </w:pPr>
      <w:r>
        <w:rPr>
          <w:b/>
          <w:bCs/>
        </w:rPr>
        <w:t>Convenções e Classificações</w:t>
      </w:r>
    </w:p>
    <w:p w14:paraId="04036157" w14:textId="0FCCCFB4" w:rsidR="009832CF" w:rsidRDefault="009832CF" w:rsidP="009832CF">
      <w:pPr>
        <w:pStyle w:val="SemEspaamento"/>
      </w:pPr>
      <w:r>
        <w:rPr>
          <w:b/>
          <w:bCs/>
        </w:rPr>
        <w:t xml:space="preserve">Modelos (model): </w:t>
      </w:r>
      <w:r>
        <w:t xml:space="preserve"> estrutura de domínio</w:t>
      </w:r>
    </w:p>
    <w:p w14:paraId="6B25EC2D" w14:textId="133EF1CF" w:rsidR="009832CF" w:rsidRDefault="009832CF" w:rsidP="009832CF">
      <w:pPr>
        <w:pStyle w:val="SemEspaamento"/>
      </w:pPr>
      <w:r>
        <w:rPr>
          <w:b/>
          <w:bCs/>
        </w:rPr>
        <w:t>Serviços (servi</w:t>
      </w:r>
      <w:r w:rsidR="00ED2A73">
        <w:rPr>
          <w:b/>
          <w:bCs/>
        </w:rPr>
        <w:t>c</w:t>
      </w:r>
      <w:r>
        <w:rPr>
          <w:b/>
          <w:bCs/>
        </w:rPr>
        <w:t xml:space="preserve">e): </w:t>
      </w:r>
      <w:r>
        <w:t xml:space="preserve"> regras de negócios e validações</w:t>
      </w:r>
    </w:p>
    <w:p w14:paraId="1C0230B7" w14:textId="1DD03CB4" w:rsidR="009832CF" w:rsidRDefault="009832CF" w:rsidP="009832CF">
      <w:pPr>
        <w:pStyle w:val="SemEspaamento"/>
      </w:pPr>
      <w:r>
        <w:rPr>
          <w:b/>
          <w:bCs/>
        </w:rPr>
        <w:t xml:space="preserve">Repositório (repository): </w:t>
      </w:r>
      <w:r w:rsidR="000940A3">
        <w:t>integração com o banco de dados</w:t>
      </w:r>
    </w:p>
    <w:p w14:paraId="5790BE4B" w14:textId="6AD89759" w:rsidR="000940A3" w:rsidRPr="000940A3" w:rsidRDefault="000940A3" w:rsidP="009832CF">
      <w:pPr>
        <w:pStyle w:val="SemEspaamento"/>
      </w:pPr>
      <w:r>
        <w:rPr>
          <w:b/>
          <w:bCs/>
        </w:rPr>
        <w:t xml:space="preserve">Utilitária (útil): </w:t>
      </w:r>
      <w:r>
        <w:t>recursos  comuns a toda a aplicação</w:t>
      </w:r>
    </w:p>
    <w:p w14:paraId="48D02172" w14:textId="4CC19767" w:rsidR="000940A3" w:rsidRDefault="000940A3" w:rsidP="009832CF">
      <w:pPr>
        <w:pStyle w:val="SemEspaamento"/>
      </w:pPr>
      <w:r>
        <w:rPr>
          <w:noProof/>
        </w:rPr>
        <w:drawing>
          <wp:inline distT="0" distB="0" distL="0" distR="0" wp14:anchorId="39DA1BA4" wp14:editId="3A268169">
            <wp:extent cx="5400040" cy="2198370"/>
            <wp:effectExtent l="0" t="0" r="0" b="0"/>
            <wp:docPr id="134364623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46232" name="Imagem 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F6E4" w14:textId="77777777" w:rsidR="000940A3" w:rsidRDefault="000940A3" w:rsidP="009832CF">
      <w:pPr>
        <w:pStyle w:val="SemEspaamento"/>
      </w:pPr>
    </w:p>
    <w:p w14:paraId="5D692A76" w14:textId="6DA7A0BE" w:rsidR="00294BA3" w:rsidRDefault="00294BA3" w:rsidP="009832CF">
      <w:pPr>
        <w:pStyle w:val="SemEspaamento"/>
        <w:rPr>
          <w:b/>
          <w:bCs/>
        </w:rPr>
      </w:pPr>
      <w:r>
        <w:rPr>
          <w:b/>
          <w:bCs/>
        </w:rPr>
        <w:t>Pacotes (</w:t>
      </w:r>
      <w:r w:rsidR="008549D2">
        <w:rPr>
          <w:b/>
          <w:bCs/>
        </w:rPr>
        <w:t>package</w:t>
      </w:r>
      <w:r>
        <w:rPr>
          <w:b/>
          <w:bCs/>
        </w:rPr>
        <w:t>)</w:t>
      </w:r>
    </w:p>
    <w:p w14:paraId="521B694A" w14:textId="1AAD4040" w:rsidR="00294BA3" w:rsidRDefault="00294BA3" w:rsidP="009832CF">
      <w:pPr>
        <w:pStyle w:val="SemEspaamento"/>
      </w:pPr>
      <w:r>
        <w:t xml:space="preserve">Faz parte da organização do trabalho. </w:t>
      </w:r>
    </w:p>
    <w:p w14:paraId="425CDE08" w14:textId="01BB1E64" w:rsidR="001A2BE1" w:rsidRDefault="007A01F9" w:rsidP="00CF17B1">
      <w:pPr>
        <w:pStyle w:val="SemEspaamento"/>
      </w:pPr>
      <w:r>
        <w:rPr>
          <w:noProof/>
        </w:rPr>
        <w:drawing>
          <wp:inline distT="0" distB="0" distL="0" distR="0" wp14:anchorId="43DA2DCE" wp14:editId="148CC0E2">
            <wp:extent cx="5173980" cy="1612914"/>
            <wp:effectExtent l="0" t="0" r="7620" b="6350"/>
            <wp:docPr id="344520898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20898" name="Imagem 5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921" cy="16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E71" w14:textId="5C85C95D" w:rsidR="007A01F9" w:rsidRDefault="00ED2A73" w:rsidP="00CF17B1">
      <w:pPr>
        <w:pStyle w:val="SemEspaamento"/>
      </w:pPr>
      <w:r>
        <w:lastRenderedPageBreak/>
        <w:t>Sabemos, então que nosso projeto estará organizado na seguinte estrutura:</w:t>
      </w:r>
    </w:p>
    <w:p w14:paraId="517E66C4" w14:textId="384149ED" w:rsidR="00ED2A73" w:rsidRDefault="00ED2A73" w:rsidP="00ED2A73">
      <w:pPr>
        <w:pStyle w:val="SemEspaamento"/>
        <w:numPr>
          <w:ilvl w:val="0"/>
          <w:numId w:val="3"/>
        </w:numPr>
      </w:pPr>
      <w:r>
        <w:t>Tipo de projeto (se comercial (com), governamental (gov) ou código aberto (org)</w:t>
      </w:r>
    </w:p>
    <w:p w14:paraId="598AC7A9" w14:textId="532685D0" w:rsidR="00ED2A73" w:rsidRDefault="00ED2A73" w:rsidP="00ED2A73">
      <w:pPr>
        <w:pStyle w:val="SemEspaamento"/>
        <w:numPr>
          <w:ilvl w:val="0"/>
          <w:numId w:val="3"/>
        </w:numPr>
      </w:pPr>
      <w:r>
        <w:t>Depois vem o nome da empresa ou desenvolvedor do projeto</w:t>
      </w:r>
    </w:p>
    <w:p w14:paraId="7935E8D8" w14:textId="3A22E5D5" w:rsidR="00ED2A73" w:rsidRDefault="00ED2A73" w:rsidP="00ED2A73">
      <w:pPr>
        <w:pStyle w:val="SemEspaamento"/>
        <w:numPr>
          <w:ilvl w:val="0"/>
          <w:numId w:val="3"/>
        </w:numPr>
      </w:pPr>
      <w:r>
        <w:t xml:space="preserve">Tipo da Classe ( se model, repository, </w:t>
      </w:r>
      <w:r w:rsidR="008549D2">
        <w:t>service etc.</w:t>
      </w:r>
      <w:r>
        <w:t>)</w:t>
      </w:r>
    </w:p>
    <w:p w14:paraId="4FBFBB51" w14:textId="35538232" w:rsidR="00ED2A73" w:rsidRDefault="008549D2" w:rsidP="00ED2A73">
      <w:pPr>
        <w:pStyle w:val="SemEspaamento"/>
        <w:numPr>
          <w:ilvl w:val="0"/>
          <w:numId w:val="3"/>
        </w:numPr>
      </w:pPr>
      <w:r>
        <w:t>Nome da classe</w:t>
      </w:r>
    </w:p>
    <w:p w14:paraId="77D2DBA3" w14:textId="455FB6A1" w:rsidR="008549D2" w:rsidRPr="008549D2" w:rsidRDefault="008549D2" w:rsidP="008549D2">
      <w:pPr>
        <w:pStyle w:val="SemEspaamento"/>
        <w:rPr>
          <w:b/>
          <w:bCs/>
        </w:rPr>
      </w:pPr>
      <w:r>
        <w:t xml:space="preserve">Exemplo: </w:t>
      </w:r>
      <w:r>
        <w:rPr>
          <w:b/>
          <w:bCs/>
        </w:rPr>
        <w:t>com.nomeEmpresa.model.Usuario</w:t>
      </w:r>
    </w:p>
    <w:sectPr w:rsidR="008549D2" w:rsidRPr="00854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37A28"/>
    <w:multiLevelType w:val="hybridMultilevel"/>
    <w:tmpl w:val="2C202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F3707"/>
    <w:multiLevelType w:val="hybridMultilevel"/>
    <w:tmpl w:val="4AA86D28"/>
    <w:lvl w:ilvl="0" w:tplc="77684C5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4AD172FE"/>
    <w:multiLevelType w:val="hybridMultilevel"/>
    <w:tmpl w:val="BBC4F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81576">
    <w:abstractNumId w:val="1"/>
  </w:num>
  <w:num w:numId="2" w16cid:durableId="1479759789">
    <w:abstractNumId w:val="2"/>
  </w:num>
  <w:num w:numId="3" w16cid:durableId="201283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23"/>
    <w:rsid w:val="000940A3"/>
    <w:rsid w:val="00194EBE"/>
    <w:rsid w:val="001A2BE1"/>
    <w:rsid w:val="00294BA3"/>
    <w:rsid w:val="003E2803"/>
    <w:rsid w:val="00501123"/>
    <w:rsid w:val="007A01F9"/>
    <w:rsid w:val="008549D2"/>
    <w:rsid w:val="008C69F3"/>
    <w:rsid w:val="009832CF"/>
    <w:rsid w:val="00A8138A"/>
    <w:rsid w:val="00CF17B1"/>
    <w:rsid w:val="00E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9C83"/>
  <w15:chartTrackingRefBased/>
  <w15:docId w15:val="{5133FB1C-C8C4-4B78-A45F-094CC4D5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1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1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1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1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1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1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1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1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11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11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11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1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112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501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3</cp:revision>
  <dcterms:created xsi:type="dcterms:W3CDTF">2024-09-11T21:34:00Z</dcterms:created>
  <dcterms:modified xsi:type="dcterms:W3CDTF">2024-09-12T00:39:00Z</dcterms:modified>
</cp:coreProperties>
</file>