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B1CE7" w:rsidR="00482D99" w:rsidRDefault="00482D99" w14:paraId="672A6659" w14:textId="77777777">
      <w:pPr>
        <w:rPr>
          <w:rFonts w:cs="Arial"/>
          <w:sz w:val="24"/>
        </w:rPr>
      </w:pPr>
    </w:p>
    <w:p w:rsidRPr="005B1CE7" w:rsidR="00482D99" w:rsidRDefault="00482D99" w14:paraId="0A37501D" w14:textId="77777777">
      <w:pPr>
        <w:rPr>
          <w:rFonts w:cs="Arial"/>
          <w:sz w:val="24"/>
        </w:rPr>
      </w:pPr>
    </w:p>
    <w:p w:rsidRPr="005B1CE7" w:rsidR="00482D99" w:rsidRDefault="00482D99" w14:paraId="5DAB6C7B" w14:textId="77777777">
      <w:pPr>
        <w:rPr>
          <w:rFonts w:cs="Arial"/>
          <w:sz w:val="24"/>
        </w:rPr>
      </w:pPr>
    </w:p>
    <w:p w:rsidRPr="005B1CE7" w:rsidR="00482D99" w:rsidRDefault="00482D99" w14:paraId="02EB378F" w14:textId="77777777">
      <w:pPr>
        <w:rPr>
          <w:rFonts w:cs="Arial"/>
          <w:sz w:val="24"/>
        </w:rPr>
      </w:pPr>
    </w:p>
    <w:p w:rsidRPr="005B1CE7" w:rsidR="00482D99" w:rsidRDefault="00482D99" w14:paraId="6A05A809" w14:textId="77777777">
      <w:pPr>
        <w:rPr>
          <w:rFonts w:cs="Arial"/>
          <w:sz w:val="24"/>
        </w:rPr>
      </w:pPr>
    </w:p>
    <w:p w:rsidRPr="005B1CE7" w:rsidR="00482D99" w:rsidRDefault="00482D99" w14:paraId="5A39BBE3" w14:textId="77777777">
      <w:pPr>
        <w:rPr>
          <w:rFonts w:cs="Arial"/>
          <w:sz w:val="24"/>
        </w:rPr>
      </w:pPr>
    </w:p>
    <w:p w:rsidRPr="005B1CE7" w:rsidR="00482D99" w:rsidRDefault="00482D99" w14:paraId="41C8F396" w14:textId="77777777">
      <w:pPr>
        <w:rPr>
          <w:rFonts w:cs="Arial"/>
          <w:sz w:val="24"/>
        </w:rPr>
      </w:pPr>
    </w:p>
    <w:p w:rsidRPr="005B1CE7" w:rsidR="00482D99" w:rsidRDefault="00482D99" w14:paraId="72A3D3EC" w14:textId="77777777">
      <w:pPr>
        <w:rPr>
          <w:rFonts w:cs="Arial"/>
          <w:sz w:val="24"/>
        </w:rPr>
      </w:pPr>
    </w:p>
    <w:p w:rsidRPr="005B1CE7" w:rsidR="00482D99" w:rsidRDefault="00482D99" w14:paraId="0D0B940D" w14:textId="77777777">
      <w:pPr>
        <w:rPr>
          <w:rFonts w:cs="Arial"/>
          <w:sz w:val="24"/>
        </w:rPr>
      </w:pPr>
    </w:p>
    <w:p w:rsidRPr="005B1CE7" w:rsidR="00482D99" w:rsidRDefault="00482D99" w14:paraId="0E27B00A" w14:textId="77777777">
      <w:pPr>
        <w:rPr>
          <w:rFonts w:cs="Arial"/>
          <w:sz w:val="24"/>
        </w:rPr>
      </w:pPr>
    </w:p>
    <w:p w:rsidRPr="005B1CE7" w:rsidR="00482D99" w:rsidRDefault="00482D99" w14:paraId="60061E4C" w14:textId="77777777">
      <w:pPr>
        <w:rPr>
          <w:rFonts w:cs="Arial"/>
          <w:sz w:val="24"/>
        </w:rPr>
      </w:pPr>
    </w:p>
    <w:p w:rsidRPr="005B1CE7" w:rsidR="00482D99" w:rsidRDefault="00482D99" w14:paraId="44EAFD9C" w14:textId="77777777">
      <w:pPr>
        <w:rPr>
          <w:rFonts w:cs="Arial"/>
          <w:sz w:val="24"/>
        </w:rPr>
      </w:pPr>
    </w:p>
    <w:p w:rsidRPr="005B1CE7" w:rsidR="00482D99" w:rsidRDefault="00482D99" w14:paraId="4B94D5A5" w14:textId="77777777">
      <w:pPr>
        <w:rPr>
          <w:rFonts w:cs="Arial"/>
          <w:sz w:val="24"/>
        </w:rPr>
      </w:pPr>
    </w:p>
    <w:p w:rsidRPr="005B1CE7" w:rsidR="00482D99" w:rsidRDefault="00482D99" w14:paraId="3DEEC669" w14:textId="77777777">
      <w:pPr>
        <w:rPr>
          <w:rFonts w:cs="Arial"/>
          <w:sz w:val="24"/>
        </w:rPr>
      </w:pPr>
    </w:p>
    <w:p w:rsidRPr="005B1CE7" w:rsidR="00482D99" w:rsidRDefault="00482D99" w14:paraId="3656B9AB" w14:textId="77777777">
      <w:pPr>
        <w:rPr>
          <w:rFonts w:cs="Arial"/>
          <w:sz w:val="24"/>
        </w:rPr>
      </w:pPr>
    </w:p>
    <w:p w:rsidRPr="005B1CE7" w:rsidR="00482D99" w:rsidRDefault="00482D99" w14:paraId="45FB0818" w14:textId="77777777">
      <w:pPr>
        <w:rPr>
          <w:rFonts w:cs="Arial"/>
          <w:sz w:val="24"/>
        </w:rPr>
      </w:pPr>
    </w:p>
    <w:p w:rsidRPr="005B1CE7" w:rsidR="00482D99" w:rsidRDefault="00482D99" w14:paraId="049F31CB" w14:textId="77777777">
      <w:pPr>
        <w:rPr>
          <w:rFonts w:cs="Arial"/>
          <w:sz w:val="24"/>
        </w:rPr>
      </w:pPr>
    </w:p>
    <w:p w:rsidRPr="005B1CE7" w:rsidR="00482D99" w:rsidRDefault="00482D99" w14:paraId="53128261" w14:textId="77777777">
      <w:pPr>
        <w:rPr>
          <w:rFonts w:cs="Arial"/>
          <w:sz w:val="24"/>
        </w:rPr>
      </w:pPr>
    </w:p>
    <w:p w:rsidRPr="005B1CE7" w:rsidR="00482D99" w:rsidRDefault="00482D99" w14:paraId="62486C05" w14:textId="77777777">
      <w:pPr>
        <w:rPr>
          <w:rFonts w:cs="Arial"/>
          <w:sz w:val="24"/>
        </w:rPr>
      </w:pPr>
    </w:p>
    <w:p w:rsidRPr="005B1CE7" w:rsidR="00482D99" w:rsidRDefault="00482D99" w14:paraId="4101652C" w14:textId="77777777">
      <w:pPr>
        <w:rPr>
          <w:rFonts w:cs="Arial"/>
          <w:sz w:val="24"/>
        </w:rPr>
      </w:pPr>
    </w:p>
    <w:p w:rsidRPr="005B1CE7" w:rsidR="00482D99" w:rsidRDefault="00482D99" w14:paraId="4B99056E" w14:textId="77777777">
      <w:pPr>
        <w:rPr>
          <w:rFonts w:cs="Arial"/>
          <w:sz w:val="24"/>
        </w:rPr>
      </w:pPr>
    </w:p>
    <w:p w:rsidRPr="005B1CE7" w:rsidR="00482D99" w:rsidRDefault="00482D99" w14:paraId="1299C43A" w14:textId="77777777">
      <w:pPr>
        <w:rPr>
          <w:rFonts w:cs="Arial"/>
          <w:sz w:val="24"/>
        </w:rPr>
      </w:pPr>
    </w:p>
    <w:p w:rsidRPr="005B1CE7" w:rsidR="00482D99" w:rsidRDefault="00482D99" w14:paraId="4DDBEF00" w14:textId="77777777">
      <w:pPr>
        <w:rPr>
          <w:rFonts w:cs="Arial"/>
          <w:sz w:val="24"/>
        </w:rPr>
      </w:pPr>
    </w:p>
    <w:p w:rsidRPr="005B1CE7" w:rsidR="00482D99" w:rsidRDefault="00482D99" w14:paraId="3461D779" w14:textId="77777777">
      <w:pPr>
        <w:rPr>
          <w:rFonts w:cs="Arial"/>
          <w:sz w:val="24"/>
        </w:rPr>
      </w:pPr>
    </w:p>
    <w:p w:rsidRPr="005B1CE7" w:rsidR="00482D99" w:rsidRDefault="00482D99" w14:paraId="3CF2D8B6" w14:textId="77777777">
      <w:pPr>
        <w:rPr>
          <w:rFonts w:cs="Arial"/>
          <w:sz w:val="24"/>
        </w:rPr>
      </w:pPr>
    </w:p>
    <w:p w:rsidRPr="005B1CE7" w:rsidR="00482D99" w:rsidRDefault="00482D99" w14:paraId="0FB78278" w14:textId="77777777">
      <w:pPr>
        <w:rPr>
          <w:rFonts w:cs="Arial"/>
          <w:sz w:val="24"/>
        </w:rPr>
      </w:pPr>
    </w:p>
    <w:p w:rsidRPr="005B1CE7" w:rsidR="00482D99" w:rsidRDefault="00482D99" w14:paraId="1FC39945" w14:textId="77777777">
      <w:pPr>
        <w:rPr>
          <w:rFonts w:cs="Arial"/>
          <w:sz w:val="24"/>
        </w:rPr>
      </w:pPr>
    </w:p>
    <w:p w:rsidRPr="005B1CE7" w:rsidR="00482D99" w:rsidRDefault="00482D99" w14:paraId="0562CB0E" w14:textId="77777777">
      <w:pPr>
        <w:rPr>
          <w:rFonts w:cs="Arial"/>
          <w:sz w:val="24"/>
        </w:rPr>
      </w:pPr>
    </w:p>
    <w:p w:rsidRPr="005B1CE7" w:rsidR="00482D99" w:rsidRDefault="00482D99" w14:paraId="34CE0A41" w14:textId="77777777">
      <w:pPr>
        <w:rPr>
          <w:rFonts w:cs="Arial"/>
          <w:sz w:val="24"/>
        </w:rPr>
      </w:pPr>
    </w:p>
    <w:tbl>
      <w:tblPr>
        <w:tblW w:w="0" w:type="auto"/>
        <w:tblInd w:w="2880" w:type="dxa"/>
        <w:tblBorders>
          <w:top w:val="triple" w:color="292929" w:sz="4" w:space="0"/>
        </w:tblBorders>
        <w:tblCellMar>
          <w:left w:w="70" w:type="dxa"/>
          <w:right w:w="70" w:type="dxa"/>
        </w:tblCellMar>
        <w:tblLook w:val="0000" w:firstRow="0" w:lastRow="0" w:firstColumn="0" w:lastColumn="0" w:noHBand="0" w:noVBand="0"/>
      </w:tblPr>
      <w:tblGrid>
        <w:gridCol w:w="5624"/>
      </w:tblGrid>
      <w:tr w:rsidRPr="005B1CE7" w:rsidR="00482D99" w14:paraId="62EBF3C5" w14:textId="77777777">
        <w:tc>
          <w:tcPr>
            <w:tcW w:w="5764" w:type="dxa"/>
          </w:tcPr>
          <w:p w:rsidRPr="005B1CE7" w:rsidR="00482D99" w:rsidRDefault="00482D99" w14:paraId="6D98A12B" w14:textId="77777777">
            <w:pPr>
              <w:pStyle w:val="Portada"/>
              <w:rPr>
                <w:rFonts w:ascii="Arial" w:hAnsi="Arial" w:cs="Arial"/>
                <w:b/>
                <w:bCs/>
                <w:sz w:val="24"/>
              </w:rPr>
            </w:pPr>
          </w:p>
        </w:tc>
      </w:tr>
    </w:tbl>
    <w:p w:rsidRPr="005B1CE7" w:rsidR="00482D99" w:rsidP="00896024" w:rsidRDefault="00482D99" w14:paraId="64E7D6EC" w14:textId="77777777">
      <w:pPr>
        <w:pStyle w:val="EstiloPortadaArial15ptNegritaColorpersonalizadoRGB36"/>
        <w:rPr>
          <w:rFonts w:cs="Arial"/>
          <w:color w:val="auto"/>
          <w:sz w:val="24"/>
          <w:szCs w:val="24"/>
        </w:rPr>
      </w:pPr>
      <w:r w:rsidRPr="005B1CE7">
        <w:rPr>
          <w:rFonts w:cs="Arial"/>
          <w:color w:val="auto"/>
          <w:sz w:val="24"/>
          <w:szCs w:val="24"/>
        </w:rPr>
        <w:t>Especificación de requisitos de software</w:t>
      </w:r>
    </w:p>
    <w:p w:rsidRPr="005B1CE7" w:rsidR="00482D99" w:rsidRDefault="00482D99" w14:paraId="2946DB82" w14:textId="77777777">
      <w:pPr>
        <w:pStyle w:val="Portada"/>
        <w:ind w:left="2880"/>
        <w:rPr>
          <w:rFonts w:ascii="Arial" w:hAnsi="Arial" w:cs="Arial"/>
          <w:b/>
          <w:bCs/>
          <w:sz w:val="24"/>
        </w:rPr>
      </w:pPr>
    </w:p>
    <w:p w:rsidRPr="005B1CE7" w:rsidR="00482D99" w:rsidP="00896024" w:rsidRDefault="00482D99" w14:paraId="5B1F72AB" w14:textId="77777777">
      <w:pPr>
        <w:pStyle w:val="EstiloPortadaArialNegritaColorpersonalizadoRGB36"/>
        <w:rPr>
          <w:rFonts w:cs="Arial"/>
          <w:color w:val="auto"/>
          <w:sz w:val="24"/>
          <w:szCs w:val="24"/>
        </w:rPr>
      </w:pPr>
      <w:r w:rsidRPr="005B1CE7">
        <w:rPr>
          <w:rFonts w:cs="Arial"/>
          <w:color w:val="auto"/>
          <w:sz w:val="24"/>
          <w:szCs w:val="24"/>
        </w:rPr>
        <w:t xml:space="preserve">Proyecto: </w:t>
      </w:r>
      <w:r w:rsidRPr="005B1CE7">
        <w:rPr>
          <w:rFonts w:cs="Arial"/>
          <w:color w:val="auto"/>
          <w:sz w:val="24"/>
          <w:szCs w:val="24"/>
        </w:rPr>
        <w:fldChar w:fldCharType="begin"/>
      </w:r>
      <w:r w:rsidRPr="005B1CE7">
        <w:rPr>
          <w:rFonts w:cs="Arial"/>
          <w:color w:val="auto"/>
          <w:sz w:val="24"/>
          <w:szCs w:val="24"/>
        </w:rPr>
        <w:instrText>MACROBUTTON NOMACRO [Nombre del proyecto]</w:instrText>
      </w:r>
      <w:r w:rsidRPr="005B1CE7">
        <w:rPr>
          <w:rFonts w:cs="Arial"/>
          <w:color w:val="auto"/>
          <w:sz w:val="24"/>
          <w:szCs w:val="24"/>
        </w:rPr>
        <w:fldChar w:fldCharType="end"/>
      </w:r>
    </w:p>
    <w:p w:rsidRPr="005B1CE7" w:rsidR="00482D99" w:rsidRDefault="00482D99" w14:paraId="6D163D91" w14:textId="77777777">
      <w:pPr>
        <w:pStyle w:val="List2"/>
        <w:ind w:left="3163"/>
        <w:rPr>
          <w:rFonts w:cs="Arial"/>
          <w:sz w:val="24"/>
        </w:rPr>
      </w:pPr>
      <w:r w:rsidRPr="005B1CE7">
        <w:rPr>
          <w:rFonts w:cs="Arial"/>
          <w:sz w:val="24"/>
        </w:rPr>
        <w:t xml:space="preserve">Revisión </w:t>
      </w:r>
      <w:r w:rsidRPr="005B1CE7">
        <w:rPr>
          <w:rFonts w:cs="Arial"/>
          <w:sz w:val="24"/>
        </w:rPr>
        <w:fldChar w:fldCharType="begin"/>
      </w:r>
      <w:r w:rsidRPr="005B1CE7">
        <w:rPr>
          <w:rFonts w:cs="Arial"/>
          <w:sz w:val="24"/>
        </w:rPr>
        <w:instrText>MACROBUTTON NOMACRO [99.99]</w:instrText>
      </w:r>
      <w:r w:rsidRPr="005B1CE7">
        <w:rPr>
          <w:rFonts w:cs="Arial"/>
          <w:sz w:val="24"/>
        </w:rPr>
        <w:fldChar w:fldCharType="end"/>
      </w:r>
    </w:p>
    <w:p w:rsidRPr="005B1CE7" w:rsidR="00482D99" w:rsidRDefault="00482D99" w14:paraId="5997CC1D" w14:textId="77777777">
      <w:pPr>
        <w:ind w:left="2700"/>
        <w:rPr>
          <w:rFonts w:cs="Arial"/>
          <w:sz w:val="24"/>
        </w:rPr>
      </w:pPr>
    </w:p>
    <w:p w:rsidRPr="005B1CE7" w:rsidR="00482D99" w:rsidRDefault="00482D99" w14:paraId="110FFD37" w14:textId="77777777">
      <w:pPr>
        <w:ind w:left="2700"/>
        <w:rPr>
          <w:rFonts w:cs="Arial"/>
          <w:sz w:val="24"/>
        </w:rPr>
      </w:pPr>
    </w:p>
    <w:p w:rsidRPr="005B1CE7" w:rsidR="00482D99" w:rsidRDefault="00482D99" w14:paraId="6B699379" w14:textId="77777777">
      <w:pPr>
        <w:ind w:left="2700"/>
        <w:rPr>
          <w:rFonts w:cs="Arial"/>
          <w:sz w:val="24"/>
        </w:rPr>
      </w:pPr>
    </w:p>
    <w:p w:rsidRPr="005B1CE7" w:rsidR="00482D99" w:rsidRDefault="00482D99" w14:paraId="3FE9F23F" w14:textId="77777777">
      <w:pPr>
        <w:ind w:left="2700"/>
        <w:rPr>
          <w:rFonts w:cs="Arial"/>
          <w:sz w:val="24"/>
        </w:rPr>
      </w:pPr>
    </w:p>
    <w:p w:rsidRPr="005B1CE7" w:rsidR="00482D99" w:rsidP="6CD95E66" w:rsidRDefault="00482D99" w14:paraId="08CE6F91" w14:textId="6E4766AE">
      <w:pPr>
        <w:ind w:left="2124"/>
        <w:rPr>
          <w:rFonts w:cs="Arial"/>
          <w:sz w:val="24"/>
        </w:rPr>
      </w:pPr>
    </w:p>
    <w:tbl>
      <w:tblPr>
        <w:tblpPr w:leftFromText="141" w:rightFromText="141" w:vertAnchor="text" w:horzAnchor="margin" w:tblpXSpec="right" w:tblpY="153"/>
        <w:tblW w:w="0" w:type="auto"/>
        <w:tblBorders>
          <w:top w:val="triple" w:color="292929" w:sz="4" w:space="0"/>
        </w:tblBorders>
        <w:tblCellMar>
          <w:left w:w="70" w:type="dxa"/>
          <w:right w:w="70" w:type="dxa"/>
        </w:tblCellMar>
        <w:tblLook w:val="0000" w:firstRow="0" w:lastRow="0" w:firstColumn="0" w:lastColumn="0" w:noHBand="0" w:noVBand="0"/>
      </w:tblPr>
      <w:tblGrid>
        <w:gridCol w:w="2125"/>
        <w:gridCol w:w="825"/>
        <w:gridCol w:w="2994"/>
      </w:tblGrid>
      <w:tr w:rsidRPr="005B1CE7" w:rsidR="005B1CE7" w:rsidTr="6CD95E66" w14:paraId="1BA37746" w14:textId="77777777">
        <w:trPr>
          <w:trHeight w:val="300"/>
        </w:trPr>
        <w:tc>
          <w:tcPr>
            <w:tcW w:w="2125" w:type="dxa"/>
            <w:vAlign w:val="center"/>
          </w:tcPr>
          <w:p w:rsidRPr="005B1CE7" w:rsidR="005B1CE7" w:rsidP="005B1CE7" w:rsidRDefault="3A6ABC54" w14:paraId="61CDCEAD" w14:textId="156F38C6">
            <w:pPr>
              <w:jc w:val="center"/>
            </w:pPr>
            <w:r>
              <w:rPr>
                <w:noProof/>
              </w:rPr>
              <w:drawing>
                <wp:inline distT="0" distB="0" distL="0" distR="0" wp14:anchorId="3B075612" wp14:editId="79E250E7">
                  <wp:extent cx="1114425" cy="1266825"/>
                  <wp:effectExtent l="0" t="0" r="0" b="0"/>
                  <wp:docPr id="503755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55803" name="Picture 503755803"/>
                          <pic:cNvPicPr/>
                        </pic:nvPicPr>
                        <pic:blipFill>
                          <a:blip r:embed="rId7">
                            <a:extLst>
                              <a:ext uri="{28A0092B-C50C-407E-A947-70E740481C1C}">
                                <a14:useLocalDpi xmlns:a14="http://schemas.microsoft.com/office/drawing/2010/main"/>
                              </a:ext>
                            </a:extLst>
                          </a:blip>
                          <a:stretch>
                            <a:fillRect/>
                          </a:stretch>
                        </pic:blipFill>
                        <pic:spPr>
                          <a:xfrm>
                            <a:off x="0" y="0"/>
                            <a:ext cx="1114425" cy="1266825"/>
                          </a:xfrm>
                          <a:prstGeom prst="rect">
                            <a:avLst/>
                          </a:prstGeom>
                        </pic:spPr>
                      </pic:pic>
                    </a:graphicData>
                  </a:graphic>
                </wp:inline>
              </w:drawing>
            </w:r>
          </w:p>
        </w:tc>
        <w:tc>
          <w:tcPr>
            <w:tcW w:w="825" w:type="dxa"/>
            <w:vAlign w:val="center"/>
          </w:tcPr>
          <w:p w:rsidRPr="005B1CE7" w:rsidR="005B1CE7" w:rsidP="005B1CE7" w:rsidRDefault="005B1CE7" w14:paraId="6BB9E253" w14:textId="77777777">
            <w:pPr>
              <w:jc w:val="center"/>
              <w:rPr>
                <w:rFonts w:cs="Arial"/>
                <w:sz w:val="24"/>
              </w:rPr>
            </w:pPr>
          </w:p>
        </w:tc>
        <w:tc>
          <w:tcPr>
            <w:tcW w:w="2994" w:type="dxa"/>
            <w:vAlign w:val="bottom"/>
          </w:tcPr>
          <w:p w:rsidRPr="005B1CE7" w:rsidR="005B1CE7" w:rsidP="005B1CE7" w:rsidRDefault="005B1CE7" w14:paraId="23DE523C" w14:textId="77777777">
            <w:pPr>
              <w:jc w:val="right"/>
              <w:rPr>
                <w:rFonts w:cs="Arial"/>
                <w:sz w:val="24"/>
              </w:rPr>
            </w:pPr>
          </w:p>
          <w:p w:rsidRPr="005B1CE7" w:rsidR="005B1CE7" w:rsidP="005B1CE7" w:rsidRDefault="005B1CE7" w14:paraId="6432BB9D" w14:textId="77777777">
            <w:pPr>
              <w:jc w:val="right"/>
              <w:rPr>
                <w:rFonts w:cs="Arial"/>
                <w:sz w:val="24"/>
              </w:rPr>
            </w:pPr>
            <w:r w:rsidRPr="005B1CE7">
              <w:rPr>
                <w:rFonts w:cs="Arial"/>
                <w:sz w:val="24"/>
              </w:rPr>
              <w:fldChar w:fldCharType="begin"/>
            </w:r>
            <w:r w:rsidRPr="005B1CE7">
              <w:rPr>
                <w:rFonts w:cs="Arial"/>
                <w:sz w:val="24"/>
              </w:rPr>
              <w:instrText>MACROBUTTON NOMACRO [Mes de año]</w:instrText>
            </w:r>
            <w:r w:rsidRPr="005B1CE7">
              <w:rPr>
                <w:rFonts w:cs="Arial"/>
                <w:sz w:val="24"/>
              </w:rPr>
              <w:fldChar w:fldCharType="end"/>
            </w:r>
          </w:p>
        </w:tc>
      </w:tr>
    </w:tbl>
    <w:p w:rsidRPr="005B1CE7" w:rsidR="00482D99" w:rsidRDefault="00482D99" w14:paraId="52E56223" w14:textId="77777777">
      <w:pPr>
        <w:ind w:left="2700"/>
        <w:rPr>
          <w:rFonts w:cs="Arial"/>
          <w:sz w:val="24"/>
        </w:rPr>
      </w:pPr>
    </w:p>
    <w:p w:rsidRPr="005B1CE7" w:rsidR="00482D99" w:rsidRDefault="00482D99" w14:paraId="07547A01" w14:textId="77777777">
      <w:pPr>
        <w:ind w:left="2700"/>
        <w:rPr>
          <w:rFonts w:cs="Arial"/>
          <w:sz w:val="24"/>
        </w:rPr>
      </w:pPr>
    </w:p>
    <w:p w:rsidRPr="005B1CE7" w:rsidR="00482D99" w:rsidRDefault="00482D99" w14:paraId="5043CB0F" w14:textId="77777777">
      <w:pPr>
        <w:ind w:left="2700"/>
        <w:rPr>
          <w:rFonts w:cs="Arial"/>
          <w:sz w:val="24"/>
        </w:rPr>
      </w:pPr>
    </w:p>
    <w:p w:rsidRPr="005B1CE7" w:rsidR="00482D99" w:rsidRDefault="00482D99" w14:paraId="07459315" w14:textId="77777777">
      <w:pPr>
        <w:ind w:left="2700"/>
        <w:rPr>
          <w:rFonts w:cs="Arial"/>
          <w:sz w:val="24"/>
        </w:rPr>
      </w:pPr>
    </w:p>
    <w:p w:rsidRPr="005B1CE7" w:rsidR="00482D99" w:rsidRDefault="00482D99" w14:paraId="6537F28F" w14:textId="77777777">
      <w:pPr>
        <w:ind w:left="2700"/>
        <w:rPr>
          <w:rFonts w:cs="Arial"/>
          <w:sz w:val="24"/>
        </w:rPr>
      </w:pPr>
    </w:p>
    <w:p w:rsidRPr="005B1CE7" w:rsidR="00482D99" w:rsidRDefault="00482D99" w14:paraId="6DFB9E20" w14:textId="77777777">
      <w:pPr>
        <w:ind w:left="2700"/>
        <w:rPr>
          <w:rFonts w:cs="Arial"/>
          <w:sz w:val="24"/>
        </w:rPr>
      </w:pPr>
    </w:p>
    <w:p w:rsidRPr="005B1CE7" w:rsidR="00482D99" w:rsidRDefault="00482D99" w14:paraId="70DF9E56" w14:textId="77777777">
      <w:pPr>
        <w:ind w:left="2700"/>
        <w:rPr>
          <w:rFonts w:cs="Arial"/>
          <w:sz w:val="24"/>
        </w:rPr>
      </w:pPr>
    </w:p>
    <w:p w:rsidRPr="005B1CE7" w:rsidR="00482D99" w:rsidRDefault="00482D99" w14:paraId="44E871BC" w14:textId="77777777">
      <w:pPr>
        <w:ind w:left="2700"/>
        <w:rPr>
          <w:rFonts w:cs="Arial"/>
          <w:sz w:val="24"/>
        </w:rPr>
      </w:pPr>
    </w:p>
    <w:p w:rsidRPr="005B1CE7" w:rsidR="00482D99" w:rsidRDefault="00482D99" w14:paraId="144A5D23" w14:textId="77777777">
      <w:pPr>
        <w:pStyle w:val="BodyText"/>
        <w:rPr>
          <w:rFonts w:cs="Arial"/>
          <w:sz w:val="24"/>
        </w:rPr>
        <w:sectPr w:rsidRPr="005B1CE7" w:rsidR="00482D99">
          <w:headerReference w:type="default" r:id="rId8"/>
          <w:footerReference w:type="default" r:id="rId9"/>
          <w:headerReference w:type="first" r:id="rId10"/>
          <w:footerReference w:type="first" r:id="rId11"/>
          <w:pgSz w:w="11906" w:h="16838" w:orient="portrait"/>
          <w:pgMar w:top="1417" w:right="1701" w:bottom="1417" w:left="1701" w:header="708" w:footer="708" w:gutter="0"/>
          <w:cols w:space="708"/>
          <w:titlePg/>
          <w:docGrid w:linePitch="360"/>
        </w:sectPr>
      </w:pPr>
    </w:p>
    <w:p w:rsidRPr="005B1CE7" w:rsidR="00482D99" w:rsidP="005B1CE7" w:rsidRDefault="00482D99" w14:paraId="371E9E17" w14:textId="77777777">
      <w:pPr>
        <w:pStyle w:val="guiazul"/>
        <w:jc w:val="both"/>
        <w:rPr>
          <w:rFonts w:cs="Arial"/>
          <w:b/>
          <w:bCs/>
          <w:i w:val="0"/>
          <w:iCs/>
          <w:color w:val="auto"/>
          <w:sz w:val="24"/>
        </w:rPr>
      </w:pPr>
      <w:bookmarkStart w:name="_Toc33238247" w:id="0"/>
      <w:bookmarkStart w:name="_Toc33337129" w:id="1"/>
      <w:r w:rsidRPr="005B1CE7">
        <w:rPr>
          <w:rFonts w:cs="Arial"/>
          <w:b/>
          <w:bCs/>
          <w:i w:val="0"/>
          <w:iCs/>
          <w:color w:val="auto"/>
          <w:sz w:val="24"/>
        </w:rPr>
        <w:t>Instrucciones para el uso de este formato</w:t>
      </w:r>
      <w:bookmarkEnd w:id="0"/>
      <w:bookmarkEnd w:id="1"/>
    </w:p>
    <w:p w:rsidRPr="005B1CE7" w:rsidR="007A1FA4" w:rsidP="005B1CE7" w:rsidRDefault="007A1FA4" w14:paraId="71683452" w14:textId="77777777">
      <w:pPr>
        <w:pStyle w:val="guiazul"/>
        <w:ind w:left="360"/>
        <w:jc w:val="both"/>
        <w:rPr>
          <w:rFonts w:cs="Arial"/>
          <w:i w:val="0"/>
          <w:color w:val="auto"/>
          <w:sz w:val="24"/>
        </w:rPr>
      </w:pPr>
      <w:r w:rsidRPr="005B1CE7">
        <w:rPr>
          <w:rFonts w:cs="Arial"/>
          <w:i w:val="0"/>
          <w:color w:val="auto"/>
          <w:sz w:val="24"/>
        </w:rPr>
        <w:t>Este formato es una plantilla tipo para documentos de requisitos del software.</w:t>
      </w:r>
    </w:p>
    <w:p w:rsidRPr="005B1CE7" w:rsidR="007A1FA4" w:rsidP="005B1CE7" w:rsidRDefault="007A1FA4" w14:paraId="738610EB" w14:textId="77777777">
      <w:pPr>
        <w:pStyle w:val="guiazul"/>
        <w:ind w:left="360"/>
        <w:jc w:val="both"/>
        <w:rPr>
          <w:rFonts w:cs="Arial"/>
          <w:i w:val="0"/>
          <w:color w:val="auto"/>
          <w:sz w:val="24"/>
        </w:rPr>
      </w:pPr>
    </w:p>
    <w:p w:rsidRPr="005B1CE7" w:rsidR="007A1FA4" w:rsidP="005B1CE7" w:rsidRDefault="007A1FA4" w14:paraId="28FE933D" w14:textId="77777777">
      <w:pPr>
        <w:pStyle w:val="guiazul"/>
        <w:ind w:left="360"/>
        <w:jc w:val="both"/>
        <w:rPr>
          <w:rFonts w:cs="Arial"/>
          <w:i w:val="0"/>
          <w:color w:val="auto"/>
          <w:sz w:val="24"/>
        </w:rPr>
      </w:pPr>
      <w:r w:rsidRPr="005B1CE7">
        <w:rPr>
          <w:rFonts w:cs="Arial"/>
          <w:i w:val="0"/>
          <w:color w:val="auto"/>
          <w:sz w:val="24"/>
        </w:rPr>
        <w:t xml:space="preserve">Está basado y es conforme con el estándar IEEE </w:t>
      </w:r>
      <w:proofErr w:type="spellStart"/>
      <w:r w:rsidRPr="005B1CE7">
        <w:rPr>
          <w:rFonts w:cs="Arial"/>
          <w:i w:val="0"/>
          <w:color w:val="auto"/>
          <w:sz w:val="24"/>
        </w:rPr>
        <w:t>Std</w:t>
      </w:r>
      <w:proofErr w:type="spellEnd"/>
      <w:r w:rsidRPr="005B1CE7">
        <w:rPr>
          <w:rFonts w:cs="Arial"/>
          <w:i w:val="0"/>
          <w:color w:val="auto"/>
          <w:sz w:val="24"/>
        </w:rPr>
        <w:t xml:space="preserve"> 830-1998.</w:t>
      </w:r>
    </w:p>
    <w:p w:rsidRPr="005B1CE7" w:rsidR="007A1FA4" w:rsidP="005B1CE7" w:rsidRDefault="007A1FA4" w14:paraId="637805D2" w14:textId="77777777">
      <w:pPr>
        <w:pStyle w:val="guiazul"/>
        <w:ind w:left="360"/>
        <w:jc w:val="both"/>
        <w:rPr>
          <w:rFonts w:cs="Arial"/>
          <w:i w:val="0"/>
          <w:color w:val="auto"/>
          <w:sz w:val="24"/>
        </w:rPr>
      </w:pPr>
    </w:p>
    <w:p w:rsidRPr="005B1CE7" w:rsidR="007A1FA4" w:rsidP="005B1CE7" w:rsidRDefault="007A1FA4" w14:paraId="28B0B539" w14:textId="77777777">
      <w:pPr>
        <w:pStyle w:val="guiazul"/>
        <w:ind w:left="360"/>
        <w:jc w:val="both"/>
        <w:rPr>
          <w:rFonts w:cs="Arial"/>
          <w:i w:val="0"/>
          <w:color w:val="auto"/>
          <w:sz w:val="24"/>
        </w:rPr>
      </w:pPr>
      <w:r w:rsidRPr="005B1CE7">
        <w:rPr>
          <w:rFonts w:cs="Arial"/>
          <w:i w:val="0"/>
          <w:color w:val="auto"/>
          <w:sz w:val="24"/>
        </w:rPr>
        <w:t>Las secciones que no se consideren aplicables al sistema descrito podrán de forma justificada indicarse como no aplicables (NA).</w:t>
      </w:r>
    </w:p>
    <w:p w:rsidRPr="005B1CE7" w:rsidR="00482D99" w:rsidP="005B1CE7" w:rsidRDefault="00482D99" w14:paraId="463F29E8" w14:textId="77777777">
      <w:pPr>
        <w:pStyle w:val="guiazul"/>
        <w:ind w:left="360"/>
        <w:jc w:val="both"/>
        <w:rPr>
          <w:rFonts w:cs="Arial"/>
          <w:i w:val="0"/>
          <w:color w:val="auto"/>
          <w:sz w:val="24"/>
        </w:rPr>
      </w:pPr>
    </w:p>
    <w:p w:rsidRPr="005B1CE7" w:rsidR="00482D99" w:rsidP="005B1CE7" w:rsidRDefault="00482D99" w14:paraId="43005ACB" w14:textId="77777777">
      <w:pPr>
        <w:pStyle w:val="guiazul"/>
        <w:ind w:left="360"/>
        <w:jc w:val="both"/>
        <w:rPr>
          <w:rFonts w:cs="Arial"/>
          <w:i w:val="0"/>
          <w:color w:val="auto"/>
          <w:sz w:val="24"/>
        </w:rPr>
      </w:pPr>
      <w:r w:rsidRPr="005B1CE7">
        <w:rPr>
          <w:rFonts w:cs="Arial"/>
          <w:i w:val="0"/>
          <w:color w:val="auto"/>
          <w:sz w:val="24"/>
        </w:rPr>
        <w:t>Notas:</w:t>
      </w:r>
    </w:p>
    <w:p w:rsidRPr="005B1CE7" w:rsidR="00482D99" w:rsidP="005B1CE7" w:rsidRDefault="00482D99" w14:paraId="4FECB304" w14:textId="77777777">
      <w:pPr>
        <w:pStyle w:val="guiazul"/>
        <w:ind w:left="360"/>
        <w:jc w:val="both"/>
        <w:rPr>
          <w:rFonts w:cs="Arial"/>
          <w:i w:val="0"/>
          <w:color w:val="auto"/>
          <w:sz w:val="24"/>
        </w:rPr>
      </w:pPr>
      <w:r w:rsidRPr="005B1CE7">
        <w:rPr>
          <w:rFonts w:cs="Arial"/>
          <w:i w:val="0"/>
          <w:color w:val="auto"/>
          <w:sz w:val="24"/>
        </w:rPr>
        <w:t>Los textos en color azul son indicaciones que deben eliminarse y, en su caso, sustituirse por los contenidos descritos en cada apartado.</w:t>
      </w:r>
    </w:p>
    <w:p w:rsidRPr="005B1CE7" w:rsidR="00482D99" w:rsidP="005B1CE7" w:rsidRDefault="00482D99" w14:paraId="3B7B4B86" w14:textId="77777777">
      <w:pPr>
        <w:pStyle w:val="guiazul"/>
        <w:ind w:left="360"/>
        <w:jc w:val="both"/>
        <w:rPr>
          <w:rFonts w:cs="Arial"/>
          <w:i w:val="0"/>
          <w:color w:val="auto"/>
          <w:sz w:val="24"/>
        </w:rPr>
      </w:pPr>
    </w:p>
    <w:p w:rsidRPr="005B1CE7" w:rsidR="00482D99" w:rsidP="005B1CE7" w:rsidRDefault="00482D99" w14:paraId="2C633A1E" w14:textId="77777777">
      <w:pPr>
        <w:pStyle w:val="guiazul"/>
        <w:ind w:left="360"/>
        <w:jc w:val="both"/>
        <w:rPr>
          <w:rFonts w:cs="Arial"/>
          <w:i w:val="0"/>
          <w:color w:val="auto"/>
          <w:sz w:val="24"/>
        </w:rPr>
      </w:pPr>
      <w:r w:rsidRPr="005B1CE7">
        <w:rPr>
          <w:rFonts w:cs="Arial"/>
          <w:i w:val="0"/>
          <w:color w:val="auto"/>
          <w:sz w:val="24"/>
        </w:rPr>
        <w:t>Los textos entre corchetes del tipo “</w:t>
      </w:r>
      <w:r w:rsidRPr="005B1CE7">
        <w:rPr>
          <w:rFonts w:cs="Arial"/>
          <w:i w:val="0"/>
          <w:color w:val="auto"/>
          <w:sz w:val="24"/>
        </w:rPr>
        <w:fldChar w:fldCharType="begin"/>
      </w:r>
      <w:r w:rsidRPr="005B1CE7">
        <w:rPr>
          <w:rFonts w:cs="Arial"/>
          <w:i w:val="0"/>
          <w:color w:val="auto"/>
          <w:sz w:val="24"/>
        </w:rPr>
        <w:instrText>MACROBUTTON NoMacro [Inserte aquí el texto]</w:instrText>
      </w:r>
      <w:r w:rsidRPr="005B1CE7">
        <w:rPr>
          <w:rFonts w:cs="Arial"/>
          <w:i w:val="0"/>
          <w:color w:val="auto"/>
          <w:sz w:val="24"/>
        </w:rPr>
        <w:fldChar w:fldCharType="end"/>
      </w:r>
      <w:r w:rsidRPr="005B1CE7">
        <w:rPr>
          <w:rFonts w:cs="Arial"/>
          <w:i w:val="0"/>
          <w:color w:val="auto"/>
          <w:sz w:val="24"/>
        </w:rPr>
        <w:t>” permiten la inclusión directa de texto con el color y estilo adecuado a la sección, al pulsar sobre ellos con el puntero del ratón.</w:t>
      </w:r>
    </w:p>
    <w:p w:rsidRPr="005B1CE7" w:rsidR="00482D99" w:rsidP="005B1CE7" w:rsidRDefault="00482D99" w14:paraId="3A0FF5F2" w14:textId="77777777">
      <w:pPr>
        <w:pStyle w:val="guiazul"/>
        <w:ind w:left="360"/>
        <w:jc w:val="both"/>
        <w:rPr>
          <w:rFonts w:cs="Arial"/>
          <w:i w:val="0"/>
          <w:color w:val="auto"/>
          <w:sz w:val="24"/>
        </w:rPr>
      </w:pPr>
    </w:p>
    <w:p w:rsidRPr="005B1CE7" w:rsidR="00482D99" w:rsidP="005B1CE7" w:rsidRDefault="00482D99" w14:paraId="4A073FD7" w14:textId="77777777">
      <w:pPr>
        <w:pStyle w:val="guiazul"/>
        <w:ind w:left="360"/>
        <w:jc w:val="both"/>
        <w:rPr>
          <w:rFonts w:cs="Arial"/>
          <w:i w:val="0"/>
          <w:color w:val="auto"/>
          <w:sz w:val="24"/>
        </w:rPr>
      </w:pPr>
      <w:r w:rsidRPr="005B1CE7">
        <w:rPr>
          <w:rFonts w:cs="Arial"/>
          <w:i w:val="0"/>
          <w:color w:val="auto"/>
          <w:sz w:val="24"/>
        </w:rPr>
        <w:t xml:space="preserve">Los títulos y subtítulos de cada apartado están definidos como estilos de </w:t>
      </w:r>
      <w:r w:rsidRPr="005B1CE7" w:rsidR="00213F48">
        <w:rPr>
          <w:rFonts w:cs="Arial"/>
          <w:i w:val="0"/>
          <w:color w:val="auto"/>
          <w:sz w:val="24"/>
        </w:rPr>
        <w:t xml:space="preserve">MS </w:t>
      </w:r>
      <w:r w:rsidRPr="005B1CE7">
        <w:rPr>
          <w:rFonts w:cs="Arial"/>
          <w:i w:val="0"/>
          <w:color w:val="auto"/>
          <w:sz w:val="24"/>
        </w:rPr>
        <w:t>Word, de forma que su numeración consecutiva se genera automáticamente según se trate de estilos “Titulo1, Titulo2 y Titulo3”.</w:t>
      </w:r>
    </w:p>
    <w:p w:rsidRPr="005B1CE7" w:rsidR="00482D99" w:rsidP="005B1CE7" w:rsidRDefault="00482D99" w14:paraId="5630AD66" w14:textId="77777777">
      <w:pPr>
        <w:pStyle w:val="guiazul"/>
        <w:ind w:left="360"/>
        <w:jc w:val="both"/>
        <w:rPr>
          <w:rFonts w:cs="Arial"/>
          <w:i w:val="0"/>
          <w:color w:val="auto"/>
          <w:sz w:val="24"/>
        </w:rPr>
      </w:pPr>
    </w:p>
    <w:p w:rsidRPr="005B1CE7" w:rsidR="00482D99" w:rsidP="005B1CE7" w:rsidRDefault="00482D99" w14:paraId="15E20847" w14:textId="77777777">
      <w:pPr>
        <w:pStyle w:val="guiazul"/>
        <w:ind w:left="360"/>
        <w:jc w:val="both"/>
        <w:rPr>
          <w:rFonts w:cs="Arial"/>
          <w:i w:val="0"/>
          <w:color w:val="auto"/>
          <w:sz w:val="24"/>
        </w:rPr>
      </w:pPr>
      <w:r w:rsidRPr="005B1CE7">
        <w:rPr>
          <w:rFonts w:cs="Arial"/>
          <w:i w:val="0"/>
          <w:color w:val="auto"/>
          <w:sz w:val="24"/>
        </w:rPr>
        <w:t xml:space="preserve">La sangría de los textos dentro de cada apartado se genera automáticamente al pulsar </w:t>
      </w:r>
      <w:proofErr w:type="spellStart"/>
      <w:r w:rsidRPr="005B1CE7">
        <w:rPr>
          <w:rFonts w:cs="Arial"/>
          <w:i w:val="0"/>
          <w:color w:val="auto"/>
          <w:sz w:val="24"/>
        </w:rPr>
        <w:t>Intro</w:t>
      </w:r>
      <w:proofErr w:type="spellEnd"/>
      <w:r w:rsidRPr="005B1CE7">
        <w:rPr>
          <w:rFonts w:cs="Arial"/>
          <w:i w:val="0"/>
          <w:color w:val="auto"/>
          <w:sz w:val="24"/>
        </w:rPr>
        <w:t xml:space="preserve"> al final de la línea de título. (Estilos Normal indentado1, Normal </w:t>
      </w:r>
      <w:proofErr w:type="spellStart"/>
      <w:r w:rsidRPr="005B1CE7">
        <w:rPr>
          <w:rFonts w:cs="Arial"/>
          <w:i w:val="0"/>
          <w:color w:val="auto"/>
          <w:sz w:val="24"/>
        </w:rPr>
        <w:t>indentado</w:t>
      </w:r>
      <w:proofErr w:type="spellEnd"/>
      <w:r w:rsidRPr="005B1CE7">
        <w:rPr>
          <w:rFonts w:cs="Arial"/>
          <w:i w:val="0"/>
          <w:color w:val="auto"/>
          <w:sz w:val="24"/>
        </w:rPr>
        <w:t xml:space="preserve"> 2 y Normal </w:t>
      </w:r>
      <w:proofErr w:type="spellStart"/>
      <w:r w:rsidRPr="005B1CE7">
        <w:rPr>
          <w:rFonts w:cs="Arial"/>
          <w:i w:val="0"/>
          <w:color w:val="auto"/>
          <w:sz w:val="24"/>
        </w:rPr>
        <w:t>indentado</w:t>
      </w:r>
      <w:proofErr w:type="spellEnd"/>
      <w:r w:rsidRPr="005B1CE7">
        <w:rPr>
          <w:rFonts w:cs="Arial"/>
          <w:i w:val="0"/>
          <w:color w:val="auto"/>
          <w:sz w:val="24"/>
        </w:rPr>
        <w:t xml:space="preserve"> 3).</w:t>
      </w:r>
    </w:p>
    <w:p w:rsidRPr="005B1CE7" w:rsidR="00482D99" w:rsidP="005B1CE7" w:rsidRDefault="00482D99" w14:paraId="61829076" w14:textId="77777777">
      <w:pPr>
        <w:pStyle w:val="guiazul"/>
        <w:ind w:left="360"/>
        <w:jc w:val="both"/>
        <w:rPr>
          <w:rFonts w:cs="Arial"/>
          <w:i w:val="0"/>
          <w:color w:val="auto"/>
          <w:sz w:val="24"/>
        </w:rPr>
      </w:pPr>
    </w:p>
    <w:p w:rsidRPr="005B1CE7" w:rsidR="00482D99" w:rsidP="005B1CE7" w:rsidRDefault="00482D99" w14:paraId="76C7CB5B" w14:textId="77777777">
      <w:pPr>
        <w:pStyle w:val="guiazul"/>
        <w:ind w:left="360"/>
        <w:jc w:val="both"/>
        <w:rPr>
          <w:rFonts w:cs="Arial"/>
          <w:i w:val="0"/>
          <w:color w:val="auto"/>
          <w:sz w:val="24"/>
        </w:rPr>
      </w:pPr>
      <w:r w:rsidRPr="005B1CE7">
        <w:rPr>
          <w:rFonts w:cs="Arial"/>
          <w:i w:val="0"/>
          <w:color w:val="auto"/>
          <w:sz w:val="24"/>
        </w:rPr>
        <w:t xml:space="preserve">El índice del documento es una tabla de contenido que </w:t>
      </w:r>
      <w:r w:rsidRPr="005B1CE7" w:rsidR="00213F48">
        <w:rPr>
          <w:rFonts w:cs="Arial"/>
          <w:i w:val="0"/>
          <w:color w:val="auto"/>
          <w:sz w:val="24"/>
        </w:rPr>
        <w:t xml:space="preserve">MS </w:t>
      </w:r>
      <w:r w:rsidRPr="005B1CE7">
        <w:rPr>
          <w:rFonts w:cs="Arial"/>
          <w:i w:val="0"/>
          <w:color w:val="auto"/>
          <w:sz w:val="24"/>
        </w:rPr>
        <w:t>Word actualiza tomando como criterio los títulos del documento.</w:t>
      </w:r>
    </w:p>
    <w:p w:rsidRPr="005B1CE7" w:rsidR="00482D99" w:rsidP="005B1CE7" w:rsidRDefault="00482D99" w14:paraId="18640BBB" w14:textId="77777777">
      <w:pPr>
        <w:pStyle w:val="guiazul"/>
        <w:ind w:left="360"/>
        <w:jc w:val="both"/>
        <w:rPr>
          <w:rFonts w:cs="Arial"/>
          <w:i w:val="0"/>
          <w:color w:val="auto"/>
          <w:sz w:val="24"/>
        </w:rPr>
      </w:pPr>
      <w:r w:rsidRPr="005B1CE7">
        <w:rPr>
          <w:rFonts w:cs="Arial"/>
          <w:i w:val="0"/>
          <w:color w:val="auto"/>
          <w:sz w:val="24"/>
        </w:rPr>
        <w:t>Una vez terminada su redacción debe indicarse a Word que actualice todo su contenido para reflejar el contenido definitivo.</w:t>
      </w:r>
    </w:p>
    <w:p w:rsidRPr="005B1CE7" w:rsidR="00482D99" w:rsidP="005B1CE7" w:rsidRDefault="00482D99" w14:paraId="2BA226A1" w14:textId="77777777">
      <w:pPr>
        <w:pStyle w:val="BodyText"/>
        <w:jc w:val="both"/>
        <w:rPr>
          <w:rFonts w:cs="Arial"/>
          <w:sz w:val="24"/>
        </w:rPr>
      </w:pPr>
    </w:p>
    <w:p w:rsidRPr="005B1CE7" w:rsidR="00482D99" w:rsidP="005B1CE7" w:rsidRDefault="00482D99" w14:paraId="17AD93B2" w14:textId="77777777">
      <w:pPr>
        <w:pStyle w:val="BodyText"/>
        <w:jc w:val="both"/>
        <w:rPr>
          <w:rFonts w:cs="Arial"/>
          <w:sz w:val="24"/>
        </w:rPr>
      </w:pPr>
    </w:p>
    <w:p w:rsidRPr="005B1CE7" w:rsidR="00482D99" w:rsidP="005B1CE7" w:rsidRDefault="00482D99" w14:paraId="0DE4B5B7" w14:textId="77777777">
      <w:pPr>
        <w:pStyle w:val="BodyText"/>
        <w:jc w:val="both"/>
        <w:rPr>
          <w:rFonts w:cs="Arial"/>
          <w:sz w:val="24"/>
        </w:rPr>
      </w:pPr>
    </w:p>
    <w:p w:rsidRPr="005B1CE7" w:rsidR="00482D99" w:rsidP="005B1CE7" w:rsidRDefault="00482D99" w14:paraId="66204FF1" w14:textId="77777777">
      <w:pPr>
        <w:pStyle w:val="BodyText"/>
        <w:jc w:val="both"/>
        <w:rPr>
          <w:rFonts w:cs="Arial"/>
          <w:sz w:val="24"/>
        </w:rPr>
      </w:pPr>
    </w:p>
    <w:p w:rsidRPr="005B1CE7" w:rsidR="00482D99" w:rsidP="005B1CE7" w:rsidRDefault="00482D99" w14:paraId="2DBF0D7D" w14:textId="77777777">
      <w:pPr>
        <w:pStyle w:val="BodyText"/>
        <w:jc w:val="both"/>
        <w:rPr>
          <w:rFonts w:cs="Arial"/>
          <w:sz w:val="24"/>
        </w:rPr>
      </w:pPr>
    </w:p>
    <w:p w:rsidRPr="005B1CE7" w:rsidR="00482D99" w:rsidP="005B1CE7" w:rsidRDefault="00482D99" w14:paraId="6B62F1B3" w14:textId="77777777">
      <w:pPr>
        <w:pStyle w:val="BodyText"/>
        <w:jc w:val="both"/>
        <w:rPr>
          <w:rFonts w:cs="Arial"/>
          <w:sz w:val="24"/>
        </w:rPr>
      </w:pPr>
    </w:p>
    <w:p w:rsidRPr="005B1CE7" w:rsidR="00482D99" w:rsidP="005B1CE7" w:rsidRDefault="00482D99" w14:paraId="02F2C34E" w14:textId="77777777">
      <w:pPr>
        <w:pStyle w:val="BodyText"/>
        <w:jc w:val="both"/>
        <w:rPr>
          <w:rFonts w:cs="Arial"/>
          <w:sz w:val="24"/>
        </w:rPr>
      </w:pPr>
    </w:p>
    <w:p w:rsidRPr="005B1CE7" w:rsidR="00482D99" w:rsidP="005B1CE7" w:rsidRDefault="00482D99" w14:paraId="680A4E5D" w14:textId="77777777">
      <w:pPr>
        <w:pStyle w:val="BodyText"/>
        <w:jc w:val="both"/>
        <w:rPr>
          <w:rFonts w:cs="Arial"/>
          <w:sz w:val="24"/>
        </w:rPr>
      </w:pPr>
    </w:p>
    <w:p w:rsidRPr="005B1CE7" w:rsidR="00482D99" w:rsidP="005B1CE7" w:rsidRDefault="00482D99" w14:paraId="19219836" w14:textId="77777777">
      <w:pPr>
        <w:pStyle w:val="BodyText"/>
        <w:jc w:val="both"/>
        <w:rPr>
          <w:rFonts w:cs="Arial"/>
          <w:sz w:val="24"/>
        </w:rPr>
      </w:pPr>
    </w:p>
    <w:p w:rsidRPr="005B1CE7" w:rsidR="00482D99" w:rsidP="005B1CE7" w:rsidRDefault="00482D99" w14:paraId="296FEF7D" w14:textId="77777777">
      <w:pPr>
        <w:pStyle w:val="BodyText"/>
        <w:jc w:val="both"/>
        <w:rPr>
          <w:rFonts w:cs="Arial"/>
          <w:sz w:val="24"/>
        </w:rPr>
      </w:pPr>
    </w:p>
    <w:p w:rsidRPr="005B1CE7" w:rsidR="00482D99" w:rsidP="005B1CE7" w:rsidRDefault="00482D99" w14:paraId="7194DBDC" w14:textId="77777777">
      <w:pPr>
        <w:pStyle w:val="BodyText"/>
        <w:jc w:val="both"/>
        <w:rPr>
          <w:rFonts w:cs="Arial"/>
          <w:sz w:val="24"/>
        </w:rPr>
      </w:pPr>
    </w:p>
    <w:p w:rsidRPr="005B1CE7" w:rsidR="00482D99" w:rsidRDefault="00482D99" w14:paraId="769D0D3C" w14:textId="77777777">
      <w:pPr>
        <w:pStyle w:val="BodyText"/>
        <w:rPr>
          <w:rFonts w:cs="Arial"/>
          <w:sz w:val="24"/>
        </w:rPr>
      </w:pPr>
    </w:p>
    <w:p w:rsidRPr="005B1CE7" w:rsidR="00482D99" w:rsidRDefault="00482D99" w14:paraId="54CD245A" w14:textId="77777777">
      <w:pPr>
        <w:pStyle w:val="BodyText"/>
        <w:rPr>
          <w:rFonts w:cs="Arial"/>
          <w:sz w:val="24"/>
        </w:rPr>
      </w:pPr>
    </w:p>
    <w:p w:rsidRPr="005B1CE7" w:rsidR="00482D99" w:rsidRDefault="00482D99" w14:paraId="1231BE67" w14:textId="77777777">
      <w:pPr>
        <w:pStyle w:val="BodyText"/>
        <w:rPr>
          <w:rFonts w:cs="Arial"/>
          <w:sz w:val="24"/>
        </w:rPr>
      </w:pPr>
    </w:p>
    <w:p w:rsidRPr="005B1CE7" w:rsidR="00482D99" w:rsidRDefault="00482D99" w14:paraId="36FEB5B0" w14:textId="77777777">
      <w:pPr>
        <w:pStyle w:val="BodyText"/>
        <w:rPr>
          <w:rFonts w:cs="Arial"/>
          <w:sz w:val="24"/>
        </w:rPr>
      </w:pPr>
    </w:p>
    <w:p w:rsidRPr="005B1CE7" w:rsidR="00482D99" w:rsidRDefault="00482D99" w14:paraId="30D7AA69" w14:textId="77777777">
      <w:pPr>
        <w:pStyle w:val="BodyText"/>
        <w:rPr>
          <w:rFonts w:cs="Arial"/>
          <w:sz w:val="24"/>
        </w:rPr>
      </w:pPr>
    </w:p>
    <w:p w:rsidRPr="005B1CE7" w:rsidR="00482D99" w:rsidRDefault="00482D99" w14:paraId="7196D064" w14:textId="77777777">
      <w:pPr>
        <w:pStyle w:val="BodyText"/>
        <w:rPr>
          <w:rFonts w:cs="Arial"/>
          <w:sz w:val="24"/>
        </w:rPr>
      </w:pPr>
    </w:p>
    <w:p w:rsidRPr="005B1CE7" w:rsidR="00482D99" w:rsidRDefault="00482D99" w14:paraId="34FF1C98" w14:textId="77777777">
      <w:pPr>
        <w:pStyle w:val="BodyText"/>
        <w:rPr>
          <w:rFonts w:cs="Arial"/>
          <w:sz w:val="24"/>
        </w:rPr>
      </w:pPr>
    </w:p>
    <w:p w:rsidRPr="005B1CE7" w:rsidR="00482D99" w:rsidRDefault="00482D99" w14:paraId="6D072C0D" w14:textId="77777777">
      <w:pPr>
        <w:pStyle w:val="BodyText"/>
        <w:rPr>
          <w:rFonts w:cs="Arial"/>
          <w:sz w:val="24"/>
        </w:rPr>
      </w:pPr>
    </w:p>
    <w:p w:rsidRPr="005B1CE7" w:rsidR="00482D99" w:rsidRDefault="00482D99" w14:paraId="48A21919" w14:textId="77777777">
      <w:pPr>
        <w:pStyle w:val="BodyText"/>
        <w:rPr>
          <w:rFonts w:cs="Arial"/>
          <w:sz w:val="24"/>
        </w:rPr>
      </w:pPr>
    </w:p>
    <w:p w:rsidRPr="005B1CE7" w:rsidR="00482D99" w:rsidRDefault="00482D99" w14:paraId="6BD18F9B" w14:textId="77777777">
      <w:pPr>
        <w:pStyle w:val="BodyText"/>
        <w:rPr>
          <w:rFonts w:cs="Arial"/>
          <w:sz w:val="24"/>
        </w:rPr>
      </w:pPr>
    </w:p>
    <w:p w:rsidRPr="005B1CE7" w:rsidR="00126F76" w:rsidRDefault="00126F76" w14:paraId="238601FE" w14:textId="77777777">
      <w:pPr>
        <w:pStyle w:val="Header"/>
        <w:tabs>
          <w:tab w:val="clear" w:pos="4252"/>
          <w:tab w:val="clear" w:pos="8504"/>
        </w:tabs>
        <w:rPr>
          <w:rFonts w:cs="Arial"/>
          <w:sz w:val="24"/>
          <w:lang w:val="fr-FR"/>
        </w:rPr>
      </w:pPr>
    </w:p>
    <w:p w:rsidRPr="005B1CE7" w:rsidR="00126F76" w:rsidRDefault="00126F76" w14:paraId="0F3CABC7" w14:textId="77777777">
      <w:pPr>
        <w:pStyle w:val="Header"/>
        <w:tabs>
          <w:tab w:val="clear" w:pos="4252"/>
          <w:tab w:val="clear" w:pos="8504"/>
        </w:tabs>
        <w:rPr>
          <w:rFonts w:cs="Arial"/>
          <w:sz w:val="24"/>
          <w:lang w:val="fr-FR"/>
        </w:rPr>
      </w:pPr>
    </w:p>
    <w:p w:rsidRPr="005B1CE7" w:rsidR="00126F76" w:rsidRDefault="00126F76" w14:paraId="5B08B5D1" w14:textId="77777777">
      <w:pPr>
        <w:pStyle w:val="Header"/>
        <w:tabs>
          <w:tab w:val="clear" w:pos="4252"/>
          <w:tab w:val="clear" w:pos="8504"/>
        </w:tabs>
        <w:rPr>
          <w:rFonts w:cs="Arial"/>
          <w:sz w:val="24"/>
          <w:lang w:val="fr-FR"/>
        </w:rPr>
      </w:pPr>
    </w:p>
    <w:p w:rsidRPr="005B1CE7" w:rsidR="00126F76" w:rsidRDefault="00126F76" w14:paraId="16DEB4AB" w14:textId="77777777">
      <w:pPr>
        <w:pStyle w:val="Header"/>
        <w:tabs>
          <w:tab w:val="clear" w:pos="4252"/>
          <w:tab w:val="clear" w:pos="8504"/>
        </w:tabs>
        <w:rPr>
          <w:rFonts w:cs="Arial"/>
          <w:sz w:val="24"/>
          <w:lang w:val="fr-FR"/>
        </w:rPr>
      </w:pPr>
    </w:p>
    <w:p w:rsidRPr="005B1CE7" w:rsidR="00126F76" w:rsidRDefault="00126F76" w14:paraId="0AD9C6F4" w14:textId="77777777">
      <w:pPr>
        <w:pStyle w:val="Header"/>
        <w:tabs>
          <w:tab w:val="clear" w:pos="4252"/>
          <w:tab w:val="clear" w:pos="8504"/>
        </w:tabs>
        <w:rPr>
          <w:rFonts w:cs="Arial"/>
          <w:sz w:val="24"/>
          <w:lang w:val="fr-FR"/>
        </w:rPr>
      </w:pPr>
    </w:p>
    <w:p w:rsidRPr="005B1CE7" w:rsidR="00126F76" w:rsidRDefault="00126F76" w14:paraId="54B00865" w14:textId="77777777">
      <w:pPr>
        <w:pStyle w:val="Header"/>
        <w:tabs>
          <w:tab w:val="clear" w:pos="4252"/>
          <w:tab w:val="clear" w:pos="8504"/>
        </w:tabs>
        <w:rPr>
          <w:rFonts w:cs="Arial"/>
          <w:sz w:val="24"/>
        </w:rPr>
      </w:pPr>
      <w:r w:rsidRPr="005B1CE7">
        <w:rPr>
          <w:rFonts w:cs="Arial"/>
          <w:sz w:val="24"/>
        </w:rPr>
        <w:t>Documento validado por las parte</w:t>
      </w:r>
      <w:r w:rsidRPr="005B1CE7" w:rsidR="00541BAB">
        <w:rPr>
          <w:rFonts w:cs="Arial"/>
          <w:sz w:val="24"/>
        </w:rPr>
        <w:t>s en fecha</w:t>
      </w:r>
      <w:r w:rsidRPr="005B1CE7">
        <w:rPr>
          <w:rFonts w:cs="Arial"/>
          <w:sz w:val="24"/>
        </w:rPr>
        <w:t xml:space="preserve">: </w:t>
      </w:r>
      <w:r w:rsidRPr="005B1CE7">
        <w:rPr>
          <w:rFonts w:cs="Arial"/>
          <w:sz w:val="24"/>
        </w:rPr>
        <w:fldChar w:fldCharType="begin"/>
      </w:r>
      <w:r w:rsidRPr="005B1CE7">
        <w:rPr>
          <w:rFonts w:cs="Arial"/>
          <w:sz w:val="24"/>
        </w:rPr>
        <w:instrText>MACROBUTTON NoMacro [Fecha]</w:instrText>
      </w:r>
      <w:r w:rsidRPr="005B1CE7">
        <w:rPr>
          <w:rFonts w:cs="Arial"/>
          <w:sz w:val="24"/>
        </w:rPr>
        <w:fldChar w:fldCharType="end"/>
      </w:r>
    </w:p>
    <w:p w:rsidRPr="005B1CE7" w:rsidR="00126F76" w:rsidRDefault="00126F76" w14:paraId="4B1F511A" w14:textId="77777777">
      <w:pPr>
        <w:pStyle w:val="Header"/>
        <w:tabs>
          <w:tab w:val="clear" w:pos="4252"/>
          <w:tab w:val="clear" w:pos="8504"/>
        </w:tabs>
        <w:rPr>
          <w:rFonts w:cs="Arial"/>
          <w:sz w:val="24"/>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250"/>
        <w:gridCol w:w="4244"/>
      </w:tblGrid>
      <w:tr w:rsidRPr="005B1CE7" w:rsidR="00126F76" w:rsidTr="6CD95E66" w14:paraId="40F2F3D9" w14:textId="77777777">
        <w:trPr>
          <w:jc w:val="center"/>
        </w:trPr>
        <w:tc>
          <w:tcPr>
            <w:tcW w:w="4322" w:type="dxa"/>
          </w:tcPr>
          <w:p w:rsidRPr="005B1CE7" w:rsidR="00126F76" w:rsidP="006B259D" w:rsidRDefault="005B1CE7" w14:paraId="23E26358" w14:textId="77777777">
            <w:pPr>
              <w:pStyle w:val="Header"/>
              <w:tabs>
                <w:tab w:val="clear" w:pos="4252"/>
                <w:tab w:val="clear" w:pos="8504"/>
              </w:tabs>
              <w:jc w:val="center"/>
              <w:rPr>
                <w:rFonts w:cs="Arial"/>
                <w:sz w:val="24"/>
                <w:lang w:val="fr-FR"/>
              </w:rPr>
            </w:pPr>
            <w:proofErr w:type="spellStart"/>
            <w:r>
              <w:rPr>
                <w:rFonts w:cs="Arial"/>
                <w:sz w:val="24"/>
                <w:lang w:val="fr-FR"/>
              </w:rPr>
              <w:t>Equipo</w:t>
            </w:r>
            <w:proofErr w:type="spellEnd"/>
            <w:r>
              <w:rPr>
                <w:rFonts w:cs="Arial"/>
                <w:sz w:val="24"/>
                <w:lang w:val="fr-FR"/>
              </w:rPr>
              <w:t xml:space="preserve"> </w:t>
            </w:r>
            <w:proofErr w:type="spellStart"/>
            <w:r>
              <w:rPr>
                <w:rFonts w:cs="Arial"/>
                <w:sz w:val="24"/>
                <w:lang w:val="fr-FR"/>
              </w:rPr>
              <w:t>Desarrollador</w:t>
            </w:r>
            <w:proofErr w:type="spellEnd"/>
          </w:p>
        </w:tc>
        <w:tc>
          <w:tcPr>
            <w:tcW w:w="4322" w:type="dxa"/>
          </w:tcPr>
          <w:p w:rsidRPr="005B1CE7" w:rsidR="00126F76" w:rsidP="006B259D" w:rsidRDefault="005B1CE7" w14:paraId="1B478602" w14:textId="77777777">
            <w:pPr>
              <w:pStyle w:val="Header"/>
              <w:tabs>
                <w:tab w:val="clear" w:pos="4252"/>
                <w:tab w:val="clear" w:pos="8504"/>
              </w:tabs>
              <w:jc w:val="center"/>
              <w:rPr>
                <w:rFonts w:cs="Arial"/>
                <w:sz w:val="24"/>
                <w:lang w:val="fr-FR"/>
              </w:rPr>
            </w:pPr>
            <w:proofErr w:type="spellStart"/>
            <w:r>
              <w:rPr>
                <w:rFonts w:cs="Arial"/>
                <w:sz w:val="24"/>
                <w:lang w:val="fr-FR"/>
              </w:rPr>
              <w:t>Comunidad</w:t>
            </w:r>
            <w:proofErr w:type="spellEnd"/>
          </w:p>
        </w:tc>
      </w:tr>
      <w:tr w:rsidRPr="005B1CE7" w:rsidR="00126F76" w:rsidTr="6CD95E66" w14:paraId="65F9C3DC" w14:textId="77777777">
        <w:trPr>
          <w:jc w:val="center"/>
        </w:trPr>
        <w:tc>
          <w:tcPr>
            <w:tcW w:w="4322" w:type="dxa"/>
          </w:tcPr>
          <w:p w:rsidRPr="005B1CE7" w:rsidR="00126F76" w:rsidP="6CD95E66" w:rsidRDefault="00126F76" w14:paraId="5023141B" w14:textId="55BD0D53">
            <w:pPr>
              <w:pStyle w:val="Header"/>
              <w:tabs>
                <w:tab w:val="clear" w:pos="4252"/>
                <w:tab w:val="clear" w:pos="8504"/>
              </w:tabs>
              <w:rPr>
                <w:rFonts w:cs="Arial"/>
                <w:sz w:val="24"/>
                <w:lang w:val="fr-FR"/>
              </w:rPr>
            </w:pPr>
          </w:p>
        </w:tc>
        <w:tc>
          <w:tcPr>
            <w:tcW w:w="4322" w:type="dxa"/>
          </w:tcPr>
          <w:p w:rsidRPr="005B1CE7" w:rsidR="00126F76" w:rsidP="006B259D" w:rsidRDefault="0D426C4A" w14:paraId="562C75D1" w14:textId="3B875216">
            <w:pPr>
              <w:pStyle w:val="Header"/>
              <w:tabs>
                <w:tab w:val="clear" w:pos="4252"/>
                <w:tab w:val="clear" w:pos="8504"/>
              </w:tabs>
            </w:pPr>
            <w:proofErr w:type="spellStart"/>
            <w:r w:rsidRPr="6CD95E66">
              <w:rPr>
                <w:rFonts w:cs="Arial"/>
                <w:sz w:val="24"/>
                <w:lang w:val="fr-FR"/>
              </w:rPr>
              <w:t>empresa</w:t>
            </w:r>
            <w:proofErr w:type="spellEnd"/>
            <w:r w:rsidRPr="6CD95E66">
              <w:rPr>
                <w:rFonts w:cs="Arial"/>
                <w:sz w:val="24"/>
                <w:lang w:val="fr-FR"/>
              </w:rPr>
              <w:t xml:space="preserve"> Zona Web Lara C.A.</w:t>
            </w:r>
          </w:p>
          <w:p w:rsidRPr="005B1CE7" w:rsidR="00126F76" w:rsidP="006B259D" w:rsidRDefault="00126F76" w14:paraId="664355AD" w14:textId="77777777">
            <w:pPr>
              <w:pStyle w:val="Header"/>
              <w:tabs>
                <w:tab w:val="clear" w:pos="4252"/>
                <w:tab w:val="clear" w:pos="8504"/>
              </w:tabs>
              <w:rPr>
                <w:rFonts w:cs="Arial"/>
                <w:sz w:val="24"/>
                <w:lang w:val="fr-FR"/>
              </w:rPr>
            </w:pPr>
          </w:p>
          <w:p w:rsidRPr="005B1CE7" w:rsidR="00126F76" w:rsidP="006B259D" w:rsidRDefault="00126F76" w14:paraId="1A965116" w14:textId="77777777">
            <w:pPr>
              <w:pStyle w:val="Header"/>
              <w:tabs>
                <w:tab w:val="clear" w:pos="4252"/>
                <w:tab w:val="clear" w:pos="8504"/>
              </w:tabs>
              <w:rPr>
                <w:rFonts w:cs="Arial"/>
                <w:sz w:val="24"/>
                <w:lang w:val="fr-FR"/>
              </w:rPr>
            </w:pPr>
          </w:p>
          <w:p w:rsidRPr="005B1CE7" w:rsidR="00541BAB" w:rsidP="006B259D" w:rsidRDefault="00541BAB" w14:paraId="7DF4E37C" w14:textId="77777777">
            <w:pPr>
              <w:pStyle w:val="Header"/>
              <w:tabs>
                <w:tab w:val="clear" w:pos="4252"/>
                <w:tab w:val="clear" w:pos="8504"/>
              </w:tabs>
              <w:rPr>
                <w:rFonts w:cs="Arial"/>
                <w:sz w:val="24"/>
                <w:lang w:val="fr-FR"/>
              </w:rPr>
            </w:pPr>
          </w:p>
          <w:p w:rsidRPr="005B1CE7" w:rsidR="00126F76" w:rsidP="006B259D" w:rsidRDefault="00126F76" w14:paraId="44FB30F8" w14:textId="77777777">
            <w:pPr>
              <w:pStyle w:val="Header"/>
              <w:tabs>
                <w:tab w:val="clear" w:pos="4252"/>
                <w:tab w:val="clear" w:pos="8504"/>
              </w:tabs>
              <w:rPr>
                <w:rFonts w:cs="Arial"/>
                <w:sz w:val="24"/>
                <w:lang w:val="fr-FR"/>
              </w:rPr>
            </w:pPr>
          </w:p>
          <w:p w:rsidRPr="005B1CE7" w:rsidR="00126F76" w:rsidP="006B259D" w:rsidRDefault="00126F76" w14:paraId="1DA6542E" w14:textId="77777777">
            <w:pPr>
              <w:pStyle w:val="Header"/>
              <w:tabs>
                <w:tab w:val="clear" w:pos="4252"/>
                <w:tab w:val="clear" w:pos="8504"/>
              </w:tabs>
              <w:rPr>
                <w:rFonts w:cs="Arial"/>
                <w:sz w:val="24"/>
                <w:lang w:val="fr-FR"/>
              </w:rPr>
            </w:pPr>
          </w:p>
        </w:tc>
      </w:tr>
      <w:tr w:rsidRPr="005B1CE7" w:rsidR="005B1CE7" w:rsidTr="6CD95E66" w14:paraId="2995FF0B" w14:textId="77777777">
        <w:trPr>
          <w:jc w:val="center"/>
        </w:trPr>
        <w:tc>
          <w:tcPr>
            <w:tcW w:w="4322" w:type="dxa"/>
          </w:tcPr>
          <w:p w:rsidRPr="005B1CE7" w:rsidR="00126F76" w:rsidP="006B259D" w:rsidRDefault="00126F76" w14:paraId="47D21319" w14:textId="77777777">
            <w:pPr>
              <w:pStyle w:val="Header"/>
              <w:tabs>
                <w:tab w:val="clear" w:pos="4252"/>
                <w:tab w:val="clear" w:pos="8504"/>
              </w:tabs>
              <w:rPr>
                <w:rFonts w:cs="Arial"/>
                <w:sz w:val="24"/>
              </w:rPr>
            </w:pPr>
            <w:r w:rsidRPr="005B1CE7">
              <w:rPr>
                <w:rFonts w:cs="Arial"/>
                <w:sz w:val="24"/>
              </w:rPr>
              <w:t xml:space="preserve">Fdo. D./ </w:t>
            </w:r>
            <w:proofErr w:type="spellStart"/>
            <w:r w:rsidRPr="005B1CE7">
              <w:rPr>
                <w:rFonts w:cs="Arial"/>
                <w:sz w:val="24"/>
              </w:rPr>
              <w:t>Dña</w:t>
            </w:r>
            <w:proofErr w:type="spellEnd"/>
            <w:r w:rsidRPr="005B1CE7">
              <w:rPr>
                <w:rFonts w:cs="Arial"/>
                <w:sz w:val="24"/>
              </w:rPr>
              <w:t xml:space="preserve"> </w:t>
            </w:r>
            <w:r w:rsidRPr="005B1CE7">
              <w:rPr>
                <w:rFonts w:cs="Arial"/>
                <w:sz w:val="24"/>
              </w:rPr>
              <w:fldChar w:fldCharType="begin"/>
            </w:r>
            <w:r w:rsidRPr="005B1CE7">
              <w:rPr>
                <w:rFonts w:cs="Arial"/>
                <w:sz w:val="24"/>
              </w:rPr>
              <w:instrText>MACROBUTTON NoMacro [Nombre]</w:instrText>
            </w:r>
            <w:r w:rsidRPr="005B1CE7">
              <w:rPr>
                <w:rFonts w:cs="Arial"/>
                <w:sz w:val="24"/>
              </w:rPr>
              <w:fldChar w:fldCharType="end"/>
            </w:r>
          </w:p>
        </w:tc>
        <w:tc>
          <w:tcPr>
            <w:tcW w:w="4322" w:type="dxa"/>
          </w:tcPr>
          <w:p w:rsidRPr="005B1CE7" w:rsidR="00126F76" w:rsidP="006B259D" w:rsidRDefault="00126F76" w14:paraId="1D484B18" w14:textId="77777777">
            <w:pPr>
              <w:pStyle w:val="Header"/>
              <w:tabs>
                <w:tab w:val="clear" w:pos="4252"/>
                <w:tab w:val="clear" w:pos="8504"/>
              </w:tabs>
              <w:rPr>
                <w:rFonts w:cs="Arial"/>
                <w:sz w:val="24"/>
              </w:rPr>
            </w:pPr>
            <w:r w:rsidRPr="005B1CE7">
              <w:rPr>
                <w:rFonts w:cs="Arial"/>
                <w:sz w:val="24"/>
              </w:rPr>
              <w:t>Fdo. D./</w:t>
            </w:r>
            <w:proofErr w:type="spellStart"/>
            <w:r w:rsidRPr="005B1CE7">
              <w:rPr>
                <w:rFonts w:cs="Arial"/>
                <w:sz w:val="24"/>
              </w:rPr>
              <w:t>Dña</w:t>
            </w:r>
            <w:proofErr w:type="spellEnd"/>
            <w:r w:rsidRPr="005B1CE7">
              <w:rPr>
                <w:rFonts w:cs="Arial"/>
                <w:sz w:val="24"/>
              </w:rPr>
              <w:t xml:space="preserve"> </w:t>
            </w:r>
            <w:r w:rsidRPr="005B1CE7">
              <w:rPr>
                <w:rFonts w:cs="Arial"/>
                <w:sz w:val="24"/>
              </w:rPr>
              <w:fldChar w:fldCharType="begin"/>
            </w:r>
            <w:r w:rsidRPr="005B1CE7">
              <w:rPr>
                <w:rFonts w:cs="Arial"/>
                <w:sz w:val="24"/>
              </w:rPr>
              <w:instrText>MACROBUTTON NoMacro [Nombre]</w:instrText>
            </w:r>
            <w:r w:rsidRPr="005B1CE7">
              <w:rPr>
                <w:rFonts w:cs="Arial"/>
                <w:sz w:val="24"/>
              </w:rPr>
              <w:fldChar w:fldCharType="end"/>
            </w:r>
          </w:p>
        </w:tc>
      </w:tr>
    </w:tbl>
    <w:p w:rsidRPr="005B1CE7" w:rsidR="00126F76" w:rsidRDefault="00126F76" w14:paraId="3041E394" w14:textId="77777777">
      <w:pPr>
        <w:pStyle w:val="Header"/>
        <w:tabs>
          <w:tab w:val="clear" w:pos="4252"/>
          <w:tab w:val="clear" w:pos="8504"/>
        </w:tabs>
        <w:rPr>
          <w:rFonts w:cs="Arial"/>
          <w:sz w:val="24"/>
        </w:rPr>
      </w:pPr>
    </w:p>
    <w:p w:rsidRPr="005B1CE7" w:rsidR="00126F76" w:rsidRDefault="00126F76" w14:paraId="722B00AE" w14:textId="77777777">
      <w:pPr>
        <w:pStyle w:val="Header"/>
        <w:tabs>
          <w:tab w:val="clear" w:pos="4252"/>
          <w:tab w:val="clear" w:pos="8504"/>
        </w:tabs>
        <w:rPr>
          <w:rFonts w:cs="Arial"/>
          <w:sz w:val="24"/>
        </w:rPr>
      </w:pPr>
    </w:p>
    <w:p w:rsidRPr="005B1CE7" w:rsidR="00126F76" w:rsidRDefault="00126F76" w14:paraId="42C6D796" w14:textId="77777777">
      <w:pPr>
        <w:pStyle w:val="Header"/>
        <w:tabs>
          <w:tab w:val="clear" w:pos="4252"/>
          <w:tab w:val="clear" w:pos="8504"/>
        </w:tabs>
        <w:rPr>
          <w:rFonts w:cs="Arial"/>
          <w:sz w:val="24"/>
        </w:rPr>
      </w:pPr>
    </w:p>
    <w:p w:rsidRPr="005B1CE7" w:rsidR="00482D99" w:rsidRDefault="00482D99" w14:paraId="6E1831B3" w14:textId="77777777">
      <w:pPr>
        <w:pStyle w:val="Header"/>
        <w:tabs>
          <w:tab w:val="clear" w:pos="4252"/>
          <w:tab w:val="clear" w:pos="8504"/>
        </w:tabs>
        <w:rPr>
          <w:rFonts w:cs="Arial"/>
          <w:sz w:val="24"/>
        </w:rPr>
      </w:pPr>
    </w:p>
    <w:p w:rsidRPr="005B1CE7" w:rsidR="00482D99" w:rsidRDefault="00482D99" w14:paraId="54E11D2A" w14:textId="77777777">
      <w:pPr>
        <w:rPr>
          <w:rFonts w:cs="Arial"/>
          <w:sz w:val="24"/>
        </w:rPr>
      </w:pPr>
    </w:p>
    <w:p w:rsidRPr="005B1CE7" w:rsidR="00482D99" w:rsidRDefault="00482D99" w14:paraId="31126E5D" w14:textId="77777777">
      <w:pPr>
        <w:rPr>
          <w:rFonts w:cs="Arial"/>
          <w:sz w:val="24"/>
        </w:rPr>
      </w:pPr>
    </w:p>
    <w:p w:rsidRPr="005B1CE7" w:rsidR="00482D99" w:rsidRDefault="00482D99" w14:paraId="2DE403A5" w14:textId="77777777">
      <w:pPr>
        <w:rPr>
          <w:rFonts w:cs="Arial"/>
          <w:sz w:val="24"/>
        </w:rPr>
      </w:pPr>
    </w:p>
    <w:p w:rsidRPr="005B1CE7" w:rsidR="00482D99" w:rsidRDefault="00482D99" w14:paraId="62431CDC" w14:textId="77777777">
      <w:pPr>
        <w:rPr>
          <w:rFonts w:cs="Arial"/>
          <w:sz w:val="24"/>
        </w:rPr>
        <w:sectPr w:rsidRPr="005B1CE7" w:rsidR="00482D99">
          <w:headerReference w:type="default" r:id="rId12"/>
          <w:headerReference w:type="first" r:id="rId13"/>
          <w:footerReference w:type="first" r:id="rId14"/>
          <w:pgSz w:w="11906" w:h="16838" w:orient="portrait"/>
          <w:pgMar w:top="1417" w:right="1701" w:bottom="1417" w:left="1701" w:header="708" w:footer="708" w:gutter="0"/>
          <w:cols w:space="708"/>
          <w:titlePg/>
          <w:docGrid w:linePitch="360"/>
        </w:sectPr>
      </w:pPr>
    </w:p>
    <w:p w:rsidRPr="005B1CE7" w:rsidR="00482D99" w:rsidP="005B1CE7" w:rsidRDefault="00B44895" w14:paraId="6EC93065" w14:textId="77777777">
      <w:pPr>
        <w:pStyle w:val="Titulo1sinnumeracion"/>
        <w:numPr>
          <w:ilvl w:val="0"/>
          <w:numId w:val="0"/>
        </w:numPr>
        <w:jc w:val="center"/>
      </w:pPr>
      <w:r w:rsidRPr="0E664623" w:rsidR="7D8EF001">
        <w:rPr>
          <w:sz w:val="24"/>
          <w:szCs w:val="24"/>
        </w:rPr>
        <w:t>Índice</w:t>
      </w:r>
    </w:p>
    <w:p w:rsidR="35B42424" w:rsidP="0E664623" w:rsidRDefault="35B42424" w14:paraId="74B98202" w14:textId="136361AF">
      <w:pPr>
        <w:pStyle w:val="Normal"/>
        <w:spacing w:line="360" w:lineRule="auto"/>
        <w:jc w:val="left"/>
      </w:pPr>
      <w:r w:rsidRPr="0E664623" w:rsidR="35B42424">
        <w:rPr>
          <w:b w:val="0"/>
          <w:bCs w:val="0"/>
          <w:i w:val="0"/>
          <w:iCs w:val="0"/>
        </w:rPr>
        <w:t>1. Introducción ......................................................................................................................... 1</w:t>
      </w:r>
      <w:r>
        <w:br/>
      </w:r>
      <w:r w:rsidRPr="0E664623" w:rsidR="35B42424">
        <w:rPr>
          <w:b w:val="0"/>
          <w:bCs w:val="0"/>
          <w:i w:val="0"/>
          <w:iCs w:val="0"/>
        </w:rPr>
        <w:t xml:space="preserve">    1.3. Definiciones, Acrónimos y Abreviaturas ......................................................................... 1</w:t>
      </w:r>
    </w:p>
    <w:p w:rsidR="35B42424" w:rsidP="0E664623" w:rsidRDefault="35B42424" w14:paraId="53EC370C" w14:textId="7762EA9D">
      <w:pPr>
        <w:pStyle w:val="Normal"/>
        <w:spacing w:line="360" w:lineRule="auto"/>
        <w:jc w:val="left"/>
      </w:pPr>
      <w:r w:rsidRPr="0E664623" w:rsidR="35B42424">
        <w:rPr>
          <w:b w:val="0"/>
          <w:bCs w:val="0"/>
          <w:i w:val="0"/>
          <w:iCs w:val="0"/>
        </w:rPr>
        <w:t>2. Descripción General ............................................................................................................ 2</w:t>
      </w:r>
    </w:p>
    <w:p w:rsidR="35B42424" w:rsidP="0E664623" w:rsidRDefault="35B42424" w14:paraId="07488CC8" w14:textId="52916608">
      <w:pPr>
        <w:pStyle w:val="Normal"/>
        <w:spacing w:line="360" w:lineRule="auto"/>
        <w:jc w:val="left"/>
      </w:pPr>
      <w:r w:rsidRPr="0E664623" w:rsidR="35B42424">
        <w:rPr>
          <w:b w:val="0"/>
          <w:bCs w:val="0"/>
          <w:i w:val="0"/>
          <w:iCs w:val="0"/>
        </w:rPr>
        <w:t>3. Funcionalidad del producto ................................................................................................ 2</w:t>
      </w:r>
    </w:p>
    <w:p w:rsidR="35B42424" w:rsidP="0E664623" w:rsidRDefault="35B42424" w14:paraId="1EF4AD84" w14:textId="1DD5153B">
      <w:pPr>
        <w:pStyle w:val="Normal"/>
        <w:spacing w:line="360" w:lineRule="auto"/>
        <w:jc w:val="left"/>
      </w:pPr>
      <w:r w:rsidRPr="0E664623" w:rsidR="35B42424">
        <w:rPr>
          <w:b w:val="0"/>
          <w:bCs w:val="0"/>
          <w:i w:val="0"/>
          <w:iCs w:val="0"/>
        </w:rPr>
        <w:t>4. Características de los usuarios Finales del Sistema ............................................................. 2</w:t>
      </w:r>
    </w:p>
    <w:p w:rsidR="35B42424" w:rsidP="0E664623" w:rsidRDefault="35B42424" w14:paraId="5E80F225" w14:textId="58F22DCA">
      <w:pPr>
        <w:pStyle w:val="Normal"/>
        <w:spacing w:line="360" w:lineRule="auto"/>
        <w:jc w:val="left"/>
      </w:pPr>
      <w:r w:rsidRPr="0E664623" w:rsidR="35B42424">
        <w:rPr>
          <w:b w:val="0"/>
          <w:bCs w:val="0"/>
          <w:i w:val="0"/>
          <w:iCs w:val="0"/>
        </w:rPr>
        <w:t>5. Requisitos Específicos ......................................................................................................... 3</w:t>
      </w:r>
      <w:r>
        <w:br/>
      </w:r>
      <w:r w:rsidRPr="0E664623" w:rsidR="35B42424">
        <w:rPr>
          <w:b w:val="0"/>
          <w:bCs w:val="0"/>
          <w:i w:val="0"/>
          <w:iCs w:val="0"/>
        </w:rPr>
        <w:t xml:space="preserve">    5.1. Requisitos de interfaces de usuario ................................................................................ 3</w:t>
      </w:r>
      <w:r>
        <w:br/>
      </w:r>
      <w:r w:rsidRPr="0E664623" w:rsidR="35B42424">
        <w:rPr>
          <w:b w:val="0"/>
          <w:bCs w:val="0"/>
          <w:i w:val="0"/>
          <w:iCs w:val="0"/>
        </w:rPr>
        <w:t xml:space="preserve">    5.2. Requisitos de Hardware .................................................................................................. 3</w:t>
      </w:r>
      <w:r>
        <w:br/>
      </w:r>
      <w:r w:rsidRPr="0E664623" w:rsidR="35B42424">
        <w:rPr>
          <w:b w:val="0"/>
          <w:bCs w:val="0"/>
          <w:i w:val="0"/>
          <w:iCs w:val="0"/>
        </w:rPr>
        <w:t xml:space="preserve">    5.3. Requisitos de software .................................................................................................. 3</w:t>
      </w:r>
    </w:p>
    <w:p w:rsidR="35B42424" w:rsidP="0E664623" w:rsidRDefault="35B42424" w14:paraId="5173CDEF" w14:textId="25FCDF40">
      <w:pPr>
        <w:pStyle w:val="Normal"/>
        <w:spacing w:line="360" w:lineRule="auto"/>
        <w:jc w:val="left"/>
      </w:pPr>
      <w:r w:rsidRPr="0E664623" w:rsidR="35B42424">
        <w:rPr>
          <w:b w:val="0"/>
          <w:bCs w:val="0"/>
          <w:i w:val="0"/>
          <w:iCs w:val="0"/>
        </w:rPr>
        <w:t>6. Requerimientos Funcionales ............................................................................................... 4</w:t>
      </w:r>
      <w:r>
        <w:br/>
      </w:r>
      <w:r w:rsidRPr="0E664623" w:rsidR="35B42424">
        <w:rPr>
          <w:b w:val="0"/>
          <w:bCs w:val="0"/>
          <w:i w:val="0"/>
          <w:iCs w:val="0"/>
        </w:rPr>
        <w:t xml:space="preserve">    RF 1 – Gestión de Inventario ................................................................................................ 4</w:t>
      </w:r>
      <w:r>
        <w:br/>
      </w:r>
      <w:r w:rsidRPr="0E664623" w:rsidR="35B42424">
        <w:rPr>
          <w:b w:val="0"/>
          <w:bCs w:val="0"/>
          <w:i w:val="0"/>
          <w:iCs w:val="0"/>
        </w:rPr>
        <w:t xml:space="preserve">        RF 1.1 – Consultar productos ............................................................................................. 4</w:t>
      </w:r>
      <w:r>
        <w:br/>
      </w:r>
      <w:r w:rsidRPr="0E664623" w:rsidR="35B42424">
        <w:rPr>
          <w:b w:val="0"/>
          <w:bCs w:val="0"/>
          <w:i w:val="0"/>
          <w:iCs w:val="0"/>
        </w:rPr>
        <w:t xml:space="preserve">        RF 1.1.1 – Consultar producto por código .......................................................................... 4</w:t>
      </w:r>
      <w:r>
        <w:br/>
      </w:r>
      <w:r w:rsidRPr="0E664623" w:rsidR="35B42424">
        <w:rPr>
          <w:b w:val="0"/>
          <w:bCs w:val="0"/>
          <w:i w:val="0"/>
          <w:iCs w:val="0"/>
        </w:rPr>
        <w:t xml:space="preserve">        RF 1.1.2 – Consultar producto por nombre ........................................................................ 4</w:t>
      </w:r>
      <w:r>
        <w:br/>
      </w:r>
      <w:r w:rsidRPr="0E664623" w:rsidR="35B42424">
        <w:rPr>
          <w:b w:val="0"/>
          <w:bCs w:val="0"/>
          <w:i w:val="0"/>
          <w:iCs w:val="0"/>
        </w:rPr>
        <w:t xml:space="preserve">        RF 1.2 – Crear producto ..................................................................................................... 4</w:t>
      </w:r>
      <w:r>
        <w:br/>
      </w:r>
      <w:r w:rsidRPr="0E664623" w:rsidR="35B42424">
        <w:rPr>
          <w:b w:val="0"/>
          <w:bCs w:val="0"/>
          <w:i w:val="0"/>
          <w:iCs w:val="0"/>
        </w:rPr>
        <w:t xml:space="preserve">        RF 1.3 – Modificar producto ............................................................................................... 4</w:t>
      </w:r>
      <w:r>
        <w:br/>
      </w:r>
      <w:r w:rsidRPr="0E664623" w:rsidR="35B42424">
        <w:rPr>
          <w:b w:val="0"/>
          <w:bCs w:val="0"/>
          <w:i w:val="0"/>
          <w:iCs w:val="0"/>
        </w:rPr>
        <w:t xml:space="preserve">        RF 1.4 – Eliminar producto ................................................................................................ 5</w:t>
      </w:r>
      <w:r>
        <w:br/>
      </w:r>
      <w:r w:rsidRPr="0E664623" w:rsidR="35B42424">
        <w:rPr>
          <w:b w:val="0"/>
          <w:bCs w:val="0"/>
          <w:i w:val="0"/>
          <w:iCs w:val="0"/>
        </w:rPr>
        <w:t xml:space="preserve">        RF 1.5 – Ver stock actual ................................................................................................... 5</w:t>
      </w:r>
      <w:r>
        <w:br/>
      </w:r>
      <w:r w:rsidRPr="0E664623" w:rsidR="35B42424">
        <w:rPr>
          <w:b w:val="0"/>
          <w:bCs w:val="0"/>
          <w:i w:val="0"/>
          <w:iCs w:val="0"/>
        </w:rPr>
        <w:t xml:space="preserve">        RF 1.6 – Ver alertas de stock bajo ..................................................................................... 5</w:t>
      </w:r>
      <w:r>
        <w:br/>
      </w:r>
      <w:r w:rsidRPr="0E664623" w:rsidR="35B42424">
        <w:rPr>
          <w:b w:val="0"/>
          <w:bCs w:val="0"/>
          <w:i w:val="0"/>
          <w:iCs w:val="0"/>
        </w:rPr>
        <w:t xml:space="preserve">        RF 1.7 – Registrar movimiento de stock ............................................................................ 5</w:t>
      </w:r>
    </w:p>
    <w:p w:rsidR="35B42424" w:rsidP="0E664623" w:rsidRDefault="35B42424" w14:paraId="0E11D355" w14:textId="6AADC9AE">
      <w:pPr>
        <w:pStyle w:val="Normal"/>
        <w:spacing w:line="360" w:lineRule="auto"/>
        <w:jc w:val="left"/>
      </w:pPr>
      <w:r w:rsidRPr="0E664623" w:rsidR="35B42424">
        <w:rPr>
          <w:b w:val="0"/>
          <w:bCs w:val="0"/>
          <w:i w:val="0"/>
          <w:iCs w:val="0"/>
        </w:rPr>
        <w:t xml:space="preserve">    RF 2 – Gestión de Ventas (POS) ........................................................................................... 5</w:t>
      </w:r>
      <w:r>
        <w:br/>
      </w:r>
      <w:r w:rsidRPr="0E664623" w:rsidR="35B42424">
        <w:rPr>
          <w:b w:val="0"/>
          <w:bCs w:val="0"/>
          <w:i w:val="0"/>
          <w:iCs w:val="0"/>
        </w:rPr>
        <w:t xml:space="preserve">        RF 2.1 – Buscar producto para venta ................................................................................. 5</w:t>
      </w:r>
      <w:r>
        <w:br/>
      </w:r>
      <w:r w:rsidRPr="0E664623" w:rsidR="35B42424">
        <w:rPr>
          <w:b w:val="0"/>
          <w:bCs w:val="0"/>
          <w:i w:val="0"/>
          <w:iCs w:val="0"/>
        </w:rPr>
        <w:t xml:space="preserve">        RF 2.2 – Agregar al carrito ................................................................................................. 5</w:t>
      </w:r>
      <w:r>
        <w:br/>
      </w:r>
      <w:r w:rsidRPr="0E664623" w:rsidR="35B42424">
        <w:rPr>
          <w:b w:val="0"/>
          <w:bCs w:val="0"/>
          <w:i w:val="0"/>
          <w:iCs w:val="0"/>
        </w:rPr>
        <w:t xml:space="preserve">        RF 2.3 – Modificar cantidad en carrito .............................................................................. 6</w:t>
      </w:r>
      <w:r>
        <w:br/>
      </w:r>
      <w:r w:rsidRPr="0E664623" w:rsidR="35B42424">
        <w:rPr>
          <w:b w:val="0"/>
          <w:bCs w:val="0"/>
          <w:i w:val="0"/>
          <w:iCs w:val="0"/>
        </w:rPr>
        <w:t xml:space="preserve">        RF 2.4 – Eliminar del carrito ............................................................................................... 6</w:t>
      </w:r>
      <w:r>
        <w:br/>
      </w:r>
      <w:r w:rsidRPr="0E664623" w:rsidR="35B42424">
        <w:rPr>
          <w:b w:val="0"/>
          <w:bCs w:val="0"/>
          <w:i w:val="0"/>
          <w:iCs w:val="0"/>
        </w:rPr>
        <w:t xml:space="preserve">        RF 2.5 – Vaciar carrito ........................................................................................................ 6</w:t>
      </w:r>
      <w:r>
        <w:br/>
      </w:r>
      <w:r w:rsidRPr="0E664623" w:rsidR="35B42424">
        <w:rPr>
          <w:b w:val="0"/>
          <w:bCs w:val="0"/>
          <w:i w:val="0"/>
          <w:iCs w:val="0"/>
        </w:rPr>
        <w:t xml:space="preserve">        RF 2.6 – Procesar venta ..................................................................................................... 6</w:t>
      </w:r>
      <w:r>
        <w:br/>
      </w:r>
      <w:r w:rsidRPr="0E664623" w:rsidR="35B42424">
        <w:rPr>
          <w:b w:val="0"/>
          <w:bCs w:val="0"/>
          <w:i w:val="0"/>
          <w:iCs w:val="0"/>
        </w:rPr>
        <w:t xml:space="preserve">            RF 2.6.1 – Calcular subtotal, IVA y total ......................................................................... 6</w:t>
      </w:r>
      <w:r>
        <w:br/>
      </w:r>
      <w:r w:rsidRPr="0E664623" w:rsidR="35B42424">
        <w:rPr>
          <w:b w:val="0"/>
          <w:bCs w:val="0"/>
          <w:i w:val="0"/>
          <w:iCs w:val="0"/>
        </w:rPr>
        <w:t xml:space="preserve">            RF 2.6.2 – Registrar venta en base de datos ................................................................. 6</w:t>
      </w:r>
      <w:r>
        <w:br/>
      </w:r>
      <w:r w:rsidRPr="0E664623" w:rsidR="35B42424">
        <w:rPr>
          <w:b w:val="0"/>
          <w:bCs w:val="0"/>
          <w:i w:val="0"/>
          <w:iCs w:val="0"/>
        </w:rPr>
        <w:t xml:space="preserve">            RF 2.6.3 – Descontar stock automáticamente ............................................................... 6</w:t>
      </w:r>
      <w:r>
        <w:br/>
      </w:r>
      <w:r w:rsidRPr="0E664623" w:rsidR="35B42424">
        <w:rPr>
          <w:b w:val="0"/>
          <w:bCs w:val="0"/>
          <w:i w:val="0"/>
          <w:iCs w:val="0"/>
        </w:rPr>
        <w:t xml:space="preserve">            RF 2.6.4 – Generar comprobante/</w:t>
      </w:r>
      <w:r w:rsidRPr="0E664623" w:rsidR="35B42424">
        <w:rPr>
          <w:b w:val="0"/>
          <w:bCs w:val="0"/>
          <w:i w:val="0"/>
          <w:iCs w:val="0"/>
        </w:rPr>
        <w:t>ticket</w:t>
      </w:r>
      <w:r w:rsidRPr="0E664623" w:rsidR="35B42424">
        <w:rPr>
          <w:b w:val="0"/>
          <w:bCs w:val="0"/>
          <w:i w:val="0"/>
          <w:iCs w:val="0"/>
        </w:rPr>
        <w:t xml:space="preserve"> .................................................................. 6</w:t>
      </w:r>
    </w:p>
    <w:p w:rsidR="35B42424" w:rsidP="0E664623" w:rsidRDefault="35B42424" w14:paraId="71A3A8F9" w14:textId="16A8931F">
      <w:pPr>
        <w:pStyle w:val="Normal"/>
        <w:spacing w:line="360" w:lineRule="auto"/>
        <w:jc w:val="left"/>
      </w:pPr>
      <w:r w:rsidRPr="0E664623" w:rsidR="35B42424">
        <w:rPr>
          <w:b w:val="0"/>
          <w:bCs w:val="0"/>
          <w:i w:val="0"/>
          <w:iCs w:val="0"/>
        </w:rPr>
        <w:t xml:space="preserve">    RF 3 – Gestión de Ciber Control .......................................................................................... 7</w:t>
      </w:r>
      <w:r>
        <w:br/>
      </w:r>
      <w:r w:rsidRPr="0E664623" w:rsidR="35B42424">
        <w:rPr>
          <w:b w:val="0"/>
          <w:bCs w:val="0"/>
          <w:i w:val="0"/>
          <w:iCs w:val="0"/>
        </w:rPr>
        <w:t xml:space="preserve">        RF 3.1 – Gestionar estaciones .......................................................................................... 7</w:t>
      </w:r>
      <w:r>
        <w:br/>
      </w:r>
      <w:r w:rsidRPr="0E664623" w:rsidR="35B42424">
        <w:rPr>
          <w:b w:val="0"/>
          <w:bCs w:val="0"/>
          <w:i w:val="0"/>
          <w:iCs w:val="0"/>
        </w:rPr>
        <w:t xml:space="preserve">            RF 3.1.1 – Ver listado de estaciones .............................................................................. 7</w:t>
      </w:r>
      <w:r>
        <w:br/>
      </w:r>
      <w:r w:rsidRPr="0E664623" w:rsidR="35B42424">
        <w:rPr>
          <w:b w:val="0"/>
          <w:bCs w:val="0"/>
          <w:i w:val="0"/>
          <w:iCs w:val="0"/>
        </w:rPr>
        <w:t xml:space="preserve">            RF 3.1.2 – Crear estación ........................................................................................... 7</w:t>
      </w:r>
      <w:r>
        <w:br/>
      </w:r>
      <w:r w:rsidRPr="0E664623" w:rsidR="35B42424">
        <w:rPr>
          <w:b w:val="0"/>
          <w:bCs w:val="0"/>
          <w:i w:val="0"/>
          <w:iCs w:val="0"/>
        </w:rPr>
        <w:t xml:space="preserve">            RF 3.1.3 – Modificar estación ......................................................................................... 7</w:t>
      </w:r>
      <w:r>
        <w:br/>
      </w:r>
      <w:r w:rsidRPr="0E664623" w:rsidR="35B42424">
        <w:rPr>
          <w:b w:val="0"/>
          <w:bCs w:val="0"/>
          <w:i w:val="0"/>
          <w:iCs w:val="0"/>
        </w:rPr>
        <w:t xml:space="preserve">            RF 3.1.4 – Eliminar estación .......................................................................................... 7</w:t>
      </w:r>
      <w:r>
        <w:br/>
      </w:r>
      <w:r w:rsidRPr="0E664623" w:rsidR="35B42424">
        <w:rPr>
          <w:b w:val="0"/>
          <w:bCs w:val="0"/>
          <w:i w:val="0"/>
          <w:iCs w:val="0"/>
        </w:rPr>
        <w:t xml:space="preserve">            RF 3.1.5 – Cambiar estado de estación ......................................................................... 7</w:t>
      </w:r>
      <w:r>
        <w:br/>
      </w:r>
      <w:r w:rsidRPr="0E664623" w:rsidR="35B42424">
        <w:rPr>
          <w:b w:val="0"/>
          <w:bCs w:val="0"/>
          <w:i w:val="0"/>
          <w:iCs w:val="0"/>
        </w:rPr>
        <w:t xml:space="preserve">        RF 3.2 – Gestionar sesiones ............................................................................................ 8</w:t>
      </w:r>
      <w:r>
        <w:br/>
      </w:r>
      <w:r w:rsidRPr="0E664623" w:rsidR="35B42424">
        <w:rPr>
          <w:b w:val="0"/>
          <w:bCs w:val="0"/>
          <w:i w:val="0"/>
          <w:iCs w:val="0"/>
        </w:rPr>
        <w:t xml:space="preserve">            RF 3.2.1 – Iniciar sesión en estación ............................................................................. 8</w:t>
      </w:r>
      <w:r>
        <w:br/>
      </w:r>
      <w:r w:rsidRPr="0E664623" w:rsidR="35B42424">
        <w:rPr>
          <w:b w:val="0"/>
          <w:bCs w:val="0"/>
          <w:i w:val="0"/>
          <w:iCs w:val="0"/>
        </w:rPr>
        <w:t xml:space="preserve">            RF 3.2.2 – Finalizar sesión ....................................................................................... 8</w:t>
      </w:r>
      <w:r>
        <w:br/>
      </w:r>
      <w:r w:rsidRPr="0E664623" w:rsidR="35B42424">
        <w:rPr>
          <w:b w:val="0"/>
          <w:bCs w:val="0"/>
          <w:i w:val="0"/>
          <w:iCs w:val="0"/>
        </w:rPr>
        <w:t xml:space="preserve">            RF 3.2.3 – Extender tiempo ............................................................................................ 8</w:t>
      </w:r>
      <w:r>
        <w:br/>
      </w:r>
      <w:r w:rsidRPr="0E664623" w:rsidR="35B42424">
        <w:rPr>
          <w:b w:val="0"/>
          <w:bCs w:val="0"/>
          <w:i w:val="0"/>
          <w:iCs w:val="0"/>
        </w:rPr>
        <w:t xml:space="preserve">            RF 3.2.4 – Bloquear estación (forzar cierre) ................................................................. 8</w:t>
      </w:r>
      <w:r>
        <w:br/>
      </w:r>
      <w:r w:rsidRPr="0E664623" w:rsidR="35B42424">
        <w:rPr>
          <w:b w:val="0"/>
          <w:bCs w:val="0"/>
          <w:i w:val="0"/>
          <w:iCs w:val="0"/>
        </w:rPr>
        <w:t xml:space="preserve">            RF 3.2.5 – Historial de sesiones .................................................................................... 8</w:t>
      </w:r>
    </w:p>
    <w:p w:rsidR="35B42424" w:rsidP="0E664623" w:rsidRDefault="35B42424" w14:paraId="78F3301C" w14:textId="38FAF954">
      <w:pPr>
        <w:pStyle w:val="Normal"/>
        <w:spacing w:line="360" w:lineRule="auto"/>
        <w:jc w:val="left"/>
      </w:pPr>
      <w:r w:rsidRPr="0E664623" w:rsidR="35B42424">
        <w:rPr>
          <w:b w:val="0"/>
          <w:bCs w:val="0"/>
          <w:i w:val="0"/>
          <w:iCs w:val="0"/>
        </w:rPr>
        <w:t xml:space="preserve">    RF 4 – Gestión de Proveedores ............................................................................................ 9</w:t>
      </w:r>
      <w:r>
        <w:br/>
      </w:r>
      <w:r w:rsidRPr="0E664623" w:rsidR="35B42424">
        <w:rPr>
          <w:b w:val="0"/>
          <w:bCs w:val="0"/>
          <w:i w:val="0"/>
          <w:iCs w:val="0"/>
        </w:rPr>
        <w:t xml:space="preserve">        RF 4.1 – Consultar proveedores ..................................................................................... 9</w:t>
      </w:r>
      <w:r>
        <w:br/>
      </w:r>
      <w:r w:rsidRPr="0E664623" w:rsidR="35B42424">
        <w:rPr>
          <w:b w:val="0"/>
          <w:bCs w:val="0"/>
          <w:i w:val="0"/>
          <w:iCs w:val="0"/>
        </w:rPr>
        <w:t xml:space="preserve">            RF 4.1.1 – Consultar proveedor por nombre ................................................................ 9</w:t>
      </w:r>
      <w:r>
        <w:br/>
      </w:r>
      <w:r w:rsidRPr="0E664623" w:rsidR="35B42424">
        <w:rPr>
          <w:b w:val="0"/>
          <w:bCs w:val="0"/>
          <w:i w:val="0"/>
          <w:iCs w:val="0"/>
        </w:rPr>
        <w:t xml:space="preserve">        RF 4.2 – Crear proveedor ................................................................................................. 9</w:t>
      </w:r>
      <w:r>
        <w:br/>
      </w:r>
      <w:r w:rsidRPr="0E664623" w:rsidR="35B42424">
        <w:rPr>
          <w:b w:val="0"/>
          <w:bCs w:val="0"/>
          <w:i w:val="0"/>
          <w:iCs w:val="0"/>
        </w:rPr>
        <w:t xml:space="preserve">        RF 4.3 – Modificar proveedor ............................................................................................. 9</w:t>
      </w:r>
      <w:r>
        <w:br/>
      </w:r>
      <w:r w:rsidRPr="0E664623" w:rsidR="35B42424">
        <w:rPr>
          <w:b w:val="0"/>
          <w:bCs w:val="0"/>
          <w:i w:val="0"/>
          <w:iCs w:val="0"/>
        </w:rPr>
        <w:t xml:space="preserve">        RF 4.4 – Eliminar proveedor .............................................................................................. 9</w:t>
      </w:r>
    </w:p>
    <w:p w:rsidR="35B42424" w:rsidP="0E664623" w:rsidRDefault="35B42424" w14:paraId="59CC9D04" w14:textId="6BC3431F">
      <w:pPr>
        <w:pStyle w:val="Normal"/>
        <w:spacing w:line="360" w:lineRule="auto"/>
        <w:jc w:val="left"/>
      </w:pPr>
      <w:r w:rsidRPr="0E664623" w:rsidR="35B42424">
        <w:rPr>
          <w:b w:val="0"/>
          <w:bCs w:val="0"/>
          <w:i w:val="0"/>
          <w:iCs w:val="0"/>
        </w:rPr>
        <w:t xml:space="preserve">    RF 5 – Gestionar solicitudes de reabastecimiento ............................................................. 10</w:t>
      </w:r>
      <w:r>
        <w:br/>
      </w:r>
      <w:r w:rsidRPr="0E664623" w:rsidR="35B42424">
        <w:rPr>
          <w:b w:val="0"/>
          <w:bCs w:val="0"/>
          <w:i w:val="0"/>
          <w:iCs w:val="0"/>
        </w:rPr>
        <w:t xml:space="preserve">        RF 5.1 – Crear solicitud .................................................................................................... 10</w:t>
      </w:r>
      <w:r>
        <w:br/>
      </w:r>
      <w:r w:rsidRPr="0E664623" w:rsidR="35B42424">
        <w:rPr>
          <w:b w:val="0"/>
          <w:bCs w:val="0"/>
          <w:i w:val="0"/>
          <w:iCs w:val="0"/>
        </w:rPr>
        <w:t xml:space="preserve">        RF 5.2 – Consultar solicitudes .......................................................................................... 10</w:t>
      </w:r>
      <w:r>
        <w:br/>
      </w:r>
      <w:r w:rsidRPr="0E664623" w:rsidR="35B42424">
        <w:rPr>
          <w:b w:val="0"/>
          <w:bCs w:val="0"/>
          <w:i w:val="0"/>
          <w:iCs w:val="0"/>
        </w:rPr>
        <w:t xml:space="preserve">        RF 5.3 – Modificar solicitud (solo Pendiente) .................................................................. 10</w:t>
      </w:r>
      <w:r>
        <w:br/>
      </w:r>
      <w:r w:rsidRPr="0E664623" w:rsidR="35B42424">
        <w:rPr>
          <w:b w:val="0"/>
          <w:bCs w:val="0"/>
          <w:i w:val="0"/>
          <w:iCs w:val="0"/>
        </w:rPr>
        <w:t xml:space="preserve">        RF 5.5 – Al recibir solicitud, actualizar stock automáticamente ..................................... 10</w:t>
      </w:r>
    </w:p>
    <w:p w:rsidR="35B42424" w:rsidP="0E664623" w:rsidRDefault="35B42424" w14:paraId="4F02D10D" w14:textId="1F796718">
      <w:pPr>
        <w:pStyle w:val="Normal"/>
        <w:spacing w:line="360" w:lineRule="auto"/>
        <w:jc w:val="left"/>
      </w:pPr>
      <w:r w:rsidRPr="0E664623" w:rsidR="35B42424">
        <w:rPr>
          <w:b w:val="0"/>
          <w:bCs w:val="0"/>
          <w:i w:val="0"/>
          <w:iCs w:val="0"/>
        </w:rPr>
        <w:t xml:space="preserve">    RF 6 – Gestión de Reportes ................................................................................................ 11</w:t>
      </w:r>
      <w:r>
        <w:br/>
      </w:r>
      <w:r w:rsidRPr="0E664623" w:rsidR="35B42424">
        <w:rPr>
          <w:b w:val="0"/>
          <w:bCs w:val="0"/>
          <w:i w:val="0"/>
          <w:iCs w:val="0"/>
        </w:rPr>
        <w:t xml:space="preserve">        RF 6.1 – Generar reporte de ventas por fecha ............................................................. 11</w:t>
      </w:r>
      <w:r>
        <w:br/>
      </w:r>
      <w:r w:rsidRPr="0E664623" w:rsidR="35B42424">
        <w:rPr>
          <w:b w:val="0"/>
          <w:bCs w:val="0"/>
          <w:i w:val="0"/>
          <w:iCs w:val="0"/>
        </w:rPr>
        <w:t xml:space="preserve">        RF 6.2 – Generar reporte de inventario actual ............................................................. 11</w:t>
      </w:r>
      <w:r>
        <w:br/>
      </w:r>
      <w:r w:rsidRPr="0E664623" w:rsidR="35B42424">
        <w:rPr>
          <w:b w:val="0"/>
          <w:bCs w:val="0"/>
          <w:i w:val="0"/>
          <w:iCs w:val="0"/>
        </w:rPr>
        <w:t xml:space="preserve">        RF 6.3 – Generar reporte de movimientos de stock ...................................................... 11</w:t>
      </w:r>
      <w:r>
        <w:br/>
      </w:r>
      <w:r w:rsidRPr="0E664623" w:rsidR="35B42424">
        <w:rPr>
          <w:b w:val="0"/>
          <w:bCs w:val="0"/>
          <w:i w:val="0"/>
          <w:iCs w:val="0"/>
        </w:rPr>
        <w:t xml:space="preserve">        RF 6.4 – Generar reporte de solicitudes a proveedores ............................................... 11</w:t>
      </w:r>
    </w:p>
    <w:p w:rsidR="35B42424" w:rsidP="0E664623" w:rsidRDefault="35B42424" w14:paraId="3705C72E" w14:textId="4E6C192D">
      <w:pPr>
        <w:pStyle w:val="Normal"/>
        <w:spacing w:line="360" w:lineRule="auto"/>
        <w:jc w:val="left"/>
      </w:pPr>
      <w:r w:rsidRPr="0E664623" w:rsidR="35B42424">
        <w:rPr>
          <w:b w:val="0"/>
          <w:bCs w:val="0"/>
          <w:i w:val="0"/>
          <w:iCs w:val="0"/>
        </w:rPr>
        <w:t xml:space="preserve">    RF 7 – Asesoría Legal ........................................................................................................ 12</w:t>
      </w:r>
      <w:r>
        <w:br/>
      </w:r>
      <w:r w:rsidRPr="0E664623" w:rsidR="35B42424">
        <w:rPr>
          <w:b w:val="0"/>
          <w:bCs w:val="0"/>
          <w:i w:val="0"/>
          <w:iCs w:val="0"/>
        </w:rPr>
        <w:t xml:space="preserve">        RF 7.1 – Determinar tipo de asesoría legal ................................................................... 12</w:t>
      </w:r>
      <w:r>
        <w:br/>
      </w:r>
      <w:r w:rsidRPr="0E664623" w:rsidR="35B42424">
        <w:rPr>
          <w:b w:val="0"/>
          <w:bCs w:val="0"/>
          <w:i w:val="0"/>
          <w:iCs w:val="0"/>
        </w:rPr>
        <w:t xml:space="preserve">        RF 7.2 – Comparar tipo con lista de permitidos .............................................................. 12</w:t>
      </w:r>
      <w:r>
        <w:br/>
      </w:r>
      <w:r w:rsidRPr="0E664623" w:rsidR="35B42424">
        <w:rPr>
          <w:b w:val="0"/>
          <w:bCs w:val="0"/>
          <w:i w:val="0"/>
          <w:iCs w:val="0"/>
        </w:rPr>
        <w:t xml:space="preserve">        RF 7.3 – Redirigir a oficina legal (si aplica) .................................................................... 12</w:t>
      </w:r>
      <w:r>
        <w:br/>
      </w:r>
      <w:r w:rsidRPr="0E664623" w:rsidR="35B42424">
        <w:rPr>
          <w:b w:val="0"/>
          <w:bCs w:val="0"/>
          <w:i w:val="0"/>
          <w:iCs w:val="0"/>
        </w:rPr>
        <w:t xml:space="preserve">        RF 7.4 – Llenar formatos oficiales ................................................................................... 12</w:t>
      </w:r>
    </w:p>
    <w:p w:rsidR="35B42424" w:rsidP="0E664623" w:rsidRDefault="35B42424" w14:paraId="3F83638F" w14:textId="6D5B3E11">
      <w:pPr>
        <w:pStyle w:val="Normal"/>
        <w:spacing w:line="360" w:lineRule="auto"/>
        <w:jc w:val="left"/>
      </w:pPr>
      <w:r w:rsidRPr="0E664623" w:rsidR="35B42424">
        <w:rPr>
          <w:b w:val="0"/>
          <w:bCs w:val="0"/>
          <w:i w:val="0"/>
          <w:iCs w:val="0"/>
        </w:rPr>
        <w:t>7. Requerimientos No Funcionales ........................................................................................ 13</w:t>
      </w:r>
      <w:r>
        <w:br/>
      </w:r>
      <w:r w:rsidRPr="0E664623" w:rsidR="35B42424">
        <w:rPr>
          <w:b w:val="0"/>
          <w:bCs w:val="0"/>
          <w:i w:val="0"/>
          <w:iCs w:val="0"/>
        </w:rPr>
        <w:t xml:space="preserve">    RNF 001 – Seguridad y autenticación ............................................................................... 13</w:t>
      </w:r>
      <w:r>
        <w:br/>
      </w:r>
      <w:r w:rsidRPr="0E664623" w:rsidR="35B42424">
        <w:rPr>
          <w:b w:val="0"/>
          <w:bCs w:val="0"/>
          <w:i w:val="0"/>
          <w:iCs w:val="0"/>
        </w:rPr>
        <w:t xml:space="preserve">    RNF 002 – Base de datos y rendimiento ........................................................................... 13</w:t>
      </w:r>
      <w:r>
        <w:br/>
      </w:r>
      <w:r w:rsidRPr="0E664623" w:rsidR="35B42424">
        <w:rPr>
          <w:b w:val="0"/>
          <w:bCs w:val="0"/>
          <w:i w:val="0"/>
          <w:iCs w:val="0"/>
        </w:rPr>
        <w:t xml:space="preserve">    RNF 003 – Interfaz de usuario y experiencia ..................................................................... 13</w:t>
      </w:r>
      <w:r>
        <w:br/>
      </w:r>
      <w:r w:rsidRPr="0E664623" w:rsidR="35B42424">
        <w:rPr>
          <w:b w:val="0"/>
          <w:bCs w:val="0"/>
          <w:i w:val="0"/>
          <w:iCs w:val="0"/>
        </w:rPr>
        <w:t xml:space="preserve">    RNF 004 – Arquitectura y código ...................................................................................... 13</w:t>
      </w:r>
      <w:r>
        <w:br/>
      </w:r>
      <w:r w:rsidRPr="0E664623" w:rsidR="35B42424">
        <w:rPr>
          <w:b w:val="0"/>
          <w:bCs w:val="0"/>
          <w:i w:val="0"/>
          <w:iCs w:val="0"/>
        </w:rPr>
        <w:t xml:space="preserve">    RNF 005 – Integraciones internas .................................................................................... 14</w:t>
      </w:r>
      <w:r>
        <w:br/>
      </w:r>
      <w:r w:rsidRPr="0E664623" w:rsidR="35B42424">
        <w:rPr>
          <w:b w:val="0"/>
          <w:bCs w:val="0"/>
          <w:i w:val="0"/>
          <w:iCs w:val="0"/>
        </w:rPr>
        <w:t xml:space="preserve">    RNF 006 – Disponibilidad y compatibilidad ..................................................................... 14</w:t>
      </w:r>
      <w:r>
        <w:br/>
      </w:r>
      <w:r w:rsidRPr="0E664623" w:rsidR="35B42424">
        <w:rPr>
          <w:b w:val="0"/>
          <w:bCs w:val="0"/>
          <w:i w:val="0"/>
          <w:iCs w:val="0"/>
        </w:rPr>
        <w:t xml:space="preserve">    RNF 007 – Integraciones externas .................................................................................... 14</w:t>
      </w:r>
      <w:r>
        <w:br/>
      </w:r>
      <w:r w:rsidRPr="0E664623" w:rsidR="35B42424">
        <w:rPr>
          <w:b w:val="0"/>
          <w:bCs w:val="0"/>
          <w:i w:val="0"/>
          <w:iCs w:val="0"/>
        </w:rPr>
        <w:t xml:space="preserve">    RNF 008 – Gestión de Usuarios ........................................................................................ 14</w:t>
      </w:r>
    </w:p>
    <w:p w:rsidR="0E664623" w:rsidP="0E664623" w:rsidRDefault="0E664623" w14:paraId="15C989C6" w14:textId="58AE9645">
      <w:pPr>
        <w:pStyle w:val="Normal"/>
        <w:spacing w:line="360" w:lineRule="auto"/>
        <w:jc w:val="left"/>
        <w:rPr>
          <w:b w:val="0"/>
          <w:bCs w:val="0"/>
          <w:i w:val="0"/>
          <w:iCs w:val="0"/>
        </w:rPr>
      </w:pPr>
    </w:p>
    <w:p w:rsidRPr="005B1CE7" w:rsidR="00482D99" w:rsidP="005038EB" w:rsidRDefault="00482D99" w14:paraId="218C1D73" w14:textId="77777777">
      <w:pPr>
        <w:pStyle w:val="Heading1"/>
        <w:numPr>
          <w:ilvl w:val="0"/>
          <w:numId w:val="0"/>
        </w:numPr>
        <w:spacing w:before="0" w:after="0" w:line="360" w:lineRule="auto"/>
        <w:ind w:left="360" w:hanging="360"/>
        <w:rPr>
          <w:sz w:val="24"/>
          <w:szCs w:val="24"/>
        </w:rPr>
      </w:pPr>
      <w:bookmarkStart w:name="_Toc33238232" w:id="2"/>
      <w:bookmarkStart w:name="_Toc33411059" w:id="3"/>
      <w:r w:rsidRPr="6CD95E66">
        <w:rPr>
          <w:sz w:val="24"/>
          <w:szCs w:val="24"/>
        </w:rPr>
        <w:br w:type="page"/>
      </w:r>
      <w:r w:rsidRPr="6CD95E66" w:rsidR="20E2FB7D">
        <w:rPr>
          <w:sz w:val="24"/>
          <w:szCs w:val="24"/>
        </w:rPr>
        <w:t>Introducción</w:t>
      </w:r>
      <w:bookmarkEnd w:id="2"/>
      <w:bookmarkEnd w:id="3"/>
    </w:p>
    <w:p w:rsidR="1A0BF20F" w:rsidP="6CD95E66" w:rsidRDefault="1A0BF20F" w14:paraId="02A6BAB3" w14:textId="42269640">
      <w:pPr>
        <w:pStyle w:val="guiazul"/>
        <w:spacing w:line="360" w:lineRule="auto"/>
        <w:rPr>
          <w:rFonts w:eastAsia="Arial" w:cs="Arial"/>
          <w:color w:val="auto"/>
          <w:sz w:val="24"/>
        </w:rPr>
      </w:pPr>
      <w:r w:rsidRPr="6CD95E66">
        <w:rPr>
          <w:rFonts w:eastAsia="Arial" w:cs="Arial"/>
          <w:color w:val="auto"/>
          <w:sz w:val="24"/>
        </w:rPr>
        <w:t>El propósito de este documento es definir de manera detallada los requerimientos funcionales y no funcionales para el desarrollo e implementación de un Sistema WEB de Gestión Integral destinado a</w:t>
      </w:r>
    </w:p>
    <w:p w:rsidR="1A0BF20F" w:rsidP="6CD95E66" w:rsidRDefault="1A0BF20F" w14:paraId="2A252974" w14:textId="4CEB03D9">
      <w:pPr>
        <w:pStyle w:val="guiazul"/>
        <w:spacing w:line="360" w:lineRule="auto"/>
        <w:rPr>
          <w:rFonts w:eastAsia="Arial" w:cs="Arial"/>
          <w:color w:val="auto"/>
          <w:sz w:val="24"/>
        </w:rPr>
      </w:pPr>
      <w:r w:rsidRPr="6CD95E66">
        <w:rPr>
          <w:rFonts w:eastAsia="Arial" w:cs="Arial"/>
          <w:color w:val="auto"/>
          <w:sz w:val="24"/>
        </w:rPr>
        <w:t>la empresa "Zona Web Lara C.A.". El sistema busca solventar la falta de modernización en los procesos diarios y la carencia de un software que satisfaga las necesidades específicas de la</w:t>
      </w:r>
    </w:p>
    <w:p w:rsidR="1A0BF20F" w:rsidP="6CD95E66" w:rsidRDefault="1A0BF20F" w14:paraId="644AD66A" w14:textId="6D4EB903">
      <w:pPr>
        <w:pStyle w:val="guiazul"/>
        <w:spacing w:line="360" w:lineRule="auto"/>
        <w:rPr>
          <w:rFonts w:eastAsia="Arial" w:cs="Arial"/>
          <w:color w:val="auto"/>
          <w:sz w:val="24"/>
        </w:rPr>
      </w:pPr>
      <w:r w:rsidRPr="6CD95E66">
        <w:rPr>
          <w:rFonts w:eastAsia="Arial" w:cs="Arial"/>
          <w:color w:val="auto"/>
          <w:sz w:val="24"/>
        </w:rPr>
        <w:t>organización en áreas de inventario, ventas y control de servicios.</w:t>
      </w:r>
    </w:p>
    <w:p w:rsidR="1A0BF20F" w:rsidP="6CD95E66" w:rsidRDefault="1A0BF20F" w14:paraId="3356BF7D" w14:textId="39A7A715">
      <w:pPr>
        <w:pStyle w:val="guiazul"/>
        <w:spacing w:line="360" w:lineRule="auto"/>
        <w:rPr>
          <w:rFonts w:eastAsia="Arial" w:cs="Arial"/>
          <w:color w:val="auto"/>
          <w:sz w:val="24"/>
        </w:rPr>
      </w:pPr>
      <w:r w:rsidRPr="6CD95E66">
        <w:rPr>
          <w:rFonts w:eastAsia="Arial" w:cs="Arial"/>
          <w:color w:val="auto"/>
          <w:sz w:val="24"/>
        </w:rPr>
        <w:t>El sistema propuesto es una solución tecnológica nativa basada en tecnologías de información</w:t>
      </w:r>
    </w:p>
    <w:p w:rsidR="1A0BF20F" w:rsidP="6CD95E66" w:rsidRDefault="1A0BF20F" w14:paraId="6C777149" w14:textId="443493B6">
      <w:pPr>
        <w:pStyle w:val="guiazul"/>
        <w:spacing w:line="360" w:lineRule="auto"/>
        <w:rPr>
          <w:rFonts w:eastAsia="Arial" w:cs="Arial"/>
          <w:color w:val="auto"/>
          <w:sz w:val="24"/>
        </w:rPr>
      </w:pPr>
      <w:r w:rsidRPr="6CD95E66">
        <w:rPr>
          <w:rFonts w:eastAsia="Arial" w:cs="Arial"/>
          <w:color w:val="auto"/>
          <w:sz w:val="24"/>
        </w:rPr>
        <w:t>libres (PHP, JavaScript, MySQL) diseñada para optimizar la eficiencia operativa y la facilidad de tareas diarias. El alcance abarca la automatización de cuatro áreas críticas identificadas en el diagnóstico situacional:</w:t>
      </w:r>
    </w:p>
    <w:p w:rsidR="1A0BF20F" w:rsidP="6CD95E66" w:rsidRDefault="1A0BF20F" w14:paraId="0D6A46C9" w14:textId="3548442E">
      <w:pPr>
        <w:pStyle w:val="guiazul"/>
        <w:spacing w:line="360" w:lineRule="auto"/>
        <w:rPr>
          <w:rFonts w:eastAsia="Arial" w:cs="Arial"/>
          <w:color w:val="auto"/>
          <w:sz w:val="24"/>
        </w:rPr>
      </w:pPr>
      <w:r w:rsidRPr="6CD95E66">
        <w:rPr>
          <w:rFonts w:eastAsia="Arial" w:cs="Arial"/>
          <w:color w:val="auto"/>
          <w:sz w:val="24"/>
        </w:rPr>
        <w:t>Con un tablero interactivo para la visualización de métricas estadísticas y análisis de tendencias que</w:t>
      </w:r>
    </w:p>
    <w:p w:rsidR="1A0BF20F" w:rsidP="6CD95E66" w:rsidRDefault="1A0BF20F" w14:paraId="12E51E9D" w14:textId="30F3AB2F">
      <w:pPr>
        <w:pStyle w:val="guiazul"/>
        <w:spacing w:line="360" w:lineRule="auto"/>
        <w:rPr>
          <w:rFonts w:eastAsia="Arial" w:cs="Arial"/>
          <w:color w:val="auto"/>
          <w:sz w:val="24"/>
        </w:rPr>
      </w:pPr>
      <w:r w:rsidRPr="6CD95E66">
        <w:rPr>
          <w:rFonts w:eastAsia="Arial" w:cs="Arial"/>
          <w:color w:val="auto"/>
          <w:sz w:val="24"/>
        </w:rPr>
        <w:t>apoyará a la gerencia en la toma de decisiones basada en datos reales y no en intuiciones.</w:t>
      </w:r>
    </w:p>
    <w:p w:rsidR="1A0BF20F" w:rsidP="6CD95E66" w:rsidRDefault="1A0BF20F" w14:paraId="29CD0711" w14:textId="20CE509E">
      <w:pPr>
        <w:pStyle w:val="guiazul"/>
        <w:spacing w:line="360" w:lineRule="auto"/>
        <w:rPr>
          <w:rFonts w:eastAsia="Arial" w:cs="Arial"/>
          <w:color w:val="auto"/>
          <w:sz w:val="24"/>
        </w:rPr>
      </w:pPr>
      <w:r w:rsidRPr="6CD95E66">
        <w:rPr>
          <w:rFonts w:eastAsia="Arial" w:cs="Arial"/>
          <w:color w:val="auto"/>
          <w:sz w:val="24"/>
        </w:rPr>
        <w:t>Gestión de Inventario y Facturación Móvil: Automatización del control de stock mediante el uso de códigos de barras o QR, permitiendo realizar ventas y registros desde dispositivos móviles para</w:t>
      </w:r>
    </w:p>
    <w:p w:rsidR="1A0BF20F" w:rsidP="6CD95E66" w:rsidRDefault="1A0BF20F" w14:paraId="252E00C0" w14:textId="7B1EDCDE">
      <w:pPr>
        <w:pStyle w:val="guiazul"/>
        <w:spacing w:line="360" w:lineRule="auto"/>
        <w:rPr>
          <w:rFonts w:eastAsia="Arial" w:cs="Arial"/>
          <w:color w:val="auto"/>
          <w:sz w:val="24"/>
        </w:rPr>
      </w:pPr>
      <w:r w:rsidRPr="6CD95E66">
        <w:rPr>
          <w:rFonts w:eastAsia="Arial" w:cs="Arial"/>
          <w:color w:val="auto"/>
          <w:sz w:val="24"/>
        </w:rPr>
        <w:t>eliminar los errores del conteo manual.</w:t>
      </w:r>
    </w:p>
    <w:p w:rsidR="1A0BF20F" w:rsidP="6CD95E66" w:rsidRDefault="1A0BF20F" w14:paraId="17F0A831" w14:textId="09706882">
      <w:pPr>
        <w:pStyle w:val="guiazul"/>
        <w:spacing w:line="360" w:lineRule="auto"/>
        <w:rPr>
          <w:rFonts w:eastAsia="Arial" w:cs="Arial"/>
          <w:color w:val="auto"/>
          <w:sz w:val="24"/>
        </w:rPr>
      </w:pPr>
      <w:r w:rsidRPr="6CD95E66">
        <w:rPr>
          <w:rFonts w:eastAsia="Arial" w:cs="Arial"/>
          <w:color w:val="auto"/>
          <w:sz w:val="24"/>
        </w:rPr>
        <w:t>Gestión de Proveedores: Un módulo para sistematizar las solicitudes de pedidos y mantener un historial de relaciones comerciales, incluyendo un portal de acceso para los proveedores.</w:t>
      </w:r>
    </w:p>
    <w:p w:rsidR="1A0BF20F" w:rsidP="6CD95E66" w:rsidRDefault="1A0BF20F" w14:paraId="387105EC" w14:textId="092EB38E">
      <w:pPr>
        <w:pStyle w:val="guiazul"/>
        <w:spacing w:line="360" w:lineRule="auto"/>
        <w:rPr>
          <w:rFonts w:eastAsia="Arial" w:cs="Arial"/>
          <w:color w:val="auto"/>
          <w:sz w:val="24"/>
        </w:rPr>
      </w:pPr>
      <w:r w:rsidRPr="6CD95E66">
        <w:rPr>
          <w:rFonts w:eastAsia="Arial" w:cs="Arial"/>
          <w:color w:val="auto"/>
          <w:sz w:val="24"/>
        </w:rPr>
        <w:t>Ciber Control: Una herramienta de monitoreo para el uso de equipos de cómputo que automatiza la asignación de tiempos, el bloqueo de estaciones y la notificación de vencimiento del servicio,</w:t>
      </w:r>
      <w:r w:rsidRPr="6CD95E66" w:rsidR="1DB64BC5">
        <w:rPr>
          <w:rFonts w:eastAsia="Arial" w:cs="Arial"/>
          <w:color w:val="auto"/>
          <w:sz w:val="24"/>
        </w:rPr>
        <w:t xml:space="preserve"> </w:t>
      </w:r>
      <w:r w:rsidRPr="6CD95E66">
        <w:rPr>
          <w:rFonts w:eastAsia="Arial" w:cs="Arial"/>
          <w:color w:val="auto"/>
          <w:sz w:val="24"/>
        </w:rPr>
        <w:t>sustituyendo el control manual actual.</w:t>
      </w:r>
    </w:p>
    <w:p w:rsidR="1A0BF20F" w:rsidP="6CD95E66" w:rsidRDefault="1A0BF20F" w14:paraId="49492FD2" w14:textId="18FC4FA6">
      <w:pPr>
        <w:pStyle w:val="guiazul"/>
        <w:spacing w:line="360" w:lineRule="auto"/>
        <w:rPr>
          <w:rFonts w:eastAsia="Arial" w:cs="Arial"/>
          <w:color w:val="auto"/>
          <w:sz w:val="24"/>
        </w:rPr>
      </w:pPr>
      <w:r w:rsidRPr="6CD95E66">
        <w:rPr>
          <w:rFonts w:eastAsia="Arial" w:cs="Arial"/>
          <w:color w:val="auto"/>
          <w:sz w:val="24"/>
        </w:rPr>
        <w:t>1.3. Definiciones, Acrónimos y Abreviaturas</w:t>
      </w:r>
    </w:p>
    <w:p w:rsidR="1A0BF20F" w:rsidP="6CD95E66" w:rsidRDefault="1A0BF20F" w14:paraId="1BEDA2EA" w14:textId="4145642D">
      <w:pPr>
        <w:pStyle w:val="guiazul"/>
        <w:spacing w:line="360" w:lineRule="auto"/>
        <w:rPr>
          <w:rFonts w:eastAsia="Arial" w:cs="Arial"/>
          <w:color w:val="auto"/>
          <w:sz w:val="24"/>
        </w:rPr>
      </w:pPr>
      <w:r w:rsidRPr="6CD95E66">
        <w:rPr>
          <w:rFonts w:eastAsia="Arial" w:cs="Arial"/>
          <w:color w:val="auto"/>
          <w:sz w:val="24"/>
        </w:rPr>
        <w:t xml:space="preserve">EIS: Executive </w:t>
      </w:r>
      <w:proofErr w:type="spellStart"/>
      <w:r w:rsidRPr="6CD95E66">
        <w:rPr>
          <w:rFonts w:eastAsia="Arial" w:cs="Arial"/>
          <w:color w:val="auto"/>
          <w:sz w:val="24"/>
        </w:rPr>
        <w:t>Information</w:t>
      </w:r>
      <w:proofErr w:type="spellEnd"/>
      <w:r w:rsidRPr="6CD95E66">
        <w:rPr>
          <w:rFonts w:eastAsia="Arial" w:cs="Arial"/>
          <w:color w:val="auto"/>
          <w:sz w:val="24"/>
        </w:rPr>
        <w:t xml:space="preserve"> </w:t>
      </w:r>
      <w:proofErr w:type="spellStart"/>
      <w:r w:rsidRPr="6CD95E66">
        <w:rPr>
          <w:rFonts w:eastAsia="Arial" w:cs="Arial"/>
          <w:color w:val="auto"/>
          <w:sz w:val="24"/>
        </w:rPr>
        <w:t>System</w:t>
      </w:r>
      <w:proofErr w:type="spellEnd"/>
      <w:r w:rsidRPr="6CD95E66">
        <w:rPr>
          <w:rFonts w:eastAsia="Arial" w:cs="Arial"/>
          <w:color w:val="auto"/>
          <w:sz w:val="24"/>
        </w:rPr>
        <w:t xml:space="preserve"> (Sistema de Información Ejecutiva).</w:t>
      </w:r>
    </w:p>
    <w:p w:rsidR="1A0BF20F" w:rsidP="6CD95E66" w:rsidRDefault="1A0BF20F" w14:paraId="10471081" w14:textId="051C2F97">
      <w:pPr>
        <w:pStyle w:val="guiazul"/>
        <w:spacing w:line="360" w:lineRule="auto"/>
        <w:rPr>
          <w:rFonts w:eastAsia="Arial" w:cs="Arial"/>
          <w:color w:val="auto"/>
          <w:sz w:val="24"/>
        </w:rPr>
      </w:pPr>
      <w:r w:rsidRPr="6CD95E66">
        <w:rPr>
          <w:rFonts w:eastAsia="Arial" w:cs="Arial"/>
          <w:color w:val="auto"/>
          <w:sz w:val="24"/>
        </w:rPr>
        <w:t xml:space="preserve">POS: Point </w:t>
      </w:r>
      <w:proofErr w:type="spellStart"/>
      <w:r w:rsidRPr="6CD95E66">
        <w:rPr>
          <w:rFonts w:eastAsia="Arial" w:cs="Arial"/>
          <w:color w:val="auto"/>
          <w:sz w:val="24"/>
        </w:rPr>
        <w:t>of</w:t>
      </w:r>
      <w:proofErr w:type="spellEnd"/>
      <w:r w:rsidRPr="6CD95E66">
        <w:rPr>
          <w:rFonts w:eastAsia="Arial" w:cs="Arial"/>
          <w:color w:val="auto"/>
          <w:sz w:val="24"/>
        </w:rPr>
        <w:t xml:space="preserve"> Sale (Punto de Venta).</w:t>
      </w:r>
    </w:p>
    <w:p w:rsidR="1A0BF20F" w:rsidP="6CD95E66" w:rsidRDefault="1A0BF20F" w14:paraId="36E7044A" w14:textId="6473061D">
      <w:pPr>
        <w:pStyle w:val="guiazul"/>
        <w:spacing w:line="360" w:lineRule="auto"/>
        <w:rPr>
          <w:rFonts w:eastAsia="Arial" w:cs="Arial"/>
          <w:color w:val="auto"/>
          <w:sz w:val="24"/>
        </w:rPr>
      </w:pPr>
      <w:r w:rsidRPr="6CD95E66">
        <w:rPr>
          <w:rFonts w:eastAsia="Arial" w:cs="Arial"/>
          <w:color w:val="auto"/>
          <w:sz w:val="24"/>
        </w:rPr>
        <w:t>Ciber Control: Módulo especializado en la gestión de tiempo de uso de computadoras.</w:t>
      </w:r>
    </w:p>
    <w:p w:rsidR="1A0BF20F" w:rsidP="6CD95E66" w:rsidRDefault="1A0BF20F" w14:paraId="011404F6" w14:textId="26F602C3">
      <w:pPr>
        <w:pStyle w:val="guiazul"/>
        <w:spacing w:line="360" w:lineRule="auto"/>
        <w:rPr>
          <w:rFonts w:eastAsia="Arial" w:cs="Arial"/>
          <w:color w:val="auto"/>
          <w:sz w:val="24"/>
        </w:rPr>
      </w:pPr>
      <w:r w:rsidRPr="6CD95E66">
        <w:rPr>
          <w:rFonts w:eastAsia="Arial" w:cs="Arial"/>
          <w:color w:val="auto"/>
          <w:sz w:val="24"/>
        </w:rPr>
        <w:t>MVC: Modelo-Vista-Controlador (Patrón de diseño de software utilizado).</w:t>
      </w:r>
    </w:p>
    <w:p w:rsidR="1A0BF20F" w:rsidP="6CD95E66" w:rsidRDefault="1A0BF20F" w14:paraId="625F5B42" w14:textId="07D7DC03">
      <w:pPr>
        <w:pStyle w:val="guiazul"/>
        <w:spacing w:line="360" w:lineRule="auto"/>
        <w:rPr>
          <w:rFonts w:eastAsia="Arial" w:cs="Arial"/>
          <w:color w:val="auto"/>
          <w:sz w:val="24"/>
        </w:rPr>
      </w:pPr>
      <w:r w:rsidRPr="6CD95E66">
        <w:rPr>
          <w:rFonts w:eastAsia="Arial" w:cs="Arial"/>
          <w:color w:val="auto"/>
          <w:sz w:val="24"/>
        </w:rPr>
        <w:t xml:space="preserve"> </w:t>
      </w:r>
    </w:p>
    <w:p w:rsidRPr="00B44895" w:rsidR="00B44895" w:rsidP="005038EB" w:rsidRDefault="04723022" w14:paraId="2B75E233" w14:textId="77777777">
      <w:pPr>
        <w:pStyle w:val="guiazul"/>
        <w:spacing w:line="360" w:lineRule="auto"/>
        <w:jc w:val="both"/>
        <w:rPr>
          <w:rFonts w:cs="Arial"/>
          <w:i w:val="0"/>
          <w:color w:val="auto"/>
          <w:sz w:val="24"/>
        </w:rPr>
      </w:pPr>
      <w:r w:rsidRPr="6CD95E66">
        <w:rPr>
          <w:i w:val="0"/>
          <w:color w:val="auto"/>
          <w:sz w:val="24"/>
        </w:rPr>
        <w:t>El personal a involucrar son</w:t>
      </w:r>
      <w:r w:rsidRPr="6CD95E66">
        <w:rPr>
          <w:color w:val="auto"/>
          <w:sz w:val="24"/>
        </w:rPr>
        <w:t xml:space="preserve"> </w:t>
      </w:r>
      <w:r w:rsidRPr="6CD95E66">
        <w:rPr>
          <w:i w:val="0"/>
          <w:color w:val="auto"/>
          <w:sz w:val="24"/>
        </w:rPr>
        <w:t>los integrantes del equipo con los roles (Especificador de Requisitos, Analista, Diseñador, Programador).</w:t>
      </w:r>
      <w:r w:rsidRPr="6CD95E66">
        <w:rPr>
          <w:i w:val="0"/>
        </w:rPr>
        <w:t xml:space="preserve"> </w:t>
      </w:r>
      <w:r w:rsidRPr="6CD95E66">
        <w:rPr>
          <w:rFonts w:cs="Arial"/>
          <w:i w:val="0"/>
          <w:color w:val="auto"/>
          <w:sz w:val="24"/>
        </w:rPr>
        <w:t>Relación de personas involucradas en el desarrollo del sistema, con información de contacto.</w:t>
      </w:r>
      <w:r w:rsidRPr="6CD95E66" w:rsidR="69B54302">
        <w:rPr>
          <w:rFonts w:cs="Arial"/>
          <w:i w:val="0"/>
          <w:color w:val="auto"/>
          <w:sz w:val="24"/>
        </w:rPr>
        <w:t xml:space="preserve"> </w:t>
      </w:r>
      <w:r w:rsidRPr="6CD95E66">
        <w:rPr>
          <w:rFonts w:cs="Arial"/>
          <w:i w:val="0"/>
          <w:color w:val="auto"/>
          <w:sz w:val="24"/>
        </w:rPr>
        <w:t>Esta información es útil para que el gestor del proyecto pueda localizar a todos los participantes y recabar la información necesaria para la obtención de requisitos, validaciones de seguimiento, entre otros</w:t>
      </w:r>
    </w:p>
    <w:tbl>
      <w:tblPr>
        <w:tblW w:w="0" w:type="auto"/>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ook w:val="0000" w:firstRow="0" w:lastRow="0" w:firstColumn="0" w:lastColumn="0" w:noHBand="0" w:noVBand="0"/>
      </w:tblPr>
      <w:tblGrid>
        <w:gridCol w:w="2355"/>
        <w:gridCol w:w="5396"/>
      </w:tblGrid>
      <w:tr w:rsidR="6CD95E66" w:rsidTr="6CD95E66" w14:paraId="5CB46CC3"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6CD95E66" w:rsidP="6CD95E66" w:rsidRDefault="6CD95E66" w14:paraId="096CB90E" w14:textId="77777777">
            <w:pPr>
              <w:pStyle w:val="Normalindentado2"/>
              <w:ind w:left="0"/>
              <w:rPr>
                <w:rFonts w:cs="Arial"/>
                <w:sz w:val="24"/>
              </w:rPr>
            </w:pPr>
            <w:r w:rsidRPr="6CD95E66">
              <w:rPr>
                <w:rFonts w:cs="Arial"/>
                <w:sz w:val="24"/>
              </w:rPr>
              <w:t>Nombre</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75F27B2D" w:rsidP="6CD95E66" w:rsidRDefault="75F27B2D" w14:paraId="69BC9496" w14:textId="48B800F1">
            <w:pPr>
              <w:pStyle w:val="Normalindentado2"/>
              <w:ind w:left="0"/>
            </w:pPr>
            <w:r w:rsidRPr="6CD95E66">
              <w:t>Carlos Páez</w:t>
            </w:r>
          </w:p>
        </w:tc>
      </w:tr>
      <w:tr w:rsidR="6CD95E66" w:rsidTr="6CD95E66" w14:paraId="0DB17146"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40A9C48D" w14:textId="77777777">
            <w:pPr>
              <w:pStyle w:val="Normalindentado2"/>
              <w:ind w:left="0"/>
              <w:rPr>
                <w:rFonts w:cs="Arial"/>
                <w:sz w:val="24"/>
              </w:rPr>
            </w:pPr>
            <w:r w:rsidRPr="6CD95E66">
              <w:rPr>
                <w:rFonts w:cs="Arial"/>
                <w:sz w:val="24"/>
              </w:rPr>
              <w:t>Rol</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53E0E1B8" w:rsidP="6CD95E66" w:rsidRDefault="53E0E1B8" w14:paraId="7D9C10B8" w14:textId="0B99617D">
            <w:pPr>
              <w:pStyle w:val="Normalindentado2"/>
              <w:ind w:left="0"/>
            </w:pPr>
            <w:r w:rsidRPr="6CD95E66">
              <w:t>Desarrollador</w:t>
            </w:r>
          </w:p>
        </w:tc>
      </w:tr>
      <w:tr w:rsidR="6CD95E66" w:rsidTr="6CD95E66" w14:paraId="7B3E4D8B"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7999F19D" w14:textId="77777777">
            <w:pPr>
              <w:pStyle w:val="Normalindentado2"/>
              <w:ind w:left="0"/>
              <w:rPr>
                <w:rFonts w:cs="Arial"/>
                <w:sz w:val="24"/>
              </w:rPr>
            </w:pPr>
            <w:r w:rsidRPr="6CD95E66">
              <w:rPr>
                <w:rFonts w:cs="Arial"/>
                <w:sz w:val="24"/>
              </w:rPr>
              <w:t>Categoría profesional</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51F62664" w:rsidP="6CD95E66" w:rsidRDefault="51F62664" w14:paraId="20A3E374" w14:textId="1ADA7BC4">
            <w:pPr>
              <w:pStyle w:val="Normalindentado2"/>
              <w:ind w:left="0"/>
            </w:pPr>
            <w:r w:rsidRPr="6CD95E66">
              <w:rPr>
                <w:rFonts w:cs="Arial"/>
                <w:sz w:val="24"/>
              </w:rPr>
              <w:t>estudiante</w:t>
            </w:r>
          </w:p>
        </w:tc>
      </w:tr>
      <w:tr w:rsidR="6CD95E66" w:rsidTr="6CD95E66" w14:paraId="137028C7"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68CB79F2" w14:textId="77777777">
            <w:pPr>
              <w:pStyle w:val="Normalindentado2"/>
              <w:ind w:left="0"/>
              <w:rPr>
                <w:rFonts w:cs="Arial"/>
                <w:sz w:val="24"/>
              </w:rPr>
            </w:pPr>
            <w:r w:rsidRPr="6CD95E66">
              <w:rPr>
                <w:rFonts w:cs="Arial"/>
                <w:sz w:val="24"/>
              </w:rPr>
              <w:t>Responsabilidades</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62A39C3" w:rsidP="6CD95E66" w:rsidRDefault="062A39C3" w14:paraId="3E4B4699" w14:textId="63B34DB6">
            <w:pPr>
              <w:pStyle w:val="Normalindentado2"/>
              <w:spacing w:before="240" w:after="240"/>
              <w:ind w:left="0"/>
            </w:pPr>
            <w:r w:rsidRPr="6CD95E66">
              <w:t>Desarrollar, documentar</w:t>
            </w:r>
          </w:p>
        </w:tc>
      </w:tr>
      <w:tr w:rsidR="6CD95E66" w:rsidTr="6CD95E66" w14:paraId="00F145D7"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02B6913F" w14:textId="77777777">
            <w:pPr>
              <w:pStyle w:val="Normalindentado2"/>
              <w:ind w:left="0"/>
              <w:rPr>
                <w:rFonts w:cs="Arial"/>
                <w:sz w:val="24"/>
              </w:rPr>
            </w:pPr>
            <w:r w:rsidRPr="6CD95E66">
              <w:rPr>
                <w:rFonts w:cs="Arial"/>
                <w:sz w:val="24"/>
              </w:rPr>
              <w:t>Correo</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1C96534B" w:rsidP="6CD95E66" w:rsidRDefault="1C96534B" w14:paraId="0D76BA99" w14:textId="36AEB960">
            <w:pPr>
              <w:pStyle w:val="Normalindentado2"/>
              <w:ind w:left="0"/>
            </w:pPr>
            <w:proofErr w:type="spellStart"/>
            <w:r w:rsidRPr="6CD95E66">
              <w:rPr>
                <w:rFonts w:cs="Arial"/>
                <w:sz w:val="24"/>
              </w:rPr>
              <w:t>carlospaezguer</w:t>
            </w:r>
            <w:proofErr w:type="spellEnd"/>
            <w:r w:rsidRPr="6CD95E66">
              <w:rPr>
                <w:rFonts w:cs="Arial"/>
                <w:sz w:val="24"/>
              </w:rPr>
              <w:t xml:space="preserve"> ra@gmail.com</w:t>
            </w:r>
          </w:p>
        </w:tc>
      </w:tr>
      <w:tr w:rsidR="6CD95E66" w:rsidTr="6CD95E66" w14:paraId="2CC7D0F4"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4E344425" w14:textId="77777777">
            <w:pPr>
              <w:pStyle w:val="Normalindentado2"/>
              <w:ind w:left="0"/>
              <w:rPr>
                <w:rFonts w:cs="Arial"/>
                <w:sz w:val="24"/>
              </w:rPr>
            </w:pPr>
            <w:r w:rsidRPr="6CD95E66">
              <w:rPr>
                <w:rFonts w:cs="Arial"/>
                <w:sz w:val="24"/>
              </w:rPr>
              <w:t>Teléfono</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C17986E" w:rsidP="6CD95E66" w:rsidRDefault="0C17986E" w14:paraId="62A576CE" w14:textId="361735DD">
            <w:pPr>
              <w:pStyle w:val="Normalindentado2"/>
              <w:ind w:left="0"/>
            </w:pPr>
            <w:r w:rsidRPr="6CD95E66">
              <w:rPr>
                <w:rFonts w:cs="Arial"/>
                <w:sz w:val="24"/>
              </w:rPr>
              <w:t>0412518 9462</w:t>
            </w:r>
          </w:p>
        </w:tc>
      </w:tr>
    </w:tbl>
    <w:p w:rsidRPr="00B44895" w:rsidR="00B44895" w:rsidP="00B44895" w:rsidRDefault="00B44895" w14:paraId="49E398E2" w14:textId="6D33D17D">
      <w:pPr>
        <w:pStyle w:val="Normalindentado2"/>
      </w:pPr>
    </w:p>
    <w:tbl>
      <w:tblPr>
        <w:tblW w:w="0" w:type="auto"/>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ook w:val="0000" w:firstRow="0" w:lastRow="0" w:firstColumn="0" w:lastColumn="0" w:noHBand="0" w:noVBand="0"/>
      </w:tblPr>
      <w:tblGrid>
        <w:gridCol w:w="2355"/>
        <w:gridCol w:w="5396"/>
      </w:tblGrid>
      <w:tr w:rsidR="6CD95E66" w:rsidTr="6CD95E66" w14:paraId="74CF9C2A"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6CD95E66" w:rsidP="6CD95E66" w:rsidRDefault="6CD95E66" w14:paraId="38A4B3E9" w14:textId="77777777">
            <w:pPr>
              <w:pStyle w:val="Normalindentado2"/>
              <w:ind w:left="0"/>
              <w:rPr>
                <w:rFonts w:eastAsia="Arial" w:cs="Arial"/>
                <w:sz w:val="24"/>
              </w:rPr>
            </w:pPr>
            <w:r w:rsidRPr="6CD95E66">
              <w:rPr>
                <w:rFonts w:eastAsia="Arial" w:cs="Arial"/>
                <w:sz w:val="24"/>
              </w:rPr>
              <w:t>Nombre</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37395EC6" w:rsidP="6CD95E66" w:rsidRDefault="37395EC6" w14:paraId="67BE2A7C" w14:textId="6186546D">
            <w:pPr>
              <w:pStyle w:val="Normalindentado2"/>
              <w:ind w:left="0"/>
              <w:rPr>
                <w:rFonts w:eastAsia="Arial" w:cs="Arial"/>
                <w:sz w:val="24"/>
              </w:rPr>
            </w:pPr>
            <w:proofErr w:type="spellStart"/>
            <w:r w:rsidRPr="6CD95E66">
              <w:rPr>
                <w:rFonts w:eastAsia="Arial" w:cs="Arial"/>
                <w:sz w:val="24"/>
              </w:rPr>
              <w:t>Felix</w:t>
            </w:r>
            <w:proofErr w:type="spellEnd"/>
            <w:r w:rsidRPr="6CD95E66">
              <w:rPr>
                <w:rFonts w:eastAsia="Arial" w:cs="Arial"/>
                <w:sz w:val="24"/>
              </w:rPr>
              <w:t xml:space="preserve"> Tapia</w:t>
            </w:r>
          </w:p>
        </w:tc>
      </w:tr>
      <w:tr w:rsidR="6CD95E66" w:rsidTr="6CD95E66" w14:paraId="3A88F109"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28DB9F52" w14:textId="77777777">
            <w:pPr>
              <w:pStyle w:val="Normalindentado2"/>
              <w:ind w:left="0"/>
              <w:rPr>
                <w:rFonts w:eastAsia="Arial" w:cs="Arial"/>
                <w:sz w:val="24"/>
              </w:rPr>
            </w:pPr>
            <w:r w:rsidRPr="6CD95E66">
              <w:rPr>
                <w:rFonts w:eastAsia="Arial" w:cs="Arial"/>
                <w:sz w:val="24"/>
              </w:rPr>
              <w:t>Rol</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64C9442F" w:rsidP="6CD95E66" w:rsidRDefault="64C9442F" w14:paraId="291835CE" w14:textId="0CE97181">
            <w:pPr>
              <w:pStyle w:val="Normalindentado2"/>
              <w:ind w:left="0"/>
              <w:rPr>
                <w:rFonts w:eastAsia="Arial" w:cs="Arial"/>
                <w:sz w:val="24"/>
              </w:rPr>
            </w:pPr>
            <w:r w:rsidRPr="6CD95E66">
              <w:rPr>
                <w:rFonts w:eastAsia="Arial" w:cs="Arial"/>
                <w:sz w:val="24"/>
              </w:rPr>
              <w:t>Desarrollador</w:t>
            </w:r>
          </w:p>
        </w:tc>
      </w:tr>
      <w:tr w:rsidR="6CD95E66" w:rsidTr="6CD95E66" w14:paraId="501A27BF"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4227902A" w14:textId="77777777">
            <w:pPr>
              <w:pStyle w:val="Normalindentado2"/>
              <w:ind w:left="0"/>
              <w:rPr>
                <w:rFonts w:eastAsia="Arial" w:cs="Arial"/>
                <w:sz w:val="24"/>
              </w:rPr>
            </w:pPr>
            <w:r w:rsidRPr="6CD95E66">
              <w:rPr>
                <w:rFonts w:eastAsia="Arial" w:cs="Arial"/>
                <w:sz w:val="24"/>
              </w:rPr>
              <w:t>Categoría profesional</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39712AE" w:rsidP="6CD95E66" w:rsidRDefault="039712AE" w14:paraId="2C893EE3" w14:textId="615D5D97">
            <w:pPr>
              <w:pStyle w:val="Normalindentado2"/>
              <w:ind w:left="0"/>
              <w:rPr>
                <w:rFonts w:eastAsia="Arial" w:cs="Arial"/>
                <w:sz w:val="24"/>
              </w:rPr>
            </w:pPr>
            <w:r w:rsidRPr="6CD95E66">
              <w:rPr>
                <w:rFonts w:eastAsia="Arial" w:cs="Arial"/>
                <w:sz w:val="24"/>
              </w:rPr>
              <w:t>Estudiante</w:t>
            </w:r>
          </w:p>
        </w:tc>
      </w:tr>
      <w:tr w:rsidR="6CD95E66" w:rsidTr="6CD95E66" w14:paraId="07D00F76"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59A0264D" w14:textId="77777777">
            <w:pPr>
              <w:pStyle w:val="Normalindentado2"/>
              <w:ind w:left="0"/>
              <w:rPr>
                <w:rFonts w:cs="Arial"/>
                <w:sz w:val="24"/>
              </w:rPr>
            </w:pPr>
            <w:r w:rsidRPr="6CD95E66">
              <w:rPr>
                <w:rFonts w:cs="Arial"/>
                <w:sz w:val="24"/>
              </w:rPr>
              <w:t>Responsabilidades</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6A1A3078" w:rsidP="6CD95E66" w:rsidRDefault="6A1A3078" w14:paraId="5DDB7179" w14:textId="66EEBD3A">
            <w:pPr>
              <w:pStyle w:val="Normalindentado2"/>
              <w:ind w:left="0"/>
            </w:pPr>
            <w:r w:rsidRPr="6CD95E66">
              <w:t>Desarrollar, documentar</w:t>
            </w:r>
          </w:p>
        </w:tc>
      </w:tr>
      <w:tr w:rsidR="6CD95E66" w:rsidTr="6CD95E66" w14:paraId="08F6719B"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6B4C9D92" w14:textId="77777777">
            <w:pPr>
              <w:pStyle w:val="Normalindentado2"/>
              <w:ind w:left="0"/>
              <w:rPr>
                <w:rFonts w:cs="Arial"/>
                <w:sz w:val="24"/>
              </w:rPr>
            </w:pPr>
            <w:r w:rsidRPr="6CD95E66">
              <w:rPr>
                <w:rFonts w:cs="Arial"/>
                <w:sz w:val="24"/>
              </w:rPr>
              <w:t>Correo</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86C8BBF" w:rsidP="6CD95E66" w:rsidRDefault="786C8BBF" w14:paraId="0C921291" w14:textId="3F2BFF9B">
            <w:pPr>
              <w:pStyle w:val="Normalindentado2"/>
              <w:ind w:left="0"/>
            </w:pPr>
            <w:proofErr w:type="spellStart"/>
            <w:r w:rsidRPr="6CD95E66">
              <w:rPr>
                <w:rFonts w:cs="Arial"/>
                <w:sz w:val="24"/>
              </w:rPr>
              <w:t>ftapiamarchena</w:t>
            </w:r>
            <w:proofErr w:type="spellEnd"/>
            <w:r w:rsidRPr="6CD95E66">
              <w:rPr>
                <w:rFonts w:cs="Arial"/>
                <w:sz w:val="24"/>
              </w:rPr>
              <w:t xml:space="preserve"> @gmail.com</w:t>
            </w:r>
          </w:p>
        </w:tc>
      </w:tr>
      <w:tr w:rsidR="6CD95E66" w:rsidTr="6CD95E66" w14:paraId="37FEBD63"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66440653" w14:textId="77777777">
            <w:pPr>
              <w:pStyle w:val="Normalindentado2"/>
              <w:ind w:left="0"/>
              <w:rPr>
                <w:rFonts w:cs="Arial"/>
                <w:sz w:val="24"/>
              </w:rPr>
            </w:pPr>
            <w:r w:rsidRPr="6CD95E66">
              <w:rPr>
                <w:rFonts w:cs="Arial"/>
                <w:sz w:val="24"/>
              </w:rPr>
              <w:t>Teléfono</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60839078" w:rsidP="6CD95E66" w:rsidRDefault="60839078" w14:paraId="6E2301DA" w14:textId="01059267">
            <w:pPr>
              <w:pStyle w:val="Normalindentado2"/>
              <w:ind w:left="0"/>
            </w:pPr>
            <w:r w:rsidRPr="6CD95E66">
              <w:t>0414511 0955</w:t>
            </w:r>
          </w:p>
        </w:tc>
      </w:tr>
    </w:tbl>
    <w:p w:rsidRPr="00B44895" w:rsidR="00B44895" w:rsidP="00B44895" w:rsidRDefault="00B44895" w14:paraId="2A84F90B" w14:textId="212C64CD">
      <w:pPr>
        <w:pStyle w:val="Normalindentado2"/>
      </w:pPr>
    </w:p>
    <w:p w:rsidRPr="00B44895" w:rsidR="00B44895" w:rsidP="00B44895" w:rsidRDefault="00B44895" w14:paraId="038E1B1C" w14:textId="62B798B3">
      <w:pPr>
        <w:pStyle w:val="Normalindentado2"/>
      </w:pPr>
    </w:p>
    <w:tbl>
      <w:tblPr>
        <w:tblW w:w="0" w:type="auto"/>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ook w:val="0000" w:firstRow="0" w:lastRow="0" w:firstColumn="0" w:lastColumn="0" w:noHBand="0" w:noVBand="0"/>
      </w:tblPr>
      <w:tblGrid>
        <w:gridCol w:w="2355"/>
        <w:gridCol w:w="5396"/>
      </w:tblGrid>
      <w:tr w:rsidR="6CD95E66" w:rsidTr="6CD95E66" w14:paraId="1D016135"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6CD95E66" w:rsidP="6CD95E66" w:rsidRDefault="6CD95E66" w14:paraId="34BC32FB" w14:textId="77777777">
            <w:pPr>
              <w:pStyle w:val="Normalindentado2"/>
              <w:ind w:left="0"/>
              <w:rPr>
                <w:rFonts w:cs="Arial"/>
                <w:sz w:val="24"/>
              </w:rPr>
            </w:pPr>
            <w:r w:rsidRPr="6CD95E66">
              <w:rPr>
                <w:rFonts w:cs="Arial"/>
                <w:sz w:val="24"/>
              </w:rPr>
              <w:t>Nombre</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421398F3" w:rsidP="6CD95E66" w:rsidRDefault="421398F3" w14:paraId="2B26C875" w14:textId="0C20A9D4">
            <w:pPr>
              <w:pStyle w:val="Normalindentado2"/>
              <w:ind w:left="0"/>
            </w:pPr>
            <w:r w:rsidRPr="6CD95E66">
              <w:t>Wilian Jhonson</w:t>
            </w:r>
          </w:p>
        </w:tc>
      </w:tr>
      <w:tr w:rsidR="6CD95E66" w:rsidTr="6CD95E66" w14:paraId="08DC17F1"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4A95551B" w14:textId="77777777">
            <w:pPr>
              <w:pStyle w:val="Normalindentado2"/>
              <w:ind w:left="0"/>
              <w:rPr>
                <w:rFonts w:cs="Arial"/>
                <w:sz w:val="24"/>
              </w:rPr>
            </w:pPr>
            <w:r w:rsidRPr="6CD95E66">
              <w:rPr>
                <w:rFonts w:cs="Arial"/>
                <w:sz w:val="24"/>
              </w:rPr>
              <w:t>Rol</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6E7705CA" w:rsidP="6CD95E66" w:rsidRDefault="6E7705CA" w14:paraId="7086C45B" w14:textId="0DD47530">
            <w:pPr>
              <w:pStyle w:val="Normalindentado2"/>
              <w:ind w:left="0"/>
            </w:pPr>
            <w:r w:rsidRPr="6CD95E66">
              <w:t>Desarrollador</w:t>
            </w:r>
          </w:p>
        </w:tc>
      </w:tr>
      <w:tr w:rsidR="6CD95E66" w:rsidTr="6CD95E66" w14:paraId="5C3DCA70"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34DD03E6" w14:textId="77777777">
            <w:pPr>
              <w:pStyle w:val="Normalindentado2"/>
              <w:ind w:left="0"/>
              <w:rPr>
                <w:rFonts w:cs="Arial"/>
                <w:sz w:val="24"/>
              </w:rPr>
            </w:pPr>
            <w:r w:rsidRPr="6CD95E66">
              <w:rPr>
                <w:rFonts w:cs="Arial"/>
                <w:sz w:val="24"/>
              </w:rPr>
              <w:t>Categoría profesional</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1FBFEB4" w:rsidP="6CD95E66" w:rsidRDefault="71FBFEB4" w14:paraId="706D7683" w14:textId="7CA10A53">
            <w:pPr>
              <w:pStyle w:val="Normalindentado2"/>
              <w:ind w:left="0"/>
            </w:pPr>
            <w:r w:rsidRPr="6CD95E66">
              <w:rPr>
                <w:rFonts w:cs="Arial"/>
                <w:sz w:val="24"/>
              </w:rPr>
              <w:t>Estudiante</w:t>
            </w:r>
          </w:p>
        </w:tc>
      </w:tr>
      <w:tr w:rsidR="6CD95E66" w:rsidTr="6CD95E66" w14:paraId="5F39FA33"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1BA78E3E" w14:textId="77777777">
            <w:pPr>
              <w:pStyle w:val="Normalindentado2"/>
              <w:ind w:left="0"/>
              <w:rPr>
                <w:rFonts w:cs="Arial"/>
                <w:sz w:val="24"/>
              </w:rPr>
            </w:pPr>
            <w:r w:rsidRPr="6CD95E66">
              <w:rPr>
                <w:rFonts w:cs="Arial"/>
                <w:sz w:val="24"/>
              </w:rPr>
              <w:t>Responsabilidades</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15D69C7" w:rsidP="6CD95E66" w:rsidRDefault="715D69C7" w14:paraId="4AB496D8" w14:textId="14D6C38F">
            <w:pPr>
              <w:pStyle w:val="Normalindentado2"/>
              <w:ind w:left="0"/>
            </w:pPr>
            <w:r w:rsidRPr="6CD95E66">
              <w:rPr>
                <w:rFonts w:cs="Arial"/>
                <w:sz w:val="24"/>
              </w:rPr>
              <w:t>Desarrollar, documentar</w:t>
            </w:r>
          </w:p>
        </w:tc>
      </w:tr>
      <w:tr w:rsidR="6CD95E66" w:rsidTr="6CD95E66" w14:paraId="54FA8C87"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61B939A1" w14:textId="77777777">
            <w:pPr>
              <w:pStyle w:val="Normalindentado2"/>
              <w:ind w:left="0"/>
              <w:rPr>
                <w:rFonts w:cs="Arial"/>
                <w:sz w:val="24"/>
              </w:rPr>
            </w:pPr>
            <w:r w:rsidRPr="6CD95E66">
              <w:rPr>
                <w:rFonts w:cs="Arial"/>
                <w:sz w:val="24"/>
              </w:rPr>
              <w:t>Correo</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4FFDFF5C" w:rsidP="6CD95E66" w:rsidRDefault="4FFDFF5C" w14:paraId="2BAAAE48" w14:textId="7C4D7DCF">
            <w:pPr>
              <w:pStyle w:val="Normalindentado2"/>
              <w:ind w:left="0"/>
            </w:pPr>
            <w:r w:rsidRPr="6CD95E66">
              <w:t>jhonsonw91@gmail.com</w:t>
            </w:r>
          </w:p>
        </w:tc>
      </w:tr>
      <w:tr w:rsidR="6CD95E66" w:rsidTr="6CD95E66" w14:paraId="167F9DE3"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2202DE2C" w14:textId="77777777">
            <w:pPr>
              <w:pStyle w:val="Normalindentado2"/>
              <w:ind w:left="0"/>
              <w:rPr>
                <w:rFonts w:cs="Arial"/>
                <w:sz w:val="24"/>
              </w:rPr>
            </w:pPr>
            <w:r w:rsidRPr="6CD95E66">
              <w:rPr>
                <w:rFonts w:cs="Arial"/>
                <w:sz w:val="24"/>
              </w:rPr>
              <w:t>Teléfono</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552F6F1D" w:rsidP="6CD95E66" w:rsidRDefault="552F6F1D" w14:paraId="11FD16BA" w14:textId="38F667F1">
            <w:pPr>
              <w:pStyle w:val="Normalindentado2"/>
              <w:ind w:left="0"/>
            </w:pPr>
            <w:r w:rsidRPr="6CD95E66">
              <w:rPr>
                <w:rFonts w:cs="Arial"/>
                <w:sz w:val="24"/>
              </w:rPr>
              <w:t>0412268 2701</w:t>
            </w:r>
          </w:p>
        </w:tc>
      </w:tr>
    </w:tbl>
    <w:p w:rsidRPr="00B44895" w:rsidR="00B44895" w:rsidP="00B44895" w:rsidRDefault="00B44895" w14:paraId="464C9294" w14:textId="7CFD68BD">
      <w:pPr>
        <w:pStyle w:val="Normalindentado2"/>
      </w:pPr>
    </w:p>
    <w:p w:rsidRPr="00B44895" w:rsidR="00B44895" w:rsidP="00B44895" w:rsidRDefault="00B44895" w14:paraId="570FB78A" w14:textId="7A41CD74">
      <w:pPr>
        <w:pStyle w:val="Normalindentado2"/>
      </w:pPr>
    </w:p>
    <w:p w:rsidRPr="00B44895" w:rsidR="00B44895" w:rsidP="00B44895" w:rsidRDefault="00B44895" w14:paraId="4EF8F050" w14:textId="2AC2A57B">
      <w:pPr>
        <w:pStyle w:val="Normalindentado2"/>
      </w:pPr>
    </w:p>
    <w:p w:rsidRPr="00B44895" w:rsidR="00B44895" w:rsidP="00B44895" w:rsidRDefault="00B44895" w14:paraId="6C75A683" w14:textId="7E634D1A">
      <w:pPr>
        <w:pStyle w:val="Normalindentado2"/>
      </w:pPr>
    </w:p>
    <w:p w:rsidRPr="00B44895" w:rsidR="00B44895" w:rsidP="00B44895" w:rsidRDefault="00B44895" w14:paraId="700896BC" w14:textId="4F23B3C2">
      <w:pPr>
        <w:pStyle w:val="Normalindentado2"/>
      </w:pPr>
    </w:p>
    <w:tbl>
      <w:tblPr>
        <w:tblW w:w="0" w:type="auto"/>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ook w:val="0000" w:firstRow="0" w:lastRow="0" w:firstColumn="0" w:lastColumn="0" w:noHBand="0" w:noVBand="0"/>
      </w:tblPr>
      <w:tblGrid>
        <w:gridCol w:w="2355"/>
        <w:gridCol w:w="5396"/>
      </w:tblGrid>
      <w:tr w:rsidR="6CD95E66" w:rsidTr="6CD95E66" w14:paraId="244DFB71"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6CD95E66" w:rsidP="6CD95E66" w:rsidRDefault="6CD95E66" w14:paraId="192F0181" w14:textId="77777777">
            <w:pPr>
              <w:pStyle w:val="Normalindentado2"/>
              <w:ind w:left="0"/>
              <w:rPr>
                <w:rFonts w:cs="Arial"/>
                <w:sz w:val="24"/>
              </w:rPr>
            </w:pPr>
            <w:r w:rsidRPr="6CD95E66">
              <w:rPr>
                <w:rFonts w:cs="Arial"/>
                <w:sz w:val="24"/>
              </w:rPr>
              <w:t>Nombre</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634836C2" w:rsidP="6CD95E66" w:rsidRDefault="634836C2" w14:paraId="0D5D0979" w14:textId="06E9E3D8">
            <w:pPr>
              <w:pStyle w:val="Normalindentado2"/>
              <w:ind w:left="0"/>
            </w:pPr>
            <w:r w:rsidRPr="6CD95E66">
              <w:t>Jesús Molero</w:t>
            </w:r>
          </w:p>
        </w:tc>
      </w:tr>
      <w:tr w:rsidR="6CD95E66" w:rsidTr="6CD95E66" w14:paraId="026E8607"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373BBEE3" w14:textId="77777777">
            <w:pPr>
              <w:pStyle w:val="Normalindentado2"/>
              <w:ind w:left="0"/>
              <w:rPr>
                <w:rFonts w:cs="Arial"/>
                <w:sz w:val="24"/>
              </w:rPr>
            </w:pPr>
            <w:r w:rsidRPr="6CD95E66">
              <w:rPr>
                <w:rFonts w:cs="Arial"/>
                <w:sz w:val="24"/>
              </w:rPr>
              <w:t>Rol</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AD055F1" w:rsidP="6CD95E66" w:rsidRDefault="0AD055F1" w14:paraId="29E4D4FC" w14:textId="5A4FE31E">
            <w:pPr>
              <w:pStyle w:val="Normalindentado2"/>
              <w:ind w:left="0"/>
            </w:pPr>
            <w:r w:rsidRPr="6CD95E66">
              <w:t>Desarrollador</w:t>
            </w:r>
          </w:p>
        </w:tc>
      </w:tr>
      <w:tr w:rsidR="6CD95E66" w:rsidTr="6CD95E66" w14:paraId="283D4E88"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57AFFECE" w14:textId="77777777">
            <w:pPr>
              <w:pStyle w:val="Normalindentado2"/>
              <w:ind w:left="0"/>
              <w:rPr>
                <w:rFonts w:cs="Arial"/>
                <w:sz w:val="24"/>
              </w:rPr>
            </w:pPr>
            <w:r w:rsidRPr="6CD95E66">
              <w:rPr>
                <w:rFonts w:cs="Arial"/>
                <w:sz w:val="24"/>
              </w:rPr>
              <w:t>Categoría profesional</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4EF1B792" w:rsidP="6CD95E66" w:rsidRDefault="4EF1B792" w14:paraId="71340DE0" w14:textId="3B6131D5">
            <w:pPr>
              <w:pStyle w:val="Normalindentado2"/>
              <w:ind w:left="0"/>
            </w:pPr>
            <w:r w:rsidRPr="6CD95E66">
              <w:t>Estudiante</w:t>
            </w:r>
          </w:p>
        </w:tc>
      </w:tr>
      <w:tr w:rsidR="6CD95E66" w:rsidTr="6CD95E66" w14:paraId="31D5293D"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6AF1ADCE" w14:textId="77777777">
            <w:pPr>
              <w:pStyle w:val="Normalindentado2"/>
              <w:ind w:left="0"/>
              <w:rPr>
                <w:rFonts w:cs="Arial"/>
                <w:sz w:val="24"/>
              </w:rPr>
            </w:pPr>
            <w:r w:rsidRPr="6CD95E66">
              <w:rPr>
                <w:rFonts w:cs="Arial"/>
                <w:sz w:val="24"/>
              </w:rPr>
              <w:t>Responsabilidades</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425F8C0F" w:rsidP="6CD95E66" w:rsidRDefault="425F8C0F" w14:paraId="65A64CBC" w14:textId="1CE3B4A1">
            <w:pPr>
              <w:pStyle w:val="Normalindentado2"/>
              <w:ind w:left="0"/>
            </w:pPr>
            <w:r w:rsidRPr="6CD95E66">
              <w:t>Desarrollar</w:t>
            </w:r>
          </w:p>
        </w:tc>
      </w:tr>
      <w:tr w:rsidR="6CD95E66" w:rsidTr="6CD95E66" w14:paraId="304EE15A"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4DD7872E" w14:textId="77777777">
            <w:pPr>
              <w:pStyle w:val="Normalindentado2"/>
              <w:ind w:left="0"/>
              <w:rPr>
                <w:rFonts w:cs="Arial"/>
                <w:sz w:val="24"/>
              </w:rPr>
            </w:pPr>
            <w:r w:rsidRPr="6CD95E66">
              <w:rPr>
                <w:rFonts w:cs="Arial"/>
                <w:sz w:val="24"/>
              </w:rPr>
              <w:t>Correo</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6CD95E66" w:rsidP="6CD95E66" w:rsidRDefault="6CD95E66" w14:paraId="7C3A0B08" w14:textId="77777777">
            <w:pPr>
              <w:pStyle w:val="Normalindentado2"/>
              <w:ind w:left="0"/>
              <w:rPr>
                <w:rFonts w:cs="Arial"/>
                <w:sz w:val="24"/>
              </w:rPr>
            </w:pPr>
          </w:p>
        </w:tc>
      </w:tr>
      <w:tr w:rsidR="6CD95E66" w:rsidTr="6CD95E66" w14:paraId="745D9E11" w14:textId="77777777">
        <w:trPr>
          <w:trHeight w:val="300"/>
        </w:trPr>
        <w:tc>
          <w:tcPr>
            <w:tcW w:w="2355"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0BAF23AD" w14:textId="77777777">
            <w:pPr>
              <w:pStyle w:val="Normalindentado2"/>
              <w:ind w:left="0"/>
              <w:rPr>
                <w:rFonts w:cs="Arial"/>
                <w:sz w:val="24"/>
              </w:rPr>
            </w:pPr>
            <w:r w:rsidRPr="6CD95E66">
              <w:rPr>
                <w:rFonts w:cs="Arial"/>
                <w:sz w:val="24"/>
              </w:rPr>
              <w:t>Teléfono</w:t>
            </w:r>
          </w:p>
        </w:tc>
        <w:tc>
          <w:tcPr>
            <w:tcW w:w="5396"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5917EDE6" w:rsidP="6CD95E66" w:rsidRDefault="5917EDE6" w14:paraId="4E452ED5" w14:textId="0951BEAE">
            <w:pPr>
              <w:pStyle w:val="Normalindentado2"/>
              <w:ind w:left="0"/>
            </w:pPr>
            <w:r w:rsidRPr="6CD95E66">
              <w:rPr>
                <w:rFonts w:cs="Arial"/>
                <w:sz w:val="24"/>
              </w:rPr>
              <w:t>0424878 2378</w:t>
            </w:r>
          </w:p>
        </w:tc>
      </w:tr>
    </w:tbl>
    <w:p w:rsidRPr="00B44895" w:rsidR="00B44895" w:rsidP="00B44895" w:rsidRDefault="00B44895" w14:paraId="16287F21" w14:textId="5EC0BC0C">
      <w:pPr>
        <w:pStyle w:val="Normalindentado2"/>
      </w:pPr>
    </w:p>
    <w:tbl>
      <w:tblPr>
        <w:tblW w:w="0" w:type="auto"/>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70" w:type="dxa"/>
          <w:right w:w="70" w:type="dxa"/>
        </w:tblCellMar>
        <w:tblLook w:val="0000" w:firstRow="0" w:lastRow="0" w:firstColumn="0" w:lastColumn="0" w:noHBand="0" w:noVBand="0"/>
      </w:tblPr>
      <w:tblGrid>
        <w:gridCol w:w="2354"/>
        <w:gridCol w:w="5397"/>
      </w:tblGrid>
      <w:tr w:rsidRPr="005B1CE7" w:rsidR="00482D99" w:rsidTr="6CD95E66" w14:paraId="67D95E88"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Pr="005B1CE7" w:rsidR="00482D99" w:rsidRDefault="00482D99" w14:paraId="68F5E72F" w14:textId="77777777">
            <w:pPr>
              <w:pStyle w:val="Normalindentado2"/>
              <w:ind w:left="0"/>
              <w:rPr>
                <w:rFonts w:cs="Arial"/>
                <w:sz w:val="24"/>
              </w:rPr>
            </w:pPr>
            <w:r w:rsidRPr="005B1CE7">
              <w:rPr>
                <w:rFonts w:cs="Arial"/>
                <w:sz w:val="24"/>
              </w:rPr>
              <w:t>Nombre</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Pr="005B1CE7" w:rsidR="00482D99" w:rsidRDefault="7DF6326A" w14:paraId="5BE93A62" w14:textId="28284D6F">
            <w:pPr>
              <w:pStyle w:val="Normalindentado2"/>
              <w:ind w:left="0"/>
            </w:pPr>
            <w:r w:rsidRPr="6CD95E66">
              <w:t>Ismael Filpo</w:t>
            </w:r>
          </w:p>
        </w:tc>
      </w:tr>
      <w:tr w:rsidRPr="005B1CE7" w:rsidR="00482D99" w:rsidTr="6CD95E66" w14:paraId="460AC78E"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5B1CE7" w:rsidR="00482D99" w:rsidRDefault="00482D99" w14:paraId="49C7F58B" w14:textId="77777777">
            <w:pPr>
              <w:pStyle w:val="Normalindentado2"/>
              <w:ind w:left="0"/>
              <w:rPr>
                <w:rFonts w:cs="Arial"/>
                <w:sz w:val="24"/>
              </w:rPr>
            </w:pPr>
            <w:r w:rsidRPr="005B1CE7">
              <w:rPr>
                <w:rFonts w:cs="Arial"/>
                <w:sz w:val="24"/>
              </w:rPr>
              <w:t>Rol</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5B1CE7" w:rsidR="00482D99" w:rsidRDefault="23FB5C1A" w14:paraId="384BA73E" w14:textId="2988C138">
            <w:pPr>
              <w:pStyle w:val="Normalindentado2"/>
              <w:ind w:left="0"/>
            </w:pPr>
            <w:r w:rsidRPr="6CD95E66">
              <w:rPr>
                <w:rFonts w:cs="Arial"/>
                <w:sz w:val="24"/>
              </w:rPr>
              <w:t>Desarrollador</w:t>
            </w:r>
          </w:p>
        </w:tc>
      </w:tr>
      <w:tr w:rsidRPr="005B1CE7" w:rsidR="00482D99" w:rsidTr="6CD95E66" w14:paraId="0CD66962"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5B1CE7" w:rsidR="00482D99" w:rsidRDefault="00482D99" w14:paraId="4EDA49DD" w14:textId="77777777">
            <w:pPr>
              <w:pStyle w:val="Normalindentado2"/>
              <w:ind w:left="0"/>
              <w:rPr>
                <w:rFonts w:cs="Arial"/>
                <w:sz w:val="24"/>
              </w:rPr>
            </w:pPr>
            <w:r w:rsidRPr="005B1CE7">
              <w:rPr>
                <w:rFonts w:cs="Arial"/>
                <w:sz w:val="24"/>
              </w:rPr>
              <w:t>Categoría profesional</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5B1CE7" w:rsidR="00482D99" w:rsidRDefault="3FB0FE58" w14:paraId="34B3F2EB" w14:textId="1D0DED2D">
            <w:pPr>
              <w:pStyle w:val="Normalindentado2"/>
              <w:ind w:left="0"/>
            </w:pPr>
            <w:r w:rsidRPr="6CD95E66">
              <w:rPr>
                <w:rFonts w:cs="Arial"/>
                <w:sz w:val="24"/>
              </w:rPr>
              <w:t>Estudiante</w:t>
            </w:r>
          </w:p>
        </w:tc>
      </w:tr>
      <w:tr w:rsidRPr="005B1CE7" w:rsidR="00482D99" w:rsidTr="6CD95E66" w14:paraId="27B65EBD"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5B1CE7" w:rsidR="00482D99" w:rsidRDefault="00482D99" w14:paraId="5B35EF5C" w14:textId="77777777">
            <w:pPr>
              <w:pStyle w:val="Normalindentado2"/>
              <w:ind w:left="0"/>
              <w:rPr>
                <w:rFonts w:cs="Arial"/>
                <w:sz w:val="24"/>
              </w:rPr>
            </w:pPr>
            <w:r w:rsidRPr="005B1CE7">
              <w:rPr>
                <w:rFonts w:cs="Arial"/>
                <w:sz w:val="24"/>
              </w:rPr>
              <w:t>Responsabilidades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5B1CE7" w:rsidR="00482D99" w:rsidRDefault="32DBB946" w14:paraId="7D34F5C7" w14:textId="7D944472">
            <w:pPr>
              <w:pStyle w:val="Normalindentado2"/>
              <w:ind w:left="0"/>
            </w:pPr>
            <w:r w:rsidRPr="6CD95E66">
              <w:rPr>
                <w:rFonts w:cs="Arial"/>
                <w:sz w:val="24"/>
              </w:rPr>
              <w:t>Desarrollar, documentar</w:t>
            </w:r>
          </w:p>
        </w:tc>
      </w:tr>
      <w:tr w:rsidRPr="005B1CE7" w:rsidR="00482D99" w:rsidTr="6CD95E66" w14:paraId="305016C0"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5B1CE7" w:rsidR="00482D99" w:rsidRDefault="00B44895" w14:paraId="00CA594B" w14:textId="77777777">
            <w:pPr>
              <w:pStyle w:val="Normalindentado2"/>
              <w:ind w:left="0"/>
              <w:rPr>
                <w:rFonts w:cs="Arial"/>
                <w:sz w:val="24"/>
              </w:rPr>
            </w:pPr>
            <w:r>
              <w:rPr>
                <w:rFonts w:cs="Arial"/>
                <w:sz w:val="24"/>
              </w:rPr>
              <w:t>Correo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5B1CE7" w:rsidR="00482D99" w:rsidRDefault="011BD978" w14:paraId="0B4020A7" w14:textId="1E08E86B">
            <w:pPr>
              <w:pStyle w:val="Normalindentado2"/>
              <w:ind w:left="0"/>
            </w:pPr>
            <w:r w:rsidRPr="6CD95E66">
              <w:rPr>
                <w:rFonts w:cs="Arial"/>
                <w:sz w:val="24"/>
              </w:rPr>
              <w:t>Alejandrofilpo0 59@gmail.com</w:t>
            </w:r>
          </w:p>
        </w:tc>
      </w:tr>
      <w:tr w:rsidRPr="005B1CE7" w:rsidR="00482D99" w:rsidTr="6CD95E66" w14:paraId="55DF525E"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5B1CE7" w:rsidR="00482D99" w:rsidRDefault="00B44895" w14:paraId="4A97D4E7" w14:textId="77777777">
            <w:pPr>
              <w:pStyle w:val="Normalindentado2"/>
              <w:ind w:left="0"/>
              <w:rPr>
                <w:rFonts w:cs="Arial"/>
                <w:sz w:val="24"/>
              </w:rPr>
            </w:pPr>
            <w:r>
              <w:rPr>
                <w:rFonts w:cs="Arial"/>
                <w:sz w:val="24"/>
              </w:rPr>
              <w:t>Teléfono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5B1CE7" w:rsidR="00482D99" w:rsidRDefault="2F800765" w14:paraId="1D7B270A" w14:textId="06400C84">
            <w:pPr>
              <w:pStyle w:val="Normalindentado2"/>
              <w:ind w:left="0"/>
            </w:pPr>
            <w:r w:rsidRPr="6CD95E66">
              <w:rPr>
                <w:rFonts w:cs="Arial"/>
                <w:sz w:val="24"/>
              </w:rPr>
              <w:t>0416755 4945</w:t>
            </w:r>
          </w:p>
        </w:tc>
      </w:tr>
    </w:tbl>
    <w:p w:rsidRPr="005B1CE7" w:rsidR="00482D99" w:rsidRDefault="00482D99" w14:paraId="4F904CB7" w14:textId="77777777">
      <w:pPr>
        <w:pStyle w:val="guiazul"/>
        <w:ind w:left="708"/>
        <w:rPr>
          <w:rFonts w:cs="Arial"/>
          <w:color w:val="auto"/>
          <w:sz w:val="24"/>
        </w:rPr>
      </w:pPr>
    </w:p>
    <w:p w:rsidRPr="005B1CE7" w:rsidR="007C5111" w:rsidRDefault="007C5111" w14:paraId="06971CD3" w14:textId="77777777">
      <w:pPr>
        <w:pStyle w:val="guiazul"/>
        <w:ind w:left="708"/>
        <w:rPr>
          <w:rFonts w:cs="Arial"/>
          <w:color w:val="auto"/>
          <w:sz w:val="24"/>
        </w:rPr>
      </w:pPr>
    </w:p>
    <w:tbl>
      <w:tblPr>
        <w:tblW w:w="0" w:type="auto"/>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70" w:type="dxa"/>
          <w:right w:w="70" w:type="dxa"/>
        </w:tblCellMar>
        <w:tblLook w:val="0000" w:firstRow="0" w:lastRow="0" w:firstColumn="0" w:lastColumn="0" w:noHBand="0" w:noVBand="0"/>
      </w:tblPr>
      <w:tblGrid>
        <w:gridCol w:w="2354"/>
        <w:gridCol w:w="5397"/>
      </w:tblGrid>
      <w:tr w:rsidRPr="005B1CE7" w:rsidR="007C5111" w:rsidTr="6CD95E66" w14:paraId="28D50F03"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Pr="005B1CE7" w:rsidR="007C5111" w:rsidP="006B259D" w:rsidRDefault="007C5111" w14:paraId="1B975398" w14:textId="77777777">
            <w:pPr>
              <w:pStyle w:val="Normalindentado2"/>
              <w:ind w:left="0"/>
              <w:rPr>
                <w:rFonts w:cs="Arial"/>
                <w:sz w:val="24"/>
              </w:rPr>
            </w:pPr>
            <w:r w:rsidRPr="005B1CE7">
              <w:rPr>
                <w:rFonts w:cs="Arial"/>
                <w:sz w:val="24"/>
              </w:rPr>
              <w:t>Nombre</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Pr="005B1CE7" w:rsidR="007C5111" w:rsidP="006B259D" w:rsidRDefault="3A7783CD" w14:paraId="62258719" w14:textId="16379559">
            <w:pPr>
              <w:pStyle w:val="Normalindentado2"/>
              <w:ind w:left="0"/>
            </w:pPr>
            <w:r w:rsidRPr="6CD95E66">
              <w:t>Mayela Cadevilla</w:t>
            </w:r>
          </w:p>
        </w:tc>
      </w:tr>
      <w:tr w:rsidRPr="005B1CE7" w:rsidR="007C5111" w:rsidTr="6CD95E66" w14:paraId="2C3D40C0"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5B1CE7" w:rsidR="007C5111" w:rsidP="006B259D" w:rsidRDefault="007C5111" w14:paraId="2BDC7748" w14:textId="77777777">
            <w:pPr>
              <w:pStyle w:val="Normalindentado2"/>
              <w:ind w:left="0"/>
              <w:rPr>
                <w:rFonts w:cs="Arial"/>
                <w:sz w:val="24"/>
              </w:rPr>
            </w:pPr>
            <w:r w:rsidRPr="005B1CE7">
              <w:rPr>
                <w:rFonts w:cs="Arial"/>
                <w:sz w:val="24"/>
              </w:rPr>
              <w:t>Rol</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5B1CE7" w:rsidR="007C5111" w:rsidP="006B259D" w:rsidRDefault="6B826876" w14:paraId="3726735A" w14:textId="010B1803">
            <w:pPr>
              <w:pStyle w:val="Normalindentado2"/>
              <w:ind w:left="0"/>
            </w:pPr>
            <w:r w:rsidRPr="6CD95E66">
              <w:t>Dueña</w:t>
            </w:r>
          </w:p>
        </w:tc>
      </w:tr>
      <w:tr w:rsidRPr="005B1CE7" w:rsidR="007C5111" w:rsidTr="6CD95E66" w14:paraId="1A180BC2"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5B1CE7" w:rsidR="007C5111" w:rsidP="006B259D" w:rsidRDefault="007C5111" w14:paraId="518AE663" w14:textId="77777777">
            <w:pPr>
              <w:pStyle w:val="Normalindentado2"/>
              <w:ind w:left="0"/>
              <w:rPr>
                <w:rFonts w:cs="Arial"/>
                <w:sz w:val="24"/>
              </w:rPr>
            </w:pPr>
            <w:r w:rsidRPr="005B1CE7">
              <w:rPr>
                <w:rFonts w:cs="Arial"/>
                <w:sz w:val="24"/>
              </w:rPr>
              <w:t>Categoría profesional</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5B1CE7" w:rsidR="007C5111" w:rsidP="006B259D" w:rsidRDefault="12CD325F" w14:paraId="6930D232" w14:textId="0FA5E9B0">
            <w:pPr>
              <w:pStyle w:val="Normalindentado2"/>
              <w:ind w:left="0"/>
            </w:pPr>
            <w:r w:rsidRPr="6CD95E66">
              <w:rPr>
                <w:rFonts w:cs="Arial"/>
                <w:sz w:val="24"/>
              </w:rPr>
              <w:t>Licenciada</w:t>
            </w:r>
          </w:p>
        </w:tc>
      </w:tr>
      <w:tr w:rsidRPr="005B1CE7" w:rsidR="007C5111" w:rsidTr="6CD95E66" w14:paraId="6D04EE0E"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5B1CE7" w:rsidR="007C5111" w:rsidP="006B259D" w:rsidRDefault="007C5111" w14:paraId="5DBA67F9" w14:textId="77777777">
            <w:pPr>
              <w:pStyle w:val="Normalindentado2"/>
              <w:ind w:left="0"/>
              <w:rPr>
                <w:rFonts w:cs="Arial"/>
                <w:sz w:val="24"/>
              </w:rPr>
            </w:pPr>
            <w:r w:rsidRPr="005B1CE7">
              <w:rPr>
                <w:rFonts w:cs="Arial"/>
                <w:sz w:val="24"/>
              </w:rPr>
              <w:t>Responsabilidades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5B1CE7" w:rsidR="007C5111" w:rsidP="007C5111" w:rsidRDefault="64B657F8" w14:paraId="200A5A34" w14:textId="545D1693">
            <w:pPr>
              <w:pStyle w:val="Normalindentado2"/>
              <w:ind w:left="0"/>
            </w:pPr>
            <w:r w:rsidRPr="6CD95E66">
              <w:rPr>
                <w:rFonts w:cs="Arial"/>
                <w:sz w:val="24"/>
              </w:rPr>
              <w:t>Dueña de la comunidad</w:t>
            </w:r>
          </w:p>
        </w:tc>
      </w:tr>
      <w:tr w:rsidRPr="005B1CE7" w:rsidR="007C5111" w:rsidTr="6CD95E66" w14:paraId="5D0AABD2"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5B1CE7" w:rsidR="007C5111" w:rsidP="006B259D" w:rsidRDefault="00B44895" w14:paraId="54ECE456" w14:textId="77777777">
            <w:pPr>
              <w:pStyle w:val="Normalindentado2"/>
              <w:ind w:left="0"/>
              <w:rPr>
                <w:rFonts w:cs="Arial"/>
                <w:sz w:val="24"/>
              </w:rPr>
            </w:pPr>
            <w:r>
              <w:rPr>
                <w:rFonts w:cs="Arial"/>
                <w:sz w:val="24"/>
              </w:rPr>
              <w:t>Correo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5B1CE7" w:rsidR="007C5111" w:rsidP="006B259D" w:rsidRDefault="4B1D38E8" w14:paraId="1EED9983" w14:textId="2D528AE5">
            <w:pPr>
              <w:pStyle w:val="Normalindentado2"/>
              <w:ind w:left="0"/>
            </w:pPr>
            <w:proofErr w:type="spellStart"/>
            <w:r w:rsidRPr="6CD95E66">
              <w:rPr>
                <w:rFonts w:cs="Arial"/>
                <w:sz w:val="24"/>
              </w:rPr>
              <w:t>Zonaweblara</w:t>
            </w:r>
            <w:proofErr w:type="spellEnd"/>
            <w:r w:rsidRPr="6CD95E66">
              <w:rPr>
                <w:rFonts w:cs="Arial"/>
                <w:sz w:val="24"/>
              </w:rPr>
              <w:t>@ gmail.com</w:t>
            </w:r>
          </w:p>
        </w:tc>
      </w:tr>
      <w:tr w:rsidRPr="005B1CE7" w:rsidR="007C5111" w:rsidTr="6CD95E66" w14:paraId="50661D83"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5B1CE7" w:rsidR="007C5111" w:rsidP="006B259D" w:rsidRDefault="00B44895" w14:paraId="75901AE9" w14:textId="77777777">
            <w:pPr>
              <w:pStyle w:val="Normalindentado2"/>
              <w:ind w:left="0"/>
              <w:rPr>
                <w:rFonts w:cs="Arial"/>
                <w:sz w:val="24"/>
              </w:rPr>
            </w:pPr>
            <w:r>
              <w:rPr>
                <w:rFonts w:cs="Arial"/>
                <w:sz w:val="24"/>
              </w:rPr>
              <w:t>Teléfono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5B1CE7" w:rsidR="007C5111" w:rsidP="006B259D" w:rsidRDefault="038084E0" w14:paraId="2A1F701D" w14:textId="427277C4">
            <w:pPr>
              <w:pStyle w:val="Normalindentado2"/>
              <w:ind w:left="0"/>
            </w:pPr>
            <w:r w:rsidRPr="6CD95E66">
              <w:rPr>
                <w:rFonts w:cs="Arial"/>
                <w:sz w:val="24"/>
              </w:rPr>
              <w:t>0412516 3884</w:t>
            </w:r>
          </w:p>
        </w:tc>
      </w:tr>
    </w:tbl>
    <w:p w:rsidRPr="005B1CE7" w:rsidR="007C5111" w:rsidP="6CD95E66" w:rsidRDefault="007C5111" w14:paraId="03EFCA41" w14:textId="77777777">
      <w:pPr>
        <w:pStyle w:val="guiazul"/>
        <w:ind w:left="708"/>
        <w:rPr>
          <w:rFonts w:cs="Arial"/>
          <w:color w:val="auto"/>
          <w:sz w:val="24"/>
        </w:rPr>
      </w:pPr>
    </w:p>
    <w:tbl>
      <w:tblPr>
        <w:tblW w:w="0" w:type="auto"/>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ook w:val="0000" w:firstRow="0" w:lastRow="0" w:firstColumn="0" w:lastColumn="0" w:noHBand="0" w:noVBand="0"/>
      </w:tblPr>
      <w:tblGrid>
        <w:gridCol w:w="2352"/>
        <w:gridCol w:w="5399"/>
      </w:tblGrid>
      <w:tr w:rsidR="6CD95E66" w:rsidTr="6CD95E66" w14:paraId="10317488" w14:textId="77777777">
        <w:trPr>
          <w:trHeight w:val="300"/>
        </w:trPr>
        <w:tc>
          <w:tcPr>
            <w:tcW w:w="2352"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6CD95E66" w:rsidP="6CD95E66" w:rsidRDefault="6CD95E66" w14:paraId="3EDA33CB" w14:textId="77777777">
            <w:pPr>
              <w:pStyle w:val="Normalindentado2"/>
              <w:ind w:left="0"/>
              <w:rPr>
                <w:rFonts w:cs="Arial"/>
                <w:sz w:val="24"/>
              </w:rPr>
            </w:pPr>
            <w:r w:rsidRPr="6CD95E66">
              <w:rPr>
                <w:rFonts w:cs="Arial"/>
                <w:sz w:val="24"/>
              </w:rPr>
              <w:t>Nombre</w:t>
            </w:r>
          </w:p>
        </w:tc>
        <w:tc>
          <w:tcPr>
            <w:tcW w:w="5399"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541F877C" w:rsidP="6CD95E66" w:rsidRDefault="541F877C" w14:paraId="69770927" w14:textId="1CCD65DB">
            <w:pPr>
              <w:pStyle w:val="Normalindentado2"/>
              <w:ind w:left="0"/>
            </w:pPr>
            <w:proofErr w:type="spellStart"/>
            <w:r w:rsidRPr="6CD95E66">
              <w:t>Daviannys</w:t>
            </w:r>
            <w:proofErr w:type="spellEnd"/>
            <w:r w:rsidRPr="6CD95E66">
              <w:t xml:space="preserve"> Guerrero</w:t>
            </w:r>
          </w:p>
        </w:tc>
      </w:tr>
      <w:tr w:rsidR="6CD95E66" w:rsidTr="6CD95E66" w14:paraId="10B29203" w14:textId="77777777">
        <w:trPr>
          <w:trHeight w:val="300"/>
        </w:trPr>
        <w:tc>
          <w:tcPr>
            <w:tcW w:w="2352"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5F833C7E" w14:textId="77777777">
            <w:pPr>
              <w:pStyle w:val="Normalindentado2"/>
              <w:ind w:left="0"/>
              <w:rPr>
                <w:rFonts w:cs="Arial"/>
                <w:sz w:val="24"/>
              </w:rPr>
            </w:pPr>
            <w:r w:rsidRPr="6CD95E66">
              <w:rPr>
                <w:rFonts w:cs="Arial"/>
                <w:sz w:val="24"/>
              </w:rPr>
              <w:t>Rol</w:t>
            </w:r>
          </w:p>
        </w:tc>
        <w:tc>
          <w:tcPr>
            <w:tcW w:w="5399"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BB75035" w:rsidP="6CD95E66" w:rsidRDefault="7BB75035" w14:paraId="5F669CEC" w14:textId="46D58FAB">
            <w:pPr>
              <w:pStyle w:val="Normalindentado2"/>
              <w:ind w:left="0"/>
            </w:pPr>
            <w:r w:rsidRPr="6CD95E66">
              <w:rPr>
                <w:rFonts w:cs="Arial"/>
                <w:sz w:val="24"/>
              </w:rPr>
              <w:t xml:space="preserve">Tutora </w:t>
            </w:r>
            <w:proofErr w:type="spellStart"/>
            <w:r w:rsidRPr="6CD95E66">
              <w:rPr>
                <w:rFonts w:cs="Arial"/>
                <w:sz w:val="24"/>
              </w:rPr>
              <w:t>cadémica</w:t>
            </w:r>
            <w:proofErr w:type="spellEnd"/>
          </w:p>
        </w:tc>
      </w:tr>
      <w:tr w:rsidR="6CD95E66" w:rsidTr="6CD95E66" w14:paraId="04F03CD0" w14:textId="77777777">
        <w:trPr>
          <w:trHeight w:val="300"/>
        </w:trPr>
        <w:tc>
          <w:tcPr>
            <w:tcW w:w="2352"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238771E9" w14:textId="77777777">
            <w:pPr>
              <w:pStyle w:val="Normalindentado2"/>
              <w:ind w:left="0"/>
              <w:rPr>
                <w:rFonts w:cs="Arial"/>
                <w:sz w:val="24"/>
              </w:rPr>
            </w:pPr>
            <w:r w:rsidRPr="6CD95E66">
              <w:rPr>
                <w:rFonts w:cs="Arial"/>
                <w:sz w:val="24"/>
              </w:rPr>
              <w:t>Categoría profesional</w:t>
            </w:r>
          </w:p>
        </w:tc>
        <w:tc>
          <w:tcPr>
            <w:tcW w:w="5399"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6CD95E66" w:rsidP="6CD95E66" w:rsidRDefault="6CD95E66" w14:paraId="7DDBAE73" w14:textId="77777777">
            <w:pPr>
              <w:pStyle w:val="Normalindentado2"/>
              <w:ind w:left="0"/>
              <w:rPr>
                <w:rFonts w:cs="Arial"/>
                <w:sz w:val="24"/>
              </w:rPr>
            </w:pPr>
            <w:r w:rsidRPr="6CD95E66">
              <w:rPr>
                <w:rFonts w:cs="Arial"/>
                <w:sz w:val="24"/>
              </w:rPr>
              <w:t xml:space="preserve">Ing. En Informática </w:t>
            </w:r>
          </w:p>
        </w:tc>
      </w:tr>
      <w:tr w:rsidR="6CD95E66" w:rsidTr="6CD95E66" w14:paraId="4A80D2AE" w14:textId="77777777">
        <w:trPr>
          <w:trHeight w:val="300"/>
        </w:trPr>
        <w:tc>
          <w:tcPr>
            <w:tcW w:w="2352"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06B0B0FB" w14:textId="77777777">
            <w:pPr>
              <w:pStyle w:val="Normalindentado2"/>
              <w:ind w:left="0"/>
              <w:rPr>
                <w:rFonts w:cs="Arial"/>
                <w:sz w:val="24"/>
              </w:rPr>
            </w:pPr>
            <w:r w:rsidRPr="6CD95E66">
              <w:rPr>
                <w:rFonts w:cs="Arial"/>
                <w:sz w:val="24"/>
              </w:rPr>
              <w:t>Responsabilidades</w:t>
            </w:r>
          </w:p>
        </w:tc>
        <w:tc>
          <w:tcPr>
            <w:tcW w:w="5399"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6CD95E66" w:rsidP="6CD95E66" w:rsidRDefault="6CD95E66" w14:paraId="25F942CF" w14:textId="77777777">
            <w:pPr>
              <w:pStyle w:val="Normalindentado2"/>
              <w:ind w:left="0"/>
              <w:rPr>
                <w:rFonts w:cs="Arial"/>
                <w:sz w:val="24"/>
              </w:rPr>
            </w:pPr>
            <w:r w:rsidRPr="6CD95E66">
              <w:rPr>
                <w:rFonts w:cs="Arial"/>
                <w:sz w:val="24"/>
              </w:rPr>
              <w:t>Asesorías</w:t>
            </w:r>
          </w:p>
          <w:p w:rsidR="6CD95E66" w:rsidP="6CD95E66" w:rsidRDefault="6CD95E66" w14:paraId="45F1039B" w14:textId="77777777">
            <w:pPr>
              <w:pStyle w:val="Normalindentado2"/>
              <w:ind w:left="0"/>
              <w:rPr>
                <w:rFonts w:cs="Arial"/>
                <w:sz w:val="24"/>
              </w:rPr>
            </w:pPr>
            <w:r w:rsidRPr="6CD95E66">
              <w:rPr>
                <w:rFonts w:cs="Arial"/>
                <w:sz w:val="24"/>
              </w:rPr>
              <w:t>Correcciones del Sistema</w:t>
            </w:r>
          </w:p>
          <w:p w:rsidR="6CD95E66" w:rsidP="6CD95E66" w:rsidRDefault="6CD95E66" w14:paraId="70FA76D9" w14:textId="77777777">
            <w:pPr>
              <w:pStyle w:val="Normalindentado2"/>
              <w:ind w:left="0"/>
              <w:rPr>
                <w:rFonts w:cs="Arial"/>
                <w:sz w:val="24"/>
              </w:rPr>
            </w:pPr>
            <w:r w:rsidRPr="6CD95E66">
              <w:rPr>
                <w:rFonts w:cs="Arial"/>
                <w:sz w:val="24"/>
              </w:rPr>
              <w:t>Corrección de Documentación</w:t>
            </w:r>
          </w:p>
        </w:tc>
      </w:tr>
      <w:tr w:rsidR="6CD95E66" w:rsidTr="6CD95E66" w14:paraId="03AEE70E" w14:textId="77777777">
        <w:trPr>
          <w:trHeight w:val="300"/>
        </w:trPr>
        <w:tc>
          <w:tcPr>
            <w:tcW w:w="2352"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1DFE0214" w14:textId="77777777">
            <w:pPr>
              <w:pStyle w:val="Normalindentado2"/>
              <w:ind w:left="0"/>
              <w:rPr>
                <w:rFonts w:cs="Arial"/>
                <w:sz w:val="24"/>
              </w:rPr>
            </w:pPr>
            <w:r w:rsidRPr="6CD95E66">
              <w:rPr>
                <w:rFonts w:cs="Arial"/>
                <w:sz w:val="24"/>
              </w:rPr>
              <w:t>Correo</w:t>
            </w:r>
          </w:p>
        </w:tc>
        <w:tc>
          <w:tcPr>
            <w:tcW w:w="5399"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6CD95E66" w:rsidP="6CD95E66" w:rsidRDefault="6CD95E66" w14:paraId="0AE184C2" w14:textId="6EC521EB">
            <w:pPr>
              <w:pStyle w:val="Normalindentado2"/>
              <w:ind w:left="0"/>
              <w:rPr>
                <w:rFonts w:cs="Arial"/>
                <w:sz w:val="24"/>
              </w:rPr>
            </w:pPr>
          </w:p>
        </w:tc>
      </w:tr>
      <w:tr w:rsidR="6CD95E66" w:rsidTr="6CD95E66" w14:paraId="3EECAE44" w14:textId="77777777">
        <w:trPr>
          <w:trHeight w:val="300"/>
        </w:trPr>
        <w:tc>
          <w:tcPr>
            <w:tcW w:w="2352"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14CBFA7B" w14:textId="77777777">
            <w:pPr>
              <w:pStyle w:val="Normalindentado2"/>
              <w:ind w:left="0"/>
              <w:rPr>
                <w:rFonts w:cs="Arial"/>
                <w:sz w:val="24"/>
              </w:rPr>
            </w:pPr>
            <w:r w:rsidRPr="6CD95E66">
              <w:rPr>
                <w:rFonts w:cs="Arial"/>
                <w:sz w:val="24"/>
              </w:rPr>
              <w:t>Teléfono</w:t>
            </w:r>
          </w:p>
        </w:tc>
        <w:tc>
          <w:tcPr>
            <w:tcW w:w="5399"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21D4F52B" w:rsidP="6CD95E66" w:rsidRDefault="21D4F52B" w14:paraId="3E662335" w14:textId="5B35DD92">
            <w:pPr>
              <w:pStyle w:val="Normalindentado2"/>
              <w:ind w:left="0"/>
            </w:pPr>
            <w:r w:rsidRPr="6CD95E66">
              <w:t>424-560 9218</w:t>
            </w:r>
          </w:p>
        </w:tc>
      </w:tr>
    </w:tbl>
    <w:p w:rsidR="6CD95E66" w:rsidP="6CD95E66" w:rsidRDefault="6CD95E66" w14:paraId="6F6C0AA7" w14:textId="77777777">
      <w:pPr>
        <w:pStyle w:val="guiazul"/>
        <w:ind w:left="708"/>
        <w:rPr>
          <w:rFonts w:cs="Arial"/>
          <w:color w:val="auto"/>
          <w:sz w:val="24"/>
        </w:rPr>
      </w:pPr>
    </w:p>
    <w:p w:rsidR="6CD95E66" w:rsidP="6CD95E66" w:rsidRDefault="6CD95E66" w14:paraId="173394B2" w14:textId="141662E4">
      <w:pPr>
        <w:pStyle w:val="guiazul"/>
        <w:ind w:left="708"/>
        <w:rPr>
          <w:rFonts w:cs="Arial"/>
          <w:color w:val="auto"/>
          <w:sz w:val="24"/>
        </w:rPr>
      </w:pPr>
    </w:p>
    <w:p w:rsidR="6CD95E66" w:rsidP="6CD95E66" w:rsidRDefault="6CD95E66" w14:paraId="52DA5FC9" w14:textId="594C2119">
      <w:pPr>
        <w:pStyle w:val="guiazul"/>
        <w:ind w:left="708"/>
        <w:rPr>
          <w:rFonts w:cs="Arial"/>
          <w:color w:val="auto"/>
          <w:sz w:val="24"/>
        </w:rPr>
      </w:pPr>
    </w:p>
    <w:p w:rsidR="6CD95E66" w:rsidP="6CD95E66" w:rsidRDefault="6CD95E66" w14:paraId="433CA178" w14:textId="43BCB8BE">
      <w:pPr>
        <w:pStyle w:val="guiazul"/>
        <w:ind w:left="708"/>
        <w:rPr>
          <w:rFonts w:cs="Arial"/>
          <w:color w:val="auto"/>
          <w:sz w:val="24"/>
        </w:rPr>
      </w:pPr>
    </w:p>
    <w:p w:rsidR="00482D99" w:rsidP="008256D0" w:rsidRDefault="0D0E76DA" w14:paraId="261FF661" w14:textId="77777777">
      <w:pPr>
        <w:pStyle w:val="Heading1"/>
        <w:numPr>
          <w:ilvl w:val="0"/>
          <w:numId w:val="0"/>
        </w:numPr>
        <w:spacing w:before="0" w:after="0" w:line="360" w:lineRule="auto"/>
        <w:ind w:left="360" w:hanging="360"/>
        <w:rPr>
          <w:sz w:val="24"/>
          <w:szCs w:val="24"/>
        </w:rPr>
      </w:pPr>
      <w:bookmarkStart w:name="_Toc33238239" w:id="4"/>
      <w:bookmarkStart w:name="_Toc33411066" w:id="5"/>
      <w:r w:rsidRPr="6CD95E66">
        <w:rPr>
          <w:sz w:val="24"/>
          <w:szCs w:val="24"/>
        </w:rPr>
        <w:t>Descripción G</w:t>
      </w:r>
      <w:r w:rsidRPr="6CD95E66" w:rsidR="20E2FB7D">
        <w:rPr>
          <w:sz w:val="24"/>
          <w:szCs w:val="24"/>
        </w:rPr>
        <w:t>eneral</w:t>
      </w:r>
      <w:bookmarkEnd w:id="4"/>
      <w:bookmarkEnd w:id="5"/>
    </w:p>
    <w:p w:rsidR="0C22F9D0" w:rsidP="6CD95E66" w:rsidRDefault="0C22F9D0" w14:paraId="1AA725BF" w14:textId="6CD528F1">
      <w:pPr>
        <w:pStyle w:val="Normalindentado1"/>
        <w:spacing w:line="360" w:lineRule="auto"/>
      </w:pPr>
      <w:r w:rsidRPr="6CD95E66">
        <w:rPr>
          <w:sz w:val="24"/>
        </w:rPr>
        <w:t>desarrollar e implementar un Sistema WEB de Gestión Integral para el ciber "Zona Web Lara C.A." en Barquisimeto, Venezuela, compuesto por seis módulos: EIS (tablero de métricas), inventario y facturación móvil con códigos QR, Ciber Control (gestión automatizada de tiempo de equipos), gestión de proveedores, reportes estadísticos exportables y control de equipos y recursos. El alcance incluye el desarrollo completo de los módulos bajo tecnologías libres (PHP, JavaScript, MySQL), interfaces responsivas, autenticación por roles, alertas automáticas, capacitación al personal y despliegue incremental en la infraestructura existente. Quedan fuera del alcance las apps móviles nativas, pasarelas de pago automáticas, hardware nuevo y soporte continuo más allá de la entrega y capacitación.</w:t>
      </w:r>
    </w:p>
    <w:p w:rsidRPr="005B1CE7" w:rsidR="00482D99" w:rsidP="008256D0" w:rsidRDefault="00482D99" w14:paraId="698ED0FE" w14:textId="77777777">
      <w:pPr>
        <w:pStyle w:val="Heading2"/>
        <w:numPr>
          <w:ilvl w:val="0"/>
          <w:numId w:val="0"/>
        </w:numPr>
        <w:spacing w:before="0" w:after="0" w:line="360" w:lineRule="auto"/>
        <w:rPr>
          <w:sz w:val="24"/>
          <w:szCs w:val="24"/>
        </w:rPr>
      </w:pPr>
      <w:bookmarkStart w:name="_Toc532878319" w:id="6"/>
      <w:bookmarkStart w:name="_Toc33238241" w:id="7"/>
      <w:bookmarkStart w:name="_Toc33411068" w:id="8"/>
      <w:r w:rsidRPr="005B1CE7">
        <w:rPr>
          <w:sz w:val="24"/>
          <w:szCs w:val="24"/>
        </w:rPr>
        <w:t>Funcionalidad del producto</w:t>
      </w:r>
      <w:bookmarkEnd w:id="6"/>
      <w:bookmarkEnd w:id="7"/>
      <w:bookmarkEnd w:id="8"/>
    </w:p>
    <w:p w:rsidRPr="009B4959" w:rsidR="00482D99" w:rsidP="008256D0" w:rsidRDefault="00482D99" w14:paraId="3B7F2C37" w14:textId="77777777">
      <w:pPr>
        <w:pStyle w:val="guiazul"/>
        <w:spacing w:line="360" w:lineRule="auto"/>
        <w:jc w:val="both"/>
        <w:rPr>
          <w:rFonts w:cs="Arial"/>
          <w:i w:val="0"/>
          <w:color w:val="auto"/>
          <w:sz w:val="24"/>
        </w:rPr>
      </w:pPr>
      <w:r w:rsidRPr="009B4959">
        <w:rPr>
          <w:rFonts w:cs="Arial"/>
          <w:i w:val="0"/>
          <w:color w:val="auto"/>
          <w:sz w:val="24"/>
        </w:rPr>
        <w:t>Resumen de las funcionalidades principales que el producto debe realizar, sin entrar en información de detalle.</w:t>
      </w:r>
    </w:p>
    <w:p w:rsidRPr="005B1CE7" w:rsidR="00482D99" w:rsidP="008256D0" w:rsidRDefault="00482D99" w14:paraId="40038B78" w14:textId="77777777">
      <w:pPr>
        <w:pStyle w:val="guiazul"/>
        <w:spacing w:line="360" w:lineRule="auto"/>
        <w:jc w:val="both"/>
        <w:rPr>
          <w:rFonts w:cs="Arial"/>
          <w:color w:val="auto"/>
          <w:sz w:val="24"/>
        </w:rPr>
      </w:pPr>
      <w:r w:rsidRPr="009B4959">
        <w:rPr>
          <w:rFonts w:cs="Arial"/>
          <w:i w:val="0"/>
          <w:color w:val="auto"/>
          <w:sz w:val="24"/>
        </w:rPr>
        <w:t>Las funcionalidades deben estar organizadas de manera</w:t>
      </w:r>
      <w:r w:rsidRPr="009B4959" w:rsidR="004D215D">
        <w:rPr>
          <w:rFonts w:cs="Arial"/>
          <w:i w:val="0"/>
          <w:color w:val="auto"/>
          <w:sz w:val="24"/>
        </w:rPr>
        <w:t xml:space="preserve"> que el cliente o cualquier interlocutor pued</w:t>
      </w:r>
      <w:r w:rsidRPr="009B4959">
        <w:rPr>
          <w:rFonts w:cs="Arial"/>
          <w:i w:val="0"/>
          <w:color w:val="auto"/>
          <w:sz w:val="24"/>
        </w:rPr>
        <w:t>a entenderlo perfectamente</w:t>
      </w:r>
      <w:r w:rsidRPr="005B1CE7">
        <w:rPr>
          <w:rFonts w:cs="Arial"/>
          <w:color w:val="auto"/>
          <w:sz w:val="24"/>
        </w:rPr>
        <w:t xml:space="preserve">. </w:t>
      </w:r>
    </w:p>
    <w:p w:rsidR="00482D99" w:rsidP="008256D0" w:rsidRDefault="00482D99" w14:paraId="2F5A6760" w14:textId="77777777">
      <w:pPr>
        <w:pStyle w:val="Heading2"/>
        <w:numPr>
          <w:ilvl w:val="0"/>
          <w:numId w:val="0"/>
        </w:numPr>
        <w:spacing w:before="0" w:after="0" w:line="360" w:lineRule="auto"/>
        <w:rPr>
          <w:sz w:val="24"/>
          <w:szCs w:val="24"/>
        </w:rPr>
      </w:pPr>
      <w:bookmarkStart w:name="_Toc532878320" w:id="9"/>
      <w:bookmarkStart w:name="_Toc33238242" w:id="10"/>
      <w:bookmarkStart w:name="_Toc33411069" w:id="11"/>
      <w:r w:rsidRPr="005B1CE7">
        <w:rPr>
          <w:sz w:val="24"/>
          <w:szCs w:val="24"/>
        </w:rPr>
        <w:t>Características de los usuarios</w:t>
      </w:r>
      <w:bookmarkEnd w:id="9"/>
      <w:bookmarkEnd w:id="10"/>
      <w:bookmarkEnd w:id="11"/>
      <w:r w:rsidRPr="005B1CE7" w:rsidR="00F42165">
        <w:rPr>
          <w:sz w:val="24"/>
          <w:szCs w:val="24"/>
        </w:rPr>
        <w:t xml:space="preserve"> Finales del Sistema</w:t>
      </w:r>
    </w:p>
    <w:p w:rsidRPr="005B1CE7" w:rsidR="009B4959" w:rsidP="008256D0" w:rsidRDefault="009B4959" w14:paraId="4F721802" w14:textId="77777777">
      <w:pPr>
        <w:pStyle w:val="guiazul"/>
        <w:spacing w:line="360" w:lineRule="auto"/>
        <w:rPr>
          <w:rFonts w:cs="Arial"/>
          <w:color w:val="auto"/>
          <w:sz w:val="24"/>
        </w:rPr>
      </w:pPr>
      <w:r w:rsidRPr="009B4959">
        <w:rPr>
          <w:rFonts w:cs="Arial"/>
          <w:i w:val="0"/>
          <w:color w:val="auto"/>
          <w:sz w:val="24"/>
        </w:rPr>
        <w:t>Descripción de los usuarios del producto, incluyendo nivel educacional, experiencia y experiencia técnica</w:t>
      </w:r>
      <w:r w:rsidRPr="005B1CE7">
        <w:rPr>
          <w:rFonts w:cs="Arial"/>
          <w:color w:val="auto"/>
          <w:sz w:val="24"/>
        </w:rPr>
        <w:t>.</w:t>
      </w:r>
    </w:p>
    <w:p w:rsidRPr="009B4959" w:rsidR="009B4959" w:rsidP="009B4959" w:rsidRDefault="009B4959" w14:paraId="5F96A722" w14:textId="77777777">
      <w:pPr>
        <w:pStyle w:val="Normalindentado2"/>
      </w:pPr>
    </w:p>
    <w:tbl>
      <w:tblPr>
        <w:tblW w:w="7961"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70" w:type="dxa"/>
          <w:right w:w="70" w:type="dxa"/>
        </w:tblCellMar>
        <w:tblLook w:val="0000" w:firstRow="0" w:lastRow="0" w:firstColumn="0" w:lastColumn="0" w:noHBand="0" w:noVBand="0"/>
      </w:tblPr>
      <w:tblGrid>
        <w:gridCol w:w="2517"/>
        <w:gridCol w:w="5444"/>
      </w:tblGrid>
      <w:tr w:rsidRPr="005B1CE7" w:rsidR="00482D99" w:rsidTr="6CD95E66" w14:paraId="13FA18AB"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Pr="005B1CE7" w:rsidR="00482D99" w:rsidRDefault="00482D99" w14:paraId="259D807C" w14:textId="77777777">
            <w:pPr>
              <w:pStyle w:val="Normalindentado2"/>
              <w:ind w:left="0"/>
              <w:rPr>
                <w:rFonts w:cs="Arial"/>
                <w:sz w:val="24"/>
              </w:rPr>
            </w:pPr>
            <w:r w:rsidRPr="005B1CE7">
              <w:rPr>
                <w:rFonts w:cs="Arial"/>
                <w:sz w:val="24"/>
              </w:rPr>
              <w:t>Tipo de usuario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Pr="005B1CE7" w:rsidR="00482D99" w:rsidRDefault="571350A7" w14:paraId="5B95CD12" w14:textId="76D5C98F">
            <w:pPr>
              <w:pStyle w:val="Normalindentado2"/>
              <w:ind w:left="0"/>
            </w:pPr>
            <w:r w:rsidRPr="6CD95E66">
              <w:t>Dueño</w:t>
            </w:r>
          </w:p>
        </w:tc>
      </w:tr>
      <w:tr w:rsidRPr="005B1CE7" w:rsidR="00482D99" w:rsidTr="6CD95E66" w14:paraId="65080246" w14:textId="77777777">
        <w:trPr>
          <w:trHeight w:val="300"/>
        </w:trPr>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5B1CE7" w:rsidR="00482D99" w:rsidRDefault="00482D99" w14:paraId="44A687A7" w14:textId="77777777">
            <w:pPr>
              <w:pStyle w:val="Normalindentado2"/>
              <w:ind w:left="0"/>
              <w:rPr>
                <w:rFonts w:cs="Arial"/>
                <w:sz w:val="24"/>
              </w:rPr>
            </w:pPr>
            <w:r w:rsidRPr="005B1CE7">
              <w:rPr>
                <w:rFonts w:cs="Arial"/>
                <w:sz w:val="24"/>
              </w:rPr>
              <w:t>Formación</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5B1CE7" w:rsidR="00482D99" w:rsidRDefault="0C7E2555" w14:paraId="5220BBB2" w14:textId="27153789">
            <w:pPr>
              <w:pStyle w:val="Normalindentado2"/>
              <w:ind w:left="0"/>
            </w:pPr>
            <w:r w:rsidRPr="6CD95E66">
              <w:rPr>
                <w:rFonts w:cs="Arial"/>
                <w:sz w:val="24"/>
              </w:rPr>
              <w:t xml:space="preserve">Licenciatura en Derecho  </w:t>
            </w:r>
          </w:p>
        </w:tc>
      </w:tr>
      <w:tr w:rsidRPr="005B1CE7" w:rsidR="00482D99" w:rsidTr="6CD95E66" w14:paraId="0A321E7F"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5B1CE7" w:rsidR="00482D99" w:rsidRDefault="00482D99" w14:paraId="2A3E95E0" w14:textId="77777777">
            <w:pPr>
              <w:pStyle w:val="Normalindentado2"/>
              <w:ind w:left="0"/>
              <w:rPr>
                <w:rFonts w:cs="Arial"/>
                <w:sz w:val="24"/>
              </w:rPr>
            </w:pPr>
            <w:r w:rsidRPr="005B1CE7">
              <w:rPr>
                <w:rFonts w:cs="Arial"/>
                <w:sz w:val="24"/>
              </w:rPr>
              <w:t>Habilidades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5B1CE7" w:rsidR="00482D99" w:rsidRDefault="36AACEB8" w14:paraId="13CB595B" w14:textId="0C50628F">
            <w:pPr>
              <w:pStyle w:val="Normalindentado2"/>
              <w:ind w:left="0"/>
            </w:pPr>
            <w:r w:rsidRPr="6CD95E66">
              <w:rPr>
                <w:rFonts w:cs="Arial"/>
                <w:sz w:val="24"/>
              </w:rPr>
              <w:t>manejo básico de PC (encender, usar navegador, escribir) Toma de decisiones, negociación con proveedores, liderazgo.</w:t>
            </w:r>
          </w:p>
        </w:tc>
      </w:tr>
      <w:tr w:rsidRPr="005B1CE7" w:rsidR="00482D99" w:rsidTr="6CD95E66" w14:paraId="5C15C73A"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Pr="005B1CE7" w:rsidR="00482D99" w:rsidRDefault="00482D99" w14:paraId="33732211" w14:textId="77777777">
            <w:pPr>
              <w:pStyle w:val="Normalindentado2"/>
              <w:ind w:left="0"/>
              <w:rPr>
                <w:rFonts w:cs="Arial"/>
                <w:sz w:val="24"/>
              </w:rPr>
            </w:pPr>
            <w:r w:rsidRPr="005B1CE7">
              <w:rPr>
                <w:rFonts w:cs="Arial"/>
                <w:sz w:val="24"/>
              </w:rPr>
              <w:t>Actividades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Pr="005B1CE7" w:rsidR="00482D99" w:rsidRDefault="35208AA1" w14:paraId="6D9C8D39" w14:textId="10A0B2CD">
            <w:pPr>
              <w:pStyle w:val="Normalindentado2"/>
              <w:ind w:left="0"/>
            </w:pPr>
            <w:r w:rsidRPr="6CD95E66">
              <w:rPr>
                <w:rFonts w:cs="Arial"/>
                <w:sz w:val="24"/>
              </w:rPr>
              <w:t xml:space="preserve">Visualizar </w:t>
            </w:r>
            <w:proofErr w:type="spellStart"/>
            <w:r w:rsidRPr="6CD95E66">
              <w:rPr>
                <w:rFonts w:cs="Arial"/>
                <w:sz w:val="24"/>
              </w:rPr>
              <w:t>dashboard</w:t>
            </w:r>
            <w:proofErr w:type="spellEnd"/>
            <w:r w:rsidRPr="6CD95E66">
              <w:rPr>
                <w:rFonts w:cs="Arial"/>
                <w:sz w:val="24"/>
              </w:rPr>
              <w:t>, interpretar métricas, generar reportes, crear solicitudes de reabastecimiento, aprobar compras, ver historial de ventas.</w:t>
            </w:r>
          </w:p>
        </w:tc>
      </w:tr>
    </w:tbl>
    <w:p w:rsidRPr="005B1CE7" w:rsidR="00482D99" w:rsidP="6CD95E66" w:rsidRDefault="00482D99" w14:paraId="675E05EE" w14:textId="77777777">
      <w:pPr>
        <w:pStyle w:val="guiazul"/>
        <w:ind w:left="708"/>
        <w:rPr>
          <w:rFonts w:cs="Arial"/>
          <w:color w:val="auto"/>
          <w:sz w:val="24"/>
        </w:rPr>
      </w:pPr>
    </w:p>
    <w:tbl>
      <w:tblPr>
        <w:tblW w:w="0" w:type="auto"/>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ook w:val="0000" w:firstRow="0" w:lastRow="0" w:firstColumn="0" w:lastColumn="0" w:noHBand="0" w:noVBand="0"/>
      </w:tblPr>
      <w:tblGrid>
        <w:gridCol w:w="2467"/>
        <w:gridCol w:w="5284"/>
      </w:tblGrid>
      <w:tr w:rsidR="6CD95E66" w:rsidTr="6CD95E66" w14:paraId="18C67EBE" w14:textId="77777777">
        <w:trPr>
          <w:trHeight w:val="300"/>
        </w:trPr>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6CD95E66" w:rsidP="6CD95E66" w:rsidRDefault="6CD95E66" w14:paraId="7F1D1E2D" w14:textId="77777777">
            <w:pPr>
              <w:pStyle w:val="Normalindentado2"/>
              <w:ind w:left="0"/>
              <w:rPr>
                <w:rFonts w:cs="Arial"/>
                <w:sz w:val="24"/>
              </w:rPr>
            </w:pPr>
            <w:r w:rsidRPr="6CD95E66">
              <w:rPr>
                <w:rFonts w:cs="Arial"/>
                <w:sz w:val="24"/>
              </w:rPr>
              <w:t>Tipo de usuario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3DCD31B5" w:rsidP="6CD95E66" w:rsidRDefault="3DCD31B5" w14:paraId="72F81ABE" w14:textId="337DAAC5">
            <w:pPr>
              <w:pStyle w:val="Normalindentado2"/>
              <w:ind w:left="0"/>
            </w:pPr>
            <w:r w:rsidRPr="6CD95E66">
              <w:rPr>
                <w:rFonts w:cs="Arial"/>
                <w:sz w:val="24"/>
              </w:rPr>
              <w:t>Vendedor / Cajero</w:t>
            </w:r>
          </w:p>
        </w:tc>
      </w:tr>
      <w:tr w:rsidR="6CD95E66" w:rsidTr="6CD95E66" w14:paraId="11412A4C" w14:textId="77777777">
        <w:trPr>
          <w:trHeight w:val="300"/>
        </w:trPr>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58E3C779" w14:textId="77777777">
            <w:pPr>
              <w:pStyle w:val="Normalindentado2"/>
              <w:ind w:left="0"/>
              <w:rPr>
                <w:rFonts w:cs="Arial"/>
                <w:sz w:val="24"/>
              </w:rPr>
            </w:pPr>
            <w:r w:rsidRPr="6CD95E66">
              <w:rPr>
                <w:rFonts w:cs="Arial"/>
                <w:sz w:val="24"/>
              </w:rPr>
              <w:t>Formación</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BDC1243" w:rsidP="6CD95E66" w:rsidRDefault="0BDC1243" w14:paraId="5108A29B" w14:textId="7F8F6210">
            <w:pPr>
              <w:pStyle w:val="Normalindentado2"/>
              <w:ind w:left="0"/>
            </w:pPr>
            <w:r w:rsidRPr="6CD95E66">
              <w:rPr>
                <w:rFonts w:cs="Arial"/>
                <w:sz w:val="24"/>
              </w:rPr>
              <w:t>Bachillerato completo + curso básico de computación</w:t>
            </w:r>
          </w:p>
        </w:tc>
      </w:tr>
      <w:tr w:rsidR="6CD95E66" w:rsidTr="6CD95E66" w14:paraId="7642EE59" w14:textId="77777777">
        <w:trPr>
          <w:trHeight w:val="300"/>
        </w:trPr>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279EDEFA" w14:textId="77777777">
            <w:pPr>
              <w:pStyle w:val="Normalindentado2"/>
              <w:ind w:left="0"/>
              <w:rPr>
                <w:rFonts w:cs="Arial"/>
                <w:sz w:val="24"/>
              </w:rPr>
            </w:pPr>
            <w:r w:rsidRPr="6CD95E66">
              <w:rPr>
                <w:rFonts w:cs="Arial"/>
                <w:sz w:val="24"/>
              </w:rPr>
              <w:t>Habilidades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10604D75" w:rsidP="6CD95E66" w:rsidRDefault="10604D75" w14:paraId="65DDB2A2" w14:textId="64E602BF">
            <w:pPr>
              <w:pStyle w:val="Normalindentado2"/>
              <w:ind w:left="0"/>
            </w:pPr>
            <w:r w:rsidRPr="6CD95E66">
              <w:rPr>
                <w:rFonts w:cs="Arial"/>
                <w:sz w:val="24"/>
              </w:rPr>
              <w:t>Escanear QR/códigos de barras, manejar carrito de compras, procesar ventas, manejar ciber control (iniciar/finalizar sesiones).</w:t>
            </w:r>
          </w:p>
        </w:tc>
      </w:tr>
      <w:tr w:rsidR="6CD95E66" w:rsidTr="6CD95E66" w14:paraId="1344A4CC" w14:textId="77777777">
        <w:trPr>
          <w:trHeight w:val="300"/>
        </w:trPr>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525DDAA7" w14:textId="77777777">
            <w:pPr>
              <w:pStyle w:val="Normalindentado2"/>
              <w:ind w:left="0"/>
              <w:rPr>
                <w:rFonts w:cs="Arial"/>
                <w:sz w:val="24"/>
              </w:rPr>
            </w:pPr>
            <w:r w:rsidRPr="6CD95E66">
              <w:rPr>
                <w:rFonts w:cs="Arial"/>
                <w:sz w:val="24"/>
              </w:rPr>
              <w:t>Actividades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365BE661" w:rsidP="6CD95E66" w:rsidRDefault="365BE661" w14:paraId="03D66DBB" w14:textId="235A6A2D">
            <w:pPr>
              <w:pStyle w:val="Normalindentado2"/>
              <w:ind w:left="0"/>
            </w:pPr>
            <w:r w:rsidRPr="6CD95E66">
              <w:rPr>
                <w:rFonts w:cs="Arial"/>
                <w:sz w:val="24"/>
              </w:rPr>
              <w:t xml:space="preserve">Registrar ventas (POS), escanear productos, consultar stock, reponer productos físicos y actualizar en sistema, iniciar/finalizar sesiones de </w:t>
            </w:r>
            <w:proofErr w:type="spellStart"/>
            <w:r w:rsidRPr="6CD95E66">
              <w:rPr>
                <w:rFonts w:cs="Arial"/>
                <w:sz w:val="24"/>
              </w:rPr>
              <w:t>cyber</w:t>
            </w:r>
            <w:proofErr w:type="spellEnd"/>
            <w:r w:rsidRPr="6CD95E66">
              <w:rPr>
                <w:rFonts w:cs="Arial"/>
                <w:sz w:val="24"/>
              </w:rPr>
              <w:t>, cobrar servicios.</w:t>
            </w:r>
          </w:p>
        </w:tc>
      </w:tr>
    </w:tbl>
    <w:p w:rsidR="6CD95E66" w:rsidP="6CD95E66" w:rsidRDefault="6CD95E66" w14:paraId="7E6DE339" w14:textId="280F00FF">
      <w:pPr>
        <w:pStyle w:val="guiazul"/>
        <w:ind w:left="708"/>
        <w:rPr>
          <w:rFonts w:cs="Arial"/>
          <w:color w:val="auto"/>
          <w:sz w:val="24"/>
        </w:rPr>
      </w:pPr>
    </w:p>
    <w:tbl>
      <w:tblPr>
        <w:tblW w:w="0" w:type="auto"/>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ook w:val="0000" w:firstRow="0" w:lastRow="0" w:firstColumn="0" w:lastColumn="0" w:noHBand="0" w:noVBand="0"/>
      </w:tblPr>
      <w:tblGrid>
        <w:gridCol w:w="2460"/>
        <w:gridCol w:w="5291"/>
      </w:tblGrid>
      <w:tr w:rsidR="6CD95E66" w:rsidTr="6CD95E66" w14:paraId="5B6DEEB3" w14:textId="77777777">
        <w:trPr>
          <w:trHeight w:val="300"/>
        </w:trPr>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6CD95E66" w:rsidP="6CD95E66" w:rsidRDefault="6CD95E66" w14:paraId="6988D922" w14:textId="77777777">
            <w:pPr>
              <w:pStyle w:val="Normalindentado2"/>
              <w:ind w:left="0"/>
              <w:rPr>
                <w:rFonts w:cs="Arial"/>
                <w:sz w:val="24"/>
              </w:rPr>
            </w:pPr>
            <w:r w:rsidRPr="6CD95E66">
              <w:rPr>
                <w:rFonts w:cs="Arial"/>
                <w:sz w:val="24"/>
              </w:rPr>
              <w:t>Tipo de usuario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0FEEF80F" w:rsidP="6CD95E66" w:rsidRDefault="0FEEF80F" w14:paraId="3017E52E" w14:textId="0CDD053B">
            <w:pPr>
              <w:pStyle w:val="Normalindentado2"/>
              <w:ind w:left="0"/>
            </w:pPr>
            <w:proofErr w:type="spellStart"/>
            <w:r w:rsidRPr="6CD95E66">
              <w:rPr>
                <w:rFonts w:cs="Arial"/>
                <w:sz w:val="24"/>
              </w:rPr>
              <w:t>Tecnico</w:t>
            </w:r>
            <w:proofErr w:type="spellEnd"/>
            <w:r w:rsidRPr="6CD95E66">
              <w:rPr>
                <w:rFonts w:cs="Arial"/>
                <w:sz w:val="24"/>
              </w:rPr>
              <w:t xml:space="preserve"> </w:t>
            </w:r>
          </w:p>
        </w:tc>
      </w:tr>
      <w:tr w:rsidR="6CD95E66" w:rsidTr="6CD95E66" w14:paraId="065FA459" w14:textId="77777777">
        <w:trPr>
          <w:trHeight w:val="300"/>
        </w:trPr>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28487632" w14:textId="77777777">
            <w:pPr>
              <w:pStyle w:val="Normalindentado2"/>
              <w:ind w:left="0"/>
              <w:rPr>
                <w:rFonts w:cs="Arial"/>
                <w:sz w:val="24"/>
              </w:rPr>
            </w:pPr>
            <w:r w:rsidRPr="6CD95E66">
              <w:rPr>
                <w:rFonts w:cs="Arial"/>
                <w:sz w:val="24"/>
              </w:rPr>
              <w:t>Formación</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1FF38864" w:rsidP="6CD95E66" w:rsidRDefault="1FF38864" w14:paraId="628C8F39" w14:textId="3962A9CF">
            <w:pPr>
              <w:pStyle w:val="Normalindentado2"/>
              <w:ind w:left="0"/>
            </w:pPr>
            <w:r w:rsidRPr="6CD95E66">
              <w:rPr>
                <w:rFonts w:cs="Arial"/>
                <w:sz w:val="24"/>
              </w:rPr>
              <w:t>TSU</w:t>
            </w:r>
          </w:p>
        </w:tc>
      </w:tr>
      <w:tr w:rsidR="6CD95E66" w:rsidTr="6CD95E66" w14:paraId="3B68842C" w14:textId="77777777">
        <w:trPr>
          <w:trHeight w:val="300"/>
        </w:trPr>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45B7728D" w14:textId="77777777">
            <w:pPr>
              <w:pStyle w:val="Normalindentado2"/>
              <w:ind w:left="0"/>
              <w:rPr>
                <w:rFonts w:cs="Arial"/>
                <w:sz w:val="24"/>
              </w:rPr>
            </w:pPr>
            <w:r w:rsidRPr="6CD95E66">
              <w:rPr>
                <w:rFonts w:cs="Arial"/>
                <w:sz w:val="24"/>
              </w:rPr>
              <w:t>Habilidades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6D81352" w:rsidP="6CD95E66" w:rsidRDefault="06D81352" w14:paraId="03219D4A" w14:textId="0D475A8B">
            <w:pPr>
              <w:pStyle w:val="Normalindentado2"/>
              <w:ind w:left="0"/>
            </w:pPr>
            <w:r w:rsidRPr="6CD95E66">
              <w:rPr>
                <w:rFonts w:cs="Arial"/>
                <w:sz w:val="24"/>
              </w:rPr>
              <w:t>Comunicación clara con personal no técnico, documentación, resolución de problemas.</w:t>
            </w:r>
          </w:p>
        </w:tc>
      </w:tr>
      <w:tr w:rsidR="6CD95E66" w:rsidTr="6CD95E66" w14:paraId="271BD3A5" w14:textId="77777777">
        <w:trPr>
          <w:trHeight w:val="300"/>
        </w:trPr>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6CD95E66" w:rsidP="6CD95E66" w:rsidRDefault="6CD95E66" w14:paraId="4C68709F" w14:textId="77777777">
            <w:pPr>
              <w:pStyle w:val="Normalindentado2"/>
              <w:ind w:left="0"/>
              <w:rPr>
                <w:rFonts w:cs="Arial"/>
                <w:sz w:val="24"/>
              </w:rPr>
            </w:pPr>
            <w:r w:rsidRPr="6CD95E66">
              <w:rPr>
                <w:rFonts w:cs="Arial"/>
                <w:sz w:val="24"/>
              </w:rPr>
              <w:t>Actividades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57A53E24" w:rsidP="6CD95E66" w:rsidRDefault="57A53E24" w14:paraId="43AE5EF1" w14:textId="096B3112">
            <w:pPr>
              <w:pStyle w:val="Normalindentado2"/>
              <w:ind w:left="0"/>
            </w:pPr>
            <w:r w:rsidRPr="6CD95E66">
              <w:rPr>
                <w:rFonts w:cs="Arial"/>
                <w:sz w:val="24"/>
              </w:rPr>
              <w:t>Crear/editar/eliminar usuarios, asignar permisos, monitorear logs, hacer respaldos de BD, restaurar copias de seguridad, actualizar sistema, solucionar errores críticos.</w:t>
            </w:r>
          </w:p>
        </w:tc>
      </w:tr>
    </w:tbl>
    <w:p w:rsidR="6CD95E66" w:rsidP="6CD95E66" w:rsidRDefault="6CD95E66" w14:paraId="760E703D" w14:textId="700F43F3">
      <w:pPr>
        <w:pStyle w:val="guiazul"/>
        <w:ind w:left="708"/>
        <w:rPr>
          <w:rFonts w:cs="Arial"/>
          <w:color w:val="auto"/>
          <w:sz w:val="24"/>
        </w:rPr>
      </w:pPr>
    </w:p>
    <w:p w:rsidR="6CD95E66" w:rsidP="6CD95E66" w:rsidRDefault="6CD95E66" w14:paraId="7D91CA4F" w14:textId="549A0F65">
      <w:pPr>
        <w:pStyle w:val="guiazul"/>
        <w:ind w:left="708"/>
        <w:rPr>
          <w:rFonts w:cs="Arial"/>
          <w:color w:val="auto"/>
          <w:sz w:val="24"/>
        </w:rPr>
      </w:pPr>
    </w:p>
    <w:p w:rsidR="6CD95E66" w:rsidP="6CD95E66" w:rsidRDefault="6CD95E66" w14:paraId="560F18C9" w14:textId="5CE94EB9">
      <w:pPr>
        <w:pStyle w:val="guiazul"/>
        <w:ind w:left="708"/>
        <w:rPr>
          <w:rFonts w:cs="Arial"/>
          <w:color w:val="auto"/>
          <w:sz w:val="24"/>
        </w:rPr>
      </w:pPr>
    </w:p>
    <w:p w:rsidRPr="005B1CE7" w:rsidR="00482D99" w:rsidP="00BE76D9" w:rsidRDefault="00DE4008" w14:paraId="4F503D5D" w14:textId="77777777">
      <w:pPr>
        <w:pStyle w:val="Heading1"/>
        <w:numPr>
          <w:ilvl w:val="0"/>
          <w:numId w:val="0"/>
        </w:numPr>
        <w:spacing w:before="0" w:after="0" w:line="360" w:lineRule="auto"/>
        <w:ind w:left="360" w:hanging="360"/>
        <w:rPr>
          <w:sz w:val="24"/>
          <w:szCs w:val="24"/>
        </w:rPr>
      </w:pPr>
      <w:bookmarkStart w:name="_Toc532878324" w:id="12"/>
      <w:bookmarkStart w:name="_Toc33238246" w:id="13"/>
      <w:bookmarkStart w:name="_Toc33411073" w:id="14"/>
      <w:r w:rsidRPr="005B1CE7">
        <w:rPr>
          <w:sz w:val="24"/>
          <w:szCs w:val="24"/>
        </w:rPr>
        <w:t>Requ</w:t>
      </w:r>
      <w:bookmarkEnd w:id="12"/>
      <w:bookmarkEnd w:id="13"/>
      <w:bookmarkEnd w:id="14"/>
      <w:r w:rsidRPr="005B1CE7">
        <w:rPr>
          <w:sz w:val="24"/>
          <w:szCs w:val="24"/>
        </w:rPr>
        <w:t xml:space="preserve">isitos </w:t>
      </w:r>
      <w:r w:rsidRPr="005B1CE7" w:rsidR="009B4959">
        <w:rPr>
          <w:sz w:val="24"/>
          <w:szCs w:val="24"/>
        </w:rPr>
        <w:t>Específicos</w:t>
      </w:r>
    </w:p>
    <w:p w:rsidRPr="005B1CE7" w:rsidR="00482D99" w:rsidP="00BE76D9" w:rsidRDefault="11595B23" w14:paraId="7DFEE908" w14:textId="77777777">
      <w:pPr>
        <w:pStyle w:val="Heading3"/>
        <w:numPr>
          <w:ilvl w:val="0"/>
          <w:numId w:val="0"/>
        </w:numPr>
        <w:spacing w:before="0" w:after="0" w:line="360" w:lineRule="auto"/>
        <w:rPr>
          <w:sz w:val="24"/>
          <w:szCs w:val="24"/>
        </w:rPr>
      </w:pPr>
      <w:bookmarkStart w:name="_Toc33238248" w:id="15"/>
      <w:bookmarkStart w:name="_Toc33411075" w:id="16"/>
      <w:r w:rsidRPr="6CD95E66">
        <w:rPr>
          <w:sz w:val="24"/>
          <w:szCs w:val="24"/>
        </w:rPr>
        <w:t>Requisitos</w:t>
      </w:r>
      <w:r w:rsidRPr="6CD95E66" w:rsidR="2B29CA2D">
        <w:rPr>
          <w:sz w:val="24"/>
          <w:szCs w:val="24"/>
        </w:rPr>
        <w:t xml:space="preserve"> de interfaces</w:t>
      </w:r>
      <w:r w:rsidRPr="6CD95E66" w:rsidR="20E2FB7D">
        <w:rPr>
          <w:sz w:val="24"/>
          <w:szCs w:val="24"/>
        </w:rPr>
        <w:t xml:space="preserve"> de usuario</w:t>
      </w:r>
      <w:bookmarkEnd w:id="15"/>
      <w:bookmarkEnd w:id="16"/>
    </w:p>
    <w:p w:rsidR="7352C3EC" w:rsidP="6CD95E66" w:rsidRDefault="7352C3EC" w14:paraId="529E667D" w14:textId="42BE3FED">
      <w:pPr>
        <w:pStyle w:val="guiazul"/>
        <w:spacing w:line="360" w:lineRule="auto"/>
        <w:jc w:val="both"/>
        <w:rPr>
          <w:rFonts w:cs="Arial"/>
          <w:i w:val="0"/>
          <w:color w:val="auto"/>
          <w:sz w:val="24"/>
        </w:rPr>
      </w:pPr>
      <w:r w:rsidRPr="6CD95E66">
        <w:rPr>
          <w:rFonts w:cs="Arial"/>
          <w:i w:val="0"/>
          <w:color w:val="auto"/>
          <w:sz w:val="24"/>
        </w:rPr>
        <w:t>La interfaz del sistema debe ser sencilla, consistente y con retroalimentación inmediata ante cada acción del usuario, incorporando un menú lateral fijo en el lado izquierdo de la pantalla que muestre los nombres completos de todos los módulos (</w:t>
      </w:r>
      <w:proofErr w:type="spellStart"/>
      <w:r w:rsidRPr="6CD95E66">
        <w:rPr>
          <w:rFonts w:cs="Arial"/>
          <w:i w:val="0"/>
          <w:color w:val="auto"/>
          <w:sz w:val="24"/>
        </w:rPr>
        <w:t>Dashboard</w:t>
      </w:r>
      <w:proofErr w:type="spellEnd"/>
      <w:r w:rsidRPr="6CD95E66">
        <w:rPr>
          <w:rFonts w:cs="Arial"/>
          <w:i w:val="0"/>
          <w:color w:val="auto"/>
          <w:sz w:val="24"/>
        </w:rPr>
        <w:t>, Inventario, POS/Ventas, Ciber Control, Proveedores, Solicitudes, Reportes y Configuración), de modo que al seleccionar cualquier módulo se despliegue en el área principal un fondo predominantemente blanco para tarjetas y paneles, azul claro  donde se presente de forma ordenada la información correspondiente a cada servicio</w:t>
      </w:r>
      <w:r w:rsidRPr="6CD95E66" w:rsidR="74391EB3">
        <w:rPr>
          <w:rFonts w:cs="Arial"/>
          <w:i w:val="0"/>
          <w:color w:val="auto"/>
          <w:sz w:val="24"/>
        </w:rPr>
        <w:t xml:space="preserve">: </w:t>
      </w:r>
      <w:r w:rsidRPr="6CD95E66">
        <w:rPr>
          <w:rFonts w:cs="Arial"/>
          <w:i w:val="0"/>
          <w:color w:val="auto"/>
          <w:sz w:val="24"/>
        </w:rPr>
        <w:t xml:space="preserve">el título del módulo activo y el nombre del usuario con opción de cierre de sesión, mientras que el área principal tendrá un </w:t>
      </w:r>
      <w:proofErr w:type="spellStart"/>
      <w:r w:rsidRPr="6CD95E66">
        <w:rPr>
          <w:rFonts w:cs="Arial"/>
          <w:i w:val="0"/>
          <w:color w:val="auto"/>
          <w:sz w:val="24"/>
        </w:rPr>
        <w:t>padding</w:t>
      </w:r>
      <w:proofErr w:type="spellEnd"/>
      <w:r w:rsidRPr="6CD95E66">
        <w:rPr>
          <w:rFonts w:cs="Arial"/>
          <w:i w:val="0"/>
          <w:color w:val="auto"/>
          <w:sz w:val="24"/>
        </w:rPr>
        <w:t xml:space="preserve"> de 24px y se adaptará a diferentes tamaños de pantalla de manera responsiva, priorizando un diseño limpio e intuitivo que pueda operarse tanto desde computadoras de escritorio como desde dispositivos móviles (</w:t>
      </w:r>
      <w:proofErr w:type="spellStart"/>
      <w:r w:rsidRPr="6CD95E66">
        <w:rPr>
          <w:rFonts w:cs="Arial"/>
          <w:i w:val="0"/>
          <w:color w:val="auto"/>
          <w:sz w:val="24"/>
        </w:rPr>
        <w:t>tablets</w:t>
      </w:r>
      <w:proofErr w:type="spellEnd"/>
      <w:r w:rsidRPr="6CD95E66">
        <w:rPr>
          <w:rFonts w:cs="Arial"/>
          <w:i w:val="0"/>
          <w:color w:val="auto"/>
          <w:sz w:val="24"/>
        </w:rPr>
        <w:t xml:space="preserve"> y teléfonos) sin pérdida de funcionalidad.</w:t>
      </w:r>
      <w:bookmarkStart w:name="_Toc33411076" w:id="17"/>
    </w:p>
    <w:p w:rsidR="00332AEE" w:rsidP="6CD95E66" w:rsidRDefault="00332AEE" w14:paraId="2FC17F8B" w14:textId="77777777">
      <w:pPr>
        <w:pStyle w:val="guiazul"/>
        <w:jc w:val="both"/>
        <w:rPr>
          <w:rFonts w:cs="Arial"/>
          <w:i w:val="0"/>
          <w:color w:val="auto"/>
          <w:sz w:val="24"/>
        </w:rPr>
      </w:pPr>
    </w:p>
    <w:p w:rsidR="6CD95E66" w:rsidP="6CD95E66" w:rsidRDefault="6CD95E66" w14:paraId="7820A51F" w14:textId="49D8335C">
      <w:pPr>
        <w:pStyle w:val="guiazul"/>
        <w:jc w:val="both"/>
        <w:rPr>
          <w:rFonts w:cs="Arial"/>
          <w:i w:val="0"/>
          <w:color w:val="auto"/>
          <w:sz w:val="24"/>
        </w:rPr>
      </w:pPr>
    </w:p>
    <w:p w:rsidR="6CD95E66" w:rsidP="6CD95E66" w:rsidRDefault="6CD95E66" w14:paraId="0B508184" w14:textId="0E554649">
      <w:pPr>
        <w:pStyle w:val="guiazul"/>
        <w:jc w:val="both"/>
        <w:rPr>
          <w:rFonts w:cs="Arial"/>
          <w:i w:val="0"/>
          <w:color w:val="auto"/>
          <w:sz w:val="24"/>
        </w:rPr>
      </w:pPr>
    </w:p>
    <w:p w:rsidR="6CD95E66" w:rsidP="6CD95E66" w:rsidRDefault="6CD95E66" w14:paraId="70F27476" w14:textId="5825562B">
      <w:pPr>
        <w:pStyle w:val="guiazul"/>
        <w:jc w:val="both"/>
        <w:rPr>
          <w:rFonts w:cs="Arial"/>
          <w:i w:val="0"/>
          <w:color w:val="auto"/>
          <w:sz w:val="24"/>
        </w:rPr>
      </w:pPr>
    </w:p>
    <w:p w:rsidR="6CD95E66" w:rsidP="6CD95E66" w:rsidRDefault="6CD95E66" w14:paraId="681D8427" w14:textId="4B7C6A84">
      <w:pPr>
        <w:pStyle w:val="guiazul"/>
        <w:jc w:val="both"/>
        <w:rPr>
          <w:rFonts w:cs="Arial"/>
          <w:i w:val="0"/>
          <w:color w:val="auto"/>
          <w:sz w:val="24"/>
        </w:rPr>
      </w:pPr>
    </w:p>
    <w:p w:rsidR="6CD95E66" w:rsidP="6CD95E66" w:rsidRDefault="6CD95E66" w14:paraId="1348E723" w14:textId="167FE09A">
      <w:pPr>
        <w:pStyle w:val="guiazul"/>
        <w:jc w:val="both"/>
        <w:rPr>
          <w:rFonts w:cs="Arial"/>
          <w:i w:val="0"/>
          <w:color w:val="auto"/>
          <w:sz w:val="24"/>
        </w:rPr>
      </w:pPr>
    </w:p>
    <w:p w:rsidR="6CD95E66" w:rsidP="6CD95E66" w:rsidRDefault="6CD95E66" w14:paraId="0C7A6666" w14:textId="262CC47C">
      <w:pPr>
        <w:pStyle w:val="guiazul"/>
        <w:jc w:val="both"/>
        <w:rPr>
          <w:rFonts w:cs="Arial"/>
          <w:i w:val="0"/>
          <w:color w:val="auto"/>
          <w:sz w:val="24"/>
        </w:rPr>
      </w:pPr>
    </w:p>
    <w:p w:rsidR="6CD95E66" w:rsidP="6CD95E66" w:rsidRDefault="6CD95E66" w14:paraId="5FE146AB" w14:textId="5C673754">
      <w:pPr>
        <w:pStyle w:val="guiazul"/>
        <w:jc w:val="both"/>
        <w:rPr>
          <w:rFonts w:cs="Arial"/>
          <w:i w:val="0"/>
          <w:color w:val="auto"/>
          <w:sz w:val="24"/>
        </w:rPr>
      </w:pPr>
    </w:p>
    <w:p w:rsidRPr="00332AEE" w:rsidR="00482D99" w:rsidP="00332AEE" w:rsidRDefault="2B29CA2D" w14:paraId="2161588D" w14:textId="77777777">
      <w:pPr>
        <w:pStyle w:val="guiazul"/>
        <w:jc w:val="both"/>
        <w:rPr>
          <w:rFonts w:cs="Arial"/>
          <w:b/>
          <w:i w:val="0"/>
          <w:color w:val="auto"/>
          <w:sz w:val="24"/>
        </w:rPr>
      </w:pPr>
      <w:r w:rsidRPr="6CD95E66">
        <w:rPr>
          <w:rFonts w:cs="Arial"/>
          <w:b/>
          <w:bCs/>
          <w:i w:val="0"/>
          <w:color w:val="auto"/>
          <w:sz w:val="24"/>
        </w:rPr>
        <w:t xml:space="preserve">Requisitos </w:t>
      </w:r>
      <w:bookmarkEnd w:id="17"/>
      <w:r w:rsidRPr="6CD95E66" w:rsidR="69A7EF59">
        <w:rPr>
          <w:rFonts w:cs="Arial"/>
          <w:b/>
          <w:bCs/>
          <w:i w:val="0"/>
          <w:color w:val="auto"/>
          <w:sz w:val="24"/>
        </w:rPr>
        <w:t>de Hardware</w:t>
      </w:r>
    </w:p>
    <w:p w:rsidR="1F4DDF16" w:rsidP="6CD95E66" w:rsidRDefault="1F4DDF16" w14:paraId="712E3F8D" w14:textId="30BB141F">
      <w:pPr>
        <w:rPr>
          <w:sz w:val="24"/>
        </w:rPr>
      </w:pPr>
      <w:r w:rsidRPr="6CD95E66">
        <w:rPr>
          <w:sz w:val="24"/>
        </w:rPr>
        <w:t xml:space="preserve">Servidor/Host: PC con mínimo 8GB RAM y procesador i3 (soporte para BD y conexión simultánea de hasta 20 </w:t>
      </w:r>
      <w:proofErr w:type="spellStart"/>
      <w:r w:rsidRPr="6CD95E66">
        <w:rPr>
          <w:sz w:val="24"/>
        </w:rPr>
        <w:t>PCs</w:t>
      </w:r>
      <w:proofErr w:type="spellEnd"/>
      <w:r w:rsidRPr="6CD95E66">
        <w:rPr>
          <w:sz w:val="24"/>
        </w:rPr>
        <w:t>).</w:t>
      </w:r>
    </w:p>
    <w:p w:rsidR="1F4DDF16" w:rsidP="6CD95E66" w:rsidRDefault="1F4DDF16" w14:paraId="0D6C9549" w14:textId="19F0604D">
      <w:pPr>
        <w:rPr>
          <w:sz w:val="24"/>
        </w:rPr>
      </w:pPr>
      <w:r w:rsidRPr="6CD95E66">
        <w:rPr>
          <w:sz w:val="24"/>
        </w:rPr>
        <w:t xml:space="preserve">Red: Switch o </w:t>
      </w:r>
      <w:proofErr w:type="spellStart"/>
      <w:r w:rsidRPr="6CD95E66">
        <w:rPr>
          <w:sz w:val="24"/>
        </w:rPr>
        <w:t>Router</w:t>
      </w:r>
      <w:proofErr w:type="spellEnd"/>
      <w:r w:rsidRPr="6CD95E66">
        <w:rPr>
          <w:sz w:val="24"/>
        </w:rPr>
        <w:t xml:space="preserve"> con red LAN (cableada preferiblemente) para envío de paquetes de bloqueo a las </w:t>
      </w:r>
      <w:proofErr w:type="spellStart"/>
      <w:r w:rsidRPr="6CD95E66">
        <w:rPr>
          <w:sz w:val="24"/>
        </w:rPr>
        <w:t>PCs</w:t>
      </w:r>
      <w:proofErr w:type="spellEnd"/>
      <w:r w:rsidRPr="6CD95E66">
        <w:rPr>
          <w:sz w:val="24"/>
        </w:rPr>
        <w:t xml:space="preserve"> clientes.</w:t>
      </w:r>
    </w:p>
    <w:p w:rsidR="1F4DDF16" w:rsidP="6CD95E66" w:rsidRDefault="1F4DDF16" w14:paraId="6F008976" w14:textId="525B3303">
      <w:pPr>
        <w:rPr>
          <w:sz w:val="24"/>
        </w:rPr>
      </w:pPr>
      <w:r w:rsidRPr="6CD95E66">
        <w:rPr>
          <w:sz w:val="24"/>
        </w:rPr>
        <w:t>Periféricos: Impresoras multifunción conectadas por red al servidor.</w:t>
      </w:r>
      <w:bookmarkStart w:name="_Toc33411077" w:id="18"/>
    </w:p>
    <w:p w:rsidR="00482D99" w:rsidP="00BE76D9" w:rsidRDefault="2B29CA2D" w14:paraId="1114C373" w14:textId="77777777">
      <w:pPr>
        <w:pStyle w:val="Heading3"/>
        <w:numPr>
          <w:ilvl w:val="0"/>
          <w:numId w:val="0"/>
        </w:numPr>
        <w:spacing w:before="0" w:after="0" w:line="360" w:lineRule="auto"/>
        <w:rPr>
          <w:sz w:val="24"/>
          <w:szCs w:val="24"/>
          <w:lang w:val="fr-FR"/>
        </w:rPr>
      </w:pPr>
      <w:proofErr w:type="spellStart"/>
      <w:r w:rsidRPr="6CD95E66">
        <w:rPr>
          <w:sz w:val="24"/>
          <w:szCs w:val="24"/>
          <w:lang w:val="fr-FR"/>
        </w:rPr>
        <w:t>Requisitos</w:t>
      </w:r>
      <w:proofErr w:type="spellEnd"/>
      <w:r w:rsidRPr="6CD95E66" w:rsidR="20E2FB7D">
        <w:rPr>
          <w:sz w:val="24"/>
          <w:szCs w:val="24"/>
          <w:lang w:val="fr-FR"/>
        </w:rPr>
        <w:t xml:space="preserve"> de software</w:t>
      </w:r>
      <w:bookmarkEnd w:id="18"/>
    </w:p>
    <w:p w:rsidR="5A34FB36" w:rsidP="6CD95E66" w:rsidRDefault="5A34FB36" w14:paraId="0B6D8E3B" w14:textId="01DAD280">
      <w:pPr>
        <w:spacing w:before="240" w:after="240"/>
        <w:jc w:val="both"/>
      </w:pPr>
      <w:r w:rsidRPr="6CD95E66">
        <w:rPr>
          <w:rFonts w:eastAsia="Arial" w:cs="Arial"/>
          <w:sz w:val="24"/>
          <w:lang w:val="es-VE"/>
        </w:rPr>
        <w:t>Sistema Operativo Base: Windows 10/11.</w:t>
      </w:r>
    </w:p>
    <w:p w:rsidR="5A34FB36" w:rsidP="6CD95E66" w:rsidRDefault="5A34FB36" w14:paraId="3B15B5F6" w14:textId="1FD49157">
      <w:pPr>
        <w:spacing w:before="240" w:after="240"/>
        <w:jc w:val="both"/>
      </w:pPr>
      <w:r w:rsidRPr="6CD95E66">
        <w:rPr>
          <w:rFonts w:eastAsia="Arial" w:cs="Arial"/>
          <w:sz w:val="24"/>
          <w:lang w:val="es-VE"/>
        </w:rPr>
        <w:t>Motor de Base de Datos: MySQL 8.0 o PostgreSQL.</w:t>
      </w:r>
    </w:p>
    <w:p w:rsidR="5A34FB36" w:rsidP="6CD95E66" w:rsidRDefault="5A34FB36" w14:paraId="4618B8E2" w14:textId="65821FE6">
      <w:pPr>
        <w:spacing w:line="360" w:lineRule="auto"/>
        <w:jc w:val="both"/>
      </w:pPr>
      <w:proofErr w:type="spellStart"/>
      <w:r w:rsidRPr="6CD95E66">
        <w:rPr>
          <w:rFonts w:eastAsia="Arial" w:cs="Arial"/>
          <w:sz w:val="24"/>
          <w:lang w:val="es-VE"/>
        </w:rPr>
        <w:t>Runtime</w:t>
      </w:r>
      <w:proofErr w:type="spellEnd"/>
      <w:r w:rsidRPr="6CD95E66">
        <w:rPr>
          <w:rFonts w:eastAsia="Arial" w:cs="Arial"/>
          <w:sz w:val="24"/>
          <w:lang w:val="es-VE"/>
        </w:rPr>
        <w:t>: Entorno de ejecución según el lenguaje elegido (</w:t>
      </w:r>
      <w:proofErr w:type="spellStart"/>
      <w:r w:rsidRPr="6CD95E66">
        <w:rPr>
          <w:rFonts w:eastAsia="Arial" w:cs="Arial"/>
          <w:sz w:val="24"/>
          <w:lang w:val="es-VE"/>
        </w:rPr>
        <w:t>Ej</w:t>
      </w:r>
      <w:proofErr w:type="spellEnd"/>
      <w:r w:rsidRPr="6CD95E66">
        <w:rPr>
          <w:rFonts w:eastAsia="Arial" w:cs="Arial"/>
          <w:sz w:val="24"/>
          <w:lang w:val="es-VE"/>
        </w:rPr>
        <w:t>: JRE para Java, .NET Core para C#).</w:t>
      </w:r>
    </w:p>
    <w:p w:rsidRPr="00730A37" w:rsidR="00482D99" w:rsidP="00BE76D9" w:rsidRDefault="00DE4008" w14:paraId="2B51B883" w14:textId="77777777">
      <w:pPr>
        <w:autoSpaceDE w:val="0"/>
        <w:autoSpaceDN w:val="0"/>
        <w:adjustRightInd w:val="0"/>
        <w:spacing w:line="360" w:lineRule="auto"/>
        <w:rPr>
          <w:rFonts w:cs="Arial"/>
          <w:b/>
          <w:sz w:val="24"/>
          <w:lang w:val="es-VE" w:eastAsia="es-VE"/>
        </w:rPr>
      </w:pPr>
      <w:bookmarkStart w:name="_Toc33238252" w:id="19"/>
      <w:bookmarkStart w:name="_Toc33411079" w:id="20"/>
      <w:r w:rsidRPr="00730A37">
        <w:rPr>
          <w:rFonts w:cs="Arial"/>
          <w:b/>
          <w:sz w:val="24"/>
        </w:rPr>
        <w:t>Requerimientos</w:t>
      </w:r>
      <w:r w:rsidRPr="00730A37" w:rsidR="00730A37">
        <w:rPr>
          <w:rFonts w:cs="Arial"/>
          <w:b/>
          <w:sz w:val="24"/>
        </w:rPr>
        <w:t xml:space="preserve"> F</w:t>
      </w:r>
      <w:r w:rsidRPr="00730A37" w:rsidR="00482D99">
        <w:rPr>
          <w:rFonts w:cs="Arial"/>
          <w:b/>
          <w:sz w:val="24"/>
        </w:rPr>
        <w:t>uncionales</w:t>
      </w:r>
      <w:bookmarkEnd w:id="19"/>
      <w:bookmarkEnd w:id="20"/>
    </w:p>
    <w:p w:rsidRPr="00730A37" w:rsidR="00482D99" w:rsidP="00BE76D9" w:rsidRDefault="00482D99" w14:paraId="39C8A141" w14:textId="77777777">
      <w:pPr>
        <w:pStyle w:val="guiazul"/>
        <w:spacing w:line="360" w:lineRule="auto"/>
        <w:rPr>
          <w:rFonts w:cs="Arial"/>
          <w:i w:val="0"/>
          <w:color w:val="auto"/>
          <w:sz w:val="24"/>
        </w:rPr>
      </w:pPr>
      <w:r w:rsidRPr="00730A37">
        <w:rPr>
          <w:rFonts w:cs="Arial"/>
          <w:i w:val="0"/>
          <w:color w:val="auto"/>
          <w:sz w:val="24"/>
        </w:rPr>
        <w:t xml:space="preserve">Definición de acciones fundamentales que debe realizar el software al recibir información, procesarla y producir resultados. </w:t>
      </w:r>
    </w:p>
    <w:p w:rsidRPr="00730A37" w:rsidR="00482D99" w:rsidP="00BE76D9" w:rsidRDefault="00482D99" w14:paraId="0575DBD3" w14:textId="77777777">
      <w:pPr>
        <w:pStyle w:val="guiazul"/>
        <w:spacing w:line="360" w:lineRule="auto"/>
        <w:ind w:left="600"/>
        <w:rPr>
          <w:rFonts w:cs="Arial"/>
          <w:i w:val="0"/>
          <w:color w:val="auto"/>
          <w:sz w:val="24"/>
        </w:rPr>
      </w:pPr>
      <w:r w:rsidRPr="00730A37">
        <w:rPr>
          <w:rFonts w:cs="Arial"/>
          <w:i w:val="0"/>
          <w:color w:val="auto"/>
          <w:sz w:val="24"/>
        </w:rPr>
        <w:t>En ellas se incluye:</w:t>
      </w:r>
    </w:p>
    <w:p w:rsidRPr="00730A37" w:rsidR="00482D99" w:rsidP="00BE76D9" w:rsidRDefault="00482D99" w14:paraId="2A3DB817" w14:textId="77777777">
      <w:pPr>
        <w:pStyle w:val="guiazul"/>
        <w:numPr>
          <w:ilvl w:val="0"/>
          <w:numId w:val="6"/>
        </w:numPr>
        <w:spacing w:line="360" w:lineRule="auto"/>
        <w:rPr>
          <w:rFonts w:cs="Arial"/>
          <w:i w:val="0"/>
          <w:color w:val="auto"/>
          <w:sz w:val="24"/>
        </w:rPr>
      </w:pPr>
      <w:r w:rsidRPr="00730A37">
        <w:rPr>
          <w:rFonts w:cs="Arial"/>
          <w:i w:val="0"/>
          <w:color w:val="auto"/>
          <w:sz w:val="24"/>
        </w:rPr>
        <w:t>Comprobación de validez de las entradas</w:t>
      </w:r>
    </w:p>
    <w:p w:rsidRPr="00730A37" w:rsidR="00482D99" w:rsidP="00BE76D9" w:rsidRDefault="00482D99" w14:paraId="65444371" w14:textId="77777777">
      <w:pPr>
        <w:pStyle w:val="guiazul"/>
        <w:numPr>
          <w:ilvl w:val="0"/>
          <w:numId w:val="6"/>
        </w:numPr>
        <w:spacing w:line="360" w:lineRule="auto"/>
        <w:rPr>
          <w:rFonts w:cs="Arial"/>
          <w:i w:val="0"/>
          <w:color w:val="auto"/>
          <w:sz w:val="24"/>
        </w:rPr>
      </w:pPr>
      <w:r w:rsidRPr="00730A37">
        <w:rPr>
          <w:rFonts w:cs="Arial"/>
          <w:i w:val="0"/>
          <w:color w:val="auto"/>
          <w:sz w:val="24"/>
        </w:rPr>
        <w:t>Secuencia exacta de operaciones</w:t>
      </w:r>
    </w:p>
    <w:p w:rsidRPr="00730A37" w:rsidR="00482D99" w:rsidP="00BE76D9" w:rsidRDefault="00482D99" w14:paraId="7ED981C2" w14:textId="77777777">
      <w:pPr>
        <w:pStyle w:val="guiazul"/>
        <w:numPr>
          <w:ilvl w:val="0"/>
          <w:numId w:val="6"/>
        </w:numPr>
        <w:spacing w:line="360" w:lineRule="auto"/>
        <w:rPr>
          <w:rFonts w:cs="Arial"/>
          <w:i w:val="0"/>
          <w:color w:val="auto"/>
          <w:sz w:val="24"/>
        </w:rPr>
      </w:pPr>
      <w:r w:rsidRPr="00730A37">
        <w:rPr>
          <w:rFonts w:cs="Arial"/>
          <w:i w:val="0"/>
          <w:color w:val="auto"/>
          <w:sz w:val="24"/>
        </w:rPr>
        <w:t>Respuesta a situaciones anormales (desbordamientos, comunicaciones, recuperación de errores)</w:t>
      </w:r>
    </w:p>
    <w:p w:rsidRPr="00730A37" w:rsidR="00482D99" w:rsidP="00BE76D9" w:rsidRDefault="00482D99" w14:paraId="5C866F85" w14:textId="77777777">
      <w:pPr>
        <w:pStyle w:val="guiazul"/>
        <w:numPr>
          <w:ilvl w:val="0"/>
          <w:numId w:val="6"/>
        </w:numPr>
        <w:spacing w:line="360" w:lineRule="auto"/>
        <w:rPr>
          <w:rFonts w:cs="Arial"/>
          <w:i w:val="0"/>
          <w:color w:val="auto"/>
          <w:sz w:val="24"/>
        </w:rPr>
      </w:pPr>
      <w:r w:rsidRPr="00730A37">
        <w:rPr>
          <w:rFonts w:cs="Arial"/>
          <w:i w:val="0"/>
          <w:color w:val="auto"/>
          <w:sz w:val="24"/>
        </w:rPr>
        <w:t>Parámetros</w:t>
      </w:r>
    </w:p>
    <w:p w:rsidRPr="00730A37" w:rsidR="00482D99" w:rsidP="00BE76D9" w:rsidRDefault="00482D99" w14:paraId="49CF9D2B" w14:textId="77777777">
      <w:pPr>
        <w:pStyle w:val="guiazul"/>
        <w:numPr>
          <w:ilvl w:val="0"/>
          <w:numId w:val="6"/>
        </w:numPr>
        <w:spacing w:line="360" w:lineRule="auto"/>
        <w:rPr>
          <w:rFonts w:cs="Arial"/>
          <w:i w:val="0"/>
          <w:color w:val="auto"/>
          <w:sz w:val="24"/>
        </w:rPr>
      </w:pPr>
      <w:r w:rsidRPr="00730A37">
        <w:rPr>
          <w:rFonts w:cs="Arial"/>
          <w:i w:val="0"/>
          <w:color w:val="auto"/>
          <w:sz w:val="24"/>
        </w:rPr>
        <w:t>Generación de salidas</w:t>
      </w:r>
    </w:p>
    <w:p w:rsidRPr="00730A37" w:rsidR="00482D99" w:rsidP="00BE76D9" w:rsidRDefault="00482D99" w14:paraId="7396ED03" w14:textId="77777777">
      <w:pPr>
        <w:pStyle w:val="guiazul"/>
        <w:numPr>
          <w:ilvl w:val="0"/>
          <w:numId w:val="6"/>
        </w:numPr>
        <w:spacing w:line="360" w:lineRule="auto"/>
        <w:rPr>
          <w:rFonts w:cs="Arial"/>
          <w:i w:val="0"/>
          <w:color w:val="auto"/>
          <w:sz w:val="24"/>
        </w:rPr>
      </w:pPr>
      <w:r w:rsidRPr="00730A37">
        <w:rPr>
          <w:rFonts w:cs="Arial"/>
          <w:i w:val="0"/>
          <w:color w:val="auto"/>
          <w:sz w:val="24"/>
        </w:rPr>
        <w:t xml:space="preserve">Relaciones entre entradas y salidas (secuencias de entradas y salidas, </w:t>
      </w:r>
      <w:proofErr w:type="spellStart"/>
      <w:r w:rsidRPr="00730A37">
        <w:rPr>
          <w:rFonts w:cs="Arial"/>
          <w:i w:val="0"/>
          <w:color w:val="auto"/>
          <w:sz w:val="24"/>
        </w:rPr>
        <w:t>formulas</w:t>
      </w:r>
      <w:proofErr w:type="spellEnd"/>
      <w:r w:rsidRPr="00730A37">
        <w:rPr>
          <w:rFonts w:cs="Arial"/>
          <w:i w:val="0"/>
          <w:color w:val="auto"/>
          <w:sz w:val="24"/>
        </w:rPr>
        <w:t xml:space="preserve"> para la conversión de información)</w:t>
      </w:r>
    </w:p>
    <w:p w:rsidRPr="00730A37" w:rsidR="00482D99" w:rsidP="00BE76D9" w:rsidRDefault="00482D99" w14:paraId="05942D9B" w14:textId="77777777">
      <w:pPr>
        <w:pStyle w:val="guiazul"/>
        <w:numPr>
          <w:ilvl w:val="0"/>
          <w:numId w:val="6"/>
        </w:numPr>
        <w:spacing w:line="360" w:lineRule="auto"/>
        <w:rPr>
          <w:rFonts w:cs="Arial"/>
          <w:i w:val="0"/>
          <w:color w:val="auto"/>
          <w:sz w:val="24"/>
        </w:rPr>
      </w:pPr>
      <w:r w:rsidRPr="00730A37">
        <w:rPr>
          <w:rFonts w:cs="Arial"/>
          <w:i w:val="0"/>
          <w:color w:val="auto"/>
          <w:sz w:val="24"/>
        </w:rPr>
        <w:t xml:space="preserve">Especificación de los requisitos lógicos para la información que </w:t>
      </w:r>
      <w:r w:rsidRPr="00730A37" w:rsidR="00730A37">
        <w:rPr>
          <w:rFonts w:cs="Arial"/>
          <w:i w:val="0"/>
          <w:color w:val="auto"/>
          <w:sz w:val="24"/>
        </w:rPr>
        <w:t>será almacenada</w:t>
      </w:r>
      <w:r w:rsidRPr="00730A37">
        <w:rPr>
          <w:rFonts w:cs="Arial"/>
          <w:i w:val="0"/>
          <w:color w:val="auto"/>
          <w:sz w:val="24"/>
        </w:rPr>
        <w:t xml:space="preserve"> en base de datos (tipo de información, requerido)</w:t>
      </w:r>
    </w:p>
    <w:p w:rsidRPr="00730A37" w:rsidR="00730A37" w:rsidP="00BE76D9" w:rsidRDefault="00730A37" w14:paraId="2305F29F" w14:textId="77777777">
      <w:pPr>
        <w:pStyle w:val="guiazul"/>
        <w:spacing w:line="360" w:lineRule="auto"/>
        <w:rPr>
          <w:rFonts w:cs="Arial"/>
          <w:i w:val="0"/>
          <w:color w:val="auto"/>
          <w:sz w:val="24"/>
        </w:rPr>
      </w:pPr>
      <w:r w:rsidRPr="00730A37">
        <w:rPr>
          <w:rFonts w:cs="Arial"/>
          <w:i w:val="0"/>
          <w:color w:val="auto"/>
          <w:sz w:val="24"/>
        </w:rPr>
        <w:t>Los requisitos se dispondrán en forma de listas numeradas para su identificación, seguimiento, trazabilidad y validación (ej. RF 1, RF 2,...).</w:t>
      </w:r>
    </w:p>
    <w:p w:rsidRPr="008256D0" w:rsidR="007C5111" w:rsidP="008256D0" w:rsidRDefault="007C5111" w14:paraId="0E6D5377" w14:textId="77777777">
      <w:pPr>
        <w:pStyle w:val="guiazul"/>
        <w:rPr>
          <w:rFonts w:cs="Arial"/>
          <w:i w:val="0"/>
          <w:color w:val="auto"/>
          <w:sz w:val="24"/>
        </w:rPr>
      </w:pPr>
      <w:r w:rsidRPr="008256D0">
        <w:rPr>
          <w:rFonts w:cs="Arial"/>
          <w:i w:val="0"/>
          <w:color w:val="auto"/>
          <w:sz w:val="24"/>
        </w:rPr>
        <w:t>Para cada requisito debe completarse la siguiente tabla:</w:t>
      </w:r>
    </w:p>
    <w:p w:rsidRPr="008256D0" w:rsidR="007C5111" w:rsidP="6CD95E66" w:rsidRDefault="007C5111" w14:paraId="0A4F7224" w14:textId="77777777">
      <w:pPr>
        <w:pStyle w:val="guiazul"/>
        <w:ind w:left="360"/>
        <w:rPr>
          <w:rFonts w:cs="Arial"/>
          <w:i w:val="0"/>
          <w:color w:val="auto"/>
          <w:sz w:val="24"/>
        </w:rPr>
      </w:pPr>
    </w:p>
    <w:p w:rsidR="6CD95E66" w:rsidP="6CD95E66" w:rsidRDefault="6CD95E66" w14:paraId="14A65285" w14:textId="45141F59">
      <w:pPr>
        <w:pStyle w:val="guiazul"/>
        <w:ind w:left="360"/>
        <w:rPr>
          <w:rFonts w:cs="Arial"/>
          <w:i w:val="0"/>
          <w:color w:val="auto"/>
          <w:sz w:val="24"/>
        </w:rPr>
      </w:pPr>
    </w:p>
    <w:p w:rsidR="6CD95E66" w:rsidP="6CD95E66" w:rsidRDefault="6CD95E66" w14:paraId="4230CF81" w14:textId="2D0A86B6">
      <w:pPr>
        <w:pStyle w:val="guiazul"/>
        <w:ind w:left="360"/>
        <w:rPr>
          <w:rFonts w:cs="Arial"/>
          <w:i w:val="0"/>
          <w:color w:val="auto"/>
          <w:sz w:val="24"/>
        </w:rPr>
      </w:pPr>
    </w:p>
    <w:p w:rsidR="6CD95E66" w:rsidP="6CD95E66" w:rsidRDefault="6CD95E66" w14:paraId="5507A8BB" w14:textId="7BBD100A">
      <w:pPr>
        <w:pStyle w:val="guiazul"/>
        <w:ind w:left="360"/>
        <w:rPr>
          <w:rFonts w:cs="Arial"/>
          <w:i w:val="0"/>
          <w:color w:val="auto"/>
          <w:sz w:val="24"/>
        </w:rPr>
      </w:pPr>
    </w:p>
    <w:p w:rsidR="6CD95E66" w:rsidP="6CD95E66" w:rsidRDefault="6CD95E66" w14:paraId="09CD50B4" w14:textId="3518761B">
      <w:pPr>
        <w:pStyle w:val="guiazul"/>
        <w:ind w:left="360"/>
        <w:rPr>
          <w:rFonts w:cs="Arial"/>
          <w:i w:val="0"/>
          <w:color w:val="auto"/>
          <w:sz w:val="24"/>
        </w:rPr>
      </w:pPr>
    </w:p>
    <w:p w:rsidR="6CD95E66" w:rsidP="6CD95E66" w:rsidRDefault="6CD95E66" w14:paraId="64F90B10" w14:textId="4536BA5B">
      <w:pPr>
        <w:pStyle w:val="guiazul"/>
        <w:ind w:left="360"/>
        <w:rPr>
          <w:rFonts w:cs="Arial"/>
          <w:i w:val="0"/>
          <w:color w:val="auto"/>
          <w:sz w:val="24"/>
        </w:rPr>
      </w:pPr>
    </w:p>
    <w:p w:rsidR="002E3667" w:rsidP="6CD95E66" w:rsidRDefault="002E3667" w14:paraId="72D96A02"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551744BB" w14:textId="77777777">
        <w:trPr>
          <w:trHeight w:val="300"/>
        </w:trPr>
        <w:tc>
          <w:tcPr>
            <w:tcW w:w="8134" w:type="dxa"/>
            <w:gridSpan w:val="2"/>
            <w:tcMar/>
          </w:tcPr>
          <w:p w:rsidR="326058B3" w:rsidP="6CD95E66" w:rsidRDefault="326058B3" w14:paraId="4E4D9578" w14:textId="1FD28C70">
            <w:pPr>
              <w:pStyle w:val="guiazul"/>
              <w:jc w:val="center"/>
            </w:pPr>
            <w:r w:rsidRPr="1A267D6B" w:rsidR="326058B3">
              <w:rPr>
                <w:rFonts w:cs="Arial"/>
                <w:b w:val="1"/>
                <w:bCs w:val="1"/>
                <w:i w:val="0"/>
                <w:iCs w:val="0"/>
                <w:color w:val="auto"/>
                <w:sz w:val="24"/>
                <w:szCs w:val="24"/>
              </w:rPr>
              <w:t xml:space="preserve">RF </w:t>
            </w:r>
            <w:r w:rsidRPr="1A267D6B" w:rsidR="21FF5B4F">
              <w:rPr>
                <w:rFonts w:cs="Arial"/>
                <w:b w:val="1"/>
                <w:bCs w:val="1"/>
                <w:i w:val="0"/>
                <w:iCs w:val="0"/>
                <w:color w:val="auto"/>
                <w:sz w:val="24"/>
                <w:szCs w:val="24"/>
              </w:rPr>
              <w:t>1</w:t>
            </w:r>
            <w:r w:rsidRPr="1A267D6B" w:rsidR="4D9B2245">
              <w:rPr>
                <w:rFonts w:cs="Arial"/>
                <w:b w:val="1"/>
                <w:bCs w:val="1"/>
                <w:i w:val="0"/>
                <w:iCs w:val="0"/>
                <w:color w:val="auto"/>
                <w:sz w:val="24"/>
                <w:szCs w:val="24"/>
              </w:rPr>
              <w:t xml:space="preserve"> </w:t>
            </w:r>
            <w:r w:rsidRPr="1A267D6B" w:rsidR="4D9B2245">
              <w:rPr>
                <w:rFonts w:cs="Arial"/>
                <w:b w:val="1"/>
                <w:bCs w:val="1"/>
                <w:i w:val="0"/>
                <w:iCs w:val="0"/>
                <w:color w:val="auto"/>
                <w:sz w:val="24"/>
                <w:szCs w:val="24"/>
              </w:rPr>
              <w:t>Gestión de Inventario</w:t>
            </w:r>
          </w:p>
        </w:tc>
      </w:tr>
      <w:tr w:rsidR="6CD95E66" w:rsidTr="1A267D6B" w14:paraId="7310D05B" w14:textId="77777777">
        <w:trPr>
          <w:trHeight w:val="300"/>
        </w:trPr>
        <w:tc>
          <w:tcPr>
            <w:tcW w:w="2559" w:type="dxa"/>
            <w:tcMar/>
          </w:tcPr>
          <w:p w:rsidR="6CD95E66" w:rsidP="6CD95E66" w:rsidRDefault="6CD95E66" w14:paraId="1973858F"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6418710E" w:rsidP="6CD95E66" w:rsidRDefault="6418710E" w14:paraId="3B358159" w14:textId="1381445E">
            <w:pPr>
              <w:pStyle w:val="guiazul"/>
            </w:pPr>
            <w:r w:rsidRPr="6CD95E66">
              <w:rPr>
                <w:rFonts w:cs="Arial"/>
                <w:i w:val="0"/>
                <w:color w:val="auto"/>
                <w:sz w:val="24"/>
              </w:rPr>
              <w:t>El sistema muestra el listado completo de productos con opciones de búsqueda y filtrado.</w:t>
            </w:r>
          </w:p>
        </w:tc>
      </w:tr>
      <w:tr w:rsidR="6CD95E66" w:rsidTr="1A267D6B" w14:paraId="509C0885" w14:textId="77777777">
        <w:trPr>
          <w:trHeight w:val="300"/>
        </w:trPr>
        <w:tc>
          <w:tcPr>
            <w:tcW w:w="2559" w:type="dxa"/>
            <w:tcMar/>
          </w:tcPr>
          <w:p w:rsidR="6CD95E66" w:rsidP="6CD95E66" w:rsidRDefault="6CD95E66" w14:paraId="36225FA3"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56C2D35B" w:rsidP="6CD95E66" w:rsidRDefault="56C2D35B" w14:paraId="174779E6" w14:textId="7ABB84E1">
            <w:pPr>
              <w:pStyle w:val="guiazul"/>
            </w:pPr>
            <w:r w:rsidRPr="6CD95E66">
              <w:rPr>
                <w:rFonts w:cs="Arial"/>
                <w:i w:val="0"/>
                <w:color w:val="auto"/>
                <w:sz w:val="24"/>
              </w:rPr>
              <w:t>Filtros opcionales: código (</w:t>
            </w:r>
            <w:proofErr w:type="spellStart"/>
            <w:r w:rsidRPr="6CD95E66">
              <w:rPr>
                <w:rFonts w:cs="Arial"/>
                <w:i w:val="0"/>
                <w:color w:val="auto"/>
                <w:sz w:val="24"/>
              </w:rPr>
              <w:t>string</w:t>
            </w:r>
            <w:proofErr w:type="spellEnd"/>
            <w:r w:rsidRPr="6CD95E66">
              <w:rPr>
                <w:rFonts w:cs="Arial"/>
                <w:i w:val="0"/>
                <w:color w:val="auto"/>
                <w:sz w:val="24"/>
              </w:rPr>
              <w:t>), nombre (</w:t>
            </w:r>
            <w:proofErr w:type="spellStart"/>
            <w:r w:rsidRPr="6CD95E66">
              <w:rPr>
                <w:rFonts w:cs="Arial"/>
                <w:i w:val="0"/>
                <w:color w:val="auto"/>
                <w:sz w:val="24"/>
              </w:rPr>
              <w:t>string</w:t>
            </w:r>
            <w:proofErr w:type="spellEnd"/>
            <w:r w:rsidRPr="6CD95E66">
              <w:rPr>
                <w:rFonts w:cs="Arial"/>
                <w:i w:val="0"/>
                <w:color w:val="auto"/>
                <w:sz w:val="24"/>
              </w:rPr>
              <w:t>), categoría (</w:t>
            </w:r>
            <w:proofErr w:type="spellStart"/>
            <w:r w:rsidRPr="6CD95E66">
              <w:rPr>
                <w:rFonts w:cs="Arial"/>
                <w:i w:val="0"/>
                <w:color w:val="auto"/>
                <w:sz w:val="24"/>
              </w:rPr>
              <w:t>string</w:t>
            </w:r>
            <w:proofErr w:type="spellEnd"/>
            <w:r w:rsidRPr="6CD95E66">
              <w:rPr>
                <w:rFonts w:cs="Arial"/>
                <w:i w:val="0"/>
                <w:color w:val="auto"/>
                <w:sz w:val="24"/>
              </w:rPr>
              <w:t>), estado de stock (OK/Crítico/Sin stock)</w:t>
            </w:r>
          </w:p>
        </w:tc>
      </w:tr>
      <w:tr w:rsidR="6CD95E66" w:rsidTr="1A267D6B" w14:paraId="7CC4A226" w14:textId="77777777">
        <w:trPr>
          <w:trHeight w:val="300"/>
        </w:trPr>
        <w:tc>
          <w:tcPr>
            <w:tcW w:w="2559" w:type="dxa"/>
            <w:tcMar/>
          </w:tcPr>
          <w:p w:rsidR="6CD95E66" w:rsidP="6CD95E66" w:rsidRDefault="6CD95E66" w14:paraId="61FA699E"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03A02B4C" w:rsidP="6CD95E66" w:rsidRDefault="03A02B4C" w14:paraId="21711A6B" w14:textId="40C429F0">
            <w:pPr>
              <w:pStyle w:val="guiazul"/>
            </w:pPr>
            <w:r w:rsidRPr="6CD95E66">
              <w:rPr>
                <w:rFonts w:cs="Arial"/>
                <w:i w:val="0"/>
                <w:color w:val="auto"/>
                <w:sz w:val="24"/>
              </w:rPr>
              <w:t>Tabla productos</w:t>
            </w:r>
          </w:p>
        </w:tc>
      </w:tr>
      <w:tr w:rsidR="6CD95E66" w:rsidTr="1A267D6B" w14:paraId="796520BF" w14:textId="77777777">
        <w:trPr>
          <w:trHeight w:val="300"/>
        </w:trPr>
        <w:tc>
          <w:tcPr>
            <w:tcW w:w="2559" w:type="dxa"/>
            <w:tcMar/>
          </w:tcPr>
          <w:p w:rsidR="6CD95E66" w:rsidP="6CD95E66" w:rsidRDefault="6CD95E66" w14:paraId="2D1FE5CB"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6AF4AB6F" w:rsidP="6CD95E66" w:rsidRDefault="6AF4AB6F" w14:paraId="1C6DF5ED" w14:textId="5402C744">
            <w:pPr>
              <w:pStyle w:val="guiazul"/>
            </w:pPr>
            <w:r w:rsidRPr="6CD95E66">
              <w:rPr>
                <w:rFonts w:cs="Arial"/>
                <w:i w:val="0"/>
                <w:color w:val="auto"/>
                <w:sz w:val="24"/>
              </w:rPr>
              <w:t>Listado de productos en tabla o tarjetas con columnas: código, nombre, marca, categoría, stock actual, stock mínimo, precio, IVA, estado de stock</w:t>
            </w:r>
          </w:p>
        </w:tc>
      </w:tr>
      <w:tr w:rsidR="6CD95E66" w:rsidTr="1A267D6B" w14:paraId="469CBA95" w14:textId="77777777">
        <w:trPr>
          <w:trHeight w:val="300"/>
        </w:trPr>
        <w:tc>
          <w:tcPr>
            <w:tcW w:w="2559" w:type="dxa"/>
            <w:tcMar/>
          </w:tcPr>
          <w:p w:rsidR="6CD95E66" w:rsidP="6CD95E66" w:rsidRDefault="6CD95E66" w14:paraId="684B8CDE"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260EBBC5" w:rsidP="6CD95E66" w:rsidRDefault="260EBBC5" w14:paraId="4FF74CE9" w14:textId="0342EDA8">
            <w:pPr>
              <w:pStyle w:val="guiazul"/>
            </w:pPr>
            <w:r w:rsidRPr="6CD95E66">
              <w:rPr>
                <w:rFonts w:cs="Arial"/>
                <w:i w:val="0"/>
                <w:color w:val="auto"/>
                <w:sz w:val="24"/>
              </w:rPr>
              <w:t>ALTA: Sin consulta de productos, no se puede gestionar inventario ni realizar ventas. Es la base operativa del negocio.</w:t>
            </w:r>
          </w:p>
        </w:tc>
      </w:tr>
      <w:tr w:rsidR="6CD95E66" w:rsidTr="1A267D6B" w14:paraId="4E6FA57F" w14:textId="77777777">
        <w:trPr>
          <w:trHeight w:val="300"/>
        </w:trPr>
        <w:tc>
          <w:tcPr>
            <w:tcW w:w="2559" w:type="dxa"/>
            <w:tcMar/>
          </w:tcPr>
          <w:p w:rsidR="6CD95E66" w:rsidP="6CD95E66" w:rsidRDefault="6CD95E66" w14:paraId="46B3AE12"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29F0C3AF" w:rsidP="6CD95E66" w:rsidRDefault="29F0C3AF" w14:paraId="1181E660" w14:textId="76FD34F2">
            <w:pPr>
              <w:pStyle w:val="guiazul"/>
            </w:pPr>
            <w:r w:rsidRPr="6CD95E66">
              <w:rPr>
                <w:rFonts w:cs="Arial"/>
                <w:i w:val="0"/>
                <w:color w:val="auto"/>
                <w:sz w:val="24"/>
              </w:rPr>
              <w:t>Debe existir al menos un producto registrado (si no, mostrar estado vacío.</w:t>
            </w:r>
          </w:p>
        </w:tc>
      </w:tr>
    </w:tbl>
    <w:p w:rsidR="002E3667" w:rsidP="6CD95E66" w:rsidRDefault="002E3667" w14:paraId="50F40DEB" w14:textId="77FACA3A">
      <w:pPr>
        <w:pStyle w:val="Normalindentado2"/>
      </w:pPr>
    </w:p>
    <w:p w:rsidR="6CD95E66" w:rsidP="6CD95E66" w:rsidRDefault="6CD95E66" w14:paraId="28AA02A2" w14:textId="38168E1A">
      <w:pPr>
        <w:pStyle w:val="Normalindentado2"/>
      </w:pPr>
    </w:p>
    <w:p w:rsidR="6CD95E66" w:rsidP="6CD95E66" w:rsidRDefault="6CD95E66" w14:paraId="0D4BD1C8"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6038974E" w14:paraId="3EA681F3" w14:textId="77777777">
        <w:trPr>
          <w:trHeight w:val="300"/>
        </w:trPr>
        <w:tc>
          <w:tcPr>
            <w:tcW w:w="8134" w:type="dxa"/>
            <w:gridSpan w:val="2"/>
            <w:tcMar/>
          </w:tcPr>
          <w:p w:rsidR="21550A52" w:rsidP="6CD95E66" w:rsidRDefault="21550A52" w14:paraId="2B143353" w14:textId="05293468">
            <w:pPr>
              <w:pStyle w:val="guiazul"/>
              <w:jc w:val="center"/>
            </w:pPr>
            <w:r w:rsidRPr="1A267D6B" w:rsidR="21550A52">
              <w:rPr>
                <w:rFonts w:cs="Arial"/>
                <w:b w:val="1"/>
                <w:bCs w:val="1"/>
                <w:i w:val="0"/>
                <w:iCs w:val="0"/>
                <w:color w:val="auto"/>
                <w:sz w:val="24"/>
                <w:szCs w:val="24"/>
              </w:rPr>
              <w:t xml:space="preserve">RF </w:t>
            </w:r>
            <w:r w:rsidRPr="1A267D6B" w:rsidR="5C35655D">
              <w:rPr>
                <w:rFonts w:cs="Arial"/>
                <w:b w:val="1"/>
                <w:bCs w:val="1"/>
                <w:i w:val="0"/>
                <w:iCs w:val="0"/>
                <w:color w:val="auto"/>
                <w:sz w:val="24"/>
                <w:szCs w:val="24"/>
              </w:rPr>
              <w:t>1</w:t>
            </w:r>
            <w:r w:rsidRPr="1A267D6B" w:rsidR="22E0522E">
              <w:rPr>
                <w:rFonts w:cs="Arial"/>
                <w:b w:val="1"/>
                <w:bCs w:val="1"/>
                <w:i w:val="0"/>
                <w:iCs w:val="0"/>
                <w:color w:val="auto"/>
                <w:sz w:val="24"/>
                <w:szCs w:val="24"/>
              </w:rPr>
              <w:t>.1</w:t>
            </w:r>
            <w:r w:rsidRPr="1A267D6B" w:rsidR="21550A52">
              <w:rPr>
                <w:rFonts w:cs="Arial"/>
                <w:b w:val="1"/>
                <w:bCs w:val="1"/>
                <w:i w:val="0"/>
                <w:iCs w:val="0"/>
                <w:color w:val="auto"/>
                <w:sz w:val="24"/>
                <w:szCs w:val="24"/>
              </w:rPr>
              <w:t xml:space="preserve"> | Consultar productos</w:t>
            </w:r>
          </w:p>
        </w:tc>
      </w:tr>
      <w:tr w:rsidR="6CD95E66" w:rsidTr="6038974E" w14:paraId="0C596DD9" w14:textId="77777777">
        <w:trPr>
          <w:trHeight w:val="300"/>
        </w:trPr>
        <w:tc>
          <w:tcPr>
            <w:tcW w:w="2559" w:type="dxa"/>
            <w:tcMar/>
          </w:tcPr>
          <w:p w:rsidR="6CD95E66" w:rsidP="6CD95E66" w:rsidRDefault="6CD95E66" w14:paraId="03EF778D"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46DE3793" w:rsidP="6CD95E66" w:rsidRDefault="46DE3793" w14:paraId="6EB78A57" w14:textId="5A1999AF">
            <w:pPr>
              <w:pStyle w:val="guiazul"/>
            </w:pPr>
            <w:r w:rsidRPr="6038974E" w:rsidR="26F2EC49">
              <w:rPr>
                <w:rFonts w:cs="Arial"/>
                <w:i w:val="0"/>
                <w:iCs w:val="0"/>
                <w:color w:val="auto"/>
                <w:sz w:val="24"/>
                <w:szCs w:val="24"/>
              </w:rPr>
              <w:t>El sistema muestra el listado completo de productos, permitiendo búsqueda y filtrado por código, nombre, categoría o estado de stock (OK/Crítico/Sin stock)</w:t>
            </w:r>
            <w:r w:rsidRPr="6038974E" w:rsidR="5F19EAFC">
              <w:rPr>
                <w:rFonts w:cs="Arial"/>
                <w:i w:val="0"/>
                <w:iCs w:val="0"/>
                <w:color w:val="auto"/>
                <w:sz w:val="24"/>
                <w:szCs w:val="24"/>
              </w:rPr>
              <w:t>.</w:t>
            </w:r>
          </w:p>
        </w:tc>
      </w:tr>
      <w:tr w:rsidR="6CD95E66" w:rsidTr="6038974E" w14:paraId="660049D9" w14:textId="77777777">
        <w:trPr>
          <w:trHeight w:val="300"/>
        </w:trPr>
        <w:tc>
          <w:tcPr>
            <w:tcW w:w="2559" w:type="dxa"/>
            <w:tcMar/>
          </w:tcPr>
          <w:p w:rsidR="6CD95E66" w:rsidP="6CD95E66" w:rsidRDefault="6CD95E66" w14:paraId="3B5CC899"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4FDE51DF" w:rsidP="6CD95E66" w:rsidRDefault="4FDE51DF" w14:paraId="3719FB05" w14:textId="72ADBF6A">
            <w:pPr>
              <w:pStyle w:val="guiazul"/>
            </w:pPr>
            <w:r w:rsidRPr="6038974E" w:rsidR="5764FEE2">
              <w:rPr>
                <w:rFonts w:cs="Arial"/>
                <w:i w:val="0"/>
                <w:iCs w:val="0"/>
                <w:color w:val="auto"/>
                <w:sz w:val="24"/>
                <w:szCs w:val="24"/>
              </w:rPr>
              <w:t>Filtros opcionales código (</w:t>
            </w:r>
            <w:r w:rsidRPr="6038974E" w:rsidR="5764FEE2">
              <w:rPr>
                <w:rFonts w:cs="Arial"/>
                <w:i w:val="0"/>
                <w:iCs w:val="0"/>
                <w:color w:val="auto"/>
                <w:sz w:val="24"/>
                <w:szCs w:val="24"/>
              </w:rPr>
              <w:t>string</w:t>
            </w:r>
            <w:r w:rsidRPr="6038974E" w:rsidR="5764FEE2">
              <w:rPr>
                <w:rFonts w:cs="Arial"/>
                <w:i w:val="0"/>
                <w:iCs w:val="0"/>
                <w:color w:val="auto"/>
                <w:sz w:val="24"/>
                <w:szCs w:val="24"/>
              </w:rPr>
              <w:t>), nombre (</w:t>
            </w:r>
            <w:r w:rsidRPr="6038974E" w:rsidR="5764FEE2">
              <w:rPr>
                <w:rFonts w:cs="Arial"/>
                <w:i w:val="0"/>
                <w:iCs w:val="0"/>
                <w:color w:val="auto"/>
                <w:sz w:val="24"/>
                <w:szCs w:val="24"/>
              </w:rPr>
              <w:t>string</w:t>
            </w:r>
            <w:r w:rsidRPr="6038974E" w:rsidR="5764FEE2">
              <w:rPr>
                <w:rFonts w:cs="Arial"/>
                <w:i w:val="0"/>
                <w:iCs w:val="0"/>
                <w:color w:val="auto"/>
                <w:sz w:val="24"/>
                <w:szCs w:val="24"/>
              </w:rPr>
              <w:t>, búsqueda parcial), categoría (</w:t>
            </w:r>
            <w:r w:rsidRPr="6038974E" w:rsidR="5764FEE2">
              <w:rPr>
                <w:rFonts w:cs="Arial"/>
                <w:i w:val="0"/>
                <w:iCs w:val="0"/>
                <w:color w:val="auto"/>
                <w:sz w:val="24"/>
                <w:szCs w:val="24"/>
              </w:rPr>
              <w:t>string</w:t>
            </w:r>
            <w:r w:rsidRPr="6038974E" w:rsidR="5764FEE2">
              <w:rPr>
                <w:rFonts w:cs="Arial"/>
                <w:i w:val="0"/>
                <w:iCs w:val="0"/>
                <w:color w:val="auto"/>
                <w:sz w:val="24"/>
                <w:szCs w:val="24"/>
              </w:rPr>
              <w:t>), estado de stock (selección).</w:t>
            </w:r>
          </w:p>
        </w:tc>
      </w:tr>
      <w:tr w:rsidR="6CD95E66" w:rsidTr="6038974E" w14:paraId="26BB04FC" w14:textId="77777777">
        <w:trPr>
          <w:trHeight w:val="300"/>
        </w:trPr>
        <w:tc>
          <w:tcPr>
            <w:tcW w:w="2559" w:type="dxa"/>
            <w:tcMar/>
          </w:tcPr>
          <w:p w:rsidR="6CD95E66" w:rsidP="6CD95E66" w:rsidRDefault="6CD95E66" w14:paraId="29AAEA2C"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1E757C12" w:rsidP="6CD95E66" w:rsidRDefault="1E757C12" w14:paraId="2A517A51" w14:textId="1C4612EE">
            <w:pPr>
              <w:pStyle w:val="guiazul"/>
            </w:pPr>
            <w:r w:rsidRPr="6CD95E66">
              <w:rPr>
                <w:rFonts w:cs="Arial"/>
                <w:i w:val="0"/>
                <w:color w:val="auto"/>
                <w:sz w:val="24"/>
              </w:rPr>
              <w:t>Tabla productos</w:t>
            </w:r>
          </w:p>
        </w:tc>
      </w:tr>
      <w:tr w:rsidR="6CD95E66" w:rsidTr="6038974E" w14:paraId="3B21B4AC" w14:textId="77777777">
        <w:trPr>
          <w:trHeight w:val="300"/>
        </w:trPr>
        <w:tc>
          <w:tcPr>
            <w:tcW w:w="2559" w:type="dxa"/>
            <w:tcMar/>
          </w:tcPr>
          <w:p w:rsidR="6CD95E66" w:rsidP="6CD95E66" w:rsidRDefault="6CD95E66" w14:paraId="216BFF72"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3ACB503C" w:rsidP="6CD95E66" w:rsidRDefault="3ACB503C" w14:paraId="33E5037D" w14:textId="425DA1B5">
            <w:pPr>
              <w:pStyle w:val="guiazul"/>
            </w:pPr>
            <w:r w:rsidRPr="6038974E" w:rsidR="602A2924">
              <w:rPr>
                <w:rFonts w:cs="Arial"/>
                <w:i w:val="0"/>
                <w:iCs w:val="0"/>
                <w:color w:val="auto"/>
                <w:sz w:val="24"/>
                <w:szCs w:val="24"/>
              </w:rPr>
              <w:t>Listado de productos en tabla o tarjetas con columnas: código, nombre, marca, categoría, stock actual, stock mínimo, precio, IVA, estado de stock. Mensaje "No se encontraron productos" si no hay resultados.</w:t>
            </w:r>
          </w:p>
        </w:tc>
      </w:tr>
      <w:tr w:rsidR="6CD95E66" w:rsidTr="6038974E" w14:paraId="7B092B40" w14:textId="77777777">
        <w:trPr>
          <w:trHeight w:val="300"/>
        </w:trPr>
        <w:tc>
          <w:tcPr>
            <w:tcW w:w="2559" w:type="dxa"/>
            <w:tcMar/>
          </w:tcPr>
          <w:p w:rsidR="6CD95E66" w:rsidP="6CD95E66" w:rsidRDefault="6CD95E66" w14:paraId="7B105E28"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20F0AFC3" w:rsidP="6CD95E66" w:rsidRDefault="20F0AFC3" w14:paraId="595CB8C7" w14:textId="08B2A265">
            <w:pPr>
              <w:pStyle w:val="guiazul"/>
            </w:pPr>
            <w:r w:rsidRPr="6CD95E66">
              <w:rPr>
                <w:rFonts w:cs="Arial"/>
                <w:i w:val="0"/>
                <w:color w:val="auto"/>
                <w:sz w:val="24"/>
              </w:rPr>
              <w:t>ALTA: Sin consulta de productos, no se puede gestionar inventario ni realizar ventas. Es la base operativa del negocio.</w:t>
            </w:r>
          </w:p>
        </w:tc>
      </w:tr>
      <w:tr w:rsidR="6CD95E66" w:rsidTr="6038974E" w14:paraId="3B788559" w14:textId="77777777">
        <w:trPr>
          <w:trHeight w:val="300"/>
        </w:trPr>
        <w:tc>
          <w:tcPr>
            <w:tcW w:w="2559" w:type="dxa"/>
            <w:tcMar/>
          </w:tcPr>
          <w:p w:rsidR="6CD95E66" w:rsidP="6CD95E66" w:rsidRDefault="6CD95E66" w14:paraId="67D58685"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3F73D74B" w:rsidP="6CD95E66" w:rsidRDefault="3F73D74B" w14:paraId="2B4E8933" w14:textId="328D23D2">
            <w:pPr>
              <w:pStyle w:val="guiazul"/>
            </w:pPr>
            <w:r w:rsidRPr="6CD95E66">
              <w:rPr>
                <w:rFonts w:cs="Arial"/>
                <w:i w:val="0"/>
                <w:color w:val="auto"/>
                <w:sz w:val="24"/>
              </w:rPr>
              <w:t xml:space="preserve"> Debe existir al menos un producto registrado (si no, mostrar estado vacío).</w:t>
            </w:r>
          </w:p>
        </w:tc>
      </w:tr>
    </w:tbl>
    <w:p w:rsidR="6CD95E66" w:rsidP="6CD95E66" w:rsidRDefault="6CD95E66" w14:paraId="7A25D9B1" w14:textId="08BCA366">
      <w:pPr>
        <w:pStyle w:val="Normalindentado2"/>
      </w:pPr>
    </w:p>
    <w:p w:rsidR="6CD95E66" w:rsidP="6CD95E66" w:rsidRDefault="6CD95E66" w14:paraId="30CF46C6" w14:textId="3EE2B762">
      <w:pPr>
        <w:pStyle w:val="Normalindentado2"/>
      </w:pPr>
    </w:p>
    <w:p w:rsidR="6CD95E66" w:rsidP="6038974E" w:rsidRDefault="6CD95E66" w14:paraId="0738E3D6" w14:textId="77777777">
      <w:pPr>
        <w:pStyle w:val="guiazul"/>
        <w:ind w:left="0"/>
        <w:rPr>
          <w:rFonts w:cs="Arial"/>
          <w:i w:val="0"/>
          <w:iCs w:val="0"/>
          <w:color w:val="auto"/>
          <w:sz w:val="24"/>
          <w:szCs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2F0A8A40" w14:textId="77777777">
        <w:trPr>
          <w:trHeight w:val="300"/>
        </w:trPr>
        <w:tc>
          <w:tcPr>
            <w:tcW w:w="8134" w:type="dxa"/>
            <w:gridSpan w:val="2"/>
            <w:tcMar/>
          </w:tcPr>
          <w:p w:rsidR="7A4874B3" w:rsidP="6CD95E66" w:rsidRDefault="7A4874B3" w14:paraId="550673F8" w14:textId="4762E6EA">
            <w:pPr>
              <w:pStyle w:val="guiazul"/>
              <w:jc w:val="center"/>
            </w:pPr>
            <w:r w:rsidRPr="1A267D6B" w:rsidR="7A4874B3">
              <w:rPr>
                <w:rFonts w:cs="Arial"/>
                <w:b w:val="1"/>
                <w:bCs w:val="1"/>
                <w:i w:val="0"/>
                <w:iCs w:val="0"/>
                <w:color w:val="auto"/>
                <w:sz w:val="24"/>
                <w:szCs w:val="24"/>
              </w:rPr>
              <w:t xml:space="preserve">RF </w:t>
            </w:r>
            <w:r w:rsidRPr="1A267D6B" w:rsidR="68450A6D">
              <w:rPr>
                <w:rFonts w:cs="Arial"/>
                <w:b w:val="1"/>
                <w:bCs w:val="1"/>
                <w:i w:val="0"/>
                <w:iCs w:val="0"/>
                <w:color w:val="auto"/>
                <w:sz w:val="24"/>
                <w:szCs w:val="24"/>
              </w:rPr>
              <w:t>1</w:t>
            </w:r>
            <w:r w:rsidRPr="1A267D6B" w:rsidR="0621C7AA">
              <w:rPr>
                <w:rFonts w:cs="Arial"/>
                <w:b w:val="1"/>
                <w:bCs w:val="1"/>
                <w:i w:val="0"/>
                <w:iCs w:val="0"/>
                <w:color w:val="auto"/>
                <w:sz w:val="24"/>
                <w:szCs w:val="24"/>
              </w:rPr>
              <w:t>.2</w:t>
            </w:r>
            <w:r w:rsidRPr="1A267D6B" w:rsidR="7A4874B3">
              <w:rPr>
                <w:rFonts w:cs="Arial"/>
                <w:b w:val="1"/>
                <w:bCs w:val="1"/>
                <w:i w:val="0"/>
                <w:iCs w:val="0"/>
                <w:color w:val="auto"/>
                <w:sz w:val="24"/>
                <w:szCs w:val="24"/>
              </w:rPr>
              <w:t xml:space="preserve"> | Crear producto</w:t>
            </w:r>
          </w:p>
        </w:tc>
      </w:tr>
      <w:tr w:rsidR="6CD95E66" w:rsidTr="1A267D6B" w14:paraId="61A512F5" w14:textId="77777777">
        <w:trPr>
          <w:trHeight w:val="300"/>
        </w:trPr>
        <w:tc>
          <w:tcPr>
            <w:tcW w:w="2559" w:type="dxa"/>
            <w:tcMar/>
          </w:tcPr>
          <w:p w:rsidR="6CD95E66" w:rsidP="6CD95E66" w:rsidRDefault="6CD95E66" w14:paraId="33B96AB4"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242F418D" w:rsidP="6CD95E66" w:rsidRDefault="242F418D" w14:paraId="01B29D3E" w14:textId="776446EA">
            <w:pPr>
              <w:pStyle w:val="guiazul"/>
            </w:pPr>
            <w:r w:rsidRPr="6CD95E66">
              <w:rPr>
                <w:rFonts w:cs="Arial"/>
                <w:i w:val="0"/>
                <w:color w:val="auto"/>
                <w:sz w:val="24"/>
              </w:rPr>
              <w:t>El sistema permitir</w:t>
            </w:r>
            <w:r w:rsidR="00517A38">
              <w:rPr>
                <w:rFonts w:cs="Arial"/>
                <w:i w:val="0"/>
                <w:color w:val="auto"/>
                <w:sz w:val="24"/>
              </w:rPr>
              <w:t>á</w:t>
            </w:r>
            <w:r w:rsidRPr="6CD95E66">
              <w:rPr>
                <w:rFonts w:cs="Arial"/>
                <w:i w:val="0"/>
                <w:color w:val="auto"/>
                <w:sz w:val="24"/>
              </w:rPr>
              <w:t xml:space="preserve"> registrar un nuevo producto con toda su información</w:t>
            </w:r>
          </w:p>
        </w:tc>
      </w:tr>
      <w:tr w:rsidR="6CD95E66" w:rsidTr="1A267D6B" w14:paraId="56414E9D" w14:textId="77777777">
        <w:trPr>
          <w:trHeight w:val="300"/>
        </w:trPr>
        <w:tc>
          <w:tcPr>
            <w:tcW w:w="2559" w:type="dxa"/>
            <w:tcMar/>
          </w:tcPr>
          <w:p w:rsidR="6CD95E66" w:rsidP="6CD95E66" w:rsidRDefault="6CD95E66" w14:paraId="487A8A47"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75CA5046" w:rsidP="6CD95E66" w:rsidRDefault="75CA5046" w14:paraId="76A7E9B4" w14:textId="15E62B15">
            <w:pPr>
              <w:pStyle w:val="guiazul"/>
            </w:pPr>
            <w:r w:rsidRPr="6CD95E66">
              <w:rPr>
                <w:rFonts w:cs="Arial"/>
                <w:i w:val="0"/>
                <w:color w:val="auto"/>
                <w:sz w:val="24"/>
              </w:rPr>
              <w:t>código (</w:t>
            </w:r>
            <w:proofErr w:type="spellStart"/>
            <w:r w:rsidRPr="6CD95E66">
              <w:rPr>
                <w:rFonts w:cs="Arial"/>
                <w:i w:val="0"/>
                <w:color w:val="auto"/>
                <w:sz w:val="24"/>
              </w:rPr>
              <w:t>string</w:t>
            </w:r>
            <w:proofErr w:type="spellEnd"/>
            <w:r w:rsidRPr="6CD95E66">
              <w:rPr>
                <w:rFonts w:cs="Arial"/>
                <w:i w:val="0"/>
                <w:color w:val="auto"/>
                <w:sz w:val="24"/>
              </w:rPr>
              <w:t>, único, obligatorio), nombre (</w:t>
            </w:r>
            <w:proofErr w:type="spellStart"/>
            <w:r w:rsidRPr="6CD95E66">
              <w:rPr>
                <w:rFonts w:cs="Arial"/>
                <w:i w:val="0"/>
                <w:color w:val="auto"/>
                <w:sz w:val="24"/>
              </w:rPr>
              <w:t>string</w:t>
            </w:r>
            <w:proofErr w:type="spellEnd"/>
            <w:r w:rsidRPr="6CD95E66">
              <w:rPr>
                <w:rFonts w:cs="Arial"/>
                <w:i w:val="0"/>
                <w:color w:val="auto"/>
                <w:sz w:val="24"/>
              </w:rPr>
              <w:t>, obligatorio), marca (</w:t>
            </w:r>
            <w:proofErr w:type="spellStart"/>
            <w:r w:rsidRPr="6CD95E66">
              <w:rPr>
                <w:rFonts w:cs="Arial"/>
                <w:i w:val="0"/>
                <w:color w:val="auto"/>
                <w:sz w:val="24"/>
              </w:rPr>
              <w:t>string</w:t>
            </w:r>
            <w:proofErr w:type="spellEnd"/>
            <w:r w:rsidRPr="6CD95E66">
              <w:rPr>
                <w:rFonts w:cs="Arial"/>
                <w:i w:val="0"/>
                <w:color w:val="auto"/>
                <w:sz w:val="24"/>
              </w:rPr>
              <w:t>, opcional), categoría (</w:t>
            </w:r>
            <w:proofErr w:type="spellStart"/>
            <w:r w:rsidRPr="6CD95E66">
              <w:rPr>
                <w:rFonts w:cs="Arial"/>
                <w:i w:val="0"/>
                <w:color w:val="auto"/>
                <w:sz w:val="24"/>
              </w:rPr>
              <w:t>string</w:t>
            </w:r>
            <w:proofErr w:type="spellEnd"/>
            <w:r w:rsidRPr="6CD95E66">
              <w:rPr>
                <w:rFonts w:cs="Arial"/>
                <w:i w:val="0"/>
                <w:color w:val="auto"/>
                <w:sz w:val="24"/>
              </w:rPr>
              <w:t xml:space="preserve">, opcional), </w:t>
            </w:r>
            <w:proofErr w:type="spellStart"/>
            <w:r w:rsidRPr="6CD95E66">
              <w:rPr>
                <w:rFonts w:cs="Arial"/>
                <w:i w:val="0"/>
                <w:color w:val="auto"/>
                <w:sz w:val="24"/>
              </w:rPr>
              <w:t>stock_inicial</w:t>
            </w:r>
            <w:proofErr w:type="spellEnd"/>
            <w:r w:rsidRPr="6CD95E66">
              <w:rPr>
                <w:rFonts w:cs="Arial"/>
                <w:i w:val="0"/>
                <w:color w:val="auto"/>
                <w:sz w:val="24"/>
              </w:rPr>
              <w:t xml:space="preserve"> (</w:t>
            </w:r>
            <w:proofErr w:type="spellStart"/>
            <w:r w:rsidRPr="6CD95E66">
              <w:rPr>
                <w:rFonts w:cs="Arial"/>
                <w:i w:val="0"/>
                <w:color w:val="auto"/>
                <w:sz w:val="24"/>
              </w:rPr>
              <w:t>int</w:t>
            </w:r>
            <w:proofErr w:type="spellEnd"/>
            <w:r w:rsidRPr="6CD95E66">
              <w:rPr>
                <w:rFonts w:cs="Arial"/>
                <w:i w:val="0"/>
                <w:color w:val="auto"/>
                <w:sz w:val="24"/>
              </w:rPr>
              <w:t xml:space="preserve">, ≥0), </w:t>
            </w:r>
            <w:proofErr w:type="spellStart"/>
            <w:r w:rsidRPr="6CD95E66">
              <w:rPr>
                <w:rFonts w:cs="Arial"/>
                <w:i w:val="0"/>
                <w:color w:val="auto"/>
                <w:sz w:val="24"/>
              </w:rPr>
              <w:t>stock_minimo</w:t>
            </w:r>
            <w:proofErr w:type="spellEnd"/>
            <w:r w:rsidRPr="6CD95E66">
              <w:rPr>
                <w:rFonts w:cs="Arial"/>
                <w:i w:val="0"/>
                <w:color w:val="auto"/>
                <w:sz w:val="24"/>
              </w:rPr>
              <w:t xml:space="preserve"> (</w:t>
            </w:r>
            <w:proofErr w:type="spellStart"/>
            <w:r w:rsidRPr="6CD95E66">
              <w:rPr>
                <w:rFonts w:cs="Arial"/>
                <w:i w:val="0"/>
                <w:color w:val="auto"/>
                <w:sz w:val="24"/>
              </w:rPr>
              <w:t>int</w:t>
            </w:r>
            <w:proofErr w:type="spellEnd"/>
            <w:r w:rsidRPr="6CD95E66">
              <w:rPr>
                <w:rFonts w:cs="Arial"/>
                <w:i w:val="0"/>
                <w:color w:val="auto"/>
                <w:sz w:val="24"/>
              </w:rPr>
              <w:t xml:space="preserve">, ≥0), precio (decimal, &gt;0), </w:t>
            </w:r>
            <w:proofErr w:type="spellStart"/>
            <w:r w:rsidRPr="6CD95E66">
              <w:rPr>
                <w:rFonts w:cs="Arial"/>
                <w:i w:val="0"/>
                <w:color w:val="auto"/>
                <w:sz w:val="24"/>
              </w:rPr>
              <w:t>iva</w:t>
            </w:r>
            <w:proofErr w:type="spellEnd"/>
            <w:r w:rsidRPr="6CD95E66">
              <w:rPr>
                <w:rFonts w:cs="Arial"/>
                <w:i w:val="0"/>
                <w:color w:val="auto"/>
                <w:sz w:val="24"/>
              </w:rPr>
              <w:t xml:space="preserve"> (decimal, 0-100, por defecto 16)</w:t>
            </w:r>
          </w:p>
        </w:tc>
      </w:tr>
      <w:tr w:rsidR="6CD95E66" w:rsidTr="1A267D6B" w14:paraId="42C69854" w14:textId="77777777">
        <w:trPr>
          <w:trHeight w:val="300"/>
        </w:trPr>
        <w:tc>
          <w:tcPr>
            <w:tcW w:w="2559" w:type="dxa"/>
            <w:tcMar/>
          </w:tcPr>
          <w:p w:rsidR="6CD95E66" w:rsidP="6CD95E66" w:rsidRDefault="6CD95E66" w14:paraId="780C4592"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303A0978" w:rsidP="6CD95E66" w:rsidRDefault="303A0978" w14:paraId="6A0D6ABA" w14:textId="5FE92172">
            <w:pPr>
              <w:pStyle w:val="guiazul"/>
            </w:pPr>
            <w:r w:rsidRPr="6CD95E66">
              <w:rPr>
                <w:rFonts w:cs="Arial"/>
                <w:i w:val="0"/>
                <w:color w:val="auto"/>
                <w:sz w:val="24"/>
              </w:rPr>
              <w:t>Tabla productos</w:t>
            </w:r>
          </w:p>
        </w:tc>
      </w:tr>
      <w:tr w:rsidR="6CD95E66" w:rsidTr="1A267D6B" w14:paraId="2E47BDF4" w14:textId="77777777">
        <w:trPr>
          <w:trHeight w:val="300"/>
        </w:trPr>
        <w:tc>
          <w:tcPr>
            <w:tcW w:w="2559" w:type="dxa"/>
            <w:tcMar/>
          </w:tcPr>
          <w:p w:rsidR="6CD95E66" w:rsidP="6CD95E66" w:rsidRDefault="6CD95E66" w14:paraId="465B271B"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78B2C697" w:rsidP="6CD95E66" w:rsidRDefault="78B2C697" w14:paraId="22C33C2E" w14:textId="5B36D7F7">
            <w:pPr>
              <w:pStyle w:val="guiazul"/>
            </w:pPr>
            <w:r w:rsidRPr="6CD95E66">
              <w:rPr>
                <w:rFonts w:cs="Arial"/>
                <w:i w:val="0"/>
                <w:color w:val="auto"/>
                <w:sz w:val="24"/>
              </w:rPr>
              <w:t>Producto creado con ID asignado automáticamente. Mensaje "Producto creado exitosamente". Redirección al listado de productos.</w:t>
            </w:r>
          </w:p>
        </w:tc>
      </w:tr>
      <w:tr w:rsidR="6CD95E66" w:rsidTr="1A267D6B" w14:paraId="26E2DCF6" w14:textId="77777777">
        <w:trPr>
          <w:trHeight w:val="300"/>
        </w:trPr>
        <w:tc>
          <w:tcPr>
            <w:tcW w:w="2559" w:type="dxa"/>
            <w:tcMar/>
          </w:tcPr>
          <w:p w:rsidR="6CD95E66" w:rsidP="6CD95E66" w:rsidRDefault="6CD95E66" w14:paraId="56F63601"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319D069C" w:rsidP="6CD95E66" w:rsidRDefault="319D069C" w14:paraId="3D9BEB32" w14:textId="46C22E7C">
            <w:pPr>
              <w:pStyle w:val="guiazul"/>
            </w:pPr>
            <w:r w:rsidRPr="6CD95E66">
              <w:rPr>
                <w:rFonts w:cs="Arial"/>
                <w:i w:val="0"/>
                <w:color w:val="auto"/>
                <w:sz w:val="24"/>
              </w:rPr>
              <w:t>ALTA: Sin alta de productos, el inventario no puede crecer ni adaptarse a nuevos artículos. Es esencial para el negocio.</w:t>
            </w:r>
          </w:p>
        </w:tc>
      </w:tr>
      <w:tr w:rsidR="6CD95E66" w:rsidTr="1A267D6B" w14:paraId="5F477B48" w14:textId="77777777">
        <w:trPr>
          <w:trHeight w:val="300"/>
        </w:trPr>
        <w:tc>
          <w:tcPr>
            <w:tcW w:w="2559" w:type="dxa"/>
            <w:tcMar/>
          </w:tcPr>
          <w:p w:rsidR="6CD95E66" w:rsidP="6CD95E66" w:rsidRDefault="6CD95E66" w14:paraId="4A40897A"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25250690" w:rsidP="6CD95E66" w:rsidRDefault="25250690" w14:paraId="15DCF741" w14:textId="58406B24">
            <w:pPr>
              <w:pStyle w:val="guiazul"/>
            </w:pPr>
            <w:r w:rsidRPr="6CD95E66">
              <w:rPr>
                <w:rFonts w:cs="Arial"/>
                <w:i w:val="0"/>
                <w:color w:val="auto"/>
                <w:sz w:val="24"/>
              </w:rPr>
              <w:t>El código no debe existir previamente en la tabla productos. El usuario debe tener permisos de "dueña".</w:t>
            </w:r>
          </w:p>
        </w:tc>
      </w:tr>
    </w:tbl>
    <w:p w:rsidR="6CD95E66" w:rsidP="6CD95E66" w:rsidRDefault="6CD95E66" w14:paraId="3FB45F22" w14:textId="730BE5E3">
      <w:pPr>
        <w:pStyle w:val="Normalindentado2"/>
      </w:pPr>
    </w:p>
    <w:p w:rsidR="6CD95E66" w:rsidP="6CD95E66" w:rsidRDefault="6CD95E66" w14:paraId="00C2BE8A"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253E2F60" w14:textId="77777777">
        <w:trPr>
          <w:trHeight w:val="300"/>
        </w:trPr>
        <w:tc>
          <w:tcPr>
            <w:tcW w:w="8134" w:type="dxa"/>
            <w:gridSpan w:val="2"/>
            <w:tcMar/>
          </w:tcPr>
          <w:p w:rsidR="6ADA94C1" w:rsidP="1A267D6B" w:rsidRDefault="6C29EAF1" w14:paraId="5A6B2AC3" w14:textId="683BFAEC">
            <w:pPr>
              <w:pStyle w:val="guiazul"/>
              <w:jc w:val="center"/>
              <w:rPr>
                <w:rFonts w:cs="Arial"/>
                <w:b w:val="1"/>
                <w:bCs w:val="1"/>
                <w:i w:val="0"/>
                <w:iCs w:val="0"/>
                <w:color w:val="auto"/>
                <w:sz w:val="24"/>
                <w:szCs w:val="24"/>
              </w:rPr>
            </w:pPr>
            <w:r w:rsidRPr="1A267D6B" w:rsidR="3D02B1F3">
              <w:rPr>
                <w:rFonts w:cs="Arial"/>
                <w:b w:val="1"/>
                <w:bCs w:val="1"/>
                <w:i w:val="0"/>
                <w:iCs w:val="0"/>
                <w:color w:val="auto"/>
                <w:sz w:val="24"/>
                <w:szCs w:val="24"/>
              </w:rPr>
              <w:t xml:space="preserve">RF </w:t>
            </w:r>
            <w:r w:rsidRPr="1A267D6B" w:rsidR="4FF7D0F3">
              <w:rPr>
                <w:rFonts w:cs="Arial"/>
                <w:b w:val="1"/>
                <w:bCs w:val="1"/>
                <w:i w:val="0"/>
                <w:iCs w:val="0"/>
                <w:color w:val="auto"/>
                <w:sz w:val="24"/>
                <w:szCs w:val="24"/>
              </w:rPr>
              <w:t>1</w:t>
            </w:r>
            <w:r w:rsidRPr="1A267D6B" w:rsidR="54F4F543">
              <w:rPr>
                <w:rFonts w:cs="Arial"/>
                <w:b w:val="1"/>
                <w:bCs w:val="1"/>
                <w:i w:val="0"/>
                <w:iCs w:val="0"/>
                <w:color w:val="auto"/>
                <w:sz w:val="24"/>
                <w:szCs w:val="24"/>
              </w:rPr>
              <w:t>.3</w:t>
            </w:r>
            <w:r w:rsidRPr="1A267D6B" w:rsidR="3D02B1F3">
              <w:rPr>
                <w:rFonts w:cs="Arial"/>
                <w:b w:val="1"/>
                <w:bCs w:val="1"/>
                <w:i w:val="0"/>
                <w:iCs w:val="0"/>
                <w:color w:val="auto"/>
                <w:sz w:val="24"/>
                <w:szCs w:val="24"/>
              </w:rPr>
              <w:t xml:space="preserve"> | Modificar producto</w:t>
            </w:r>
          </w:p>
        </w:tc>
      </w:tr>
      <w:tr w:rsidR="6CD95E66" w:rsidTr="1A267D6B" w14:paraId="6025D460" w14:textId="77777777">
        <w:trPr>
          <w:trHeight w:val="300"/>
        </w:trPr>
        <w:tc>
          <w:tcPr>
            <w:tcW w:w="2559" w:type="dxa"/>
            <w:tcMar/>
          </w:tcPr>
          <w:p w:rsidR="6CD95E66" w:rsidP="6CD95E66" w:rsidRDefault="6CD95E66" w14:paraId="5978BC5C"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5E221669" w:rsidP="6CD95E66" w:rsidRDefault="5E221669" w14:paraId="0CCB3560" w14:textId="1D51CE2D">
            <w:pPr>
              <w:pStyle w:val="guiazul"/>
            </w:pPr>
            <w:r w:rsidRPr="6CD95E66">
              <w:rPr>
                <w:rFonts w:cs="Arial"/>
                <w:i w:val="0"/>
                <w:color w:val="auto"/>
                <w:sz w:val="24"/>
              </w:rPr>
              <w:t>El sistema permitir</w:t>
            </w:r>
            <w:r w:rsidR="00517A38">
              <w:rPr>
                <w:rFonts w:cs="Arial"/>
                <w:i w:val="0"/>
                <w:color w:val="auto"/>
                <w:sz w:val="24"/>
              </w:rPr>
              <w:t>á</w:t>
            </w:r>
            <w:r w:rsidRPr="6CD95E66">
              <w:rPr>
                <w:rFonts w:cs="Arial"/>
                <w:i w:val="0"/>
                <w:color w:val="auto"/>
                <w:sz w:val="24"/>
              </w:rPr>
              <w:t xml:space="preserve"> actualizar los datos de un producto existente.</w:t>
            </w:r>
          </w:p>
        </w:tc>
      </w:tr>
      <w:tr w:rsidR="6CD95E66" w:rsidTr="1A267D6B" w14:paraId="4272F39F" w14:textId="77777777">
        <w:trPr>
          <w:trHeight w:val="300"/>
        </w:trPr>
        <w:tc>
          <w:tcPr>
            <w:tcW w:w="2559" w:type="dxa"/>
            <w:tcMar/>
          </w:tcPr>
          <w:p w:rsidR="6CD95E66" w:rsidP="6CD95E66" w:rsidRDefault="6CD95E66" w14:paraId="17E67798"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306753FA" w:rsidP="6CD95E66" w:rsidRDefault="306753FA" w14:paraId="130859E1" w14:textId="04931314">
            <w:pPr>
              <w:pStyle w:val="guiazul"/>
            </w:pPr>
            <w:r w:rsidRPr="6CD95E66">
              <w:rPr>
                <w:rFonts w:cs="Arial"/>
                <w:i w:val="0"/>
                <w:color w:val="auto"/>
                <w:sz w:val="24"/>
              </w:rPr>
              <w:t xml:space="preserve">ID del producto (obligatorio), campos a modificar: nombre, marca, categoría, </w:t>
            </w:r>
            <w:proofErr w:type="spellStart"/>
            <w:r w:rsidRPr="6CD95E66">
              <w:rPr>
                <w:rFonts w:cs="Arial"/>
                <w:i w:val="0"/>
                <w:color w:val="auto"/>
                <w:sz w:val="24"/>
              </w:rPr>
              <w:t>stock_minimo</w:t>
            </w:r>
            <w:proofErr w:type="spellEnd"/>
            <w:r w:rsidRPr="6CD95E66">
              <w:rPr>
                <w:rFonts w:cs="Arial"/>
                <w:i w:val="0"/>
                <w:color w:val="auto"/>
                <w:sz w:val="24"/>
              </w:rPr>
              <w:t xml:space="preserve">, precio, </w:t>
            </w:r>
            <w:proofErr w:type="spellStart"/>
            <w:r w:rsidRPr="6CD95E66">
              <w:rPr>
                <w:rFonts w:cs="Arial"/>
                <w:i w:val="0"/>
                <w:color w:val="auto"/>
                <w:sz w:val="24"/>
              </w:rPr>
              <w:t>iva</w:t>
            </w:r>
            <w:proofErr w:type="spellEnd"/>
          </w:p>
        </w:tc>
      </w:tr>
      <w:tr w:rsidR="6CD95E66" w:rsidTr="1A267D6B" w14:paraId="70EB3E6C" w14:textId="77777777">
        <w:trPr>
          <w:trHeight w:val="300"/>
        </w:trPr>
        <w:tc>
          <w:tcPr>
            <w:tcW w:w="2559" w:type="dxa"/>
            <w:tcMar/>
          </w:tcPr>
          <w:p w:rsidR="6CD95E66" w:rsidP="6CD95E66" w:rsidRDefault="6CD95E66" w14:paraId="131ADA0F"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7CBF4B6E" w:rsidP="6CD95E66" w:rsidRDefault="7CBF4B6E" w14:paraId="37046261" w14:textId="441535AD">
            <w:pPr>
              <w:pStyle w:val="guiazul"/>
            </w:pPr>
            <w:r w:rsidRPr="6CD95E66">
              <w:rPr>
                <w:rFonts w:cs="Arial"/>
                <w:i w:val="0"/>
                <w:color w:val="auto"/>
                <w:sz w:val="24"/>
              </w:rPr>
              <w:t>Tabla productos</w:t>
            </w:r>
          </w:p>
        </w:tc>
      </w:tr>
      <w:tr w:rsidR="6CD95E66" w:rsidTr="1A267D6B" w14:paraId="25131E26" w14:textId="77777777">
        <w:trPr>
          <w:trHeight w:val="300"/>
        </w:trPr>
        <w:tc>
          <w:tcPr>
            <w:tcW w:w="2559" w:type="dxa"/>
            <w:tcMar/>
          </w:tcPr>
          <w:p w:rsidR="6CD95E66" w:rsidP="6CD95E66" w:rsidRDefault="6CD95E66" w14:paraId="6ECD8D57"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641BB028" w:rsidP="6CD95E66" w:rsidRDefault="641BB028" w14:paraId="0E690AD0" w14:textId="4E67D6E4">
            <w:pPr>
              <w:pStyle w:val="guiazul"/>
            </w:pPr>
            <w:r w:rsidRPr="6CD95E66">
              <w:rPr>
                <w:rFonts w:cs="Arial"/>
                <w:i w:val="0"/>
                <w:color w:val="auto"/>
                <w:sz w:val="24"/>
              </w:rPr>
              <w:t>Producto actualizado. Mensaje "Producto actualizado exitosamente". Redirección al listado de productos.</w:t>
            </w:r>
          </w:p>
        </w:tc>
      </w:tr>
      <w:tr w:rsidR="6CD95E66" w:rsidTr="1A267D6B" w14:paraId="4B3B4486" w14:textId="77777777">
        <w:trPr>
          <w:trHeight w:val="300"/>
        </w:trPr>
        <w:tc>
          <w:tcPr>
            <w:tcW w:w="2559" w:type="dxa"/>
            <w:tcMar/>
          </w:tcPr>
          <w:p w:rsidR="6CD95E66" w:rsidP="6CD95E66" w:rsidRDefault="6CD95E66" w14:paraId="36D4B2A3"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025D50E5" w:rsidP="6CD95E66" w:rsidRDefault="025D50E5" w14:paraId="42A31CB1" w14:textId="788E34E7">
            <w:pPr>
              <w:pStyle w:val="guiazul"/>
            </w:pPr>
            <w:r w:rsidRPr="6CD95E66">
              <w:rPr>
                <w:rFonts w:cs="Arial"/>
                <w:i w:val="0"/>
                <w:color w:val="auto"/>
                <w:sz w:val="24"/>
              </w:rPr>
              <w:t>ALTA: Los precios y nombres de productos cambian frecuentemente. Sin edición, el sistema quedaría desactualizado rápidamente.</w:t>
            </w:r>
          </w:p>
        </w:tc>
      </w:tr>
      <w:tr w:rsidR="6CD95E66" w:rsidTr="1A267D6B" w14:paraId="6C6D1F09" w14:textId="77777777">
        <w:trPr>
          <w:trHeight w:val="300"/>
        </w:trPr>
        <w:tc>
          <w:tcPr>
            <w:tcW w:w="2559" w:type="dxa"/>
            <w:tcMar/>
          </w:tcPr>
          <w:p w:rsidR="6CD95E66" w:rsidP="6CD95E66" w:rsidRDefault="6CD95E66" w14:paraId="3139F867"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416D4C79" w:rsidP="6CD95E66" w:rsidRDefault="416D4C79" w14:paraId="47C22C7B" w14:textId="00E57D0C">
            <w:pPr>
              <w:pStyle w:val="guiazul"/>
            </w:pPr>
            <w:r w:rsidRPr="6CD95E66">
              <w:rPr>
                <w:rFonts w:cs="Arial"/>
                <w:i w:val="0"/>
                <w:color w:val="auto"/>
                <w:sz w:val="24"/>
              </w:rPr>
              <w:t>El producto debe existir en la tabla productos. El usuario debe tener permisos de "dueña"</w:t>
            </w:r>
          </w:p>
        </w:tc>
      </w:tr>
    </w:tbl>
    <w:p w:rsidR="6CD95E66" w:rsidP="6CD95E66" w:rsidRDefault="6CD95E66" w14:paraId="10C21FDD" w14:textId="5174E55B">
      <w:pPr>
        <w:pStyle w:val="Normalindentado2"/>
      </w:pPr>
    </w:p>
    <w:p w:rsidR="6CD95E66" w:rsidP="6CD95E66" w:rsidRDefault="6CD95E66" w14:paraId="57829ADC" w14:textId="26A525F1">
      <w:pPr>
        <w:pStyle w:val="Normalindentado2"/>
      </w:pPr>
    </w:p>
    <w:p w:rsidR="6CD95E66" w:rsidP="1A267D6B" w:rsidRDefault="6CD95E66" w14:paraId="4AC320C7" w14:textId="63ABE309">
      <w:pPr>
        <w:pStyle w:val="guiazul"/>
        <w:ind/>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6038974E" w14:paraId="0496A52B" w14:textId="77777777">
        <w:trPr>
          <w:trHeight w:val="300"/>
        </w:trPr>
        <w:tc>
          <w:tcPr>
            <w:tcW w:w="8134" w:type="dxa"/>
            <w:gridSpan w:val="2"/>
            <w:tcMar/>
          </w:tcPr>
          <w:p w:rsidR="17329B5D" w:rsidP="6038974E" w:rsidRDefault="735B7CEB" w14:paraId="4DAE2F77" w14:textId="5B835F23">
            <w:pPr>
              <w:pStyle w:val="guiazul"/>
              <w:jc w:val="center"/>
              <w:rPr>
                <w:rFonts w:cs="Arial"/>
                <w:b w:val="1"/>
                <w:bCs w:val="1"/>
                <w:i w:val="0"/>
                <w:iCs w:val="0"/>
                <w:color w:val="auto"/>
                <w:sz w:val="24"/>
                <w:szCs w:val="24"/>
              </w:rPr>
            </w:pPr>
            <w:r w:rsidRPr="6038974E" w:rsidR="027BA7E0">
              <w:rPr>
                <w:rFonts w:cs="Arial"/>
                <w:b w:val="1"/>
                <w:bCs w:val="1"/>
                <w:i w:val="0"/>
                <w:iCs w:val="0"/>
                <w:color w:val="auto"/>
                <w:sz w:val="24"/>
                <w:szCs w:val="24"/>
              </w:rPr>
              <w:t xml:space="preserve">RF </w:t>
            </w:r>
            <w:r w:rsidRPr="6038974E" w:rsidR="3333F8AD">
              <w:rPr>
                <w:rFonts w:cs="Arial"/>
                <w:b w:val="1"/>
                <w:bCs w:val="1"/>
                <w:i w:val="0"/>
                <w:iCs w:val="0"/>
                <w:color w:val="auto"/>
                <w:sz w:val="24"/>
                <w:szCs w:val="24"/>
              </w:rPr>
              <w:t>1</w:t>
            </w:r>
            <w:r w:rsidRPr="6038974E" w:rsidR="7EEE821C">
              <w:rPr>
                <w:rFonts w:cs="Arial"/>
                <w:b w:val="1"/>
                <w:bCs w:val="1"/>
                <w:i w:val="0"/>
                <w:iCs w:val="0"/>
                <w:color w:val="auto"/>
                <w:sz w:val="24"/>
                <w:szCs w:val="24"/>
              </w:rPr>
              <w:t>.</w:t>
            </w:r>
            <w:r w:rsidRPr="6038974E" w:rsidR="79025E13">
              <w:rPr>
                <w:rFonts w:cs="Arial"/>
                <w:b w:val="1"/>
                <w:bCs w:val="1"/>
                <w:i w:val="0"/>
                <w:iCs w:val="0"/>
                <w:color w:val="auto"/>
                <w:sz w:val="24"/>
                <w:szCs w:val="24"/>
              </w:rPr>
              <w:t>3</w:t>
            </w:r>
            <w:r w:rsidRPr="6038974E" w:rsidR="784A86D9">
              <w:rPr>
                <w:rFonts w:cs="Arial"/>
                <w:b w:val="1"/>
                <w:bCs w:val="1"/>
                <w:i w:val="0"/>
                <w:iCs w:val="0"/>
                <w:color w:val="auto"/>
                <w:sz w:val="24"/>
                <w:szCs w:val="24"/>
              </w:rPr>
              <w:t>.1</w:t>
            </w:r>
            <w:r w:rsidRPr="6038974E" w:rsidR="027BA7E0">
              <w:rPr>
                <w:rFonts w:cs="Arial"/>
                <w:b w:val="1"/>
                <w:bCs w:val="1"/>
                <w:i w:val="0"/>
                <w:iCs w:val="0"/>
                <w:color w:val="auto"/>
                <w:sz w:val="24"/>
                <w:szCs w:val="24"/>
              </w:rPr>
              <w:t xml:space="preserve"> | Eliminar producto</w:t>
            </w:r>
          </w:p>
        </w:tc>
      </w:tr>
      <w:tr w:rsidR="6CD95E66" w:rsidTr="6038974E" w14:paraId="0A06C579" w14:textId="77777777">
        <w:trPr>
          <w:trHeight w:val="300"/>
        </w:trPr>
        <w:tc>
          <w:tcPr>
            <w:tcW w:w="2559" w:type="dxa"/>
            <w:tcMar/>
          </w:tcPr>
          <w:p w:rsidR="6CD95E66" w:rsidP="6CD95E66" w:rsidRDefault="6CD95E66" w14:paraId="17F6F60B"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1D308B5C" w:rsidP="6CD95E66" w:rsidRDefault="1D308B5C" w14:paraId="75C55F9A" w14:textId="7432EEB4">
            <w:pPr>
              <w:pStyle w:val="guiazul"/>
            </w:pPr>
            <w:r w:rsidRPr="6CD95E66">
              <w:rPr>
                <w:rFonts w:cs="Arial"/>
                <w:i w:val="0"/>
                <w:color w:val="auto"/>
                <w:sz w:val="24"/>
              </w:rPr>
              <w:t>El sistema permitir</w:t>
            </w:r>
            <w:r w:rsidR="00517A38">
              <w:rPr>
                <w:rFonts w:cs="Arial"/>
                <w:i w:val="0"/>
                <w:color w:val="auto"/>
                <w:sz w:val="24"/>
              </w:rPr>
              <w:t>á</w:t>
            </w:r>
            <w:r w:rsidRPr="6CD95E66">
              <w:rPr>
                <w:rFonts w:cs="Arial"/>
                <w:i w:val="0"/>
                <w:color w:val="auto"/>
                <w:sz w:val="24"/>
              </w:rPr>
              <w:t xml:space="preserve"> eliminar un producto de la base de datos. La eliminación debe ser lógica (campo "activo = false") o física con verificación de que no tenga movimientos asociados.</w:t>
            </w:r>
          </w:p>
        </w:tc>
      </w:tr>
      <w:tr w:rsidR="6CD95E66" w:rsidTr="6038974E" w14:paraId="0FDA3912" w14:textId="77777777">
        <w:trPr>
          <w:trHeight w:val="300"/>
        </w:trPr>
        <w:tc>
          <w:tcPr>
            <w:tcW w:w="2559" w:type="dxa"/>
            <w:tcMar/>
          </w:tcPr>
          <w:p w:rsidR="6CD95E66" w:rsidP="6CD95E66" w:rsidRDefault="6CD95E66" w14:paraId="2350C641"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71FF225F" w:rsidP="6CD95E66" w:rsidRDefault="71FF225F" w14:paraId="36E61DED" w14:textId="5C9C72B7">
            <w:pPr>
              <w:pStyle w:val="guiazul"/>
            </w:pPr>
            <w:r w:rsidRPr="6CD95E66">
              <w:rPr>
                <w:rFonts w:cs="Arial"/>
                <w:i w:val="0"/>
                <w:color w:val="auto"/>
                <w:sz w:val="24"/>
              </w:rPr>
              <w:t>ID del producto (obligatorio), confirmación del usuario (modal de confirmación)</w:t>
            </w:r>
          </w:p>
        </w:tc>
      </w:tr>
      <w:tr w:rsidR="6CD95E66" w:rsidTr="6038974E" w14:paraId="70BF296C" w14:textId="77777777">
        <w:trPr>
          <w:trHeight w:val="300"/>
        </w:trPr>
        <w:tc>
          <w:tcPr>
            <w:tcW w:w="2559" w:type="dxa"/>
            <w:tcMar/>
          </w:tcPr>
          <w:p w:rsidR="6CD95E66" w:rsidP="6CD95E66" w:rsidRDefault="6CD95E66" w14:paraId="72320AC8"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6797AABC" w:rsidP="6CD95E66" w:rsidRDefault="6797AABC" w14:paraId="3806E74F" w14:textId="7FA39B4B">
            <w:pPr>
              <w:pStyle w:val="guiazul"/>
            </w:pPr>
            <w:r w:rsidRPr="6CD95E66">
              <w:rPr>
                <w:rFonts w:cs="Arial"/>
                <w:i w:val="0"/>
                <w:color w:val="auto"/>
                <w:sz w:val="24"/>
              </w:rPr>
              <w:t>Tabla productos</w:t>
            </w:r>
          </w:p>
        </w:tc>
      </w:tr>
      <w:tr w:rsidR="6CD95E66" w:rsidTr="6038974E" w14:paraId="39374EE9" w14:textId="77777777">
        <w:trPr>
          <w:trHeight w:val="300"/>
        </w:trPr>
        <w:tc>
          <w:tcPr>
            <w:tcW w:w="2559" w:type="dxa"/>
            <w:tcMar/>
          </w:tcPr>
          <w:p w:rsidR="6CD95E66" w:rsidP="6CD95E66" w:rsidRDefault="6CD95E66" w14:paraId="1D2DB155"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417D95CC" w:rsidP="6CD95E66" w:rsidRDefault="417D95CC" w14:paraId="3C0A7919" w14:textId="6A86D1E3">
            <w:pPr>
              <w:pStyle w:val="guiazul"/>
            </w:pPr>
            <w:r w:rsidRPr="6CD95E66">
              <w:rPr>
                <w:rFonts w:cs="Arial"/>
                <w:i w:val="0"/>
                <w:color w:val="auto"/>
                <w:sz w:val="24"/>
              </w:rPr>
              <w:t>Producto eliminado (lógica o físicamente). Mensaje "Producto eliminado exitosamente". No debe aparecer en consultas normales.</w:t>
            </w:r>
          </w:p>
        </w:tc>
      </w:tr>
      <w:tr w:rsidR="6CD95E66" w:rsidTr="6038974E" w14:paraId="4537705A" w14:textId="77777777">
        <w:trPr>
          <w:trHeight w:val="300"/>
        </w:trPr>
        <w:tc>
          <w:tcPr>
            <w:tcW w:w="2559" w:type="dxa"/>
            <w:tcMar/>
          </w:tcPr>
          <w:p w:rsidR="6CD95E66" w:rsidP="6CD95E66" w:rsidRDefault="6CD95E66" w14:paraId="544C40B7"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32651B7B" w:rsidP="6CD95E66" w:rsidRDefault="32651B7B" w14:paraId="5B43CD44" w14:textId="478028FD">
            <w:pPr>
              <w:pStyle w:val="guiazul"/>
            </w:pPr>
            <w:r w:rsidRPr="6CD95E66">
              <w:rPr>
                <w:rFonts w:cs="Arial"/>
                <w:i w:val="0"/>
                <w:color w:val="auto"/>
                <w:sz w:val="24"/>
              </w:rPr>
              <w:t>ALTA: Productos discontinuados deben poder retirarse del catálogo activo para no confundir a los vendedores. La eliminación lógica preserva el historial.</w:t>
            </w:r>
          </w:p>
        </w:tc>
      </w:tr>
      <w:tr w:rsidR="6CD95E66" w:rsidTr="6038974E" w14:paraId="2CAFD5F5" w14:textId="77777777">
        <w:trPr>
          <w:trHeight w:val="300"/>
        </w:trPr>
        <w:tc>
          <w:tcPr>
            <w:tcW w:w="2559" w:type="dxa"/>
            <w:tcMar/>
          </w:tcPr>
          <w:p w:rsidR="6CD95E66" w:rsidP="6CD95E66" w:rsidRDefault="6CD95E66" w14:paraId="1ECB2F14"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47AA6358" w:rsidP="6CD95E66" w:rsidRDefault="47AA6358" w14:paraId="17496D63" w14:textId="3A41F302">
            <w:pPr>
              <w:pStyle w:val="guiazul"/>
            </w:pPr>
            <w:r w:rsidRPr="6CD95E66">
              <w:rPr>
                <w:rFonts w:cs="Arial"/>
                <w:i w:val="0"/>
                <w:color w:val="auto"/>
                <w:sz w:val="24"/>
              </w:rPr>
              <w:t>El producto debe existir. El usuario debe tener permisos de "dueña" o . Si tiene ventas asociadas, mostrar advertencia.</w:t>
            </w:r>
          </w:p>
        </w:tc>
      </w:tr>
    </w:tbl>
    <w:p w:rsidR="6CD95E66" w:rsidP="6CD95E66" w:rsidRDefault="6CD95E66" w14:paraId="5882C1CF" w14:textId="10810624">
      <w:pPr>
        <w:pStyle w:val="Normalindentado2"/>
      </w:pPr>
    </w:p>
    <w:p w:rsidR="6CD95E66" w:rsidP="6038974E" w:rsidRDefault="6CD95E66" w14:paraId="546004D6" w14:textId="77777777">
      <w:pPr>
        <w:pStyle w:val="guiazul"/>
        <w:ind w:left="360"/>
        <w:rPr>
          <w:rFonts w:cs="Arial"/>
          <w:i w:val="0"/>
          <w:iCs w:val="0"/>
          <w:color w:val="auto"/>
          <w:sz w:val="24"/>
          <w:szCs w:val="24"/>
        </w:rPr>
      </w:pPr>
    </w:p>
    <w:p w:rsidR="6038974E" w:rsidP="6038974E" w:rsidRDefault="6038974E" w14:paraId="65C1988B" w14:textId="47F39C3A">
      <w:pPr>
        <w:pStyle w:val="guiazul"/>
        <w:ind w:left="360"/>
        <w:rPr>
          <w:rFonts w:cs="Arial"/>
          <w:i w:val="0"/>
          <w:iCs w:val="0"/>
          <w:color w:val="auto"/>
          <w:sz w:val="24"/>
          <w:szCs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6038974E" w14:paraId="369C9DBD" w14:textId="77777777">
        <w:trPr>
          <w:trHeight w:val="300"/>
        </w:trPr>
        <w:tc>
          <w:tcPr>
            <w:tcW w:w="8134" w:type="dxa"/>
            <w:gridSpan w:val="2"/>
            <w:tcMar/>
          </w:tcPr>
          <w:p w:rsidR="47AA6358" w:rsidP="6CD95E66" w:rsidRDefault="3CAE8476" w14:paraId="568E2AF6" w14:textId="5E2FB821">
            <w:pPr>
              <w:pStyle w:val="guiazul"/>
              <w:jc w:val="center"/>
            </w:pPr>
            <w:r w:rsidRPr="6038974E" w:rsidR="74611D78">
              <w:rPr>
                <w:rFonts w:cs="Arial"/>
                <w:b w:val="1"/>
                <w:bCs w:val="1"/>
                <w:i w:val="0"/>
                <w:iCs w:val="0"/>
                <w:color w:val="auto"/>
                <w:sz w:val="24"/>
                <w:szCs w:val="24"/>
              </w:rPr>
              <w:t xml:space="preserve">RF </w:t>
            </w:r>
            <w:r w:rsidRPr="6038974E" w:rsidR="332B053D">
              <w:rPr>
                <w:rFonts w:cs="Arial"/>
                <w:b w:val="1"/>
                <w:bCs w:val="1"/>
                <w:i w:val="0"/>
                <w:iCs w:val="0"/>
                <w:color w:val="auto"/>
                <w:sz w:val="24"/>
                <w:szCs w:val="24"/>
              </w:rPr>
              <w:t>1</w:t>
            </w:r>
            <w:r w:rsidRPr="6038974E" w:rsidR="4B6E6129">
              <w:rPr>
                <w:rFonts w:cs="Arial"/>
                <w:b w:val="1"/>
                <w:bCs w:val="1"/>
                <w:i w:val="0"/>
                <w:iCs w:val="0"/>
                <w:color w:val="auto"/>
                <w:sz w:val="24"/>
                <w:szCs w:val="24"/>
              </w:rPr>
              <w:t>.</w:t>
            </w:r>
            <w:r w:rsidRPr="6038974E" w:rsidR="2ABEC958">
              <w:rPr>
                <w:rFonts w:cs="Arial"/>
                <w:b w:val="1"/>
                <w:bCs w:val="1"/>
                <w:i w:val="0"/>
                <w:iCs w:val="0"/>
                <w:color w:val="auto"/>
                <w:sz w:val="24"/>
                <w:szCs w:val="24"/>
              </w:rPr>
              <w:t>4</w:t>
            </w:r>
            <w:r w:rsidRPr="6038974E" w:rsidR="00A6C6AB">
              <w:rPr>
                <w:rFonts w:cs="Arial"/>
                <w:b w:val="1"/>
                <w:bCs w:val="1"/>
                <w:i w:val="0"/>
                <w:iCs w:val="0"/>
                <w:color w:val="auto"/>
                <w:sz w:val="24"/>
                <w:szCs w:val="24"/>
              </w:rPr>
              <w:t xml:space="preserve"> </w:t>
            </w:r>
            <w:r w:rsidRPr="6038974E" w:rsidR="74611D78">
              <w:rPr>
                <w:rFonts w:cs="Arial"/>
                <w:b w:val="1"/>
                <w:bCs w:val="1"/>
                <w:i w:val="0"/>
                <w:iCs w:val="0"/>
                <w:color w:val="auto"/>
                <w:sz w:val="24"/>
                <w:szCs w:val="24"/>
              </w:rPr>
              <w:t>| Ver stock actual</w:t>
            </w:r>
          </w:p>
        </w:tc>
      </w:tr>
      <w:tr w:rsidR="6CD95E66" w:rsidTr="6038974E" w14:paraId="3F2C87DB" w14:textId="77777777">
        <w:trPr>
          <w:trHeight w:val="300"/>
        </w:trPr>
        <w:tc>
          <w:tcPr>
            <w:tcW w:w="2559" w:type="dxa"/>
            <w:tcMar/>
          </w:tcPr>
          <w:p w:rsidR="6CD95E66" w:rsidP="6CD95E66" w:rsidRDefault="6CD95E66" w14:paraId="27E638C7"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1D67A0E4" w:rsidP="6CD95E66" w:rsidRDefault="1D67A0E4" w14:paraId="088CE5F9" w14:textId="7610D307">
            <w:pPr>
              <w:pStyle w:val="guiazul"/>
            </w:pPr>
            <w:r w:rsidRPr="1A267D6B" w:rsidR="5C3F6722">
              <w:rPr>
                <w:rFonts w:cs="Arial"/>
                <w:i w:val="0"/>
                <w:iCs w:val="0"/>
                <w:color w:val="auto"/>
                <w:sz w:val="24"/>
                <w:szCs w:val="24"/>
              </w:rPr>
              <w:t xml:space="preserve">El sistema </w:t>
            </w:r>
            <w:r w:rsidRPr="1A267D6B" w:rsidR="461F79EA">
              <w:rPr>
                <w:rFonts w:cs="Arial"/>
                <w:i w:val="0"/>
                <w:iCs w:val="0"/>
                <w:color w:val="auto"/>
                <w:sz w:val="24"/>
                <w:szCs w:val="24"/>
              </w:rPr>
              <w:t>muestra</w:t>
            </w:r>
            <w:r w:rsidRPr="1A267D6B" w:rsidR="5C3F6722">
              <w:rPr>
                <w:rFonts w:cs="Arial"/>
                <w:i w:val="0"/>
                <w:iCs w:val="0"/>
                <w:color w:val="auto"/>
                <w:sz w:val="24"/>
                <w:szCs w:val="24"/>
              </w:rPr>
              <w:t xml:space="preserve"> el stock actual de cada producto, calculado automáticamente a partir de los movimientos de inventario (compras, ventas, ajustes).</w:t>
            </w:r>
          </w:p>
        </w:tc>
      </w:tr>
      <w:tr w:rsidR="6CD95E66" w:rsidTr="6038974E" w14:paraId="6F69A79A" w14:textId="77777777">
        <w:trPr>
          <w:trHeight w:val="300"/>
        </w:trPr>
        <w:tc>
          <w:tcPr>
            <w:tcW w:w="2559" w:type="dxa"/>
            <w:tcMar/>
          </w:tcPr>
          <w:p w:rsidR="6CD95E66" w:rsidP="6CD95E66" w:rsidRDefault="6CD95E66" w14:paraId="5F48A643"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09421404" w:rsidP="6CD95E66" w:rsidRDefault="09421404" w14:paraId="79038639" w14:textId="10EC94A9">
            <w:pPr>
              <w:pStyle w:val="guiazul"/>
            </w:pPr>
            <w:r w:rsidRPr="6CD95E66">
              <w:rPr>
                <w:rFonts w:cs="Arial"/>
                <w:i w:val="0"/>
                <w:color w:val="auto"/>
                <w:sz w:val="24"/>
              </w:rPr>
              <w:t>Ninguna (se muestra en el listado de productos)</w:t>
            </w:r>
          </w:p>
        </w:tc>
      </w:tr>
      <w:tr w:rsidR="6CD95E66" w:rsidTr="6038974E" w14:paraId="4472C5BC" w14:textId="77777777">
        <w:trPr>
          <w:trHeight w:val="300"/>
        </w:trPr>
        <w:tc>
          <w:tcPr>
            <w:tcW w:w="2559" w:type="dxa"/>
            <w:tcMar/>
          </w:tcPr>
          <w:p w:rsidR="6CD95E66" w:rsidP="6CD95E66" w:rsidRDefault="6CD95E66" w14:paraId="66E7CB20"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7C42B087" w:rsidP="6CD95E66" w:rsidRDefault="7C42B087" w14:paraId="5C9FE36B" w14:textId="47915757">
            <w:pPr>
              <w:pStyle w:val="guiazul"/>
            </w:pPr>
            <w:r w:rsidRPr="6CD95E66">
              <w:rPr>
                <w:rFonts w:cs="Arial"/>
                <w:i w:val="0"/>
                <w:color w:val="auto"/>
                <w:sz w:val="24"/>
              </w:rPr>
              <w:t xml:space="preserve">Tablas productos, </w:t>
            </w:r>
            <w:proofErr w:type="spellStart"/>
            <w:r w:rsidRPr="6CD95E66">
              <w:rPr>
                <w:rFonts w:cs="Arial"/>
                <w:i w:val="0"/>
                <w:color w:val="auto"/>
                <w:sz w:val="24"/>
              </w:rPr>
              <w:t>movimientos_stock</w:t>
            </w:r>
            <w:proofErr w:type="spellEnd"/>
          </w:p>
        </w:tc>
      </w:tr>
      <w:tr w:rsidR="6CD95E66" w:rsidTr="6038974E" w14:paraId="42D225CA" w14:textId="77777777">
        <w:trPr>
          <w:trHeight w:val="300"/>
        </w:trPr>
        <w:tc>
          <w:tcPr>
            <w:tcW w:w="2559" w:type="dxa"/>
            <w:tcMar/>
          </w:tcPr>
          <w:p w:rsidR="6CD95E66" w:rsidP="6CD95E66" w:rsidRDefault="6CD95E66" w14:paraId="3946D976"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64C3A1EA" w:rsidP="6CD95E66" w:rsidRDefault="64C3A1EA" w14:paraId="6176C79E" w14:textId="747318CF">
            <w:pPr>
              <w:pStyle w:val="guiazul"/>
            </w:pPr>
            <w:r w:rsidRPr="6CD95E66">
              <w:rPr>
                <w:rFonts w:cs="Arial"/>
                <w:i w:val="0"/>
                <w:color w:val="auto"/>
                <w:sz w:val="24"/>
              </w:rPr>
              <w:t>Para cada producto: stock actual visible en la columna correspondiente del listado.</w:t>
            </w:r>
          </w:p>
        </w:tc>
      </w:tr>
      <w:tr w:rsidR="6CD95E66" w:rsidTr="6038974E" w14:paraId="663D5D7A" w14:textId="77777777">
        <w:trPr>
          <w:trHeight w:val="300"/>
        </w:trPr>
        <w:tc>
          <w:tcPr>
            <w:tcW w:w="2559" w:type="dxa"/>
            <w:tcMar/>
          </w:tcPr>
          <w:p w:rsidR="6CD95E66" w:rsidP="6CD95E66" w:rsidRDefault="6CD95E66" w14:paraId="51DAE522"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37801378" w:rsidP="6CD95E66" w:rsidRDefault="37801378" w14:paraId="4AA457D3" w14:textId="555827DC">
            <w:pPr>
              <w:pStyle w:val="guiazul"/>
            </w:pPr>
            <w:r w:rsidRPr="6CD95E66">
              <w:rPr>
                <w:rFonts w:cs="Arial"/>
                <w:i w:val="0"/>
                <w:color w:val="auto"/>
                <w:sz w:val="24"/>
              </w:rPr>
              <w:t>ALTA: Saber el stock disponible es fundamental para no vender productos agotados y para planificar compras.</w:t>
            </w:r>
          </w:p>
        </w:tc>
      </w:tr>
      <w:tr w:rsidR="6CD95E66" w:rsidTr="6038974E" w14:paraId="7F3BB989" w14:textId="77777777">
        <w:trPr>
          <w:trHeight w:val="300"/>
        </w:trPr>
        <w:tc>
          <w:tcPr>
            <w:tcW w:w="2559" w:type="dxa"/>
            <w:tcMar/>
          </w:tcPr>
          <w:p w:rsidR="6CD95E66" w:rsidP="6CD95E66" w:rsidRDefault="6CD95E66" w14:paraId="27890368"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6F05C528" w:rsidP="6CD95E66" w:rsidRDefault="6F05C528" w14:paraId="22CFAC1C" w14:textId="64D7109D">
            <w:pPr>
              <w:pStyle w:val="guiazul"/>
            </w:pPr>
            <w:r w:rsidRPr="6CD95E66">
              <w:rPr>
                <w:rFonts w:cs="Arial"/>
                <w:i w:val="0"/>
                <w:color w:val="auto"/>
                <w:sz w:val="24"/>
              </w:rPr>
              <w:t>Deben existir productos registrados.</w:t>
            </w:r>
          </w:p>
        </w:tc>
      </w:tr>
    </w:tbl>
    <w:p w:rsidR="6CD95E66" w:rsidP="6CD95E66" w:rsidRDefault="6CD95E66" w14:paraId="364AF058" w14:textId="37B79F2F">
      <w:pPr>
        <w:pStyle w:val="Normalindentado2"/>
      </w:pPr>
    </w:p>
    <w:p w:rsidR="6CD95E66" w:rsidP="6CD95E66" w:rsidRDefault="6CD95E66" w14:paraId="207557DD" w14:textId="243B57AD">
      <w:pPr>
        <w:pStyle w:val="Normalindentado2"/>
      </w:pPr>
    </w:p>
    <w:p w:rsidR="6CD95E66" w:rsidP="6038974E" w:rsidRDefault="6CD95E66" w14:paraId="5E9B520A" w14:textId="19E60844">
      <w:pPr>
        <w:pStyle w:val="Normalindentado2"/>
        <w:ind w:left="360"/>
      </w:pPr>
    </w:p>
    <w:p w:rsidR="6CD95E66" w:rsidP="6CD95E66" w:rsidRDefault="6CD95E66" w14:paraId="6E75213B"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6038974E" w14:paraId="6E6FCACC" w14:textId="77777777">
        <w:trPr>
          <w:trHeight w:val="300"/>
        </w:trPr>
        <w:tc>
          <w:tcPr>
            <w:tcW w:w="8134" w:type="dxa"/>
            <w:gridSpan w:val="2"/>
            <w:tcMar/>
          </w:tcPr>
          <w:p w:rsidR="6F05C528" w:rsidP="6CD95E66" w:rsidRDefault="75A73556" w14:paraId="15F8E991" w14:textId="5C761E78">
            <w:pPr>
              <w:pStyle w:val="guiazul"/>
              <w:jc w:val="center"/>
            </w:pPr>
            <w:r w:rsidRPr="6038974E" w:rsidR="37BC958E">
              <w:rPr>
                <w:rFonts w:cs="Arial"/>
                <w:b w:val="1"/>
                <w:bCs w:val="1"/>
                <w:i w:val="0"/>
                <w:iCs w:val="0"/>
                <w:color w:val="auto"/>
                <w:sz w:val="24"/>
                <w:szCs w:val="24"/>
              </w:rPr>
              <w:t>RF</w:t>
            </w:r>
            <w:r w:rsidRPr="6038974E" w:rsidR="0644A7DA">
              <w:rPr>
                <w:rFonts w:cs="Arial"/>
                <w:b w:val="1"/>
                <w:bCs w:val="1"/>
                <w:i w:val="0"/>
                <w:iCs w:val="0"/>
                <w:color w:val="auto"/>
                <w:sz w:val="24"/>
                <w:szCs w:val="24"/>
              </w:rPr>
              <w:t xml:space="preserve"> </w:t>
            </w:r>
            <w:r w:rsidRPr="6038974E" w:rsidR="7AFA12EB">
              <w:rPr>
                <w:rFonts w:cs="Arial"/>
                <w:b w:val="1"/>
                <w:bCs w:val="1"/>
                <w:i w:val="0"/>
                <w:iCs w:val="0"/>
                <w:color w:val="auto"/>
                <w:sz w:val="24"/>
                <w:szCs w:val="24"/>
              </w:rPr>
              <w:t>1</w:t>
            </w:r>
            <w:r w:rsidRPr="6038974E" w:rsidR="0CC6C249">
              <w:rPr>
                <w:rFonts w:cs="Arial"/>
                <w:b w:val="1"/>
                <w:bCs w:val="1"/>
                <w:i w:val="0"/>
                <w:iCs w:val="0"/>
                <w:color w:val="auto"/>
                <w:sz w:val="24"/>
                <w:szCs w:val="24"/>
              </w:rPr>
              <w:t>.</w:t>
            </w:r>
            <w:r w:rsidRPr="6038974E" w:rsidR="408E4E0A">
              <w:rPr>
                <w:rFonts w:cs="Arial"/>
                <w:b w:val="1"/>
                <w:bCs w:val="1"/>
                <w:i w:val="0"/>
                <w:iCs w:val="0"/>
                <w:color w:val="auto"/>
                <w:sz w:val="24"/>
                <w:szCs w:val="24"/>
              </w:rPr>
              <w:t>5</w:t>
            </w:r>
            <w:r w:rsidRPr="6038974E" w:rsidR="0CC6C249">
              <w:rPr>
                <w:rFonts w:cs="Arial"/>
                <w:b w:val="1"/>
                <w:bCs w:val="1"/>
                <w:i w:val="0"/>
                <w:iCs w:val="0"/>
                <w:color w:val="auto"/>
                <w:sz w:val="24"/>
                <w:szCs w:val="24"/>
              </w:rPr>
              <w:t xml:space="preserve"> |</w:t>
            </w:r>
            <w:r w:rsidRPr="6038974E" w:rsidR="37BC958E">
              <w:rPr>
                <w:rFonts w:cs="Arial"/>
                <w:b w:val="1"/>
                <w:bCs w:val="1"/>
                <w:i w:val="0"/>
                <w:iCs w:val="0"/>
                <w:color w:val="auto"/>
                <w:sz w:val="24"/>
                <w:szCs w:val="24"/>
              </w:rPr>
              <w:t xml:space="preserve"> Ver alertas de stock bajo</w:t>
            </w:r>
          </w:p>
        </w:tc>
      </w:tr>
      <w:tr w:rsidR="6CD95E66" w:rsidTr="6038974E" w14:paraId="73B64EBE" w14:textId="77777777">
        <w:trPr>
          <w:trHeight w:val="300"/>
        </w:trPr>
        <w:tc>
          <w:tcPr>
            <w:tcW w:w="2559" w:type="dxa"/>
            <w:tcMar/>
          </w:tcPr>
          <w:p w:rsidR="6CD95E66" w:rsidP="6CD95E66" w:rsidRDefault="6CD95E66" w14:paraId="4B2720C2"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7F86B6C6" w:rsidP="6CD95E66" w:rsidRDefault="7F86B6C6" w14:paraId="5621848D" w14:textId="10CCE7ED">
            <w:pPr>
              <w:pStyle w:val="guiazul"/>
            </w:pPr>
            <w:r w:rsidRPr="6CD95E66">
              <w:rPr>
                <w:rFonts w:cs="Arial"/>
                <w:i w:val="0"/>
                <w:color w:val="auto"/>
                <w:sz w:val="24"/>
              </w:rPr>
              <w:t xml:space="preserve">El sistema clasifica automáticamente cada producto según su stock: OK (stock ≥ </w:t>
            </w:r>
            <w:proofErr w:type="spellStart"/>
            <w:r w:rsidRPr="6CD95E66">
              <w:rPr>
                <w:rFonts w:cs="Arial"/>
                <w:i w:val="0"/>
                <w:color w:val="auto"/>
                <w:sz w:val="24"/>
              </w:rPr>
              <w:t>stock_minimo</w:t>
            </w:r>
            <w:proofErr w:type="spellEnd"/>
            <w:r w:rsidRPr="6CD95E66">
              <w:rPr>
                <w:rFonts w:cs="Arial"/>
                <w:i w:val="0"/>
                <w:color w:val="auto"/>
                <w:sz w:val="24"/>
              </w:rPr>
              <w:t xml:space="preserve">), Crítico (stock &gt;0 y &lt; </w:t>
            </w:r>
            <w:proofErr w:type="spellStart"/>
            <w:r w:rsidRPr="6CD95E66">
              <w:rPr>
                <w:rFonts w:cs="Arial"/>
                <w:i w:val="0"/>
                <w:color w:val="auto"/>
                <w:sz w:val="24"/>
              </w:rPr>
              <w:t>stock_minimo</w:t>
            </w:r>
            <w:proofErr w:type="spellEnd"/>
            <w:r w:rsidRPr="6CD95E66">
              <w:rPr>
                <w:rFonts w:cs="Arial"/>
                <w:i w:val="0"/>
                <w:color w:val="auto"/>
                <w:sz w:val="24"/>
              </w:rPr>
              <w:t>), Sin stock (stock = 0). Debe mostrar alertas visuales (color naranja para crítico, rojo para sin stock).</w:t>
            </w:r>
          </w:p>
        </w:tc>
      </w:tr>
      <w:tr w:rsidR="6CD95E66" w:rsidTr="6038974E" w14:paraId="3E5BB1E4" w14:textId="77777777">
        <w:trPr>
          <w:trHeight w:val="300"/>
        </w:trPr>
        <w:tc>
          <w:tcPr>
            <w:tcW w:w="2559" w:type="dxa"/>
            <w:tcMar/>
          </w:tcPr>
          <w:p w:rsidR="6CD95E66" w:rsidP="6CD95E66" w:rsidRDefault="6CD95E66" w14:paraId="4A0393E7"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703B6953" w:rsidP="6CD95E66" w:rsidRDefault="703B6953" w14:paraId="3B68412C" w14:textId="49EF6496">
            <w:pPr>
              <w:pStyle w:val="guiazul"/>
            </w:pPr>
            <w:r w:rsidRPr="6CD95E66">
              <w:rPr>
                <w:rFonts w:cs="Arial"/>
                <w:i w:val="0"/>
                <w:color w:val="auto"/>
                <w:sz w:val="24"/>
              </w:rPr>
              <w:t>Movimientos de stock (automático)</w:t>
            </w:r>
          </w:p>
        </w:tc>
      </w:tr>
      <w:tr w:rsidR="6CD95E66" w:rsidTr="6038974E" w14:paraId="5764A569" w14:textId="77777777">
        <w:trPr>
          <w:trHeight w:val="300"/>
        </w:trPr>
        <w:tc>
          <w:tcPr>
            <w:tcW w:w="2559" w:type="dxa"/>
            <w:tcMar/>
          </w:tcPr>
          <w:p w:rsidR="6CD95E66" w:rsidP="6CD95E66" w:rsidRDefault="6CD95E66" w14:paraId="1FBF0782"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0D59C717" w:rsidP="6CD95E66" w:rsidRDefault="0D59C717" w14:paraId="144002B7" w14:textId="152A929B">
            <w:pPr>
              <w:pStyle w:val="guiazul"/>
            </w:pPr>
            <w:r w:rsidRPr="6CD95E66">
              <w:rPr>
                <w:rFonts w:cs="Arial"/>
                <w:i w:val="0"/>
                <w:color w:val="auto"/>
                <w:sz w:val="24"/>
              </w:rPr>
              <w:t>Tabla productos</w:t>
            </w:r>
          </w:p>
        </w:tc>
      </w:tr>
      <w:tr w:rsidR="6CD95E66" w:rsidTr="6038974E" w14:paraId="73C8FBA2" w14:textId="77777777">
        <w:trPr>
          <w:trHeight w:val="300"/>
        </w:trPr>
        <w:tc>
          <w:tcPr>
            <w:tcW w:w="2559" w:type="dxa"/>
            <w:tcMar/>
          </w:tcPr>
          <w:p w:rsidR="6CD95E66" w:rsidP="6CD95E66" w:rsidRDefault="6CD95E66" w14:paraId="63C6C9FC"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4CFA697B" w:rsidP="6CD95E66" w:rsidRDefault="4CFA697B" w14:paraId="048AFC96" w14:textId="67A7C380">
            <w:pPr>
              <w:pStyle w:val="guiazul"/>
            </w:pPr>
            <w:r w:rsidRPr="6CD95E66">
              <w:rPr>
                <w:rFonts w:cs="Arial"/>
                <w:i w:val="0"/>
                <w:color w:val="auto"/>
                <w:sz w:val="24"/>
              </w:rPr>
              <w:t xml:space="preserve">Etiqueta visual en cada producto del listado. Sección destacada en </w:t>
            </w:r>
            <w:proofErr w:type="spellStart"/>
            <w:r w:rsidRPr="6CD95E66">
              <w:rPr>
                <w:rFonts w:cs="Arial"/>
                <w:i w:val="0"/>
                <w:color w:val="auto"/>
                <w:sz w:val="24"/>
              </w:rPr>
              <w:t>Dashboard</w:t>
            </w:r>
            <w:proofErr w:type="spellEnd"/>
            <w:r w:rsidRPr="6CD95E66">
              <w:rPr>
                <w:rFonts w:cs="Arial"/>
                <w:i w:val="0"/>
                <w:color w:val="auto"/>
                <w:sz w:val="24"/>
              </w:rPr>
              <w:t xml:space="preserve"> con productos en estado crítico o sin stock.</w:t>
            </w:r>
          </w:p>
        </w:tc>
      </w:tr>
      <w:tr w:rsidR="6CD95E66" w:rsidTr="6038974E" w14:paraId="09D5C96A" w14:textId="77777777">
        <w:trPr>
          <w:trHeight w:val="300"/>
        </w:trPr>
        <w:tc>
          <w:tcPr>
            <w:tcW w:w="2559" w:type="dxa"/>
            <w:tcMar/>
          </w:tcPr>
          <w:p w:rsidR="6CD95E66" w:rsidP="6CD95E66" w:rsidRDefault="6CD95E66" w14:paraId="7CD1F072"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5AB59B79" w:rsidP="6CD95E66" w:rsidRDefault="5AB59B79" w14:paraId="4B7CED98" w14:textId="3C3DCF5E">
            <w:pPr>
              <w:pStyle w:val="guiazul"/>
            </w:pPr>
            <w:r w:rsidRPr="6CD95E66">
              <w:rPr>
                <w:rFonts w:cs="Arial"/>
                <w:i w:val="0"/>
                <w:color w:val="auto"/>
                <w:sz w:val="24"/>
              </w:rPr>
              <w:t>ALTA: Evita desabastecimiento. La dueña necesita saber rápidamente qué productos faltan para reponerlos a tiempo.</w:t>
            </w:r>
          </w:p>
        </w:tc>
      </w:tr>
      <w:tr w:rsidR="6CD95E66" w:rsidTr="6038974E" w14:paraId="5908CA17" w14:textId="77777777">
        <w:trPr>
          <w:trHeight w:val="300"/>
        </w:trPr>
        <w:tc>
          <w:tcPr>
            <w:tcW w:w="2559" w:type="dxa"/>
            <w:tcMar/>
          </w:tcPr>
          <w:p w:rsidR="6CD95E66" w:rsidP="6CD95E66" w:rsidRDefault="6CD95E66" w14:paraId="1B085F39"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516A3E3A" w:rsidP="6CD95E66" w:rsidRDefault="516A3E3A" w14:paraId="7782B145" w14:textId="3CCE3200">
            <w:pPr>
              <w:pStyle w:val="guiazul"/>
            </w:pPr>
            <w:r w:rsidRPr="6CD95E66">
              <w:rPr>
                <w:rFonts w:cs="Arial"/>
                <w:i w:val="0"/>
                <w:color w:val="auto"/>
                <w:sz w:val="24"/>
              </w:rPr>
              <w:t xml:space="preserve">Cada producto debe tener definido su </w:t>
            </w:r>
            <w:proofErr w:type="spellStart"/>
            <w:r w:rsidRPr="6CD95E66">
              <w:rPr>
                <w:rFonts w:cs="Arial"/>
                <w:i w:val="0"/>
                <w:color w:val="auto"/>
                <w:sz w:val="24"/>
              </w:rPr>
              <w:t>stock_minimo</w:t>
            </w:r>
            <w:proofErr w:type="spellEnd"/>
            <w:r w:rsidRPr="6CD95E66">
              <w:rPr>
                <w:rFonts w:cs="Arial"/>
                <w:i w:val="0"/>
                <w:color w:val="auto"/>
                <w:sz w:val="24"/>
              </w:rPr>
              <w:t>.</w:t>
            </w:r>
          </w:p>
        </w:tc>
      </w:tr>
    </w:tbl>
    <w:p w:rsidR="6CD95E66" w:rsidP="6CD95E66" w:rsidRDefault="6CD95E66" w14:paraId="58E7DBA9" w14:textId="4E1FDC6F">
      <w:pPr>
        <w:pStyle w:val="Normalindentado2"/>
      </w:pPr>
    </w:p>
    <w:p w:rsidR="6CD95E66" w:rsidP="6CD95E66" w:rsidRDefault="6CD95E66" w14:paraId="212D7593" w14:textId="3753E837">
      <w:pPr>
        <w:pStyle w:val="Normalindentado2"/>
      </w:pPr>
    </w:p>
    <w:p w:rsidR="6CD95E66" w:rsidP="6CD95E66" w:rsidRDefault="6CD95E66" w14:paraId="08E62491" w14:textId="7E09185E">
      <w:pPr>
        <w:pStyle w:val="Normalindentado2"/>
      </w:pPr>
    </w:p>
    <w:p w:rsidR="6CD95E66" w:rsidP="6CD95E66" w:rsidRDefault="6CD95E66" w14:paraId="74A0D55D"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6038974E" w14:paraId="34FAEDCC" w14:textId="77777777">
        <w:trPr>
          <w:trHeight w:val="300"/>
        </w:trPr>
        <w:tc>
          <w:tcPr>
            <w:tcW w:w="8134" w:type="dxa"/>
            <w:gridSpan w:val="2"/>
            <w:tcMar/>
          </w:tcPr>
          <w:p w:rsidR="516A3E3A" w:rsidP="6038974E" w:rsidRDefault="03092F6C" w14:paraId="268ABA0A" w14:textId="00FFD360">
            <w:pPr>
              <w:pStyle w:val="guiazul"/>
              <w:jc w:val="center"/>
              <w:rPr>
                <w:rFonts w:cs="Arial"/>
                <w:b w:val="1"/>
                <w:bCs w:val="1"/>
                <w:i w:val="0"/>
                <w:iCs w:val="0"/>
                <w:color w:val="auto"/>
                <w:sz w:val="24"/>
                <w:szCs w:val="24"/>
              </w:rPr>
            </w:pPr>
            <w:r w:rsidRPr="6038974E" w:rsidR="5B58F3E3">
              <w:rPr>
                <w:rFonts w:cs="Arial"/>
                <w:b w:val="1"/>
                <w:bCs w:val="1"/>
                <w:i w:val="0"/>
                <w:iCs w:val="0"/>
                <w:color w:val="auto"/>
                <w:sz w:val="24"/>
                <w:szCs w:val="24"/>
              </w:rPr>
              <w:t xml:space="preserve">RF </w:t>
            </w:r>
            <w:r w:rsidRPr="6038974E" w:rsidR="5D2D15BE">
              <w:rPr>
                <w:rFonts w:cs="Arial"/>
                <w:b w:val="1"/>
                <w:bCs w:val="1"/>
                <w:i w:val="0"/>
                <w:iCs w:val="0"/>
                <w:color w:val="auto"/>
                <w:sz w:val="24"/>
                <w:szCs w:val="24"/>
              </w:rPr>
              <w:t>1.6</w:t>
            </w:r>
            <w:r w:rsidRPr="6038974E" w:rsidR="5B58F3E3">
              <w:rPr>
                <w:rFonts w:cs="Arial"/>
                <w:b w:val="1"/>
                <w:bCs w:val="1"/>
                <w:i w:val="0"/>
                <w:iCs w:val="0"/>
                <w:color w:val="auto"/>
                <w:sz w:val="24"/>
                <w:szCs w:val="24"/>
              </w:rPr>
              <w:t xml:space="preserve"> </w:t>
            </w:r>
            <w:r w:rsidRPr="6038974E" w:rsidR="5B58F3E3">
              <w:rPr>
                <w:rFonts w:cs="Arial"/>
                <w:b w:val="1"/>
                <w:bCs w:val="1"/>
                <w:i w:val="0"/>
                <w:iCs w:val="0"/>
                <w:color w:val="auto"/>
                <w:sz w:val="24"/>
                <w:szCs w:val="24"/>
              </w:rPr>
              <w:t>| Registrar movimiento de stock</w:t>
            </w:r>
          </w:p>
        </w:tc>
      </w:tr>
      <w:tr w:rsidR="6CD95E66" w:rsidTr="6038974E" w14:paraId="66A77096" w14:textId="77777777">
        <w:trPr>
          <w:trHeight w:val="300"/>
        </w:trPr>
        <w:tc>
          <w:tcPr>
            <w:tcW w:w="2559" w:type="dxa"/>
            <w:tcMar/>
          </w:tcPr>
          <w:p w:rsidR="6CD95E66" w:rsidP="6CD95E66" w:rsidRDefault="6CD95E66" w14:paraId="7FCFD11B"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73DC16E7" w:rsidP="6CD95E66" w:rsidRDefault="73DC16E7" w14:paraId="0C94D985" w14:textId="75FD9EE5">
            <w:pPr>
              <w:pStyle w:val="guiazul"/>
            </w:pPr>
            <w:r w:rsidRPr="6CD95E66">
              <w:rPr>
                <w:rFonts w:cs="Arial"/>
                <w:i w:val="0"/>
                <w:color w:val="auto"/>
                <w:sz w:val="24"/>
              </w:rPr>
              <w:t>El sistema registra cada entrada, salida o ajuste de inventario, guardando el histórico y actualizando automáticamente el stock actual del producto.</w:t>
            </w:r>
          </w:p>
        </w:tc>
      </w:tr>
      <w:tr w:rsidR="6CD95E66" w:rsidTr="6038974E" w14:paraId="6100B989" w14:textId="77777777">
        <w:trPr>
          <w:trHeight w:val="300"/>
        </w:trPr>
        <w:tc>
          <w:tcPr>
            <w:tcW w:w="2559" w:type="dxa"/>
            <w:tcMar/>
          </w:tcPr>
          <w:p w:rsidR="6CD95E66" w:rsidP="6CD95E66" w:rsidRDefault="6CD95E66" w14:paraId="7EBE7D70"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05F28E55" w:rsidP="6CD95E66" w:rsidRDefault="05F28E55" w14:paraId="57A3B2EA" w14:textId="052C1174">
            <w:pPr>
              <w:pStyle w:val="guiazul"/>
            </w:pPr>
            <w:proofErr w:type="spellStart"/>
            <w:r w:rsidRPr="6CD95E66">
              <w:rPr>
                <w:rFonts w:cs="Arial"/>
                <w:i w:val="0"/>
                <w:color w:val="auto"/>
                <w:sz w:val="24"/>
              </w:rPr>
              <w:t>producto_id</w:t>
            </w:r>
            <w:proofErr w:type="spellEnd"/>
            <w:r w:rsidRPr="6CD95E66">
              <w:rPr>
                <w:rFonts w:cs="Arial"/>
                <w:i w:val="0"/>
                <w:color w:val="auto"/>
                <w:sz w:val="24"/>
              </w:rPr>
              <w:t xml:space="preserve"> (obligatorio), tipo (entrada/salida/ajuste, obligatorio), cantidad (</w:t>
            </w:r>
            <w:proofErr w:type="spellStart"/>
            <w:r w:rsidRPr="6CD95E66">
              <w:rPr>
                <w:rFonts w:cs="Arial"/>
                <w:i w:val="0"/>
                <w:color w:val="auto"/>
                <w:sz w:val="24"/>
              </w:rPr>
              <w:t>int</w:t>
            </w:r>
            <w:proofErr w:type="spellEnd"/>
            <w:r w:rsidRPr="6CD95E66">
              <w:rPr>
                <w:rFonts w:cs="Arial"/>
                <w:i w:val="0"/>
                <w:color w:val="auto"/>
                <w:sz w:val="24"/>
              </w:rPr>
              <w:t>, &gt;0, obligatorio), motivo (</w:t>
            </w:r>
            <w:proofErr w:type="spellStart"/>
            <w:r w:rsidRPr="6CD95E66">
              <w:rPr>
                <w:rFonts w:cs="Arial"/>
                <w:i w:val="0"/>
                <w:color w:val="auto"/>
                <w:sz w:val="24"/>
              </w:rPr>
              <w:t>string</w:t>
            </w:r>
            <w:proofErr w:type="spellEnd"/>
            <w:r w:rsidRPr="6CD95E66">
              <w:rPr>
                <w:rFonts w:cs="Arial"/>
                <w:i w:val="0"/>
                <w:color w:val="auto"/>
                <w:sz w:val="24"/>
              </w:rPr>
              <w:t xml:space="preserve">, opcional), </w:t>
            </w:r>
            <w:proofErr w:type="spellStart"/>
            <w:r w:rsidRPr="6CD95E66">
              <w:rPr>
                <w:rFonts w:cs="Arial"/>
                <w:i w:val="0"/>
                <w:color w:val="auto"/>
                <w:sz w:val="24"/>
              </w:rPr>
              <w:t>usuario_id</w:t>
            </w:r>
            <w:proofErr w:type="spellEnd"/>
            <w:r w:rsidRPr="6CD95E66">
              <w:rPr>
                <w:rFonts w:cs="Arial"/>
                <w:i w:val="0"/>
                <w:color w:val="auto"/>
                <w:sz w:val="24"/>
              </w:rPr>
              <w:t xml:space="preserve"> (automático del </w:t>
            </w:r>
            <w:proofErr w:type="spellStart"/>
            <w:r w:rsidRPr="6CD95E66">
              <w:rPr>
                <w:rFonts w:cs="Arial"/>
                <w:i w:val="0"/>
                <w:color w:val="auto"/>
                <w:sz w:val="24"/>
              </w:rPr>
              <w:t>logueado</w:t>
            </w:r>
            <w:proofErr w:type="spellEnd"/>
            <w:r w:rsidRPr="6CD95E66">
              <w:rPr>
                <w:rFonts w:cs="Arial"/>
                <w:i w:val="0"/>
                <w:color w:val="auto"/>
                <w:sz w:val="24"/>
              </w:rPr>
              <w:t>)</w:t>
            </w:r>
          </w:p>
        </w:tc>
      </w:tr>
      <w:tr w:rsidR="6CD95E66" w:rsidTr="6038974E" w14:paraId="79641A90" w14:textId="77777777">
        <w:trPr>
          <w:trHeight w:val="300"/>
        </w:trPr>
        <w:tc>
          <w:tcPr>
            <w:tcW w:w="2559" w:type="dxa"/>
            <w:tcMar/>
          </w:tcPr>
          <w:p w:rsidR="6CD95E66" w:rsidP="6CD95E66" w:rsidRDefault="6CD95E66" w14:paraId="37E53824"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5C601A6D" w:rsidP="6CD95E66" w:rsidRDefault="5C601A6D" w14:paraId="73B3632A" w14:textId="31CFF304">
            <w:pPr>
              <w:pStyle w:val="guiazul"/>
            </w:pPr>
            <w:r w:rsidRPr="6CD95E66">
              <w:rPr>
                <w:rFonts w:cs="Arial"/>
                <w:i w:val="0"/>
                <w:color w:val="auto"/>
                <w:sz w:val="24"/>
              </w:rPr>
              <w:t xml:space="preserve">Tablas </w:t>
            </w:r>
            <w:proofErr w:type="spellStart"/>
            <w:r w:rsidRPr="6CD95E66">
              <w:rPr>
                <w:rFonts w:cs="Arial"/>
                <w:i w:val="0"/>
                <w:color w:val="auto"/>
                <w:sz w:val="24"/>
              </w:rPr>
              <w:t>movimientos_stock</w:t>
            </w:r>
            <w:proofErr w:type="spellEnd"/>
            <w:r w:rsidRPr="6CD95E66">
              <w:rPr>
                <w:rFonts w:cs="Arial"/>
                <w:i w:val="0"/>
                <w:color w:val="auto"/>
                <w:sz w:val="24"/>
              </w:rPr>
              <w:t>, productos (actualiza stock actual)</w:t>
            </w:r>
          </w:p>
        </w:tc>
      </w:tr>
      <w:tr w:rsidR="6CD95E66" w:rsidTr="6038974E" w14:paraId="1D78E0DA" w14:textId="77777777">
        <w:trPr>
          <w:trHeight w:val="300"/>
        </w:trPr>
        <w:tc>
          <w:tcPr>
            <w:tcW w:w="2559" w:type="dxa"/>
            <w:tcMar/>
          </w:tcPr>
          <w:p w:rsidR="6CD95E66" w:rsidP="6CD95E66" w:rsidRDefault="6CD95E66" w14:paraId="2F47AD2D"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3CDB3634" w:rsidP="6CD95E66" w:rsidRDefault="3CDB3634" w14:paraId="73A48EA1" w14:textId="56B7BAEF">
            <w:pPr>
              <w:pStyle w:val="guiazul"/>
            </w:pPr>
            <w:r w:rsidRPr="6CD95E66">
              <w:rPr>
                <w:rFonts w:cs="Arial"/>
                <w:i w:val="0"/>
                <w:color w:val="auto"/>
                <w:sz w:val="24"/>
              </w:rPr>
              <w:t xml:space="preserve">Registro creado en </w:t>
            </w:r>
            <w:proofErr w:type="spellStart"/>
            <w:r w:rsidRPr="6CD95E66">
              <w:rPr>
                <w:rFonts w:cs="Arial"/>
                <w:i w:val="0"/>
                <w:color w:val="auto"/>
                <w:sz w:val="24"/>
              </w:rPr>
              <w:t>movimientos_stock</w:t>
            </w:r>
            <w:proofErr w:type="spellEnd"/>
            <w:r w:rsidRPr="6CD95E66">
              <w:rPr>
                <w:rFonts w:cs="Arial"/>
                <w:i w:val="0"/>
                <w:color w:val="auto"/>
                <w:sz w:val="24"/>
              </w:rPr>
              <w:t>. Stock actualizado en productos. Mensaje "Movimiento registrado exitosamente".</w:t>
            </w:r>
          </w:p>
        </w:tc>
      </w:tr>
      <w:tr w:rsidR="6CD95E66" w:rsidTr="6038974E" w14:paraId="3A78A4B7" w14:textId="77777777">
        <w:trPr>
          <w:trHeight w:val="300"/>
        </w:trPr>
        <w:tc>
          <w:tcPr>
            <w:tcW w:w="2559" w:type="dxa"/>
            <w:tcMar/>
          </w:tcPr>
          <w:p w:rsidR="6CD95E66" w:rsidP="6CD95E66" w:rsidRDefault="6CD95E66" w14:paraId="72725276"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7F37DAD8" w:rsidP="6CD95E66" w:rsidRDefault="7F37DAD8" w14:paraId="4BD2A96D" w14:textId="45643884">
            <w:pPr>
              <w:pStyle w:val="guiazul"/>
            </w:pPr>
            <w:r w:rsidRPr="6CD95E66">
              <w:rPr>
                <w:rFonts w:cs="Arial"/>
                <w:i w:val="0"/>
                <w:color w:val="auto"/>
                <w:sz w:val="24"/>
              </w:rPr>
              <w:t>ALTA: Permite la trazabilidad completa del inventario. Es obligatorio para auditorías y para saber por qué cambió un stock.</w:t>
            </w:r>
          </w:p>
        </w:tc>
      </w:tr>
      <w:tr w:rsidR="6CD95E66" w:rsidTr="6038974E" w14:paraId="661BF31D" w14:textId="77777777">
        <w:trPr>
          <w:trHeight w:val="300"/>
        </w:trPr>
        <w:tc>
          <w:tcPr>
            <w:tcW w:w="2559" w:type="dxa"/>
            <w:tcMar/>
          </w:tcPr>
          <w:p w:rsidR="6CD95E66" w:rsidP="6CD95E66" w:rsidRDefault="6CD95E66" w14:paraId="7EDD7378"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2B08FA94" w:rsidP="6CD95E66" w:rsidRDefault="2B08FA94" w14:paraId="2E5E9E53" w14:textId="01CA5A74">
            <w:pPr>
              <w:pStyle w:val="guiazul"/>
            </w:pPr>
            <w:r w:rsidRPr="6CD95E66">
              <w:rPr>
                <w:rFonts w:cs="Arial"/>
                <w:i w:val="0"/>
                <w:color w:val="auto"/>
                <w:sz w:val="24"/>
              </w:rPr>
              <w:t>El producto debe existir. En tipo "salida", la cantidad no puede superar el stock actual (validación).</w:t>
            </w:r>
          </w:p>
        </w:tc>
      </w:tr>
    </w:tbl>
    <w:p w:rsidR="6CD95E66" w:rsidP="6CD95E66" w:rsidRDefault="6CD95E66" w14:paraId="246684C4" w14:textId="747BAD84">
      <w:pPr>
        <w:pStyle w:val="Normalindentado2"/>
      </w:pPr>
    </w:p>
    <w:p w:rsidR="6CD95E66" w:rsidP="6CD95E66" w:rsidRDefault="6CD95E66" w14:paraId="59B32F5E" w14:textId="6F886A9D">
      <w:pPr>
        <w:pStyle w:val="Normalindentado2"/>
      </w:pPr>
    </w:p>
    <w:p w:rsidR="6CD95E66" w:rsidP="6CD95E66" w:rsidRDefault="6CD95E66" w14:paraId="062E8FB4" w14:textId="5F59F1A9">
      <w:pPr>
        <w:pStyle w:val="Normalindentado2"/>
      </w:pPr>
    </w:p>
    <w:p w:rsidR="6CD95E66" w:rsidP="6CD95E66" w:rsidRDefault="6CD95E66" w14:paraId="785686A2" w14:textId="1EC74295">
      <w:pPr>
        <w:pStyle w:val="Normalindentado2"/>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2FE3CF57" w14:textId="77777777">
        <w:trPr>
          <w:trHeight w:val="300"/>
        </w:trPr>
        <w:tc>
          <w:tcPr>
            <w:tcW w:w="8134" w:type="dxa"/>
            <w:gridSpan w:val="2"/>
            <w:tcMar/>
          </w:tcPr>
          <w:p w:rsidR="2B08FA94" w:rsidP="6CD95E66" w:rsidRDefault="1240494E" w14:paraId="5B3E1480" w14:textId="4DD32C74">
            <w:pPr>
              <w:pStyle w:val="guiazul"/>
              <w:jc w:val="center"/>
            </w:pPr>
            <w:r w:rsidRPr="1A267D6B" w:rsidR="6E62164F">
              <w:rPr>
                <w:rFonts w:cs="Arial"/>
                <w:b w:val="1"/>
                <w:bCs w:val="1"/>
                <w:i w:val="0"/>
                <w:iCs w:val="0"/>
                <w:color w:val="auto"/>
                <w:sz w:val="24"/>
                <w:szCs w:val="24"/>
              </w:rPr>
              <w:t xml:space="preserve">RF </w:t>
            </w:r>
            <w:r w:rsidRPr="1A267D6B" w:rsidR="085C6BC2">
              <w:rPr>
                <w:rFonts w:cs="Arial"/>
                <w:b w:val="1"/>
                <w:bCs w:val="1"/>
                <w:i w:val="0"/>
                <w:iCs w:val="0"/>
                <w:color w:val="auto"/>
                <w:sz w:val="24"/>
                <w:szCs w:val="24"/>
              </w:rPr>
              <w:t>2</w:t>
            </w:r>
            <w:r w:rsidRPr="1A267D6B" w:rsidR="6E62164F">
              <w:rPr>
                <w:rFonts w:cs="Arial"/>
                <w:b w:val="1"/>
                <w:bCs w:val="1"/>
                <w:i w:val="0"/>
                <w:iCs w:val="0"/>
                <w:color w:val="auto"/>
                <w:sz w:val="24"/>
                <w:szCs w:val="24"/>
              </w:rPr>
              <w:t xml:space="preserve"> | gestión</w:t>
            </w:r>
            <w:r w:rsidRPr="1A267D6B" w:rsidR="687C298C">
              <w:rPr>
                <w:rFonts w:cs="Arial"/>
                <w:b w:val="1"/>
                <w:bCs w:val="1"/>
                <w:i w:val="0"/>
                <w:iCs w:val="0"/>
                <w:color w:val="auto"/>
                <w:sz w:val="24"/>
                <w:szCs w:val="24"/>
              </w:rPr>
              <w:t xml:space="preserve"> de Ventas (POS)</w:t>
            </w:r>
          </w:p>
        </w:tc>
      </w:tr>
      <w:tr w:rsidR="6CD95E66" w:rsidTr="1A267D6B" w14:paraId="020DFB4A" w14:textId="77777777">
        <w:trPr>
          <w:trHeight w:val="300"/>
        </w:trPr>
        <w:tc>
          <w:tcPr>
            <w:tcW w:w="2559" w:type="dxa"/>
            <w:tcMar/>
          </w:tcPr>
          <w:p w:rsidR="6CD95E66" w:rsidP="6CD95E66" w:rsidRDefault="6CD95E66" w14:paraId="6D9412AB"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18580C2B" w:rsidP="6CD95E66" w:rsidRDefault="18580C2B" w14:paraId="66F7D107" w14:textId="44FE4B70">
            <w:pPr>
              <w:pStyle w:val="guiazul"/>
            </w:pPr>
            <w:r w:rsidRPr="6CD95E66">
              <w:rPr>
                <w:rFonts w:cs="Arial"/>
                <w:i w:val="0"/>
                <w:color w:val="auto"/>
                <w:sz w:val="24"/>
              </w:rPr>
              <w:t xml:space="preserve"> El sistema buscar productos por código, nombre o escaneo de código de barras/QR, agregar productos aun carrito virtual, quitarlos o modificarlos mostrando solo productos con stock &gt;0 y activos.</w:t>
            </w:r>
          </w:p>
        </w:tc>
      </w:tr>
      <w:tr w:rsidR="6CD95E66" w:rsidTr="1A267D6B" w14:paraId="074D381B" w14:textId="77777777">
        <w:trPr>
          <w:trHeight w:val="300"/>
        </w:trPr>
        <w:tc>
          <w:tcPr>
            <w:tcW w:w="2559" w:type="dxa"/>
            <w:tcMar/>
          </w:tcPr>
          <w:p w:rsidR="6CD95E66" w:rsidP="6CD95E66" w:rsidRDefault="6CD95E66" w14:paraId="1F03C160"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6B98F479" w:rsidP="6CD95E66" w:rsidRDefault="6B98F479" w14:paraId="5D46E715" w14:textId="630237A9">
            <w:pPr>
              <w:pStyle w:val="guiazul"/>
            </w:pPr>
            <w:r w:rsidRPr="6CD95E66">
              <w:rPr>
                <w:rFonts w:cs="Arial"/>
                <w:i w:val="0"/>
                <w:color w:val="auto"/>
                <w:sz w:val="24"/>
              </w:rPr>
              <w:t>código (</w:t>
            </w:r>
            <w:proofErr w:type="spellStart"/>
            <w:r w:rsidRPr="6CD95E66">
              <w:rPr>
                <w:rFonts w:cs="Arial"/>
                <w:i w:val="0"/>
                <w:color w:val="auto"/>
                <w:sz w:val="24"/>
              </w:rPr>
              <w:t>string</w:t>
            </w:r>
            <w:proofErr w:type="spellEnd"/>
            <w:r w:rsidRPr="6CD95E66">
              <w:rPr>
                <w:rFonts w:cs="Arial"/>
                <w:i w:val="0"/>
                <w:color w:val="auto"/>
                <w:sz w:val="24"/>
              </w:rPr>
              <w:t>) o nombre (</w:t>
            </w:r>
            <w:proofErr w:type="spellStart"/>
            <w:r w:rsidRPr="6CD95E66">
              <w:rPr>
                <w:rFonts w:cs="Arial"/>
                <w:i w:val="0"/>
                <w:color w:val="auto"/>
                <w:sz w:val="24"/>
              </w:rPr>
              <w:t>string</w:t>
            </w:r>
            <w:proofErr w:type="spellEnd"/>
            <w:r w:rsidRPr="6CD95E66">
              <w:rPr>
                <w:rFonts w:cs="Arial"/>
                <w:i w:val="0"/>
                <w:color w:val="auto"/>
                <w:sz w:val="24"/>
              </w:rPr>
              <w:t>) o lectura de cámara (QR)</w:t>
            </w:r>
          </w:p>
        </w:tc>
      </w:tr>
      <w:tr w:rsidR="6CD95E66" w:rsidTr="1A267D6B" w14:paraId="0E352AE6" w14:textId="77777777">
        <w:trPr>
          <w:trHeight w:val="300"/>
        </w:trPr>
        <w:tc>
          <w:tcPr>
            <w:tcW w:w="2559" w:type="dxa"/>
            <w:tcMar/>
          </w:tcPr>
          <w:p w:rsidR="6CD95E66" w:rsidP="6CD95E66" w:rsidRDefault="6CD95E66" w14:paraId="66959A55"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4E656838" w:rsidP="6CD95E66" w:rsidRDefault="4E656838" w14:paraId="4C420594" w14:textId="5C15FAF0">
            <w:pPr>
              <w:pStyle w:val="guiazul"/>
            </w:pPr>
            <w:r w:rsidRPr="6CD95E66">
              <w:rPr>
                <w:rFonts w:cs="Arial"/>
                <w:i w:val="0"/>
                <w:color w:val="auto"/>
                <w:sz w:val="24"/>
              </w:rPr>
              <w:t>Carrito y tabla productos</w:t>
            </w:r>
          </w:p>
        </w:tc>
      </w:tr>
      <w:tr w:rsidR="6CD95E66" w:rsidTr="1A267D6B" w14:paraId="176CF63C" w14:textId="77777777">
        <w:trPr>
          <w:trHeight w:val="300"/>
        </w:trPr>
        <w:tc>
          <w:tcPr>
            <w:tcW w:w="2559" w:type="dxa"/>
            <w:tcMar/>
          </w:tcPr>
          <w:p w:rsidR="6CD95E66" w:rsidP="6CD95E66" w:rsidRDefault="6CD95E66" w14:paraId="5A4EDC60"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79C38884" w:rsidP="6CD95E66" w:rsidRDefault="79C38884" w14:paraId="6F33AF0E" w14:textId="4D678081">
            <w:pPr>
              <w:pStyle w:val="guiazul"/>
            </w:pPr>
            <w:r w:rsidRPr="6CD95E66">
              <w:rPr>
                <w:rFonts w:cs="Arial"/>
                <w:i w:val="0"/>
                <w:color w:val="auto"/>
                <w:sz w:val="24"/>
              </w:rPr>
              <w:t xml:space="preserve">Facturas, descuento del inventario, </w:t>
            </w:r>
          </w:p>
        </w:tc>
      </w:tr>
      <w:tr w:rsidR="6CD95E66" w:rsidTr="1A267D6B" w14:paraId="582C635F" w14:textId="77777777">
        <w:trPr>
          <w:trHeight w:val="300"/>
        </w:trPr>
        <w:tc>
          <w:tcPr>
            <w:tcW w:w="2559" w:type="dxa"/>
            <w:tcMar/>
          </w:tcPr>
          <w:p w:rsidR="6CD95E66" w:rsidP="6CD95E66" w:rsidRDefault="6CD95E66" w14:paraId="5D8F0A8C"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107DC253" w:rsidP="6CD95E66" w:rsidRDefault="107DC253" w14:paraId="7613519C" w14:textId="65306D7F">
            <w:pPr>
              <w:pStyle w:val="guiazul"/>
            </w:pPr>
            <w:r w:rsidRPr="6CD95E66">
              <w:rPr>
                <w:rFonts w:cs="Arial"/>
                <w:i w:val="0"/>
                <w:color w:val="auto"/>
                <w:sz w:val="24"/>
              </w:rPr>
              <w:t>ALTA: El núcleo de las ganancias del negocio</w:t>
            </w:r>
            <w:r w:rsidRPr="6CD95E66" w:rsidR="3BEF7D7C">
              <w:rPr>
                <w:rFonts w:cs="Arial"/>
                <w:i w:val="0"/>
                <w:color w:val="auto"/>
                <w:sz w:val="24"/>
              </w:rPr>
              <w:t>.</w:t>
            </w:r>
          </w:p>
        </w:tc>
      </w:tr>
      <w:tr w:rsidR="6CD95E66" w:rsidTr="1A267D6B" w14:paraId="5443CBE4" w14:textId="77777777">
        <w:trPr>
          <w:trHeight w:val="300"/>
        </w:trPr>
        <w:tc>
          <w:tcPr>
            <w:tcW w:w="2559" w:type="dxa"/>
            <w:tcMar/>
          </w:tcPr>
          <w:p w:rsidR="6CD95E66" w:rsidP="6CD95E66" w:rsidRDefault="6CD95E66" w14:paraId="3A0ECFE0"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45990173" w:rsidP="6CD95E66" w:rsidRDefault="45990173" w14:paraId="3341B79F" w14:textId="73572E56">
            <w:pPr>
              <w:pStyle w:val="guiazul"/>
            </w:pPr>
            <w:r w:rsidRPr="6CD95E66">
              <w:rPr>
                <w:rFonts w:cs="Arial"/>
                <w:i w:val="0"/>
                <w:color w:val="auto"/>
                <w:sz w:val="24"/>
              </w:rPr>
              <w:t>deben existir productos con stock &gt;0.</w:t>
            </w:r>
          </w:p>
        </w:tc>
      </w:tr>
    </w:tbl>
    <w:p w:rsidR="6CD95E66" w:rsidP="6CD95E66" w:rsidRDefault="6CD95E66" w14:paraId="09AD2D13"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023FE59F" w14:textId="77777777">
        <w:trPr>
          <w:trHeight w:val="300"/>
        </w:trPr>
        <w:tc>
          <w:tcPr>
            <w:tcW w:w="8134" w:type="dxa"/>
            <w:gridSpan w:val="2"/>
            <w:tcMar/>
          </w:tcPr>
          <w:p w:rsidR="615D9BB3" w:rsidP="6CD95E66" w:rsidRDefault="7BD6A38D" w14:paraId="3DB9587D" w14:textId="27886D7B">
            <w:pPr>
              <w:pStyle w:val="guiazul"/>
              <w:jc w:val="center"/>
            </w:pPr>
            <w:r w:rsidRPr="1A267D6B" w:rsidR="19EECEB9">
              <w:rPr>
                <w:rFonts w:cs="Arial"/>
                <w:b w:val="1"/>
                <w:bCs w:val="1"/>
                <w:i w:val="0"/>
                <w:iCs w:val="0"/>
                <w:color w:val="auto"/>
                <w:sz w:val="24"/>
                <w:szCs w:val="24"/>
              </w:rPr>
              <w:t xml:space="preserve">RF </w:t>
            </w:r>
            <w:r w:rsidRPr="1A267D6B" w:rsidR="1F036D9E">
              <w:rPr>
                <w:rFonts w:cs="Arial"/>
                <w:b w:val="1"/>
                <w:bCs w:val="1"/>
                <w:i w:val="0"/>
                <w:iCs w:val="0"/>
                <w:color w:val="auto"/>
                <w:sz w:val="24"/>
                <w:szCs w:val="24"/>
              </w:rPr>
              <w:t>2.1</w:t>
            </w:r>
            <w:r w:rsidRPr="1A267D6B" w:rsidR="19EECEB9">
              <w:rPr>
                <w:rFonts w:cs="Arial"/>
                <w:b w:val="1"/>
                <w:bCs w:val="1"/>
                <w:i w:val="0"/>
                <w:iCs w:val="0"/>
                <w:color w:val="auto"/>
                <w:sz w:val="24"/>
                <w:szCs w:val="24"/>
              </w:rPr>
              <w:t xml:space="preserve"> </w:t>
            </w:r>
            <w:r w:rsidRPr="1A267D6B" w:rsidR="19EECEB9">
              <w:rPr>
                <w:rFonts w:cs="Arial"/>
                <w:b w:val="1"/>
                <w:bCs w:val="1"/>
                <w:i w:val="0"/>
                <w:iCs w:val="0"/>
                <w:color w:val="auto"/>
                <w:sz w:val="24"/>
                <w:szCs w:val="24"/>
              </w:rPr>
              <w:t>| Buscar producto para venta</w:t>
            </w:r>
          </w:p>
        </w:tc>
      </w:tr>
      <w:tr w:rsidR="6CD95E66" w:rsidTr="1A267D6B" w14:paraId="5C371AFC" w14:textId="77777777">
        <w:trPr>
          <w:trHeight w:val="300"/>
        </w:trPr>
        <w:tc>
          <w:tcPr>
            <w:tcW w:w="2559" w:type="dxa"/>
            <w:tcMar/>
          </w:tcPr>
          <w:p w:rsidR="6CD95E66" w:rsidP="6CD95E66" w:rsidRDefault="6CD95E66" w14:paraId="15A6A6B8"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576A19BA" w:rsidP="6CD95E66" w:rsidRDefault="576A19BA" w14:paraId="7114CD90" w14:textId="1DC5C03D">
            <w:pPr>
              <w:pStyle w:val="guiazul"/>
            </w:pPr>
            <w:r w:rsidRPr="6CD95E66">
              <w:rPr>
                <w:rFonts w:cs="Arial"/>
                <w:i w:val="0"/>
                <w:color w:val="auto"/>
                <w:sz w:val="24"/>
              </w:rPr>
              <w:t>El sistema permitir</w:t>
            </w:r>
            <w:r w:rsidR="00517A38">
              <w:rPr>
                <w:rFonts w:cs="Arial"/>
                <w:i w:val="0"/>
                <w:color w:val="auto"/>
                <w:sz w:val="24"/>
              </w:rPr>
              <w:t>á</w:t>
            </w:r>
            <w:r w:rsidRPr="6CD95E66">
              <w:rPr>
                <w:rFonts w:cs="Arial"/>
                <w:i w:val="0"/>
                <w:color w:val="auto"/>
                <w:sz w:val="24"/>
              </w:rPr>
              <w:t xml:space="preserve"> buscar productos por código, nombre o escaneo de código de barras/QR, mostrando solo productos con stock &gt;0 y activos.</w:t>
            </w:r>
          </w:p>
        </w:tc>
      </w:tr>
      <w:tr w:rsidR="6CD95E66" w:rsidTr="1A267D6B" w14:paraId="3D4AF64C" w14:textId="77777777">
        <w:trPr>
          <w:trHeight w:val="300"/>
        </w:trPr>
        <w:tc>
          <w:tcPr>
            <w:tcW w:w="2559" w:type="dxa"/>
            <w:tcMar/>
          </w:tcPr>
          <w:p w:rsidR="6CD95E66" w:rsidP="6CD95E66" w:rsidRDefault="6CD95E66" w14:paraId="4BBDC457"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16C4C73B" w:rsidP="6CD95E66" w:rsidRDefault="16C4C73B" w14:paraId="45C44A3A" w14:textId="5C731036">
            <w:pPr>
              <w:pStyle w:val="guiazul"/>
            </w:pPr>
            <w:r w:rsidRPr="6CD95E66">
              <w:rPr>
                <w:rFonts w:cs="Arial"/>
                <w:i w:val="0"/>
                <w:color w:val="auto"/>
                <w:sz w:val="24"/>
              </w:rPr>
              <w:t>código (</w:t>
            </w:r>
            <w:proofErr w:type="spellStart"/>
            <w:r w:rsidRPr="6CD95E66">
              <w:rPr>
                <w:rFonts w:cs="Arial"/>
                <w:i w:val="0"/>
                <w:color w:val="auto"/>
                <w:sz w:val="24"/>
              </w:rPr>
              <w:t>string</w:t>
            </w:r>
            <w:proofErr w:type="spellEnd"/>
            <w:r w:rsidRPr="6CD95E66">
              <w:rPr>
                <w:rFonts w:cs="Arial"/>
                <w:i w:val="0"/>
                <w:color w:val="auto"/>
                <w:sz w:val="24"/>
              </w:rPr>
              <w:t>) o nombre (</w:t>
            </w:r>
            <w:proofErr w:type="spellStart"/>
            <w:r w:rsidRPr="6CD95E66">
              <w:rPr>
                <w:rFonts w:cs="Arial"/>
                <w:i w:val="0"/>
                <w:color w:val="auto"/>
                <w:sz w:val="24"/>
              </w:rPr>
              <w:t>string</w:t>
            </w:r>
            <w:proofErr w:type="spellEnd"/>
            <w:r w:rsidRPr="6CD95E66">
              <w:rPr>
                <w:rFonts w:cs="Arial"/>
                <w:i w:val="0"/>
                <w:color w:val="auto"/>
                <w:sz w:val="24"/>
              </w:rPr>
              <w:t>) o lectura de cámara (QR)</w:t>
            </w:r>
          </w:p>
        </w:tc>
      </w:tr>
      <w:tr w:rsidR="6CD95E66" w:rsidTr="1A267D6B" w14:paraId="15AC98FB" w14:textId="77777777">
        <w:trPr>
          <w:trHeight w:val="300"/>
        </w:trPr>
        <w:tc>
          <w:tcPr>
            <w:tcW w:w="2559" w:type="dxa"/>
            <w:tcMar/>
          </w:tcPr>
          <w:p w:rsidR="6CD95E66" w:rsidP="6CD95E66" w:rsidRDefault="6CD95E66" w14:paraId="547F3D5E"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41A89807" w:rsidP="6CD95E66" w:rsidRDefault="41A89807" w14:paraId="6876C5E2" w14:textId="6E0A10AE">
            <w:pPr>
              <w:pStyle w:val="guiazul"/>
            </w:pPr>
            <w:r w:rsidRPr="6CD95E66">
              <w:rPr>
                <w:rFonts w:cs="Arial"/>
                <w:i w:val="0"/>
                <w:color w:val="auto"/>
                <w:sz w:val="24"/>
              </w:rPr>
              <w:t>Tabla productos</w:t>
            </w:r>
          </w:p>
        </w:tc>
      </w:tr>
      <w:tr w:rsidR="6CD95E66" w:rsidTr="1A267D6B" w14:paraId="1D118356" w14:textId="77777777">
        <w:trPr>
          <w:trHeight w:val="300"/>
        </w:trPr>
        <w:tc>
          <w:tcPr>
            <w:tcW w:w="2559" w:type="dxa"/>
            <w:tcMar/>
          </w:tcPr>
          <w:p w:rsidR="6CD95E66" w:rsidP="6CD95E66" w:rsidRDefault="6CD95E66" w14:paraId="1FEC3B1A"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4BCFCDEA" w:rsidP="6CD95E66" w:rsidRDefault="4BCFCDEA" w14:paraId="09376CDB" w14:textId="439D6357">
            <w:pPr>
              <w:pStyle w:val="guiazul"/>
            </w:pPr>
            <w:r w:rsidRPr="6CD95E66">
              <w:rPr>
                <w:rFonts w:cs="Arial"/>
                <w:i w:val="0"/>
                <w:color w:val="auto"/>
                <w:sz w:val="24"/>
              </w:rPr>
              <w:t>Listado de productos coincidentes con precio, stock disponible e imagen (si aplica)</w:t>
            </w:r>
          </w:p>
        </w:tc>
      </w:tr>
      <w:tr w:rsidR="6CD95E66" w:rsidTr="1A267D6B" w14:paraId="0CD14D99" w14:textId="77777777">
        <w:trPr>
          <w:trHeight w:val="300"/>
        </w:trPr>
        <w:tc>
          <w:tcPr>
            <w:tcW w:w="2559" w:type="dxa"/>
            <w:tcMar/>
          </w:tcPr>
          <w:p w:rsidR="6CD95E66" w:rsidP="6CD95E66" w:rsidRDefault="6CD95E66" w14:paraId="27B936CC"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25B5F06E" w:rsidP="6CD95E66" w:rsidRDefault="25B5F06E" w14:paraId="764B1A99" w14:textId="670DBBB1">
            <w:pPr>
              <w:pStyle w:val="guiazul"/>
            </w:pPr>
            <w:r w:rsidRPr="6CD95E66">
              <w:rPr>
                <w:rFonts w:cs="Arial"/>
                <w:i w:val="0"/>
                <w:color w:val="auto"/>
                <w:sz w:val="24"/>
              </w:rPr>
              <w:t>ALTA: Es el primer paso del proceso de venta. Sin búsqueda rápida, el POS sería inutilizable.</w:t>
            </w:r>
          </w:p>
        </w:tc>
      </w:tr>
      <w:tr w:rsidR="6CD95E66" w:rsidTr="1A267D6B" w14:paraId="1A070C1A" w14:textId="77777777">
        <w:trPr>
          <w:trHeight w:val="300"/>
        </w:trPr>
        <w:tc>
          <w:tcPr>
            <w:tcW w:w="2559" w:type="dxa"/>
            <w:tcMar/>
          </w:tcPr>
          <w:p w:rsidR="6CD95E66" w:rsidP="6CD95E66" w:rsidRDefault="6CD95E66" w14:paraId="625A718F"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3DAD77EA" w:rsidP="6CD95E66" w:rsidRDefault="3DAD77EA" w14:paraId="11D25581" w14:textId="49279DBF">
            <w:pPr>
              <w:pStyle w:val="guiazul"/>
            </w:pPr>
            <w:r w:rsidRPr="6CD95E66">
              <w:rPr>
                <w:rFonts w:cs="Arial"/>
                <w:i w:val="0"/>
                <w:color w:val="auto"/>
                <w:sz w:val="24"/>
              </w:rPr>
              <w:t>Deben existir productos con stock &gt;0.</w:t>
            </w:r>
          </w:p>
        </w:tc>
      </w:tr>
    </w:tbl>
    <w:p w:rsidR="6CD95E66" w:rsidP="6CD95E66" w:rsidRDefault="6CD95E66" w14:paraId="3246F9F1" w14:textId="77FACA3A">
      <w:pPr>
        <w:pStyle w:val="Normalindentado2"/>
      </w:pPr>
    </w:p>
    <w:p w:rsidR="6CD95E66" w:rsidP="6CD95E66" w:rsidRDefault="6CD95E66" w14:paraId="4F26F504" w14:textId="6A581001">
      <w:pPr>
        <w:pStyle w:val="guiazul"/>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6EC73F45" w14:textId="77777777">
        <w:trPr>
          <w:trHeight w:val="300"/>
        </w:trPr>
        <w:tc>
          <w:tcPr>
            <w:tcW w:w="8134" w:type="dxa"/>
            <w:gridSpan w:val="2"/>
            <w:tcMar/>
          </w:tcPr>
          <w:p w:rsidR="3DAD77EA" w:rsidP="6CD95E66" w:rsidRDefault="69DBA7DF" w14:paraId="2BDACEF8" w14:textId="61C279C2">
            <w:pPr>
              <w:pStyle w:val="guiazul"/>
              <w:jc w:val="center"/>
            </w:pPr>
            <w:r w:rsidRPr="1A267D6B" w:rsidR="2961C9DF">
              <w:rPr>
                <w:rFonts w:cs="Arial"/>
                <w:b w:val="1"/>
                <w:bCs w:val="1"/>
                <w:i w:val="0"/>
                <w:iCs w:val="0"/>
                <w:color w:val="auto"/>
                <w:sz w:val="24"/>
                <w:szCs w:val="24"/>
              </w:rPr>
              <w:t xml:space="preserve">RF </w:t>
            </w:r>
            <w:r w:rsidRPr="1A267D6B" w:rsidR="0AE51D52">
              <w:rPr>
                <w:rFonts w:cs="Arial"/>
                <w:b w:val="1"/>
                <w:bCs w:val="1"/>
                <w:i w:val="0"/>
                <w:iCs w:val="0"/>
                <w:color w:val="auto"/>
                <w:sz w:val="24"/>
                <w:szCs w:val="24"/>
              </w:rPr>
              <w:t>2</w:t>
            </w:r>
            <w:r w:rsidRPr="1A267D6B" w:rsidR="23A59BA8">
              <w:rPr>
                <w:rFonts w:cs="Arial"/>
                <w:b w:val="1"/>
                <w:bCs w:val="1"/>
                <w:i w:val="0"/>
                <w:iCs w:val="0"/>
                <w:color w:val="auto"/>
                <w:sz w:val="24"/>
                <w:szCs w:val="24"/>
              </w:rPr>
              <w:t>.2</w:t>
            </w:r>
            <w:r w:rsidRPr="1A267D6B" w:rsidR="2961C9DF">
              <w:rPr>
                <w:rFonts w:cs="Arial"/>
                <w:b w:val="1"/>
                <w:bCs w:val="1"/>
                <w:i w:val="0"/>
                <w:iCs w:val="0"/>
                <w:color w:val="auto"/>
                <w:sz w:val="24"/>
                <w:szCs w:val="24"/>
              </w:rPr>
              <w:t xml:space="preserve"> | Agregar al carrito</w:t>
            </w:r>
          </w:p>
        </w:tc>
      </w:tr>
      <w:tr w:rsidR="6CD95E66" w:rsidTr="1A267D6B" w14:paraId="27987CA3" w14:textId="77777777">
        <w:trPr>
          <w:trHeight w:val="300"/>
        </w:trPr>
        <w:tc>
          <w:tcPr>
            <w:tcW w:w="2559" w:type="dxa"/>
            <w:tcMar/>
          </w:tcPr>
          <w:p w:rsidR="6CD95E66" w:rsidP="6CD95E66" w:rsidRDefault="6CD95E66" w14:paraId="09949D8B"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55084E63" w:rsidP="6CD95E66" w:rsidRDefault="55084E63" w14:paraId="3B836798" w14:textId="3A031A64">
            <w:pPr>
              <w:pStyle w:val="guiazul"/>
            </w:pPr>
            <w:r w:rsidRPr="6CD95E66">
              <w:rPr>
                <w:rFonts w:cs="Arial"/>
                <w:i w:val="0"/>
                <w:color w:val="auto"/>
                <w:sz w:val="24"/>
              </w:rPr>
              <w:t xml:space="preserve">El </w:t>
            </w:r>
            <w:r w:rsidRPr="6CD95E66" w:rsidR="00517A38">
              <w:rPr>
                <w:rFonts w:cs="Arial"/>
                <w:i w:val="0"/>
                <w:color w:val="auto"/>
                <w:sz w:val="24"/>
              </w:rPr>
              <w:t>sistema permitir</w:t>
            </w:r>
            <w:r w:rsidR="00517A38">
              <w:rPr>
                <w:rFonts w:cs="Arial"/>
                <w:i w:val="0"/>
                <w:color w:val="auto"/>
                <w:sz w:val="24"/>
              </w:rPr>
              <w:t>á</w:t>
            </w:r>
            <w:r w:rsidRPr="6CD95E66">
              <w:rPr>
                <w:rFonts w:cs="Arial"/>
                <w:i w:val="0"/>
                <w:color w:val="auto"/>
                <w:sz w:val="24"/>
              </w:rPr>
              <w:t xml:space="preserve"> agregar productos al carrito de compras. Si el producto ya está en el carrito, debe incrementar la cantidad en 1 (o la cantidad especificada).</w:t>
            </w:r>
          </w:p>
        </w:tc>
      </w:tr>
      <w:tr w:rsidR="6CD95E66" w:rsidTr="1A267D6B" w14:paraId="0664BA7B" w14:textId="77777777">
        <w:trPr>
          <w:trHeight w:val="300"/>
        </w:trPr>
        <w:tc>
          <w:tcPr>
            <w:tcW w:w="2559" w:type="dxa"/>
            <w:tcMar/>
          </w:tcPr>
          <w:p w:rsidR="6CD95E66" w:rsidP="6CD95E66" w:rsidRDefault="6CD95E66" w14:paraId="23EF5236"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1FCF50A8" w:rsidP="6CD95E66" w:rsidRDefault="1FCF50A8" w14:paraId="5F62FAE5" w14:textId="27AB160D">
            <w:pPr>
              <w:pStyle w:val="guiazul"/>
            </w:pPr>
            <w:proofErr w:type="spellStart"/>
            <w:r w:rsidRPr="6CD95E66">
              <w:rPr>
                <w:rFonts w:cs="Arial"/>
                <w:i w:val="0"/>
                <w:color w:val="auto"/>
                <w:sz w:val="24"/>
              </w:rPr>
              <w:t>producto_id</w:t>
            </w:r>
            <w:proofErr w:type="spellEnd"/>
            <w:r w:rsidRPr="6CD95E66">
              <w:rPr>
                <w:rFonts w:cs="Arial"/>
                <w:i w:val="0"/>
                <w:color w:val="auto"/>
                <w:sz w:val="24"/>
              </w:rPr>
              <w:t xml:space="preserve"> (obligatorio), cantidad (</w:t>
            </w:r>
            <w:proofErr w:type="spellStart"/>
            <w:r w:rsidRPr="6CD95E66">
              <w:rPr>
                <w:rFonts w:cs="Arial"/>
                <w:i w:val="0"/>
                <w:color w:val="auto"/>
                <w:sz w:val="24"/>
              </w:rPr>
              <w:t>int</w:t>
            </w:r>
            <w:proofErr w:type="spellEnd"/>
            <w:r w:rsidRPr="6CD95E66">
              <w:rPr>
                <w:rFonts w:cs="Arial"/>
                <w:i w:val="0"/>
                <w:color w:val="auto"/>
                <w:sz w:val="24"/>
              </w:rPr>
              <w:t>, ≥1, por defecto 1)</w:t>
            </w:r>
          </w:p>
        </w:tc>
      </w:tr>
      <w:tr w:rsidR="6CD95E66" w:rsidTr="1A267D6B" w14:paraId="1DFB8A7E" w14:textId="77777777">
        <w:trPr>
          <w:trHeight w:val="300"/>
        </w:trPr>
        <w:tc>
          <w:tcPr>
            <w:tcW w:w="2559" w:type="dxa"/>
            <w:tcMar/>
          </w:tcPr>
          <w:p w:rsidR="6CD95E66" w:rsidP="6CD95E66" w:rsidRDefault="6CD95E66" w14:paraId="092DE33A"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480D960E" w:rsidP="6CD95E66" w:rsidRDefault="480D960E" w14:paraId="3CFEB38C" w14:textId="3D435001">
            <w:pPr>
              <w:pStyle w:val="guiazul"/>
            </w:pPr>
            <w:r w:rsidRPr="6CD95E66">
              <w:rPr>
                <w:rFonts w:cs="Arial"/>
                <w:i w:val="0"/>
                <w:color w:val="auto"/>
                <w:sz w:val="24"/>
              </w:rPr>
              <w:t>Variable de sesión carrito (temporal, no se guarda en BD hasta procesar venta)</w:t>
            </w:r>
          </w:p>
        </w:tc>
      </w:tr>
      <w:tr w:rsidR="6CD95E66" w:rsidTr="1A267D6B" w14:paraId="31EB9574" w14:textId="77777777">
        <w:trPr>
          <w:trHeight w:val="300"/>
        </w:trPr>
        <w:tc>
          <w:tcPr>
            <w:tcW w:w="2559" w:type="dxa"/>
            <w:tcMar/>
          </w:tcPr>
          <w:p w:rsidR="6CD95E66" w:rsidP="6CD95E66" w:rsidRDefault="6CD95E66" w14:paraId="415258CA"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7F6C7586" w:rsidP="6CD95E66" w:rsidRDefault="7F6C7586" w14:paraId="369477E5" w14:textId="06F19427">
            <w:pPr>
              <w:pStyle w:val="guiazul"/>
            </w:pPr>
            <w:r w:rsidRPr="6CD95E66">
              <w:rPr>
                <w:rFonts w:cs="Arial"/>
                <w:i w:val="0"/>
                <w:color w:val="auto"/>
                <w:sz w:val="24"/>
              </w:rPr>
              <w:t>Carrito actualizado visualmente. Mensaje "Producto agregado al carrito".</w:t>
            </w:r>
          </w:p>
        </w:tc>
      </w:tr>
      <w:tr w:rsidR="6CD95E66" w:rsidTr="1A267D6B" w14:paraId="1DD2F002" w14:textId="77777777">
        <w:trPr>
          <w:trHeight w:val="300"/>
        </w:trPr>
        <w:tc>
          <w:tcPr>
            <w:tcW w:w="2559" w:type="dxa"/>
            <w:tcMar/>
          </w:tcPr>
          <w:p w:rsidR="6CD95E66" w:rsidP="6CD95E66" w:rsidRDefault="6CD95E66" w14:paraId="7F0CDD91"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7F977387" w:rsidP="6CD95E66" w:rsidRDefault="7F977387" w14:paraId="4A044A16" w14:textId="453A1C17">
            <w:pPr>
              <w:pStyle w:val="guiazul"/>
            </w:pPr>
            <w:r w:rsidRPr="6CD95E66">
              <w:rPr>
                <w:rFonts w:cs="Arial"/>
                <w:i w:val="0"/>
                <w:color w:val="auto"/>
                <w:sz w:val="24"/>
              </w:rPr>
              <w:t>ALTA – Razón: Es la acción central del POS. Sin agregar al carrito, no se puede completar ninguna venta.</w:t>
            </w:r>
          </w:p>
        </w:tc>
      </w:tr>
      <w:tr w:rsidR="6CD95E66" w:rsidTr="1A267D6B" w14:paraId="5732CBE5" w14:textId="77777777">
        <w:trPr>
          <w:trHeight w:val="300"/>
        </w:trPr>
        <w:tc>
          <w:tcPr>
            <w:tcW w:w="2559" w:type="dxa"/>
            <w:tcMar/>
          </w:tcPr>
          <w:p w:rsidR="6CD95E66" w:rsidP="6CD95E66" w:rsidRDefault="6CD95E66" w14:paraId="0D78F136"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1850383F" w:rsidP="6CD95E66" w:rsidRDefault="1850383F" w14:paraId="278E49F2" w14:textId="53A980EC">
            <w:pPr>
              <w:pStyle w:val="guiazul"/>
            </w:pPr>
            <w:r w:rsidRPr="6CD95E66">
              <w:rPr>
                <w:rFonts w:cs="Arial"/>
                <w:i w:val="0"/>
                <w:color w:val="auto"/>
                <w:sz w:val="24"/>
              </w:rPr>
              <w:t>El producto debe existir y tener stock suficiente para la cantidad solicitada.</w:t>
            </w:r>
          </w:p>
        </w:tc>
      </w:tr>
    </w:tbl>
    <w:p w:rsidR="6CD95E66" w:rsidP="6CD95E66" w:rsidRDefault="6CD95E66" w14:paraId="0B352EA1" w14:textId="08BCA366">
      <w:pPr>
        <w:pStyle w:val="Normalindentado2"/>
      </w:pPr>
    </w:p>
    <w:p w:rsidR="6CD95E66" w:rsidP="6CD95E66" w:rsidRDefault="6CD95E66" w14:paraId="29CDFED9" w14:textId="53829E9C">
      <w:pPr>
        <w:pStyle w:val="Normalindentado2"/>
      </w:pPr>
    </w:p>
    <w:p w:rsidR="6CD95E66" w:rsidP="6CD95E66" w:rsidRDefault="6CD95E66" w14:paraId="50989F72"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75B678B9" w14:textId="77777777">
        <w:trPr>
          <w:trHeight w:val="300"/>
        </w:trPr>
        <w:tc>
          <w:tcPr>
            <w:tcW w:w="8134" w:type="dxa"/>
            <w:gridSpan w:val="2"/>
            <w:tcMar/>
          </w:tcPr>
          <w:p w:rsidR="1850383F" w:rsidP="6CD95E66" w:rsidRDefault="7FFFB6AB" w14:paraId="50C08408" w14:textId="5816B7B9">
            <w:pPr>
              <w:pStyle w:val="guiazul"/>
              <w:jc w:val="center"/>
            </w:pPr>
            <w:r w:rsidRPr="1A267D6B" w:rsidR="2066BB4E">
              <w:rPr>
                <w:rFonts w:cs="Arial"/>
                <w:b w:val="1"/>
                <w:bCs w:val="1"/>
                <w:i w:val="0"/>
                <w:iCs w:val="0"/>
                <w:color w:val="auto"/>
                <w:sz w:val="24"/>
                <w:szCs w:val="24"/>
              </w:rPr>
              <w:t xml:space="preserve">RF </w:t>
            </w:r>
            <w:r w:rsidRPr="1A267D6B" w:rsidR="7B60D400">
              <w:rPr>
                <w:rFonts w:cs="Arial"/>
                <w:b w:val="1"/>
                <w:bCs w:val="1"/>
                <w:i w:val="0"/>
                <w:iCs w:val="0"/>
                <w:color w:val="auto"/>
                <w:sz w:val="24"/>
                <w:szCs w:val="24"/>
              </w:rPr>
              <w:t>2</w:t>
            </w:r>
            <w:r w:rsidRPr="1A267D6B" w:rsidR="4950698C">
              <w:rPr>
                <w:rFonts w:cs="Arial"/>
                <w:b w:val="1"/>
                <w:bCs w:val="1"/>
                <w:i w:val="0"/>
                <w:iCs w:val="0"/>
                <w:color w:val="auto"/>
                <w:sz w:val="24"/>
                <w:szCs w:val="24"/>
              </w:rPr>
              <w:t>.3</w:t>
            </w:r>
            <w:r w:rsidRPr="1A267D6B" w:rsidR="2066BB4E">
              <w:rPr>
                <w:rFonts w:cs="Arial"/>
                <w:b w:val="1"/>
                <w:bCs w:val="1"/>
                <w:i w:val="0"/>
                <w:iCs w:val="0"/>
                <w:color w:val="auto"/>
                <w:sz w:val="24"/>
                <w:szCs w:val="24"/>
              </w:rPr>
              <w:t xml:space="preserve"> | Modificar cantidad en carrito</w:t>
            </w:r>
          </w:p>
        </w:tc>
      </w:tr>
      <w:tr w:rsidR="6CD95E66" w:rsidTr="1A267D6B" w14:paraId="2D345348" w14:textId="77777777">
        <w:trPr>
          <w:trHeight w:val="300"/>
        </w:trPr>
        <w:tc>
          <w:tcPr>
            <w:tcW w:w="2559" w:type="dxa"/>
            <w:tcMar/>
          </w:tcPr>
          <w:p w:rsidR="6CD95E66" w:rsidP="6CD95E66" w:rsidRDefault="6CD95E66" w14:paraId="050D61C8"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57E2C02B" w:rsidP="6CD95E66" w:rsidRDefault="57E2C02B" w14:paraId="603FE17E" w14:textId="0093D63F">
            <w:pPr>
              <w:pStyle w:val="guiazul"/>
            </w:pPr>
            <w:r w:rsidRPr="6CD95E66">
              <w:rPr>
                <w:rFonts w:cs="Arial"/>
                <w:i w:val="0"/>
                <w:color w:val="auto"/>
                <w:sz w:val="24"/>
              </w:rPr>
              <w:t xml:space="preserve">El </w:t>
            </w:r>
            <w:r w:rsidRPr="6CD95E66" w:rsidR="00517A38">
              <w:rPr>
                <w:rFonts w:cs="Arial"/>
                <w:i w:val="0"/>
                <w:color w:val="auto"/>
                <w:sz w:val="24"/>
              </w:rPr>
              <w:t>sistema permitirá</w:t>
            </w:r>
            <w:r w:rsidRPr="6CD95E66">
              <w:rPr>
                <w:rFonts w:cs="Arial"/>
                <w:i w:val="0"/>
                <w:color w:val="auto"/>
                <w:sz w:val="24"/>
              </w:rPr>
              <w:t xml:space="preserve"> aumentar o disminuir la cantidad de un producto ya agregado al carrito.</w:t>
            </w:r>
          </w:p>
        </w:tc>
      </w:tr>
      <w:tr w:rsidR="6CD95E66" w:rsidTr="1A267D6B" w14:paraId="7783C38D" w14:textId="77777777">
        <w:trPr>
          <w:trHeight w:val="300"/>
        </w:trPr>
        <w:tc>
          <w:tcPr>
            <w:tcW w:w="2559" w:type="dxa"/>
            <w:tcMar/>
          </w:tcPr>
          <w:p w:rsidR="6CD95E66" w:rsidP="6CD95E66" w:rsidRDefault="6CD95E66" w14:paraId="6C3E1F42"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56683BD2" w:rsidP="6CD95E66" w:rsidRDefault="56683BD2" w14:paraId="1D81DD68" w14:textId="62C1C07E">
            <w:pPr>
              <w:pStyle w:val="guiazul"/>
            </w:pPr>
            <w:proofErr w:type="spellStart"/>
            <w:r w:rsidRPr="6CD95E66">
              <w:rPr>
                <w:rFonts w:cs="Arial"/>
                <w:i w:val="0"/>
                <w:color w:val="auto"/>
                <w:sz w:val="24"/>
              </w:rPr>
              <w:t>producto_id</w:t>
            </w:r>
            <w:proofErr w:type="spellEnd"/>
            <w:r w:rsidRPr="6CD95E66">
              <w:rPr>
                <w:rFonts w:cs="Arial"/>
                <w:i w:val="0"/>
                <w:color w:val="auto"/>
                <w:sz w:val="24"/>
              </w:rPr>
              <w:t xml:space="preserve"> (obligatorio), </w:t>
            </w:r>
            <w:proofErr w:type="spellStart"/>
            <w:r w:rsidRPr="6CD95E66">
              <w:rPr>
                <w:rFonts w:cs="Arial"/>
                <w:i w:val="0"/>
                <w:color w:val="auto"/>
                <w:sz w:val="24"/>
              </w:rPr>
              <w:t>nueva_cantidad</w:t>
            </w:r>
            <w:proofErr w:type="spellEnd"/>
            <w:r w:rsidRPr="6CD95E66">
              <w:rPr>
                <w:rFonts w:cs="Arial"/>
                <w:i w:val="0"/>
                <w:color w:val="auto"/>
                <w:sz w:val="24"/>
              </w:rPr>
              <w:t xml:space="preserve"> (</w:t>
            </w:r>
            <w:proofErr w:type="spellStart"/>
            <w:r w:rsidRPr="6CD95E66">
              <w:rPr>
                <w:rFonts w:cs="Arial"/>
                <w:i w:val="0"/>
                <w:color w:val="auto"/>
                <w:sz w:val="24"/>
              </w:rPr>
              <w:t>int</w:t>
            </w:r>
            <w:proofErr w:type="spellEnd"/>
            <w:r w:rsidRPr="6CD95E66">
              <w:rPr>
                <w:rFonts w:cs="Arial"/>
                <w:i w:val="0"/>
                <w:color w:val="auto"/>
                <w:sz w:val="24"/>
              </w:rPr>
              <w:t>, ≥1) o acción (+1 o -1)</w:t>
            </w:r>
          </w:p>
        </w:tc>
      </w:tr>
      <w:tr w:rsidR="6CD95E66" w:rsidTr="1A267D6B" w14:paraId="5C72866A" w14:textId="77777777">
        <w:trPr>
          <w:trHeight w:val="300"/>
        </w:trPr>
        <w:tc>
          <w:tcPr>
            <w:tcW w:w="2559" w:type="dxa"/>
            <w:tcMar/>
          </w:tcPr>
          <w:p w:rsidR="6CD95E66" w:rsidP="6CD95E66" w:rsidRDefault="6CD95E66" w14:paraId="667F4D47"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75E8F499" w:rsidP="6CD95E66" w:rsidRDefault="75E8F499" w14:paraId="1C5B25F1" w14:textId="2EA6D859">
            <w:pPr>
              <w:pStyle w:val="guiazul"/>
            </w:pPr>
            <w:r w:rsidRPr="6CD95E66">
              <w:rPr>
                <w:rFonts w:cs="Arial"/>
                <w:i w:val="0"/>
                <w:color w:val="auto"/>
                <w:sz w:val="24"/>
              </w:rPr>
              <w:t>Variable de carrito</w:t>
            </w:r>
          </w:p>
        </w:tc>
      </w:tr>
      <w:tr w:rsidR="6CD95E66" w:rsidTr="1A267D6B" w14:paraId="21732C19" w14:textId="77777777">
        <w:trPr>
          <w:trHeight w:val="300"/>
        </w:trPr>
        <w:tc>
          <w:tcPr>
            <w:tcW w:w="2559" w:type="dxa"/>
            <w:tcMar/>
          </w:tcPr>
          <w:p w:rsidR="6CD95E66" w:rsidP="6CD95E66" w:rsidRDefault="6CD95E66" w14:paraId="4CC8BF4F"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397E4096" w:rsidP="6CD95E66" w:rsidRDefault="397E4096" w14:paraId="46A114C7" w14:textId="7EEC7170">
            <w:pPr>
              <w:pStyle w:val="guiazul"/>
            </w:pPr>
            <w:r w:rsidRPr="6CD95E66">
              <w:rPr>
                <w:rFonts w:cs="Arial"/>
                <w:i w:val="0"/>
                <w:color w:val="auto"/>
                <w:sz w:val="24"/>
              </w:rPr>
              <w:t>Carrito actualizado. Subtotal del producto recalculado. Total general actualizado.</w:t>
            </w:r>
          </w:p>
        </w:tc>
      </w:tr>
      <w:tr w:rsidR="6CD95E66" w:rsidTr="1A267D6B" w14:paraId="67A7AA3A" w14:textId="77777777">
        <w:trPr>
          <w:trHeight w:val="300"/>
        </w:trPr>
        <w:tc>
          <w:tcPr>
            <w:tcW w:w="2559" w:type="dxa"/>
            <w:tcMar/>
          </w:tcPr>
          <w:p w:rsidR="6CD95E66" w:rsidP="6CD95E66" w:rsidRDefault="6CD95E66" w14:paraId="61D9B87C"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118C3770" w:rsidP="6CD95E66" w:rsidRDefault="118C3770" w14:paraId="332C481B" w14:textId="58D4EB33">
            <w:pPr>
              <w:pStyle w:val="guiazul"/>
            </w:pPr>
            <w:r w:rsidRPr="6CD95E66">
              <w:rPr>
                <w:rFonts w:cs="Arial"/>
                <w:i w:val="0"/>
                <w:color w:val="auto"/>
                <w:sz w:val="24"/>
              </w:rPr>
              <w:t>ALTA – Razón: Los clientes cambian de opinión sobre las cantidades. Es una funcionalidad esperada en cualquier POS.</w:t>
            </w:r>
          </w:p>
        </w:tc>
      </w:tr>
      <w:tr w:rsidR="6CD95E66" w:rsidTr="1A267D6B" w14:paraId="201C01EA" w14:textId="77777777">
        <w:trPr>
          <w:trHeight w:val="300"/>
        </w:trPr>
        <w:tc>
          <w:tcPr>
            <w:tcW w:w="2559" w:type="dxa"/>
            <w:tcMar/>
          </w:tcPr>
          <w:p w:rsidR="6CD95E66" w:rsidP="6CD95E66" w:rsidRDefault="6CD95E66" w14:paraId="5D06C8C9"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2115C282" w:rsidP="6CD95E66" w:rsidRDefault="2115C282" w14:paraId="772F757F" w14:textId="13D7B34D">
            <w:pPr>
              <w:pStyle w:val="guiazul"/>
            </w:pPr>
            <w:r w:rsidRPr="6CD95E66">
              <w:rPr>
                <w:rFonts w:cs="Arial"/>
                <w:i w:val="0"/>
                <w:color w:val="auto"/>
                <w:sz w:val="24"/>
              </w:rPr>
              <w:t>Usuario autenticado (RF 1). El producto debe estar en el carrito. La nueva cantidad no puede superar el stock disponible.</w:t>
            </w:r>
          </w:p>
        </w:tc>
      </w:tr>
    </w:tbl>
    <w:p w:rsidR="6CD95E66" w:rsidP="6CD95E66" w:rsidRDefault="6CD95E66" w14:paraId="31EF53E4" w14:textId="040AD44F">
      <w:pPr>
        <w:pStyle w:val="guiazul"/>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57C1623E" w14:textId="77777777">
        <w:trPr>
          <w:trHeight w:val="300"/>
        </w:trPr>
        <w:tc>
          <w:tcPr>
            <w:tcW w:w="8134" w:type="dxa"/>
            <w:gridSpan w:val="2"/>
            <w:tcMar/>
          </w:tcPr>
          <w:p w:rsidR="2115C282" w:rsidP="6CD95E66" w:rsidRDefault="797544E8" w14:paraId="4FF4FE14" w14:textId="61E66136">
            <w:pPr>
              <w:pStyle w:val="guiazul"/>
              <w:jc w:val="center"/>
            </w:pPr>
            <w:r w:rsidRPr="1A267D6B" w:rsidR="0E00A9C6">
              <w:rPr>
                <w:rFonts w:cs="Arial"/>
                <w:b w:val="1"/>
                <w:bCs w:val="1"/>
                <w:i w:val="0"/>
                <w:iCs w:val="0"/>
                <w:color w:val="auto"/>
                <w:sz w:val="24"/>
                <w:szCs w:val="24"/>
              </w:rPr>
              <w:t xml:space="preserve">RF </w:t>
            </w:r>
            <w:r w:rsidRPr="1A267D6B" w:rsidR="09CECF54">
              <w:rPr>
                <w:rFonts w:cs="Arial"/>
                <w:b w:val="1"/>
                <w:bCs w:val="1"/>
                <w:i w:val="0"/>
                <w:iCs w:val="0"/>
                <w:color w:val="auto"/>
                <w:sz w:val="24"/>
                <w:szCs w:val="24"/>
              </w:rPr>
              <w:t>2</w:t>
            </w:r>
            <w:r w:rsidRPr="1A267D6B" w:rsidR="51631B2A">
              <w:rPr>
                <w:rFonts w:cs="Arial"/>
                <w:b w:val="1"/>
                <w:bCs w:val="1"/>
                <w:i w:val="0"/>
                <w:iCs w:val="0"/>
                <w:color w:val="auto"/>
                <w:sz w:val="24"/>
                <w:szCs w:val="24"/>
              </w:rPr>
              <w:t>.4</w:t>
            </w:r>
            <w:r w:rsidRPr="1A267D6B" w:rsidR="0E00A9C6">
              <w:rPr>
                <w:rFonts w:cs="Arial"/>
                <w:b w:val="1"/>
                <w:bCs w:val="1"/>
                <w:i w:val="0"/>
                <w:iCs w:val="0"/>
                <w:color w:val="auto"/>
                <w:sz w:val="24"/>
                <w:szCs w:val="24"/>
              </w:rPr>
              <w:t xml:space="preserve"> | Eliminar del carrito</w:t>
            </w:r>
          </w:p>
        </w:tc>
      </w:tr>
      <w:tr w:rsidR="6CD95E66" w:rsidTr="1A267D6B" w14:paraId="293C0910" w14:textId="77777777">
        <w:trPr>
          <w:trHeight w:val="300"/>
        </w:trPr>
        <w:tc>
          <w:tcPr>
            <w:tcW w:w="2559" w:type="dxa"/>
            <w:tcMar/>
          </w:tcPr>
          <w:p w:rsidR="6CD95E66" w:rsidP="6CD95E66" w:rsidRDefault="6CD95E66" w14:paraId="4571894F"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12DE1050" w:rsidP="6CD95E66" w:rsidRDefault="12DE1050" w14:paraId="50B7123A" w14:textId="26510A5B">
            <w:pPr>
              <w:pStyle w:val="guiazul"/>
            </w:pPr>
            <w:r w:rsidRPr="6CD95E66">
              <w:rPr>
                <w:rFonts w:cs="Arial"/>
                <w:i w:val="0"/>
                <w:color w:val="auto"/>
                <w:sz w:val="24"/>
              </w:rPr>
              <w:t xml:space="preserve">El </w:t>
            </w:r>
            <w:r w:rsidRPr="6CD95E66" w:rsidR="00517A38">
              <w:rPr>
                <w:rFonts w:cs="Arial"/>
                <w:i w:val="0"/>
                <w:color w:val="auto"/>
                <w:sz w:val="24"/>
              </w:rPr>
              <w:t>sistema permitir</w:t>
            </w:r>
            <w:r w:rsidR="00517A38">
              <w:rPr>
                <w:rFonts w:cs="Arial"/>
                <w:i w:val="0"/>
                <w:color w:val="auto"/>
                <w:sz w:val="24"/>
              </w:rPr>
              <w:t>á</w:t>
            </w:r>
            <w:r w:rsidRPr="6CD95E66">
              <w:rPr>
                <w:rFonts w:cs="Arial"/>
                <w:i w:val="0"/>
                <w:color w:val="auto"/>
                <w:sz w:val="24"/>
              </w:rPr>
              <w:t xml:space="preserve"> eliminar un producto completo del carrito de compras.</w:t>
            </w:r>
          </w:p>
        </w:tc>
      </w:tr>
      <w:tr w:rsidR="6CD95E66" w:rsidTr="1A267D6B" w14:paraId="34A9308F" w14:textId="77777777">
        <w:trPr>
          <w:trHeight w:val="300"/>
        </w:trPr>
        <w:tc>
          <w:tcPr>
            <w:tcW w:w="2559" w:type="dxa"/>
            <w:tcMar/>
          </w:tcPr>
          <w:p w:rsidR="6CD95E66" w:rsidP="6CD95E66" w:rsidRDefault="6CD95E66" w14:paraId="7D71E01B"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5C5B32BE" w:rsidP="6CD95E66" w:rsidRDefault="5C5B32BE" w14:paraId="58AF21EB" w14:textId="4D1C92CA">
            <w:pPr>
              <w:pStyle w:val="guiazul"/>
            </w:pPr>
            <w:proofErr w:type="spellStart"/>
            <w:r w:rsidRPr="6CD95E66">
              <w:rPr>
                <w:rFonts w:cs="Arial"/>
                <w:i w:val="0"/>
                <w:color w:val="auto"/>
                <w:sz w:val="24"/>
              </w:rPr>
              <w:t>producto_id</w:t>
            </w:r>
            <w:proofErr w:type="spellEnd"/>
            <w:r w:rsidRPr="6CD95E66">
              <w:rPr>
                <w:rFonts w:cs="Arial"/>
                <w:i w:val="0"/>
                <w:color w:val="auto"/>
                <w:sz w:val="24"/>
              </w:rPr>
              <w:t xml:space="preserve"> (obligatorio), confirmación implícita (botón eliminar)</w:t>
            </w:r>
          </w:p>
        </w:tc>
      </w:tr>
      <w:tr w:rsidR="6CD95E66" w:rsidTr="1A267D6B" w14:paraId="42688172" w14:textId="77777777">
        <w:trPr>
          <w:trHeight w:val="300"/>
        </w:trPr>
        <w:tc>
          <w:tcPr>
            <w:tcW w:w="2559" w:type="dxa"/>
            <w:tcMar/>
          </w:tcPr>
          <w:p w:rsidR="6CD95E66" w:rsidP="6CD95E66" w:rsidRDefault="6CD95E66" w14:paraId="7E8C5A81"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23759955" w:rsidP="6CD95E66" w:rsidRDefault="23759955" w14:paraId="7E21034E" w14:textId="35AFA78C">
            <w:pPr>
              <w:pStyle w:val="guiazul"/>
            </w:pPr>
            <w:r w:rsidRPr="6CD95E66">
              <w:rPr>
                <w:rFonts w:cs="Arial"/>
                <w:i w:val="0"/>
                <w:color w:val="auto"/>
                <w:sz w:val="24"/>
              </w:rPr>
              <w:t>Variable de sesión carrito</w:t>
            </w:r>
          </w:p>
        </w:tc>
      </w:tr>
      <w:tr w:rsidR="6CD95E66" w:rsidTr="1A267D6B" w14:paraId="3F9A2353" w14:textId="77777777">
        <w:trPr>
          <w:trHeight w:val="300"/>
        </w:trPr>
        <w:tc>
          <w:tcPr>
            <w:tcW w:w="2559" w:type="dxa"/>
            <w:tcMar/>
          </w:tcPr>
          <w:p w:rsidR="6CD95E66" w:rsidP="6CD95E66" w:rsidRDefault="6CD95E66" w14:paraId="48A67C3A"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5625AEDF" w:rsidP="6CD95E66" w:rsidRDefault="5625AEDF" w14:paraId="267456AF" w14:textId="31C3E2A2">
            <w:pPr>
              <w:pStyle w:val="guiazul"/>
            </w:pPr>
            <w:r w:rsidRPr="6CD95E66">
              <w:rPr>
                <w:rFonts w:cs="Arial"/>
                <w:i w:val="0"/>
                <w:color w:val="auto"/>
                <w:sz w:val="24"/>
              </w:rPr>
              <w:t>Producto removido del carrito. Total general actualizado. Mensaje "Producto eliminado del carrito".</w:t>
            </w:r>
          </w:p>
        </w:tc>
      </w:tr>
      <w:tr w:rsidR="6CD95E66" w:rsidTr="1A267D6B" w14:paraId="78DFA686" w14:textId="77777777">
        <w:trPr>
          <w:trHeight w:val="300"/>
        </w:trPr>
        <w:tc>
          <w:tcPr>
            <w:tcW w:w="2559" w:type="dxa"/>
            <w:tcMar/>
          </w:tcPr>
          <w:p w:rsidR="6CD95E66" w:rsidP="6CD95E66" w:rsidRDefault="6CD95E66" w14:paraId="1D88F644"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7222162A" w:rsidP="6CD95E66" w:rsidRDefault="7222162A" w14:paraId="51481914" w14:textId="40A4B801">
            <w:pPr>
              <w:pStyle w:val="guiazul"/>
            </w:pPr>
            <w:r w:rsidRPr="6CD95E66">
              <w:rPr>
                <w:rFonts w:cs="Arial"/>
                <w:i w:val="0"/>
                <w:color w:val="auto"/>
                <w:sz w:val="24"/>
              </w:rPr>
              <w:t>ALTA: Los clientes pueden decidir no llevar un producto. Es funcionalidad básica del carrito.</w:t>
            </w:r>
          </w:p>
        </w:tc>
      </w:tr>
      <w:tr w:rsidR="6CD95E66" w:rsidTr="1A267D6B" w14:paraId="25E09465" w14:textId="77777777">
        <w:trPr>
          <w:trHeight w:val="300"/>
        </w:trPr>
        <w:tc>
          <w:tcPr>
            <w:tcW w:w="2559" w:type="dxa"/>
            <w:tcMar/>
          </w:tcPr>
          <w:p w:rsidR="6CD95E66" w:rsidP="6CD95E66" w:rsidRDefault="6CD95E66" w14:paraId="2A5A44DB"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48C11C50" w:rsidP="6CD95E66" w:rsidRDefault="48C11C50" w14:paraId="335C3CE8" w14:textId="23C7E800">
            <w:pPr>
              <w:pStyle w:val="guiazul"/>
            </w:pPr>
            <w:r w:rsidRPr="6CD95E66">
              <w:rPr>
                <w:rFonts w:cs="Arial"/>
                <w:i w:val="0"/>
                <w:color w:val="auto"/>
                <w:sz w:val="24"/>
              </w:rPr>
              <w:t>El producto debe estar en el carrito.</w:t>
            </w:r>
          </w:p>
        </w:tc>
      </w:tr>
    </w:tbl>
    <w:p w:rsidR="6CD95E66" w:rsidP="6CD95E66" w:rsidRDefault="6CD95E66" w14:paraId="116F7D2D" w14:textId="45A0760F">
      <w:pPr>
        <w:pStyle w:val="Normalindentado2"/>
      </w:pPr>
    </w:p>
    <w:p w:rsidR="6CD95E66" w:rsidP="6CD95E66" w:rsidRDefault="6CD95E66" w14:paraId="5D55D5D5" w14:textId="2B17578B">
      <w:pPr>
        <w:pStyle w:val="guiazul"/>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4606D299" w14:textId="77777777">
        <w:trPr>
          <w:trHeight w:val="300"/>
        </w:trPr>
        <w:tc>
          <w:tcPr>
            <w:tcW w:w="8134" w:type="dxa"/>
            <w:gridSpan w:val="2"/>
            <w:tcMar/>
          </w:tcPr>
          <w:p w:rsidR="48C11C50" w:rsidP="1A267D6B" w:rsidRDefault="173B15EC" w14:paraId="2C0AB827" w14:textId="13CBAD13">
            <w:pPr>
              <w:pStyle w:val="guiazul"/>
              <w:jc w:val="center"/>
              <w:rPr>
                <w:rFonts w:cs="Arial"/>
                <w:b w:val="1"/>
                <w:bCs w:val="1"/>
                <w:i w:val="0"/>
                <w:iCs w:val="0"/>
                <w:color w:val="auto"/>
                <w:sz w:val="24"/>
                <w:szCs w:val="24"/>
              </w:rPr>
            </w:pPr>
            <w:r w:rsidRPr="1A267D6B" w:rsidR="1FACF034">
              <w:rPr>
                <w:rFonts w:cs="Arial"/>
                <w:b w:val="1"/>
                <w:bCs w:val="1"/>
                <w:i w:val="0"/>
                <w:iCs w:val="0"/>
                <w:color w:val="auto"/>
                <w:sz w:val="24"/>
                <w:szCs w:val="24"/>
              </w:rPr>
              <w:t xml:space="preserve">RF </w:t>
            </w:r>
            <w:r w:rsidRPr="1A267D6B" w:rsidR="0AFC97D4">
              <w:rPr>
                <w:rFonts w:cs="Arial"/>
                <w:b w:val="1"/>
                <w:bCs w:val="1"/>
                <w:i w:val="0"/>
                <w:iCs w:val="0"/>
                <w:color w:val="auto"/>
                <w:sz w:val="24"/>
                <w:szCs w:val="24"/>
              </w:rPr>
              <w:t>2</w:t>
            </w:r>
            <w:r w:rsidRPr="1A267D6B" w:rsidR="54651503">
              <w:rPr>
                <w:rFonts w:cs="Arial"/>
                <w:b w:val="1"/>
                <w:bCs w:val="1"/>
                <w:i w:val="0"/>
                <w:iCs w:val="0"/>
                <w:color w:val="auto"/>
                <w:sz w:val="24"/>
                <w:szCs w:val="24"/>
              </w:rPr>
              <w:t>.5</w:t>
            </w:r>
            <w:r w:rsidRPr="1A267D6B" w:rsidR="1FACF034">
              <w:rPr>
                <w:rFonts w:cs="Arial"/>
                <w:b w:val="1"/>
                <w:bCs w:val="1"/>
                <w:i w:val="0"/>
                <w:iCs w:val="0"/>
                <w:color w:val="auto"/>
                <w:sz w:val="24"/>
                <w:szCs w:val="24"/>
              </w:rPr>
              <w:t xml:space="preserve"> | Vaciar carrito</w:t>
            </w:r>
          </w:p>
        </w:tc>
      </w:tr>
      <w:tr w:rsidR="6CD95E66" w:rsidTr="1A267D6B" w14:paraId="2F52146B" w14:textId="77777777">
        <w:trPr>
          <w:trHeight w:val="300"/>
        </w:trPr>
        <w:tc>
          <w:tcPr>
            <w:tcW w:w="2559" w:type="dxa"/>
            <w:tcMar/>
          </w:tcPr>
          <w:p w:rsidR="6CD95E66" w:rsidP="6CD95E66" w:rsidRDefault="6CD95E66" w14:paraId="43891343"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5D077F27" w:rsidP="6CD95E66" w:rsidRDefault="5D077F27" w14:paraId="281DC528" w14:textId="0E0701D4">
            <w:pPr>
              <w:pStyle w:val="guiazul"/>
            </w:pPr>
            <w:r w:rsidRPr="6CD95E66">
              <w:rPr>
                <w:rFonts w:cs="Arial"/>
                <w:i w:val="0"/>
                <w:color w:val="auto"/>
                <w:sz w:val="24"/>
              </w:rPr>
              <w:t>El sistema permitir</w:t>
            </w:r>
            <w:r w:rsidR="00517A38">
              <w:rPr>
                <w:rFonts w:cs="Arial"/>
                <w:i w:val="0"/>
                <w:color w:val="auto"/>
                <w:sz w:val="24"/>
              </w:rPr>
              <w:t>á</w:t>
            </w:r>
            <w:r w:rsidRPr="6CD95E66">
              <w:rPr>
                <w:rFonts w:cs="Arial"/>
                <w:i w:val="0"/>
                <w:color w:val="auto"/>
                <w:sz w:val="24"/>
              </w:rPr>
              <w:t xml:space="preserve"> eliminar todos los productos del carrito de una sola vez. Debe solicitar confirmación antes de vaciar.</w:t>
            </w:r>
          </w:p>
        </w:tc>
      </w:tr>
      <w:tr w:rsidR="6CD95E66" w:rsidTr="1A267D6B" w14:paraId="3D923B73" w14:textId="77777777">
        <w:trPr>
          <w:trHeight w:val="300"/>
        </w:trPr>
        <w:tc>
          <w:tcPr>
            <w:tcW w:w="2559" w:type="dxa"/>
            <w:tcMar/>
          </w:tcPr>
          <w:p w:rsidR="6CD95E66" w:rsidP="6CD95E66" w:rsidRDefault="6CD95E66" w14:paraId="3499FC03"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5A9CD171" w:rsidP="6CD95E66" w:rsidRDefault="5A9CD171" w14:paraId="777D7D0D" w14:textId="50EE759D">
            <w:pPr>
              <w:pStyle w:val="guiazul"/>
            </w:pPr>
            <w:r w:rsidRPr="6CD95E66">
              <w:rPr>
                <w:rFonts w:cs="Arial"/>
                <w:i w:val="0"/>
                <w:color w:val="auto"/>
                <w:sz w:val="24"/>
              </w:rPr>
              <w:t>Confirmación del usuario (modal: "¿Vaciar carrito?")</w:t>
            </w:r>
          </w:p>
        </w:tc>
      </w:tr>
      <w:tr w:rsidR="6CD95E66" w:rsidTr="1A267D6B" w14:paraId="3D984BCC" w14:textId="77777777">
        <w:trPr>
          <w:trHeight w:val="300"/>
        </w:trPr>
        <w:tc>
          <w:tcPr>
            <w:tcW w:w="2559" w:type="dxa"/>
            <w:tcMar/>
          </w:tcPr>
          <w:p w:rsidR="6CD95E66" w:rsidP="6CD95E66" w:rsidRDefault="6CD95E66" w14:paraId="0E799B60"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2A579C06" w:rsidP="6CD95E66" w:rsidRDefault="2A579C06" w14:paraId="5F2A2956" w14:textId="21D5A2C8">
            <w:pPr>
              <w:pStyle w:val="guiazul"/>
            </w:pPr>
            <w:r w:rsidRPr="6CD95E66">
              <w:rPr>
                <w:rFonts w:cs="Arial"/>
                <w:i w:val="0"/>
                <w:color w:val="auto"/>
                <w:sz w:val="24"/>
              </w:rPr>
              <w:t>Variable de solicitud carrito</w:t>
            </w:r>
          </w:p>
        </w:tc>
      </w:tr>
      <w:tr w:rsidR="6CD95E66" w:rsidTr="1A267D6B" w14:paraId="755363C1" w14:textId="77777777">
        <w:trPr>
          <w:trHeight w:val="300"/>
        </w:trPr>
        <w:tc>
          <w:tcPr>
            <w:tcW w:w="2559" w:type="dxa"/>
            <w:tcMar/>
          </w:tcPr>
          <w:p w:rsidR="6CD95E66" w:rsidP="6CD95E66" w:rsidRDefault="6CD95E66" w14:paraId="0BE13231"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50752F8F" w:rsidP="6CD95E66" w:rsidRDefault="50752F8F" w14:paraId="44BB53C9" w14:textId="07734FBA">
            <w:pPr>
              <w:pStyle w:val="guiazul"/>
            </w:pPr>
            <w:r w:rsidRPr="6CD95E66">
              <w:rPr>
                <w:rFonts w:cs="Arial"/>
                <w:i w:val="0"/>
                <w:color w:val="auto"/>
                <w:sz w:val="24"/>
              </w:rPr>
              <w:t>Carrito completamente vacío. Total general en 0. Mensaje "Carrito vaciado".</w:t>
            </w:r>
          </w:p>
        </w:tc>
      </w:tr>
      <w:tr w:rsidR="6CD95E66" w:rsidTr="1A267D6B" w14:paraId="5C687D60" w14:textId="77777777">
        <w:trPr>
          <w:trHeight w:val="300"/>
        </w:trPr>
        <w:tc>
          <w:tcPr>
            <w:tcW w:w="2559" w:type="dxa"/>
            <w:tcMar/>
          </w:tcPr>
          <w:p w:rsidR="6CD95E66" w:rsidP="6CD95E66" w:rsidRDefault="6CD95E66" w14:paraId="10127D33"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72526036" w:rsidP="6CD95E66" w:rsidRDefault="72526036" w14:paraId="00BEA7E8" w14:textId="33D1281E">
            <w:pPr>
              <w:pStyle w:val="guiazul"/>
            </w:pPr>
            <w:r w:rsidRPr="6CD95E66">
              <w:rPr>
                <w:rFonts w:cs="Arial"/>
                <w:i w:val="0"/>
                <w:color w:val="auto"/>
                <w:sz w:val="24"/>
              </w:rPr>
              <w:t>MEDIA: Útil para cancelar una venta completa, pero no es crítico porque se puede lograr eliminando productos uno por uno, aunque mejora la experiencia.</w:t>
            </w:r>
          </w:p>
        </w:tc>
      </w:tr>
      <w:tr w:rsidR="6CD95E66" w:rsidTr="1A267D6B" w14:paraId="45AC7505" w14:textId="77777777">
        <w:trPr>
          <w:trHeight w:val="300"/>
        </w:trPr>
        <w:tc>
          <w:tcPr>
            <w:tcW w:w="2559" w:type="dxa"/>
            <w:tcMar/>
          </w:tcPr>
          <w:p w:rsidR="6CD95E66" w:rsidP="6CD95E66" w:rsidRDefault="6CD95E66" w14:paraId="6E62EF30"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67627013" w:rsidP="6CD95E66" w:rsidRDefault="67627013" w14:paraId="69642D34" w14:textId="06CF0094">
            <w:pPr>
              <w:pStyle w:val="guiazul"/>
            </w:pPr>
            <w:r w:rsidRPr="6CD95E66">
              <w:rPr>
                <w:rFonts w:cs="Arial"/>
                <w:i w:val="0"/>
                <w:color w:val="auto"/>
                <w:sz w:val="24"/>
              </w:rPr>
              <w:t>El carrito no debe estar vacío (si está vacío, botón deshabilitado).</w:t>
            </w:r>
          </w:p>
        </w:tc>
      </w:tr>
    </w:tbl>
    <w:p w:rsidR="6CD95E66" w:rsidP="6CD95E66" w:rsidRDefault="6CD95E66" w14:paraId="6D9E71FE" w14:textId="730BE5E3">
      <w:pPr>
        <w:pStyle w:val="Normalindentado2"/>
      </w:pPr>
    </w:p>
    <w:p w:rsidR="6CD95E66" w:rsidP="6CD95E66" w:rsidRDefault="6CD95E66" w14:paraId="4733258C"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7DD10050" w14:textId="77777777">
        <w:trPr>
          <w:trHeight w:val="300"/>
        </w:trPr>
        <w:tc>
          <w:tcPr>
            <w:tcW w:w="8134" w:type="dxa"/>
            <w:gridSpan w:val="2"/>
            <w:tcMar/>
          </w:tcPr>
          <w:p w:rsidR="67627013" w:rsidP="6CD95E66" w:rsidRDefault="1AFB8E5B" w14:paraId="2B2C8C7D" w14:textId="16BAE722">
            <w:pPr>
              <w:pStyle w:val="guiazul"/>
              <w:jc w:val="center"/>
            </w:pPr>
            <w:r w:rsidRPr="1A267D6B" w:rsidR="7C5023E4">
              <w:rPr>
                <w:rFonts w:cs="Arial"/>
                <w:b w:val="1"/>
                <w:bCs w:val="1"/>
                <w:i w:val="0"/>
                <w:iCs w:val="0"/>
                <w:color w:val="auto"/>
                <w:sz w:val="24"/>
                <w:szCs w:val="24"/>
              </w:rPr>
              <w:t xml:space="preserve">RF </w:t>
            </w:r>
            <w:r w:rsidRPr="1A267D6B" w:rsidR="14B0CD39">
              <w:rPr>
                <w:rFonts w:cs="Arial"/>
                <w:b w:val="1"/>
                <w:bCs w:val="1"/>
                <w:i w:val="0"/>
                <w:iCs w:val="0"/>
                <w:color w:val="auto"/>
                <w:sz w:val="24"/>
                <w:szCs w:val="24"/>
              </w:rPr>
              <w:t>2</w:t>
            </w:r>
            <w:r w:rsidRPr="1A267D6B" w:rsidR="5055EEB5">
              <w:rPr>
                <w:rFonts w:cs="Arial"/>
                <w:b w:val="1"/>
                <w:bCs w:val="1"/>
                <w:i w:val="0"/>
                <w:iCs w:val="0"/>
                <w:color w:val="auto"/>
                <w:sz w:val="24"/>
                <w:szCs w:val="24"/>
              </w:rPr>
              <w:t>.6</w:t>
            </w:r>
            <w:r w:rsidRPr="1A267D6B" w:rsidR="7C5023E4">
              <w:rPr>
                <w:rFonts w:cs="Arial"/>
                <w:b w:val="1"/>
                <w:bCs w:val="1"/>
                <w:i w:val="0"/>
                <w:iCs w:val="0"/>
                <w:color w:val="auto"/>
                <w:sz w:val="24"/>
                <w:szCs w:val="24"/>
              </w:rPr>
              <w:t xml:space="preserve"> | Procesar venta</w:t>
            </w:r>
          </w:p>
        </w:tc>
      </w:tr>
      <w:tr w:rsidR="6CD95E66" w:rsidTr="1A267D6B" w14:paraId="560C636E" w14:textId="77777777">
        <w:trPr>
          <w:trHeight w:val="300"/>
        </w:trPr>
        <w:tc>
          <w:tcPr>
            <w:tcW w:w="2559" w:type="dxa"/>
            <w:tcMar/>
          </w:tcPr>
          <w:p w:rsidR="6CD95E66" w:rsidP="6CD95E66" w:rsidRDefault="6CD95E66" w14:paraId="24FC3C9A"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37F0EDA1" w:rsidP="6CD95E66" w:rsidRDefault="37F0EDA1" w14:paraId="36FB5239" w14:textId="041D1FE3">
            <w:pPr>
              <w:pStyle w:val="guiazul"/>
            </w:pPr>
            <w:r w:rsidRPr="6CD95E66">
              <w:rPr>
                <w:rFonts w:cs="Arial"/>
                <w:i w:val="0"/>
                <w:color w:val="auto"/>
                <w:sz w:val="24"/>
              </w:rPr>
              <w:t>El sistema finalizar</w:t>
            </w:r>
            <w:r w:rsidR="00517A38">
              <w:rPr>
                <w:rFonts w:cs="Arial"/>
                <w:i w:val="0"/>
                <w:color w:val="auto"/>
                <w:sz w:val="24"/>
              </w:rPr>
              <w:t>á</w:t>
            </w:r>
            <w:r w:rsidRPr="6CD95E66">
              <w:rPr>
                <w:rFonts w:cs="Arial"/>
                <w:i w:val="0"/>
                <w:color w:val="auto"/>
                <w:sz w:val="24"/>
              </w:rPr>
              <w:t xml:space="preserve"> la venta, guardando el encabezado y detalle en base de datos, descontando el stock automáticamente y registrando el movimiento de salida.</w:t>
            </w:r>
          </w:p>
        </w:tc>
      </w:tr>
      <w:tr w:rsidR="6CD95E66" w:rsidTr="1A267D6B" w14:paraId="4FB9F9F1" w14:textId="77777777">
        <w:trPr>
          <w:trHeight w:val="300"/>
        </w:trPr>
        <w:tc>
          <w:tcPr>
            <w:tcW w:w="2559" w:type="dxa"/>
            <w:tcMar/>
          </w:tcPr>
          <w:p w:rsidR="6CD95E66" w:rsidP="6CD95E66" w:rsidRDefault="6CD95E66" w14:paraId="7CB0FA66"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3966D692" w:rsidP="6CD95E66" w:rsidRDefault="3966D692" w14:paraId="27B6BE1C" w14:textId="541488F4">
            <w:pPr>
              <w:pStyle w:val="guiazul"/>
            </w:pPr>
            <w:r w:rsidRPr="6CD95E66">
              <w:rPr>
                <w:rFonts w:cs="Arial"/>
                <w:i w:val="0"/>
                <w:color w:val="auto"/>
                <w:sz w:val="24"/>
              </w:rPr>
              <w:t xml:space="preserve">Carrito completo (productos + cantidades), método de pago (efectivo/tarjeta/transferencia, obligatorio), si es efectivo: </w:t>
            </w:r>
            <w:proofErr w:type="spellStart"/>
            <w:r w:rsidRPr="6CD95E66">
              <w:rPr>
                <w:rFonts w:cs="Arial"/>
                <w:i w:val="0"/>
                <w:color w:val="auto"/>
                <w:sz w:val="24"/>
              </w:rPr>
              <w:t>monto_recibido</w:t>
            </w:r>
            <w:proofErr w:type="spellEnd"/>
            <w:r w:rsidRPr="6CD95E66">
              <w:rPr>
                <w:rFonts w:cs="Arial"/>
                <w:i w:val="0"/>
                <w:color w:val="auto"/>
                <w:sz w:val="24"/>
              </w:rPr>
              <w:t xml:space="preserve"> (decimal)</w:t>
            </w:r>
          </w:p>
        </w:tc>
      </w:tr>
      <w:tr w:rsidR="6CD95E66" w:rsidTr="1A267D6B" w14:paraId="1DD9CB3E" w14:textId="77777777">
        <w:trPr>
          <w:trHeight w:val="300"/>
        </w:trPr>
        <w:tc>
          <w:tcPr>
            <w:tcW w:w="2559" w:type="dxa"/>
            <w:tcMar/>
          </w:tcPr>
          <w:p w:rsidR="6CD95E66" w:rsidP="6CD95E66" w:rsidRDefault="6CD95E66" w14:paraId="3BF9443C"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2CBB5850" w:rsidP="6CD95E66" w:rsidRDefault="2CBB5850" w14:paraId="495F57FF" w14:textId="3367EB4C">
            <w:pPr>
              <w:pStyle w:val="guiazul"/>
            </w:pPr>
            <w:r w:rsidRPr="6CD95E66">
              <w:rPr>
                <w:rFonts w:cs="Arial"/>
                <w:i w:val="0"/>
                <w:color w:val="auto"/>
                <w:sz w:val="24"/>
              </w:rPr>
              <w:t xml:space="preserve">Tablas ventas, productos (actualiza stock), </w:t>
            </w:r>
            <w:proofErr w:type="spellStart"/>
            <w:r w:rsidRPr="6CD95E66">
              <w:rPr>
                <w:rFonts w:cs="Arial"/>
                <w:i w:val="0"/>
                <w:color w:val="auto"/>
                <w:sz w:val="24"/>
              </w:rPr>
              <w:t>movimientos_stock</w:t>
            </w:r>
            <w:proofErr w:type="spellEnd"/>
            <w:r w:rsidRPr="6CD95E66">
              <w:rPr>
                <w:rFonts w:cs="Arial"/>
                <w:i w:val="0"/>
                <w:color w:val="auto"/>
                <w:sz w:val="24"/>
              </w:rPr>
              <w:t xml:space="preserve"> (registra salida)</w:t>
            </w:r>
          </w:p>
        </w:tc>
      </w:tr>
      <w:tr w:rsidR="6CD95E66" w:rsidTr="1A267D6B" w14:paraId="72A2D61F" w14:textId="77777777">
        <w:trPr>
          <w:trHeight w:val="300"/>
        </w:trPr>
        <w:tc>
          <w:tcPr>
            <w:tcW w:w="2559" w:type="dxa"/>
            <w:tcMar/>
          </w:tcPr>
          <w:p w:rsidR="6CD95E66" w:rsidP="6CD95E66" w:rsidRDefault="6CD95E66" w14:paraId="343044FA"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3E85F49C" w:rsidP="6CD95E66" w:rsidRDefault="3E85F49C" w14:paraId="7BD86905" w14:textId="3AE29773">
            <w:pPr>
              <w:pStyle w:val="guiazul"/>
            </w:pPr>
            <w:r w:rsidRPr="6CD95E66">
              <w:rPr>
                <w:rFonts w:cs="Arial"/>
                <w:i w:val="0"/>
                <w:color w:val="auto"/>
                <w:sz w:val="24"/>
              </w:rPr>
              <w:t>Venta registrada con número de ticket/factura. Stock actualizado. Carrito vaciado. Mensaje "Venta procesada exitosamente.</w:t>
            </w:r>
          </w:p>
        </w:tc>
      </w:tr>
      <w:tr w:rsidR="6CD95E66" w:rsidTr="1A267D6B" w14:paraId="11F73266" w14:textId="77777777">
        <w:trPr>
          <w:trHeight w:val="300"/>
        </w:trPr>
        <w:tc>
          <w:tcPr>
            <w:tcW w:w="2559" w:type="dxa"/>
            <w:tcMar/>
          </w:tcPr>
          <w:p w:rsidR="6CD95E66" w:rsidP="6CD95E66" w:rsidRDefault="6CD95E66" w14:paraId="64B89BD2"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045EE07E" w:rsidP="6CD95E66" w:rsidRDefault="045EE07E" w14:paraId="2FD12624" w14:textId="78B4B366">
            <w:pPr>
              <w:pStyle w:val="guiazul"/>
            </w:pPr>
            <w:r w:rsidRPr="6CD95E66">
              <w:rPr>
                <w:rFonts w:cs="Arial"/>
                <w:i w:val="0"/>
                <w:color w:val="auto"/>
                <w:sz w:val="24"/>
              </w:rPr>
              <w:t>ALTA: Es el corazón del sistema. Sin procesar ventas, el negocio no puede operar.</w:t>
            </w:r>
          </w:p>
        </w:tc>
      </w:tr>
      <w:tr w:rsidR="6CD95E66" w:rsidTr="1A267D6B" w14:paraId="4632D898" w14:textId="77777777">
        <w:trPr>
          <w:trHeight w:val="300"/>
        </w:trPr>
        <w:tc>
          <w:tcPr>
            <w:tcW w:w="2559" w:type="dxa"/>
            <w:tcMar/>
          </w:tcPr>
          <w:p w:rsidR="6CD95E66" w:rsidP="6CD95E66" w:rsidRDefault="6CD95E66" w14:paraId="75D45F45"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11B17D2C" w:rsidP="6CD95E66" w:rsidRDefault="11B17D2C" w14:paraId="7F371C16" w14:textId="0BB2890A">
            <w:pPr>
              <w:pStyle w:val="guiazul"/>
            </w:pPr>
            <w:r w:rsidRPr="6CD95E66">
              <w:rPr>
                <w:rFonts w:cs="Arial"/>
                <w:i w:val="0"/>
                <w:color w:val="auto"/>
                <w:sz w:val="24"/>
              </w:rPr>
              <w:t>Carrito no vacío. Todos los productos tienen stock suficiente. La sesión de venta debe estar activa.</w:t>
            </w:r>
          </w:p>
        </w:tc>
      </w:tr>
    </w:tbl>
    <w:p w:rsidR="6CD95E66" w:rsidP="6CD95E66" w:rsidRDefault="6CD95E66" w14:paraId="6408D206" w14:textId="5174E55B">
      <w:pPr>
        <w:pStyle w:val="Normalindentado2"/>
      </w:pPr>
    </w:p>
    <w:p w:rsidR="00517A38" w:rsidP="6038974E" w:rsidRDefault="00517A38" w14:paraId="458CA74D" w14:textId="77777777">
      <w:pPr>
        <w:pStyle w:val="Normalindentado2"/>
        <w:ind w:left="0"/>
      </w:pPr>
    </w:p>
    <w:p w:rsidR="6CD95E66" w:rsidP="6038974E" w:rsidRDefault="6CD95E66" w14:paraId="60A3B7C6" w14:textId="772177C1">
      <w:pPr>
        <w:pStyle w:val="guiazul"/>
        <w:ind/>
      </w:pPr>
    </w:p>
    <w:p w:rsidR="6CD95E66" w:rsidP="6CD95E66" w:rsidRDefault="6CD95E66" w14:paraId="076B433F" w14:textId="2DB779EA">
      <w:pPr>
        <w:pStyle w:val="Normalindentado2"/>
      </w:pPr>
    </w:p>
    <w:p w:rsidR="6CD95E66" w:rsidP="6CD95E66" w:rsidRDefault="6CD95E66" w14:paraId="559F83BF"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6038974E" w14:paraId="242C065D" w14:textId="77777777">
        <w:trPr>
          <w:trHeight w:val="300"/>
        </w:trPr>
        <w:tc>
          <w:tcPr>
            <w:tcW w:w="8134" w:type="dxa"/>
            <w:gridSpan w:val="2"/>
            <w:tcMar/>
          </w:tcPr>
          <w:p w:rsidR="239123D4" w:rsidP="6CD95E66" w:rsidRDefault="3938A380" w14:paraId="1C5D5E08" w14:textId="55549AB9">
            <w:pPr>
              <w:pStyle w:val="guiazul"/>
              <w:jc w:val="center"/>
            </w:pPr>
            <w:r w:rsidRPr="6038974E" w:rsidR="2E5FBF36">
              <w:rPr>
                <w:rFonts w:cs="Arial"/>
                <w:b w:val="1"/>
                <w:bCs w:val="1"/>
                <w:i w:val="0"/>
                <w:iCs w:val="0"/>
                <w:color w:val="auto"/>
                <w:sz w:val="24"/>
                <w:szCs w:val="24"/>
              </w:rPr>
              <w:t xml:space="preserve">RF </w:t>
            </w:r>
            <w:r w:rsidRPr="6038974E" w:rsidR="2F1CC447">
              <w:rPr>
                <w:rFonts w:cs="Arial"/>
                <w:b w:val="1"/>
                <w:bCs w:val="1"/>
                <w:i w:val="0"/>
                <w:iCs w:val="0"/>
                <w:color w:val="auto"/>
                <w:sz w:val="24"/>
                <w:szCs w:val="24"/>
              </w:rPr>
              <w:t>2</w:t>
            </w:r>
            <w:r w:rsidRPr="6038974E" w:rsidR="605C0714">
              <w:rPr>
                <w:rFonts w:cs="Arial"/>
                <w:b w:val="1"/>
                <w:bCs w:val="1"/>
                <w:i w:val="0"/>
                <w:iCs w:val="0"/>
                <w:color w:val="auto"/>
                <w:sz w:val="24"/>
                <w:szCs w:val="24"/>
              </w:rPr>
              <w:t>.6.</w:t>
            </w:r>
            <w:r w:rsidRPr="6038974E" w:rsidR="1E46B10B">
              <w:rPr>
                <w:rFonts w:cs="Arial"/>
                <w:b w:val="1"/>
                <w:bCs w:val="1"/>
                <w:i w:val="0"/>
                <w:iCs w:val="0"/>
                <w:color w:val="auto"/>
                <w:sz w:val="24"/>
                <w:szCs w:val="24"/>
              </w:rPr>
              <w:t>1</w:t>
            </w:r>
            <w:r w:rsidRPr="6038974E" w:rsidR="605C0714">
              <w:rPr>
                <w:rFonts w:cs="Arial"/>
                <w:b w:val="1"/>
                <w:bCs w:val="1"/>
                <w:i w:val="0"/>
                <w:iCs w:val="0"/>
                <w:color w:val="auto"/>
                <w:sz w:val="24"/>
                <w:szCs w:val="24"/>
              </w:rPr>
              <w:t xml:space="preserve"> |</w:t>
            </w:r>
            <w:r w:rsidRPr="6038974E" w:rsidR="2E5FBF36">
              <w:rPr>
                <w:rFonts w:cs="Arial"/>
                <w:b w:val="1"/>
                <w:bCs w:val="1"/>
                <w:i w:val="0"/>
                <w:iCs w:val="0"/>
                <w:color w:val="auto"/>
                <w:sz w:val="24"/>
                <w:szCs w:val="24"/>
              </w:rPr>
              <w:t xml:space="preserve"> Descontar stock automáticamente</w:t>
            </w:r>
          </w:p>
        </w:tc>
      </w:tr>
      <w:tr w:rsidR="6CD95E66" w:rsidTr="6038974E" w14:paraId="7E2C860B" w14:textId="77777777">
        <w:trPr>
          <w:trHeight w:val="300"/>
        </w:trPr>
        <w:tc>
          <w:tcPr>
            <w:tcW w:w="2559" w:type="dxa"/>
            <w:tcMar/>
          </w:tcPr>
          <w:p w:rsidR="6CD95E66" w:rsidP="6CD95E66" w:rsidRDefault="6CD95E66" w14:paraId="6CD609BD"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69500171" w:rsidP="6CD95E66" w:rsidRDefault="69500171" w14:paraId="667E64C0" w14:textId="1EAE9109">
            <w:pPr>
              <w:pStyle w:val="guiazul"/>
            </w:pPr>
            <w:r w:rsidRPr="6CD95E66">
              <w:rPr>
                <w:rFonts w:cs="Arial"/>
                <w:i w:val="0"/>
                <w:color w:val="auto"/>
                <w:sz w:val="24"/>
              </w:rPr>
              <w:t>El sistema resta del stock actual de cada producto la cantidad vendida, en el momento de procesar la venta</w:t>
            </w:r>
          </w:p>
        </w:tc>
      </w:tr>
      <w:tr w:rsidR="6CD95E66" w:rsidTr="6038974E" w14:paraId="59E10D06" w14:textId="77777777">
        <w:trPr>
          <w:trHeight w:val="300"/>
        </w:trPr>
        <w:tc>
          <w:tcPr>
            <w:tcW w:w="2559" w:type="dxa"/>
            <w:tcMar/>
          </w:tcPr>
          <w:p w:rsidR="6CD95E66" w:rsidP="6CD95E66" w:rsidRDefault="6CD95E66" w14:paraId="2AB16CB3"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1671225F" w:rsidP="6CD95E66" w:rsidRDefault="1671225F" w14:paraId="6FB7B051" w14:textId="41B3EA3F">
            <w:pPr>
              <w:pStyle w:val="guiazul"/>
            </w:pPr>
            <w:r w:rsidRPr="6CD95E66">
              <w:rPr>
                <w:rFonts w:cs="Arial"/>
                <w:i w:val="0"/>
                <w:color w:val="auto"/>
                <w:sz w:val="24"/>
              </w:rPr>
              <w:t>Lista de productos vendidos con cantidades</w:t>
            </w:r>
          </w:p>
        </w:tc>
      </w:tr>
      <w:tr w:rsidR="6CD95E66" w:rsidTr="6038974E" w14:paraId="360B811B" w14:textId="77777777">
        <w:trPr>
          <w:trHeight w:val="300"/>
        </w:trPr>
        <w:tc>
          <w:tcPr>
            <w:tcW w:w="2559" w:type="dxa"/>
            <w:tcMar/>
          </w:tcPr>
          <w:p w:rsidR="6CD95E66" w:rsidP="6CD95E66" w:rsidRDefault="6CD95E66" w14:paraId="40D25DF0"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7CB57636" w:rsidP="6CD95E66" w:rsidRDefault="7CB57636" w14:paraId="1536800D" w14:textId="673F0FF8">
            <w:pPr>
              <w:pStyle w:val="guiazul"/>
            </w:pPr>
            <w:r w:rsidRPr="6CD95E66">
              <w:rPr>
                <w:rFonts w:cs="Arial"/>
                <w:i w:val="0"/>
                <w:color w:val="auto"/>
                <w:sz w:val="24"/>
              </w:rPr>
              <w:t>Tabla productos.</w:t>
            </w:r>
          </w:p>
        </w:tc>
      </w:tr>
      <w:tr w:rsidR="6CD95E66" w:rsidTr="6038974E" w14:paraId="01E64BE8" w14:textId="77777777">
        <w:trPr>
          <w:trHeight w:val="300"/>
        </w:trPr>
        <w:tc>
          <w:tcPr>
            <w:tcW w:w="2559" w:type="dxa"/>
            <w:tcMar/>
          </w:tcPr>
          <w:p w:rsidR="6CD95E66" w:rsidP="6CD95E66" w:rsidRDefault="6CD95E66" w14:paraId="15806965"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16CD59F1" w:rsidP="6CD95E66" w:rsidRDefault="16CD59F1" w14:paraId="5012691D" w14:textId="3820B426">
            <w:pPr>
              <w:pStyle w:val="guiazul"/>
            </w:pPr>
            <w:r w:rsidRPr="6CD95E66">
              <w:rPr>
                <w:rFonts w:cs="Arial"/>
                <w:i w:val="0"/>
                <w:color w:val="auto"/>
                <w:sz w:val="24"/>
              </w:rPr>
              <w:t>Stock actualizado en cada producto. Movimiento registrado.</w:t>
            </w:r>
          </w:p>
        </w:tc>
      </w:tr>
      <w:tr w:rsidR="6CD95E66" w:rsidTr="6038974E" w14:paraId="53A1A216" w14:textId="77777777">
        <w:trPr>
          <w:trHeight w:val="300"/>
        </w:trPr>
        <w:tc>
          <w:tcPr>
            <w:tcW w:w="2559" w:type="dxa"/>
            <w:tcMar/>
          </w:tcPr>
          <w:p w:rsidR="6CD95E66" w:rsidP="6CD95E66" w:rsidRDefault="6CD95E66" w14:paraId="70E92CEA"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4EC3FBEC" w:rsidP="6CD95E66" w:rsidRDefault="4EC3FBEC" w14:paraId="7F594349" w14:textId="4DEABFE5">
            <w:pPr>
              <w:pStyle w:val="guiazul"/>
            </w:pPr>
            <w:r w:rsidRPr="6CD95E66">
              <w:rPr>
                <w:rFonts w:cs="Arial"/>
                <w:i w:val="0"/>
                <w:color w:val="auto"/>
                <w:sz w:val="24"/>
              </w:rPr>
              <w:t>ALTA: Evita la doble gestión (vender y luego ajustar stock manualmente).</w:t>
            </w:r>
          </w:p>
        </w:tc>
      </w:tr>
      <w:tr w:rsidR="6CD95E66" w:rsidTr="6038974E" w14:paraId="4B85A5F7" w14:textId="77777777">
        <w:trPr>
          <w:trHeight w:val="300"/>
        </w:trPr>
        <w:tc>
          <w:tcPr>
            <w:tcW w:w="2559" w:type="dxa"/>
            <w:tcMar/>
          </w:tcPr>
          <w:p w:rsidR="6CD95E66" w:rsidP="6CD95E66" w:rsidRDefault="6CD95E66" w14:paraId="3D437742"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19609099" w:rsidP="6CD95E66" w:rsidRDefault="19609099" w14:paraId="4130BED9" w14:textId="5D7D2891">
            <w:pPr>
              <w:pStyle w:val="guiazul"/>
            </w:pPr>
            <w:r w:rsidRPr="6CD95E66">
              <w:rPr>
                <w:rFonts w:cs="Arial"/>
                <w:i w:val="0"/>
                <w:color w:val="auto"/>
                <w:sz w:val="24"/>
              </w:rPr>
              <w:t>Los productos deben tener stock suficiente.</w:t>
            </w:r>
          </w:p>
        </w:tc>
      </w:tr>
    </w:tbl>
    <w:p w:rsidR="6CD95E66" w:rsidP="6CD95E66" w:rsidRDefault="6CD95E66" w14:paraId="623269F2" w14:textId="0D12EC52">
      <w:pPr>
        <w:pStyle w:val="Normalindentado2"/>
        <w:ind w:left="0"/>
      </w:pPr>
    </w:p>
    <w:p w:rsidR="6CD95E66" w:rsidP="6CD95E66" w:rsidRDefault="6CD95E66" w14:paraId="55874FA6"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6038974E" w14:paraId="4EC14A10" w14:textId="77777777">
        <w:trPr>
          <w:trHeight w:val="300"/>
        </w:trPr>
        <w:tc>
          <w:tcPr>
            <w:tcW w:w="8134" w:type="dxa"/>
            <w:gridSpan w:val="2"/>
            <w:tcMar/>
          </w:tcPr>
          <w:p w:rsidR="19609099" w:rsidP="6CD95E66" w:rsidRDefault="2887A683" w14:paraId="3DD51418" w14:textId="5C48E7F9">
            <w:pPr>
              <w:pStyle w:val="guiazul"/>
              <w:jc w:val="center"/>
            </w:pPr>
            <w:r w:rsidRPr="6038974E" w:rsidR="392D3813">
              <w:rPr>
                <w:rFonts w:cs="Arial"/>
                <w:b w:val="1"/>
                <w:bCs w:val="1"/>
                <w:i w:val="0"/>
                <w:iCs w:val="0"/>
                <w:color w:val="auto"/>
                <w:sz w:val="24"/>
                <w:szCs w:val="24"/>
              </w:rPr>
              <w:t xml:space="preserve">RF </w:t>
            </w:r>
            <w:r w:rsidRPr="6038974E" w:rsidR="1B144CB8">
              <w:rPr>
                <w:rFonts w:cs="Arial"/>
                <w:b w:val="1"/>
                <w:bCs w:val="1"/>
                <w:i w:val="0"/>
                <w:iCs w:val="0"/>
                <w:color w:val="auto"/>
                <w:sz w:val="24"/>
                <w:szCs w:val="24"/>
              </w:rPr>
              <w:t>2</w:t>
            </w:r>
            <w:r w:rsidRPr="6038974E" w:rsidR="2EA4D90A">
              <w:rPr>
                <w:rFonts w:cs="Arial"/>
                <w:b w:val="1"/>
                <w:bCs w:val="1"/>
                <w:i w:val="0"/>
                <w:iCs w:val="0"/>
                <w:color w:val="auto"/>
                <w:sz w:val="24"/>
                <w:szCs w:val="24"/>
              </w:rPr>
              <w:t>.6.</w:t>
            </w:r>
            <w:r w:rsidRPr="6038974E" w:rsidR="33FE219D">
              <w:rPr>
                <w:rFonts w:cs="Arial"/>
                <w:b w:val="1"/>
                <w:bCs w:val="1"/>
                <w:i w:val="0"/>
                <w:iCs w:val="0"/>
                <w:color w:val="auto"/>
                <w:sz w:val="24"/>
                <w:szCs w:val="24"/>
              </w:rPr>
              <w:t>2</w:t>
            </w:r>
            <w:r w:rsidRPr="6038974E" w:rsidR="392D3813">
              <w:rPr>
                <w:rFonts w:cs="Arial"/>
                <w:b w:val="1"/>
                <w:bCs w:val="1"/>
                <w:i w:val="0"/>
                <w:iCs w:val="0"/>
                <w:color w:val="auto"/>
                <w:sz w:val="24"/>
                <w:szCs w:val="24"/>
              </w:rPr>
              <w:t xml:space="preserve"> | Generar comprobante/</w:t>
            </w:r>
            <w:r w:rsidRPr="6038974E" w:rsidR="392D3813">
              <w:rPr>
                <w:rFonts w:cs="Arial"/>
                <w:b w:val="1"/>
                <w:bCs w:val="1"/>
                <w:i w:val="0"/>
                <w:iCs w:val="0"/>
                <w:color w:val="auto"/>
                <w:sz w:val="24"/>
                <w:szCs w:val="24"/>
              </w:rPr>
              <w:t>ticket</w:t>
            </w:r>
          </w:p>
        </w:tc>
      </w:tr>
      <w:tr w:rsidR="6CD95E66" w:rsidTr="6038974E" w14:paraId="3B3E0E49" w14:textId="77777777">
        <w:trPr>
          <w:trHeight w:val="300"/>
        </w:trPr>
        <w:tc>
          <w:tcPr>
            <w:tcW w:w="2559" w:type="dxa"/>
            <w:tcMar/>
          </w:tcPr>
          <w:p w:rsidR="6CD95E66" w:rsidP="6CD95E66" w:rsidRDefault="6CD95E66" w14:paraId="75485F43"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0DA3CD64" w:rsidP="6CD95E66" w:rsidRDefault="0DA3CD64" w14:paraId="6A9DD6C8" w14:textId="19FDEE5B">
            <w:pPr>
              <w:pStyle w:val="guiazul"/>
            </w:pPr>
            <w:r w:rsidRPr="6CD95E66">
              <w:rPr>
                <w:rFonts w:cs="Arial"/>
                <w:i w:val="0"/>
                <w:color w:val="auto"/>
                <w:sz w:val="24"/>
              </w:rPr>
              <w:t xml:space="preserve">El sistema </w:t>
            </w:r>
            <w:r w:rsidRPr="6CD95E66" w:rsidR="0E3976B4">
              <w:rPr>
                <w:rFonts w:cs="Arial"/>
                <w:i w:val="0"/>
                <w:color w:val="auto"/>
                <w:sz w:val="24"/>
              </w:rPr>
              <w:t>genera</w:t>
            </w:r>
            <w:r w:rsidRPr="6CD95E66">
              <w:rPr>
                <w:rFonts w:cs="Arial"/>
                <w:i w:val="0"/>
                <w:color w:val="auto"/>
                <w:sz w:val="24"/>
              </w:rPr>
              <w:t xml:space="preserve"> un comprobante o ticket de venta (formato HTML o PDF) con número de venta, fecha, productos, cantidades, precios, total y método de pago.</w:t>
            </w:r>
          </w:p>
        </w:tc>
      </w:tr>
      <w:tr w:rsidR="6CD95E66" w:rsidTr="6038974E" w14:paraId="7072A931" w14:textId="77777777">
        <w:trPr>
          <w:trHeight w:val="300"/>
        </w:trPr>
        <w:tc>
          <w:tcPr>
            <w:tcW w:w="2559" w:type="dxa"/>
            <w:tcMar/>
          </w:tcPr>
          <w:p w:rsidR="6CD95E66" w:rsidP="6CD95E66" w:rsidRDefault="6CD95E66" w14:paraId="4897AD72"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3A9B0DB4" w:rsidP="6CD95E66" w:rsidRDefault="3A9B0DB4" w14:paraId="3F621356" w14:textId="7ABFEE2F">
            <w:pPr>
              <w:pStyle w:val="guiazul"/>
            </w:pPr>
            <w:r w:rsidRPr="6CD95E66">
              <w:rPr>
                <w:rFonts w:cs="Arial"/>
                <w:i w:val="0"/>
                <w:color w:val="auto"/>
                <w:sz w:val="24"/>
              </w:rPr>
              <w:t>Datos de la venta recién registrada</w:t>
            </w:r>
          </w:p>
        </w:tc>
      </w:tr>
      <w:tr w:rsidR="6CD95E66" w:rsidTr="6038974E" w14:paraId="2549676F" w14:textId="77777777">
        <w:trPr>
          <w:trHeight w:val="300"/>
        </w:trPr>
        <w:tc>
          <w:tcPr>
            <w:tcW w:w="2559" w:type="dxa"/>
            <w:tcMar/>
          </w:tcPr>
          <w:p w:rsidR="6CD95E66" w:rsidP="6CD95E66" w:rsidRDefault="6CD95E66" w14:paraId="6EBA103C"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7CBA6E48" w:rsidP="6CD95E66" w:rsidRDefault="7CBA6E48" w14:paraId="2E59B379" w14:textId="31EEF27D">
            <w:pPr>
              <w:pStyle w:val="guiazul"/>
            </w:pPr>
            <w:r w:rsidRPr="6CD95E66">
              <w:rPr>
                <w:rFonts w:cs="Arial"/>
                <w:i w:val="0"/>
                <w:color w:val="auto"/>
                <w:sz w:val="24"/>
              </w:rPr>
              <w:t>Ninguna (generación en tiempo real)</w:t>
            </w:r>
          </w:p>
        </w:tc>
      </w:tr>
      <w:tr w:rsidR="6CD95E66" w:rsidTr="6038974E" w14:paraId="633A3242" w14:textId="77777777">
        <w:trPr>
          <w:trHeight w:val="300"/>
        </w:trPr>
        <w:tc>
          <w:tcPr>
            <w:tcW w:w="2559" w:type="dxa"/>
            <w:tcMar/>
          </w:tcPr>
          <w:p w:rsidR="6CD95E66" w:rsidP="6CD95E66" w:rsidRDefault="6CD95E66" w14:paraId="3C313F3C"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54F02643" w:rsidP="6CD95E66" w:rsidRDefault="54F02643" w14:paraId="4C30C9CC" w14:textId="5D43ADCD">
            <w:pPr>
              <w:pStyle w:val="guiazul"/>
            </w:pPr>
            <w:r w:rsidRPr="6CD95E66">
              <w:rPr>
                <w:rFonts w:cs="Arial"/>
                <w:i w:val="0"/>
                <w:color w:val="auto"/>
                <w:sz w:val="24"/>
              </w:rPr>
              <w:t>Ticket visible en pantalla (vista previa)</w:t>
            </w:r>
            <w:r w:rsidRPr="6CD95E66" w:rsidR="443D0C2A">
              <w:rPr>
                <w:rFonts w:cs="Arial"/>
                <w:i w:val="0"/>
                <w:color w:val="auto"/>
                <w:sz w:val="24"/>
              </w:rPr>
              <w:t>.</w:t>
            </w:r>
          </w:p>
        </w:tc>
      </w:tr>
      <w:tr w:rsidR="6CD95E66" w:rsidTr="6038974E" w14:paraId="38DB1F35" w14:textId="77777777">
        <w:trPr>
          <w:trHeight w:val="300"/>
        </w:trPr>
        <w:tc>
          <w:tcPr>
            <w:tcW w:w="2559" w:type="dxa"/>
            <w:tcMar/>
          </w:tcPr>
          <w:p w:rsidR="6CD95E66" w:rsidP="6CD95E66" w:rsidRDefault="6CD95E66" w14:paraId="75EE76CB"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4CE6FC56" w:rsidP="6CD95E66" w:rsidRDefault="4CE6FC56" w14:paraId="4F803B21" w14:textId="38582ED5">
            <w:pPr>
              <w:pStyle w:val="guiazul"/>
              <w:rPr>
                <w:rFonts w:cs="Arial"/>
                <w:color w:val="auto"/>
                <w:sz w:val="24"/>
              </w:rPr>
            </w:pPr>
            <w:r w:rsidRPr="6CD95E66">
              <w:rPr>
                <w:rFonts w:cs="Arial"/>
                <w:i w:val="0"/>
                <w:color w:val="auto"/>
                <w:sz w:val="24"/>
              </w:rPr>
              <w:t>MEDIA:</w:t>
            </w:r>
            <w:r w:rsidRPr="6CD95E66">
              <w:rPr>
                <w:rFonts w:cs="Arial"/>
                <w:iCs/>
                <w:color w:val="auto"/>
                <w:sz w:val="24"/>
              </w:rPr>
              <w:t xml:space="preserve"> El comprobante es importante para el cliente y para la contabilidad, pero una venta puede completarse sin imprimir ticket inmediatamente (se puede generar después).</w:t>
            </w:r>
          </w:p>
        </w:tc>
      </w:tr>
      <w:tr w:rsidR="6CD95E66" w:rsidTr="6038974E" w14:paraId="5394B1F7" w14:textId="77777777">
        <w:trPr>
          <w:trHeight w:val="300"/>
        </w:trPr>
        <w:tc>
          <w:tcPr>
            <w:tcW w:w="2559" w:type="dxa"/>
            <w:tcMar/>
          </w:tcPr>
          <w:p w:rsidR="6CD95E66" w:rsidP="6CD95E66" w:rsidRDefault="6CD95E66" w14:paraId="5DBE4C62"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10091D75" w:rsidP="6CD95E66" w:rsidRDefault="10091D75" w14:paraId="061D3B24" w14:textId="021933B6">
            <w:pPr>
              <w:pStyle w:val="guiazul"/>
            </w:pPr>
            <w:r w:rsidRPr="6CD95E66">
              <w:rPr>
                <w:rFonts w:cs="Arial"/>
                <w:i w:val="0"/>
                <w:color w:val="auto"/>
                <w:sz w:val="24"/>
              </w:rPr>
              <w:t>La venta debe haberse registrado exitosamente (RF 1.2.6.2).</w:t>
            </w:r>
          </w:p>
        </w:tc>
      </w:tr>
    </w:tbl>
    <w:p w:rsidR="6CD95E66" w:rsidP="6CD95E66" w:rsidRDefault="6CD95E66" w14:paraId="2382C95D" w14:textId="747BAD84">
      <w:pPr>
        <w:pStyle w:val="Normalindentado2"/>
      </w:pPr>
    </w:p>
    <w:p w:rsidR="6CD95E66" w:rsidP="6CD95E66" w:rsidRDefault="6CD95E66" w14:paraId="6191FAD1" w14:textId="1EC74295">
      <w:pPr>
        <w:pStyle w:val="Normalindentado2"/>
      </w:pPr>
    </w:p>
    <w:p w:rsidR="1A267D6B" w:rsidP="1A267D6B" w:rsidRDefault="1A267D6B" w14:paraId="538D2FD3" w14:textId="359AFBC0">
      <w:pPr>
        <w:pStyle w:val="Normalindentado2"/>
      </w:pPr>
    </w:p>
    <w:p w:rsidR="1A267D6B" w:rsidP="1A267D6B" w:rsidRDefault="1A267D6B" w14:paraId="67A191EE" w14:textId="0FAF4458">
      <w:pPr>
        <w:pStyle w:val="Normalindentado2"/>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5026BD0D" w14:textId="77777777">
        <w:trPr>
          <w:trHeight w:val="300"/>
        </w:trPr>
        <w:tc>
          <w:tcPr>
            <w:tcW w:w="8134" w:type="dxa"/>
            <w:gridSpan w:val="2"/>
            <w:tcMar/>
          </w:tcPr>
          <w:p w:rsidR="10091D75" w:rsidP="6CD95E66" w:rsidRDefault="58B93935" w14:paraId="10161377" w14:textId="3E140989">
            <w:pPr>
              <w:pStyle w:val="guiazul"/>
              <w:jc w:val="center"/>
            </w:pPr>
            <w:r w:rsidRPr="1A267D6B" w:rsidR="1CC2A84C">
              <w:rPr>
                <w:rFonts w:cs="Arial"/>
                <w:b w:val="1"/>
                <w:bCs w:val="1"/>
                <w:i w:val="0"/>
                <w:iCs w:val="0"/>
                <w:color w:val="auto"/>
                <w:sz w:val="24"/>
                <w:szCs w:val="24"/>
              </w:rPr>
              <w:t>3</w:t>
            </w:r>
            <w:r w:rsidRPr="1A267D6B" w:rsidR="357090C3">
              <w:rPr>
                <w:rFonts w:cs="Arial"/>
                <w:b w:val="1"/>
                <w:bCs w:val="1"/>
                <w:i w:val="0"/>
                <w:iCs w:val="0"/>
                <w:color w:val="auto"/>
                <w:sz w:val="24"/>
                <w:szCs w:val="24"/>
              </w:rPr>
              <w:t xml:space="preserve"> |</w:t>
            </w:r>
            <w:r w:rsidRPr="1A267D6B" w:rsidR="6591E2EE">
              <w:rPr>
                <w:rFonts w:cs="Arial"/>
                <w:b w:val="1"/>
                <w:bCs w:val="1"/>
                <w:i w:val="0"/>
                <w:iCs w:val="0"/>
                <w:color w:val="auto"/>
                <w:sz w:val="24"/>
                <w:szCs w:val="24"/>
              </w:rPr>
              <w:t xml:space="preserve"> </w:t>
            </w:r>
            <w:r w:rsidRPr="1A267D6B" w:rsidR="3364821D">
              <w:rPr>
                <w:rFonts w:cs="Arial"/>
                <w:b w:val="1"/>
                <w:bCs w:val="1"/>
                <w:i w:val="0"/>
                <w:iCs w:val="0"/>
                <w:color w:val="auto"/>
                <w:sz w:val="24"/>
                <w:szCs w:val="24"/>
              </w:rPr>
              <w:t>gestión</w:t>
            </w:r>
            <w:r w:rsidRPr="1A267D6B" w:rsidR="6591E2EE">
              <w:rPr>
                <w:rFonts w:cs="Arial"/>
                <w:b w:val="1"/>
                <w:bCs w:val="1"/>
                <w:i w:val="0"/>
                <w:iCs w:val="0"/>
                <w:color w:val="auto"/>
                <w:sz w:val="24"/>
                <w:szCs w:val="24"/>
              </w:rPr>
              <w:t xml:space="preserve"> de Ciber Control</w:t>
            </w:r>
          </w:p>
        </w:tc>
      </w:tr>
      <w:tr w:rsidR="6CD95E66" w:rsidTr="1A267D6B" w14:paraId="045068FC" w14:textId="77777777">
        <w:trPr>
          <w:trHeight w:val="300"/>
        </w:trPr>
        <w:tc>
          <w:tcPr>
            <w:tcW w:w="2559" w:type="dxa"/>
            <w:tcMar/>
          </w:tcPr>
          <w:p w:rsidR="6CD95E66" w:rsidP="6CD95E66" w:rsidRDefault="6CD95E66" w14:paraId="368F7761"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4AFC61B1" w:rsidP="6CD95E66" w:rsidRDefault="4AFC61B1" w14:paraId="75D1334A" w14:textId="35D398F4">
            <w:pPr>
              <w:pStyle w:val="guiazul"/>
            </w:pPr>
            <w:r w:rsidRPr="6CD95E66">
              <w:rPr>
                <w:rFonts w:cs="Arial"/>
                <w:i w:val="0"/>
                <w:color w:val="auto"/>
                <w:sz w:val="24"/>
              </w:rPr>
              <w:t xml:space="preserve">Modulo del sistema especificada para el control de las estaciones del ciber, con las opciones de manejo de tiempo de uso disponibilidad, estado y </w:t>
            </w:r>
          </w:p>
        </w:tc>
      </w:tr>
      <w:tr w:rsidR="6CD95E66" w:rsidTr="1A267D6B" w14:paraId="2EB3E142" w14:textId="77777777">
        <w:trPr>
          <w:trHeight w:val="300"/>
        </w:trPr>
        <w:tc>
          <w:tcPr>
            <w:tcW w:w="2559" w:type="dxa"/>
            <w:tcMar/>
          </w:tcPr>
          <w:p w:rsidR="6CD95E66" w:rsidP="6CD95E66" w:rsidRDefault="6CD95E66" w14:paraId="71E97A94"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3A1B08D5" w:rsidP="6CD95E66" w:rsidRDefault="3A1B08D5" w14:paraId="222F2C51" w14:textId="55A38918">
            <w:pPr>
              <w:pStyle w:val="guiazul"/>
            </w:pPr>
            <w:r w:rsidRPr="6CD95E66">
              <w:rPr>
                <w:rFonts w:cs="Arial"/>
                <w:i w:val="0"/>
                <w:color w:val="auto"/>
                <w:sz w:val="24"/>
              </w:rPr>
              <w:t>Datos entregados por cada uno de las estaciones</w:t>
            </w:r>
          </w:p>
        </w:tc>
      </w:tr>
      <w:tr w:rsidR="6CD95E66" w:rsidTr="1A267D6B" w14:paraId="698D3EED" w14:textId="77777777">
        <w:trPr>
          <w:trHeight w:val="300"/>
        </w:trPr>
        <w:tc>
          <w:tcPr>
            <w:tcW w:w="2559" w:type="dxa"/>
            <w:tcMar/>
          </w:tcPr>
          <w:p w:rsidR="6CD95E66" w:rsidP="6CD95E66" w:rsidRDefault="6CD95E66" w14:paraId="00271622"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0A70771A" w:rsidP="6CD95E66" w:rsidRDefault="0A70771A" w14:paraId="72EDF3BD" w14:textId="65607450">
            <w:pPr>
              <w:pStyle w:val="guiazul"/>
            </w:pPr>
            <w:r w:rsidRPr="6CD95E66">
              <w:rPr>
                <w:rFonts w:cs="Arial"/>
                <w:i w:val="0"/>
                <w:color w:val="auto"/>
                <w:sz w:val="24"/>
              </w:rPr>
              <w:t xml:space="preserve">Tabla </w:t>
            </w:r>
            <w:proofErr w:type="spellStart"/>
            <w:r w:rsidRPr="6CD95E66">
              <w:rPr>
                <w:rFonts w:cs="Arial"/>
                <w:i w:val="0"/>
                <w:color w:val="auto"/>
                <w:sz w:val="24"/>
              </w:rPr>
              <w:t>estaciones_cyber</w:t>
            </w:r>
            <w:proofErr w:type="spellEnd"/>
          </w:p>
        </w:tc>
      </w:tr>
      <w:tr w:rsidR="6CD95E66" w:rsidTr="1A267D6B" w14:paraId="035FDCAA" w14:textId="77777777">
        <w:trPr>
          <w:trHeight w:val="300"/>
        </w:trPr>
        <w:tc>
          <w:tcPr>
            <w:tcW w:w="2559" w:type="dxa"/>
            <w:tcMar/>
          </w:tcPr>
          <w:p w:rsidR="6CD95E66" w:rsidP="6CD95E66" w:rsidRDefault="6CD95E66" w14:paraId="42DD63E7"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1AF27AF6" w:rsidP="6CD95E66" w:rsidRDefault="1AF27AF6" w14:paraId="3CD7C0C7" w14:textId="0AA13633">
            <w:pPr>
              <w:pStyle w:val="guiazul"/>
            </w:pPr>
            <w:r w:rsidRPr="6CD95E66">
              <w:rPr>
                <w:rFonts w:cs="Arial"/>
                <w:i w:val="0"/>
                <w:color w:val="auto"/>
                <w:sz w:val="24"/>
              </w:rPr>
              <w:t xml:space="preserve">Ninguna </w:t>
            </w:r>
          </w:p>
        </w:tc>
      </w:tr>
      <w:tr w:rsidR="6CD95E66" w:rsidTr="1A267D6B" w14:paraId="46B94F39" w14:textId="77777777">
        <w:trPr>
          <w:trHeight w:val="300"/>
        </w:trPr>
        <w:tc>
          <w:tcPr>
            <w:tcW w:w="2559" w:type="dxa"/>
            <w:tcMar/>
          </w:tcPr>
          <w:p w:rsidR="6CD95E66" w:rsidP="6CD95E66" w:rsidRDefault="6CD95E66" w14:paraId="2BBD203C"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079EB2EC" w:rsidP="6CD95E66" w:rsidRDefault="079EB2EC" w14:paraId="6CB41DDE" w14:textId="7C88280B">
            <w:pPr>
              <w:pStyle w:val="guiazul"/>
            </w:pPr>
            <w:r w:rsidRPr="6CD95E66">
              <w:rPr>
                <w:rFonts w:cs="Arial"/>
                <w:i w:val="0"/>
                <w:color w:val="auto"/>
                <w:sz w:val="24"/>
              </w:rPr>
              <w:t xml:space="preserve">ALTA; Manejo del segundo servicio más importante de zona web </w:t>
            </w:r>
            <w:proofErr w:type="spellStart"/>
            <w:r w:rsidRPr="6CD95E66">
              <w:rPr>
                <w:rFonts w:cs="Arial"/>
                <w:i w:val="0"/>
                <w:color w:val="auto"/>
                <w:sz w:val="24"/>
              </w:rPr>
              <w:t>lara</w:t>
            </w:r>
            <w:proofErr w:type="spellEnd"/>
            <w:r w:rsidRPr="6CD95E66">
              <w:rPr>
                <w:rFonts w:cs="Arial"/>
                <w:i w:val="0"/>
                <w:color w:val="auto"/>
                <w:sz w:val="24"/>
              </w:rPr>
              <w:t>.</w:t>
            </w:r>
          </w:p>
        </w:tc>
      </w:tr>
      <w:tr w:rsidR="6CD95E66" w:rsidTr="1A267D6B" w14:paraId="2BE18F5A" w14:textId="77777777">
        <w:trPr>
          <w:trHeight w:val="300"/>
        </w:trPr>
        <w:tc>
          <w:tcPr>
            <w:tcW w:w="2559" w:type="dxa"/>
            <w:tcMar/>
          </w:tcPr>
          <w:p w:rsidR="6CD95E66" w:rsidP="6CD95E66" w:rsidRDefault="6CD95E66" w14:paraId="27C4F4E3"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4C0629F7" w:rsidP="6CD95E66" w:rsidRDefault="4C0629F7" w14:paraId="31A37D31" w14:textId="06C20DAE">
            <w:pPr>
              <w:pStyle w:val="guiazul"/>
            </w:pPr>
            <w:r w:rsidRPr="6CD95E66">
              <w:rPr>
                <w:rFonts w:cs="Arial"/>
                <w:i w:val="0"/>
                <w:color w:val="auto"/>
                <w:sz w:val="24"/>
              </w:rPr>
              <w:t xml:space="preserve">Disponibilidad de las estaciones. </w:t>
            </w:r>
          </w:p>
        </w:tc>
      </w:tr>
    </w:tbl>
    <w:p w:rsidR="6CD95E66" w:rsidP="6CD95E66" w:rsidRDefault="6CD95E66" w14:paraId="75FEEA24"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3B96E620" w14:textId="77777777">
        <w:trPr>
          <w:trHeight w:val="300"/>
        </w:trPr>
        <w:tc>
          <w:tcPr>
            <w:tcW w:w="8134" w:type="dxa"/>
            <w:gridSpan w:val="2"/>
            <w:tcMar/>
          </w:tcPr>
          <w:p w:rsidR="430EB2E5" w:rsidP="6CD95E66" w:rsidRDefault="189E0159" w14:paraId="7BADEE6E" w14:textId="374C0593">
            <w:pPr>
              <w:pStyle w:val="guiazul"/>
              <w:jc w:val="center"/>
            </w:pPr>
            <w:r w:rsidRPr="1A267D6B" w:rsidR="477F3BD8">
              <w:rPr>
                <w:rFonts w:cs="Arial"/>
                <w:b w:val="1"/>
                <w:bCs w:val="1"/>
                <w:i w:val="0"/>
                <w:iCs w:val="0"/>
                <w:color w:val="auto"/>
                <w:sz w:val="24"/>
                <w:szCs w:val="24"/>
              </w:rPr>
              <w:t xml:space="preserve">RF </w:t>
            </w:r>
            <w:r w:rsidRPr="1A267D6B" w:rsidR="5CB4255A">
              <w:rPr>
                <w:rFonts w:cs="Arial"/>
                <w:b w:val="1"/>
                <w:bCs w:val="1"/>
                <w:i w:val="0"/>
                <w:iCs w:val="0"/>
                <w:color w:val="auto"/>
                <w:sz w:val="24"/>
                <w:szCs w:val="24"/>
              </w:rPr>
              <w:t>3</w:t>
            </w:r>
            <w:r w:rsidRPr="1A267D6B" w:rsidR="40CEB4AC">
              <w:rPr>
                <w:rFonts w:cs="Arial"/>
                <w:b w:val="1"/>
                <w:bCs w:val="1"/>
                <w:i w:val="0"/>
                <w:iCs w:val="0"/>
                <w:color w:val="auto"/>
                <w:sz w:val="24"/>
                <w:szCs w:val="24"/>
              </w:rPr>
              <w:t>.1</w:t>
            </w:r>
            <w:r w:rsidRPr="1A267D6B" w:rsidR="477F3BD8">
              <w:rPr>
                <w:rFonts w:cs="Arial"/>
                <w:b w:val="1"/>
                <w:bCs w:val="1"/>
                <w:i w:val="0"/>
                <w:iCs w:val="0"/>
                <w:color w:val="auto"/>
                <w:sz w:val="24"/>
                <w:szCs w:val="24"/>
              </w:rPr>
              <w:t xml:space="preserve"> | Gestionar estaciones</w:t>
            </w:r>
          </w:p>
        </w:tc>
      </w:tr>
      <w:tr w:rsidR="6CD95E66" w:rsidTr="1A267D6B" w14:paraId="14225192" w14:textId="77777777">
        <w:trPr>
          <w:trHeight w:val="300"/>
        </w:trPr>
        <w:tc>
          <w:tcPr>
            <w:tcW w:w="2559" w:type="dxa"/>
            <w:tcMar/>
          </w:tcPr>
          <w:p w:rsidR="6CD95E66" w:rsidP="6CD95E66" w:rsidRDefault="6CD95E66" w14:paraId="5520FA9C"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40A3B4D4" w:rsidP="6CD95E66" w:rsidRDefault="40A3B4D4" w14:paraId="37C4BF50" w14:textId="25E8CB8D">
            <w:pPr>
              <w:pStyle w:val="guiazul"/>
            </w:pPr>
            <w:r w:rsidRPr="6CD95E66">
              <w:rPr>
                <w:rFonts w:cs="Arial"/>
                <w:i w:val="0"/>
                <w:color w:val="auto"/>
                <w:sz w:val="24"/>
              </w:rPr>
              <w:t xml:space="preserve">El sistema </w:t>
            </w:r>
            <w:r w:rsidRPr="6CD95E66" w:rsidR="772E197E">
              <w:rPr>
                <w:rFonts w:cs="Arial"/>
                <w:i w:val="0"/>
                <w:color w:val="auto"/>
                <w:sz w:val="24"/>
              </w:rPr>
              <w:t>permite</w:t>
            </w:r>
            <w:r w:rsidRPr="6CD95E66">
              <w:rPr>
                <w:rFonts w:cs="Arial"/>
                <w:i w:val="0"/>
                <w:color w:val="auto"/>
                <w:sz w:val="24"/>
              </w:rPr>
              <w:t xml:space="preserve"> administrar las estaciones de c</w:t>
            </w:r>
            <w:r w:rsidRPr="6CD95E66" w:rsidR="6B59626D">
              <w:rPr>
                <w:rFonts w:cs="Arial"/>
                <w:i w:val="0"/>
                <w:color w:val="auto"/>
                <w:sz w:val="24"/>
              </w:rPr>
              <w:t>iber</w:t>
            </w:r>
            <w:r w:rsidRPr="6CD95E66">
              <w:rPr>
                <w:rFonts w:cs="Arial"/>
                <w:i w:val="0"/>
                <w:color w:val="auto"/>
                <w:sz w:val="24"/>
              </w:rPr>
              <w:t>(computadoras disponibles para clientes).</w:t>
            </w:r>
          </w:p>
        </w:tc>
      </w:tr>
      <w:tr w:rsidR="6CD95E66" w:rsidTr="1A267D6B" w14:paraId="603C4F73" w14:textId="77777777">
        <w:trPr>
          <w:trHeight w:val="300"/>
        </w:trPr>
        <w:tc>
          <w:tcPr>
            <w:tcW w:w="2559" w:type="dxa"/>
            <w:tcMar/>
          </w:tcPr>
          <w:p w:rsidR="6CD95E66" w:rsidP="6CD95E66" w:rsidRDefault="6CD95E66" w14:paraId="539AA202"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4DC5CC7C" w:rsidP="6CD95E66" w:rsidRDefault="4DC5CC7C" w14:paraId="6C81AE24" w14:textId="1776B708">
            <w:pPr>
              <w:pStyle w:val="guiazul"/>
            </w:pPr>
            <w:r w:rsidRPr="6CD95E66">
              <w:rPr>
                <w:rFonts w:cs="Arial"/>
                <w:i w:val="0"/>
                <w:color w:val="auto"/>
                <w:sz w:val="24"/>
              </w:rPr>
              <w:t>Ninguna para consultar. Para acciones: ID de estación, nuevo estado.</w:t>
            </w:r>
          </w:p>
        </w:tc>
      </w:tr>
      <w:tr w:rsidR="6CD95E66" w:rsidTr="1A267D6B" w14:paraId="5BDFFA37" w14:textId="77777777">
        <w:trPr>
          <w:trHeight w:val="300"/>
        </w:trPr>
        <w:tc>
          <w:tcPr>
            <w:tcW w:w="2559" w:type="dxa"/>
            <w:tcMar/>
          </w:tcPr>
          <w:p w:rsidR="6CD95E66" w:rsidP="6CD95E66" w:rsidRDefault="6CD95E66" w14:paraId="7DC83437"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7D221773" w:rsidP="6CD95E66" w:rsidRDefault="7D221773" w14:paraId="4115C1B9" w14:textId="78A1F5B3">
            <w:pPr>
              <w:pStyle w:val="guiazul"/>
            </w:pPr>
            <w:r w:rsidRPr="6CD95E66">
              <w:rPr>
                <w:rFonts w:cs="Arial"/>
                <w:i w:val="0"/>
                <w:color w:val="auto"/>
                <w:sz w:val="24"/>
              </w:rPr>
              <w:t xml:space="preserve">Tabla </w:t>
            </w:r>
            <w:proofErr w:type="spellStart"/>
            <w:r w:rsidRPr="6CD95E66">
              <w:rPr>
                <w:rFonts w:cs="Arial"/>
                <w:i w:val="0"/>
                <w:color w:val="auto"/>
                <w:sz w:val="24"/>
              </w:rPr>
              <w:t>secciones_cyber</w:t>
            </w:r>
            <w:proofErr w:type="spellEnd"/>
            <w:r w:rsidRPr="6CD95E66" w:rsidR="7F25FF31">
              <w:rPr>
                <w:rFonts w:cs="Arial"/>
                <w:i w:val="0"/>
                <w:color w:val="auto"/>
                <w:sz w:val="24"/>
              </w:rPr>
              <w:t>.</w:t>
            </w:r>
          </w:p>
        </w:tc>
      </w:tr>
      <w:tr w:rsidR="6CD95E66" w:rsidTr="1A267D6B" w14:paraId="3B19154E" w14:textId="77777777">
        <w:trPr>
          <w:trHeight w:val="300"/>
        </w:trPr>
        <w:tc>
          <w:tcPr>
            <w:tcW w:w="2559" w:type="dxa"/>
            <w:tcMar/>
          </w:tcPr>
          <w:p w:rsidR="6CD95E66" w:rsidP="6CD95E66" w:rsidRDefault="6CD95E66" w14:paraId="09ECDC70"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5DFFF2DB" w:rsidP="6CD95E66" w:rsidRDefault="5DFFF2DB" w14:paraId="41BF7EE5" w14:textId="43D5C867">
            <w:pPr>
              <w:pStyle w:val="guiazul"/>
            </w:pPr>
            <w:r w:rsidRPr="6CD95E66">
              <w:rPr>
                <w:rFonts w:cs="Arial"/>
                <w:i w:val="0"/>
                <w:color w:val="auto"/>
                <w:sz w:val="24"/>
              </w:rPr>
              <w:t>Listado de todas las estaciones con su estado actual.</w:t>
            </w:r>
          </w:p>
        </w:tc>
      </w:tr>
      <w:tr w:rsidR="6CD95E66" w:rsidTr="1A267D6B" w14:paraId="04C5336F" w14:textId="77777777">
        <w:trPr>
          <w:trHeight w:val="300"/>
        </w:trPr>
        <w:tc>
          <w:tcPr>
            <w:tcW w:w="2559" w:type="dxa"/>
            <w:tcMar/>
          </w:tcPr>
          <w:p w:rsidR="6CD95E66" w:rsidP="6CD95E66" w:rsidRDefault="6CD95E66" w14:paraId="71072EB3"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08F94CE3" w:rsidP="6CD95E66" w:rsidRDefault="08F94CE3" w14:paraId="08176232" w14:textId="46266D0C">
            <w:pPr>
              <w:pStyle w:val="guiazul"/>
            </w:pPr>
            <w:r w:rsidRPr="6CD95E66">
              <w:rPr>
                <w:rFonts w:cs="Arial"/>
                <w:i w:val="0"/>
                <w:color w:val="auto"/>
                <w:sz w:val="24"/>
              </w:rPr>
              <w:t xml:space="preserve">ALTA: Sin estaciones definidas, no se puede ofrecer el servicio de </w:t>
            </w:r>
            <w:proofErr w:type="spellStart"/>
            <w:r w:rsidRPr="6CD95E66">
              <w:rPr>
                <w:rFonts w:cs="Arial"/>
                <w:i w:val="0"/>
                <w:color w:val="auto"/>
                <w:sz w:val="24"/>
              </w:rPr>
              <w:t>cybercafé</w:t>
            </w:r>
            <w:proofErr w:type="spellEnd"/>
            <w:r w:rsidRPr="6CD95E66">
              <w:rPr>
                <w:rFonts w:cs="Arial"/>
                <w:i w:val="0"/>
                <w:color w:val="auto"/>
                <w:sz w:val="24"/>
              </w:rPr>
              <w:t>. Es la base del módulo.</w:t>
            </w:r>
          </w:p>
        </w:tc>
      </w:tr>
      <w:tr w:rsidR="6CD95E66" w:rsidTr="1A267D6B" w14:paraId="65428B6A" w14:textId="77777777">
        <w:trPr>
          <w:trHeight w:val="300"/>
        </w:trPr>
        <w:tc>
          <w:tcPr>
            <w:tcW w:w="2559" w:type="dxa"/>
            <w:tcMar/>
          </w:tcPr>
          <w:p w:rsidR="6CD95E66" w:rsidP="6CD95E66" w:rsidRDefault="6CD95E66" w14:paraId="6C6CA602"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78B5A801" w:rsidP="6CD95E66" w:rsidRDefault="78B5A801" w14:paraId="6B0CD912" w14:textId="21EAFA3E">
            <w:pPr>
              <w:pStyle w:val="guiazul"/>
            </w:pPr>
            <w:r w:rsidRPr="6CD95E66">
              <w:rPr>
                <w:rFonts w:cs="Arial"/>
                <w:i w:val="0"/>
                <w:color w:val="auto"/>
                <w:sz w:val="24"/>
              </w:rPr>
              <w:t xml:space="preserve">Usuario autenticado (RF 1). Las estaciones deben estar preconfiguradas en la tabla </w:t>
            </w:r>
            <w:proofErr w:type="spellStart"/>
            <w:r w:rsidRPr="6CD95E66">
              <w:rPr>
                <w:rFonts w:cs="Arial"/>
                <w:i w:val="0"/>
                <w:color w:val="auto"/>
                <w:sz w:val="24"/>
              </w:rPr>
              <w:t>secciones_cyber</w:t>
            </w:r>
            <w:proofErr w:type="spellEnd"/>
          </w:p>
        </w:tc>
      </w:tr>
    </w:tbl>
    <w:p w:rsidR="6CD95E66" w:rsidP="6CD95E66" w:rsidRDefault="6CD95E66" w14:paraId="420D780D" w14:textId="77FACA3A">
      <w:pPr>
        <w:pStyle w:val="Normalindentado2"/>
      </w:pPr>
    </w:p>
    <w:p w:rsidR="6CD95E66" w:rsidP="6CD95E66" w:rsidRDefault="6CD95E66" w14:paraId="34317C71" w14:textId="38168E1A">
      <w:pPr>
        <w:pStyle w:val="Normalindentado2"/>
      </w:pPr>
    </w:p>
    <w:p w:rsidR="6CD95E66" w:rsidP="6CD95E66" w:rsidRDefault="6CD95E66" w14:paraId="6DFA43C7"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6EB7F721" w14:textId="77777777">
        <w:trPr>
          <w:trHeight w:val="300"/>
        </w:trPr>
        <w:tc>
          <w:tcPr>
            <w:tcW w:w="8134" w:type="dxa"/>
            <w:gridSpan w:val="2"/>
            <w:tcMar/>
          </w:tcPr>
          <w:p w:rsidR="78B5A801" w:rsidP="6CD95E66" w:rsidRDefault="4C36402B" w14:paraId="7F99A086" w14:textId="5CF01DDF">
            <w:pPr>
              <w:pStyle w:val="guiazul"/>
              <w:jc w:val="center"/>
            </w:pPr>
            <w:r w:rsidRPr="1A267D6B" w:rsidR="3921DA1B">
              <w:rPr>
                <w:rFonts w:cs="Arial"/>
                <w:b w:val="1"/>
                <w:bCs w:val="1"/>
                <w:i w:val="0"/>
                <w:iCs w:val="0"/>
                <w:color w:val="auto"/>
                <w:sz w:val="24"/>
                <w:szCs w:val="24"/>
              </w:rPr>
              <w:t xml:space="preserve">RF </w:t>
            </w:r>
            <w:r w:rsidRPr="1A267D6B" w:rsidR="4C487312">
              <w:rPr>
                <w:rFonts w:cs="Arial"/>
                <w:b w:val="1"/>
                <w:bCs w:val="1"/>
                <w:i w:val="0"/>
                <w:iCs w:val="0"/>
                <w:color w:val="auto"/>
                <w:sz w:val="24"/>
                <w:szCs w:val="24"/>
              </w:rPr>
              <w:t>3</w:t>
            </w:r>
            <w:r w:rsidRPr="1A267D6B" w:rsidR="7C4B21EB">
              <w:rPr>
                <w:rFonts w:cs="Arial"/>
                <w:b w:val="1"/>
                <w:bCs w:val="1"/>
                <w:i w:val="0"/>
                <w:iCs w:val="0"/>
                <w:color w:val="auto"/>
                <w:sz w:val="24"/>
                <w:szCs w:val="24"/>
              </w:rPr>
              <w:t>.1.1</w:t>
            </w:r>
            <w:r w:rsidRPr="1A267D6B" w:rsidR="3921DA1B">
              <w:rPr>
                <w:rFonts w:cs="Arial"/>
                <w:b w:val="1"/>
                <w:bCs w:val="1"/>
                <w:i w:val="0"/>
                <w:iCs w:val="0"/>
                <w:color w:val="auto"/>
                <w:sz w:val="24"/>
                <w:szCs w:val="24"/>
              </w:rPr>
              <w:t xml:space="preserve"> | Ver listado de estaciones</w:t>
            </w:r>
          </w:p>
        </w:tc>
      </w:tr>
      <w:tr w:rsidR="6CD95E66" w:rsidTr="1A267D6B" w14:paraId="0CDB5262" w14:textId="77777777">
        <w:trPr>
          <w:trHeight w:val="300"/>
        </w:trPr>
        <w:tc>
          <w:tcPr>
            <w:tcW w:w="2559" w:type="dxa"/>
            <w:tcMar/>
          </w:tcPr>
          <w:p w:rsidR="6CD95E66" w:rsidP="6CD95E66" w:rsidRDefault="6CD95E66" w14:paraId="254E9EA0"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77C430BF" w:rsidP="6CD95E66" w:rsidRDefault="77C430BF" w14:paraId="3881AC6D" w14:textId="1052D284">
            <w:pPr>
              <w:pStyle w:val="guiazul"/>
            </w:pPr>
            <w:r w:rsidRPr="6CD95E66">
              <w:rPr>
                <w:rFonts w:cs="Arial"/>
                <w:i w:val="0"/>
                <w:color w:val="auto"/>
                <w:sz w:val="24"/>
              </w:rPr>
              <w:t>El sistema</w:t>
            </w:r>
            <w:r w:rsidRPr="6CD95E66" w:rsidR="51475C8F">
              <w:rPr>
                <w:rFonts w:cs="Arial"/>
                <w:i w:val="0"/>
                <w:color w:val="auto"/>
                <w:sz w:val="24"/>
              </w:rPr>
              <w:t xml:space="preserve"> muestra</w:t>
            </w:r>
            <w:r w:rsidRPr="6CD95E66">
              <w:rPr>
                <w:rFonts w:cs="Arial"/>
                <w:i w:val="0"/>
                <w:color w:val="auto"/>
                <w:sz w:val="24"/>
              </w:rPr>
              <w:t xml:space="preserve"> todas las estaciones en formato </w:t>
            </w:r>
            <w:proofErr w:type="spellStart"/>
            <w:r w:rsidRPr="6CD95E66">
              <w:rPr>
                <w:rFonts w:cs="Arial"/>
                <w:i w:val="0"/>
                <w:color w:val="auto"/>
                <w:sz w:val="24"/>
              </w:rPr>
              <w:t>grid</w:t>
            </w:r>
            <w:proofErr w:type="spellEnd"/>
            <w:r w:rsidRPr="6CD95E66">
              <w:rPr>
                <w:rFonts w:cs="Arial"/>
                <w:i w:val="0"/>
                <w:color w:val="auto"/>
                <w:sz w:val="24"/>
              </w:rPr>
              <w:t>, cada una como tarjeta con nombre, estado (Disponible/Ocupada/Mantenimiento) y acciones disponibles según el estado.</w:t>
            </w:r>
          </w:p>
        </w:tc>
      </w:tr>
      <w:tr w:rsidR="6CD95E66" w:rsidTr="1A267D6B" w14:paraId="5A2ED957" w14:textId="77777777">
        <w:trPr>
          <w:trHeight w:val="300"/>
        </w:trPr>
        <w:tc>
          <w:tcPr>
            <w:tcW w:w="2559" w:type="dxa"/>
            <w:tcMar/>
          </w:tcPr>
          <w:p w:rsidR="6CD95E66" w:rsidP="6CD95E66" w:rsidRDefault="6CD95E66" w14:paraId="6BE3EEF5"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154A080A" w:rsidP="6CD95E66" w:rsidRDefault="154A080A" w14:paraId="2C542CBD" w14:textId="2DFBBE3B">
            <w:pPr>
              <w:pStyle w:val="guiazul"/>
            </w:pPr>
            <w:r w:rsidRPr="6CD95E66">
              <w:rPr>
                <w:rFonts w:cs="Arial"/>
                <w:i w:val="0"/>
                <w:color w:val="auto"/>
                <w:sz w:val="24"/>
              </w:rPr>
              <w:t>Ninguna</w:t>
            </w:r>
          </w:p>
        </w:tc>
      </w:tr>
      <w:tr w:rsidR="6CD95E66" w:rsidTr="1A267D6B" w14:paraId="2FF18993" w14:textId="77777777">
        <w:trPr>
          <w:trHeight w:val="300"/>
        </w:trPr>
        <w:tc>
          <w:tcPr>
            <w:tcW w:w="2559" w:type="dxa"/>
            <w:tcMar/>
          </w:tcPr>
          <w:p w:rsidR="6CD95E66" w:rsidP="6CD95E66" w:rsidRDefault="6CD95E66" w14:paraId="70CD9253"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13C40789" w:rsidP="6CD95E66" w:rsidRDefault="13C40789" w14:paraId="25D49F01" w14:textId="47B1E2D5">
            <w:pPr>
              <w:pStyle w:val="guiazul"/>
            </w:pPr>
            <w:r w:rsidRPr="6CD95E66">
              <w:rPr>
                <w:rFonts w:cs="Arial"/>
                <w:i w:val="0"/>
                <w:color w:val="auto"/>
                <w:sz w:val="24"/>
              </w:rPr>
              <w:t xml:space="preserve">Tabla </w:t>
            </w:r>
            <w:proofErr w:type="spellStart"/>
            <w:r w:rsidRPr="6CD95E66">
              <w:rPr>
                <w:rFonts w:cs="Arial"/>
                <w:i w:val="0"/>
                <w:color w:val="auto"/>
                <w:sz w:val="24"/>
              </w:rPr>
              <w:t>secciones_cyber</w:t>
            </w:r>
            <w:proofErr w:type="spellEnd"/>
            <w:r w:rsidRPr="6CD95E66">
              <w:rPr>
                <w:rFonts w:cs="Arial"/>
                <w:i w:val="0"/>
                <w:color w:val="auto"/>
                <w:sz w:val="24"/>
              </w:rPr>
              <w:t xml:space="preserve">.  </w:t>
            </w:r>
          </w:p>
        </w:tc>
      </w:tr>
      <w:tr w:rsidR="6CD95E66" w:rsidTr="1A267D6B" w14:paraId="393766F9" w14:textId="77777777">
        <w:trPr>
          <w:trHeight w:val="300"/>
        </w:trPr>
        <w:tc>
          <w:tcPr>
            <w:tcW w:w="2559" w:type="dxa"/>
            <w:tcMar/>
          </w:tcPr>
          <w:p w:rsidR="6CD95E66" w:rsidP="6CD95E66" w:rsidRDefault="6CD95E66" w14:paraId="00C0049C"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50955751" w:rsidP="6CD95E66" w:rsidRDefault="50955751" w14:paraId="6B1EB389" w14:textId="0E140CA0">
            <w:pPr>
              <w:pStyle w:val="guiazul"/>
            </w:pPr>
            <w:proofErr w:type="spellStart"/>
            <w:r w:rsidRPr="6CD95E66">
              <w:rPr>
                <w:rFonts w:cs="Arial"/>
                <w:i w:val="0"/>
                <w:color w:val="auto"/>
                <w:sz w:val="24"/>
              </w:rPr>
              <w:t>Grid</w:t>
            </w:r>
            <w:proofErr w:type="spellEnd"/>
            <w:r w:rsidRPr="6CD95E66">
              <w:rPr>
                <w:rFonts w:cs="Arial"/>
                <w:i w:val="0"/>
                <w:color w:val="auto"/>
                <w:sz w:val="24"/>
              </w:rPr>
              <w:t xml:space="preserve"> de estaciones con tarjetas codificadas por color verde (Disponible), rojo (Ocupada), amarillo (Mantenimiento).</w:t>
            </w:r>
          </w:p>
        </w:tc>
      </w:tr>
      <w:tr w:rsidR="6CD95E66" w:rsidTr="1A267D6B" w14:paraId="0B4BE875" w14:textId="77777777">
        <w:trPr>
          <w:trHeight w:val="300"/>
        </w:trPr>
        <w:tc>
          <w:tcPr>
            <w:tcW w:w="2559" w:type="dxa"/>
            <w:tcMar/>
          </w:tcPr>
          <w:p w:rsidR="6CD95E66" w:rsidP="6CD95E66" w:rsidRDefault="6CD95E66" w14:paraId="745B8432"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3B2E276A" w:rsidP="6CD95E66" w:rsidRDefault="3B2E276A" w14:paraId="4AA89A11" w14:textId="630E45AD">
            <w:pPr>
              <w:pStyle w:val="guiazul"/>
            </w:pPr>
            <w:r w:rsidRPr="6CD95E66">
              <w:rPr>
                <w:rFonts w:cs="Arial"/>
                <w:i w:val="0"/>
                <w:color w:val="auto"/>
                <w:sz w:val="24"/>
              </w:rPr>
              <w:t>ALTA: El vendedor necesita ver de un vistazo qué computadoras están libres para asignar clientes.</w:t>
            </w:r>
          </w:p>
        </w:tc>
      </w:tr>
      <w:tr w:rsidR="6CD95E66" w:rsidTr="1A267D6B" w14:paraId="52D956C1" w14:textId="77777777">
        <w:trPr>
          <w:trHeight w:val="300"/>
        </w:trPr>
        <w:tc>
          <w:tcPr>
            <w:tcW w:w="2559" w:type="dxa"/>
            <w:tcMar/>
          </w:tcPr>
          <w:p w:rsidR="6CD95E66" w:rsidP="6CD95E66" w:rsidRDefault="6CD95E66" w14:paraId="61082F8F"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659E31BF" w:rsidP="6CD95E66" w:rsidRDefault="659E31BF" w14:paraId="35CC4ECC" w14:textId="16ADF574">
            <w:pPr>
              <w:pStyle w:val="guiazul"/>
            </w:pPr>
            <w:r w:rsidRPr="6CD95E66">
              <w:rPr>
                <w:rFonts w:cs="Arial"/>
                <w:i w:val="0"/>
                <w:color w:val="auto"/>
                <w:sz w:val="24"/>
              </w:rPr>
              <w:t>Debe existir al menos una estación registrada.</w:t>
            </w:r>
          </w:p>
        </w:tc>
      </w:tr>
    </w:tbl>
    <w:p w:rsidR="6CD95E66" w:rsidP="6CD95E66" w:rsidRDefault="6CD95E66" w14:paraId="074CBF0E" w14:textId="08BCA366">
      <w:pPr>
        <w:pStyle w:val="Normalindentado2"/>
      </w:pPr>
    </w:p>
    <w:p w:rsidR="6CD95E66" w:rsidP="6CD95E66" w:rsidRDefault="6CD95E66" w14:paraId="4025D499" w14:textId="53829E9C">
      <w:pPr>
        <w:pStyle w:val="Normalindentado2"/>
      </w:pPr>
    </w:p>
    <w:p w:rsidR="6CD95E66" w:rsidP="6CD95E66" w:rsidRDefault="6CD95E66" w14:paraId="5E2A3383"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47D05E45" w14:textId="77777777">
        <w:trPr>
          <w:trHeight w:val="300"/>
        </w:trPr>
        <w:tc>
          <w:tcPr>
            <w:tcW w:w="8134" w:type="dxa"/>
            <w:gridSpan w:val="2"/>
            <w:tcMar/>
          </w:tcPr>
          <w:p w:rsidR="659E31BF" w:rsidP="6CD95E66" w:rsidRDefault="7F3AEA56" w14:paraId="028666BD" w14:textId="26F85A08">
            <w:pPr>
              <w:pStyle w:val="guiazul"/>
              <w:jc w:val="center"/>
            </w:pPr>
            <w:r w:rsidRPr="1A267D6B" w:rsidR="160720AD">
              <w:rPr>
                <w:rFonts w:cs="Arial"/>
                <w:b w:val="1"/>
                <w:bCs w:val="1"/>
                <w:i w:val="0"/>
                <w:iCs w:val="0"/>
                <w:color w:val="auto"/>
                <w:sz w:val="24"/>
                <w:szCs w:val="24"/>
              </w:rPr>
              <w:t xml:space="preserve">RF </w:t>
            </w:r>
            <w:r w:rsidRPr="1A267D6B" w:rsidR="7874E563">
              <w:rPr>
                <w:rFonts w:cs="Arial"/>
                <w:b w:val="1"/>
                <w:bCs w:val="1"/>
                <w:i w:val="0"/>
                <w:iCs w:val="0"/>
                <w:color w:val="auto"/>
                <w:sz w:val="24"/>
                <w:szCs w:val="24"/>
              </w:rPr>
              <w:t>3</w:t>
            </w:r>
            <w:r w:rsidRPr="1A267D6B" w:rsidR="797CD9F8">
              <w:rPr>
                <w:rFonts w:cs="Arial"/>
                <w:b w:val="1"/>
                <w:bCs w:val="1"/>
                <w:i w:val="0"/>
                <w:iCs w:val="0"/>
                <w:color w:val="auto"/>
                <w:sz w:val="24"/>
                <w:szCs w:val="24"/>
              </w:rPr>
              <w:t>.1.2</w:t>
            </w:r>
            <w:r w:rsidRPr="1A267D6B" w:rsidR="160720AD">
              <w:rPr>
                <w:rFonts w:cs="Arial"/>
                <w:b w:val="1"/>
                <w:bCs w:val="1"/>
                <w:i w:val="0"/>
                <w:iCs w:val="0"/>
                <w:color w:val="auto"/>
                <w:sz w:val="24"/>
                <w:szCs w:val="24"/>
              </w:rPr>
              <w:t xml:space="preserve"> | Crear estación</w:t>
            </w:r>
          </w:p>
        </w:tc>
      </w:tr>
      <w:tr w:rsidR="6CD95E66" w:rsidTr="1A267D6B" w14:paraId="4854DE16" w14:textId="77777777">
        <w:trPr>
          <w:trHeight w:val="300"/>
        </w:trPr>
        <w:tc>
          <w:tcPr>
            <w:tcW w:w="2559" w:type="dxa"/>
            <w:tcMar/>
          </w:tcPr>
          <w:p w:rsidR="6CD95E66" w:rsidP="6CD95E66" w:rsidRDefault="6CD95E66" w14:paraId="5C3F39FC"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1CB7616D" w:rsidP="6CD95E66" w:rsidRDefault="1CB7616D" w14:paraId="771B6E1D" w14:textId="14170DC3">
            <w:pPr>
              <w:pStyle w:val="guiazul"/>
            </w:pPr>
            <w:r w:rsidRPr="6CD95E66">
              <w:rPr>
                <w:rFonts w:cs="Arial"/>
                <w:i w:val="0"/>
                <w:color w:val="auto"/>
                <w:sz w:val="24"/>
              </w:rPr>
              <w:t>El sistema permit</w:t>
            </w:r>
            <w:r w:rsidRPr="6CD95E66" w:rsidR="487FAA8C">
              <w:rPr>
                <w:rFonts w:cs="Arial"/>
                <w:i w:val="0"/>
                <w:color w:val="auto"/>
                <w:sz w:val="24"/>
              </w:rPr>
              <w:t>e</w:t>
            </w:r>
            <w:r w:rsidRPr="6CD95E66">
              <w:rPr>
                <w:rFonts w:cs="Arial"/>
                <w:i w:val="0"/>
                <w:color w:val="auto"/>
                <w:sz w:val="24"/>
              </w:rPr>
              <w:t xml:space="preserve"> agregar una nueva estación de </w:t>
            </w:r>
            <w:proofErr w:type="spellStart"/>
            <w:r w:rsidRPr="6CD95E66">
              <w:rPr>
                <w:rFonts w:cs="Arial"/>
                <w:i w:val="0"/>
                <w:color w:val="auto"/>
                <w:sz w:val="24"/>
              </w:rPr>
              <w:t>cybercafé</w:t>
            </w:r>
            <w:proofErr w:type="spellEnd"/>
            <w:r w:rsidRPr="6CD95E66">
              <w:rPr>
                <w:rFonts w:cs="Arial"/>
                <w:i w:val="0"/>
                <w:color w:val="auto"/>
                <w:sz w:val="24"/>
              </w:rPr>
              <w:t xml:space="preserve"> al sistema.</w:t>
            </w:r>
          </w:p>
        </w:tc>
      </w:tr>
      <w:tr w:rsidR="6CD95E66" w:rsidTr="1A267D6B" w14:paraId="7136B34B" w14:textId="77777777">
        <w:trPr>
          <w:trHeight w:val="300"/>
        </w:trPr>
        <w:tc>
          <w:tcPr>
            <w:tcW w:w="2559" w:type="dxa"/>
            <w:tcMar/>
          </w:tcPr>
          <w:p w:rsidR="6CD95E66" w:rsidP="6CD95E66" w:rsidRDefault="6CD95E66" w14:paraId="3BB91712"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579C8500" w:rsidP="6CD95E66" w:rsidRDefault="579C8500" w14:paraId="22F7BEEF" w14:textId="60B86FA9">
            <w:pPr>
              <w:pStyle w:val="guiazul"/>
            </w:pPr>
            <w:r w:rsidRPr="6CD95E66">
              <w:rPr>
                <w:rFonts w:cs="Arial"/>
                <w:i w:val="0"/>
                <w:color w:val="auto"/>
                <w:sz w:val="24"/>
              </w:rPr>
              <w:t>nombre (</w:t>
            </w:r>
            <w:proofErr w:type="spellStart"/>
            <w:r w:rsidRPr="6CD95E66">
              <w:rPr>
                <w:rFonts w:cs="Arial"/>
                <w:i w:val="0"/>
                <w:color w:val="auto"/>
                <w:sz w:val="24"/>
              </w:rPr>
              <w:t>string</w:t>
            </w:r>
            <w:proofErr w:type="spellEnd"/>
            <w:r w:rsidRPr="6CD95E66">
              <w:rPr>
                <w:rFonts w:cs="Arial"/>
                <w:i w:val="0"/>
                <w:color w:val="auto"/>
                <w:sz w:val="24"/>
              </w:rPr>
              <w:t>, obligatorio, único), estado  (Disponible/Ocupada/Mantenimiento, por defecto Disponible)</w:t>
            </w:r>
          </w:p>
        </w:tc>
      </w:tr>
      <w:tr w:rsidR="6CD95E66" w:rsidTr="1A267D6B" w14:paraId="2BF7BA32" w14:textId="77777777">
        <w:trPr>
          <w:trHeight w:val="300"/>
        </w:trPr>
        <w:tc>
          <w:tcPr>
            <w:tcW w:w="2559" w:type="dxa"/>
            <w:tcMar/>
          </w:tcPr>
          <w:p w:rsidR="6CD95E66" w:rsidP="6CD95E66" w:rsidRDefault="6CD95E66" w14:paraId="6B31399F"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06C39ECB" w:rsidP="6CD95E66" w:rsidRDefault="06C39ECB" w14:paraId="7BFB9A3C" w14:textId="639C6858">
            <w:pPr>
              <w:pStyle w:val="guiazul"/>
            </w:pPr>
            <w:r w:rsidRPr="6CD95E66">
              <w:rPr>
                <w:rFonts w:cs="Arial"/>
                <w:i w:val="0"/>
                <w:color w:val="auto"/>
                <w:sz w:val="24"/>
              </w:rPr>
              <w:t xml:space="preserve">Tabla </w:t>
            </w:r>
            <w:proofErr w:type="spellStart"/>
            <w:r w:rsidRPr="6CD95E66">
              <w:rPr>
                <w:rFonts w:cs="Arial"/>
                <w:i w:val="0"/>
                <w:color w:val="auto"/>
                <w:sz w:val="24"/>
              </w:rPr>
              <w:t>estaciones_cyber</w:t>
            </w:r>
            <w:proofErr w:type="spellEnd"/>
          </w:p>
        </w:tc>
      </w:tr>
      <w:tr w:rsidR="6CD95E66" w:rsidTr="1A267D6B" w14:paraId="49854923" w14:textId="77777777">
        <w:trPr>
          <w:trHeight w:val="300"/>
        </w:trPr>
        <w:tc>
          <w:tcPr>
            <w:tcW w:w="2559" w:type="dxa"/>
            <w:tcMar/>
          </w:tcPr>
          <w:p w:rsidR="6CD95E66" w:rsidP="6CD95E66" w:rsidRDefault="6CD95E66" w14:paraId="079AF99A"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598A9E2E" w:rsidP="6CD95E66" w:rsidRDefault="598A9E2E" w14:paraId="4FF214CF" w14:textId="1E2D352E">
            <w:pPr>
              <w:pStyle w:val="guiazul"/>
            </w:pPr>
            <w:r w:rsidRPr="6CD95E66">
              <w:rPr>
                <w:rFonts w:cs="Arial"/>
                <w:i w:val="0"/>
                <w:color w:val="auto"/>
                <w:sz w:val="24"/>
              </w:rPr>
              <w:t>Estación creada con ID asignado. Mensaje "Estación creada exitosamente".</w:t>
            </w:r>
          </w:p>
        </w:tc>
      </w:tr>
      <w:tr w:rsidR="6CD95E66" w:rsidTr="1A267D6B" w14:paraId="757C3770" w14:textId="77777777">
        <w:trPr>
          <w:trHeight w:val="300"/>
        </w:trPr>
        <w:tc>
          <w:tcPr>
            <w:tcW w:w="2559" w:type="dxa"/>
            <w:tcMar/>
          </w:tcPr>
          <w:p w:rsidR="6CD95E66" w:rsidP="6CD95E66" w:rsidRDefault="6CD95E66" w14:paraId="14265F50"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5F3AB8CE" w:rsidP="6CD95E66" w:rsidRDefault="5F3AB8CE" w14:paraId="1D923462" w14:textId="5E75DBAD">
            <w:pPr>
              <w:pStyle w:val="guiazul"/>
              <w:spacing w:line="259" w:lineRule="auto"/>
            </w:pPr>
            <w:r w:rsidRPr="6CD95E66">
              <w:rPr>
                <w:rFonts w:cs="Arial"/>
                <w:i w:val="0"/>
                <w:color w:val="auto"/>
                <w:sz w:val="24"/>
              </w:rPr>
              <w:t>MEDIA: Es una operación de configuración inicial. Una vez creadas las estaciones, no se necesita crear nuevas frecuentemente.</w:t>
            </w:r>
          </w:p>
        </w:tc>
      </w:tr>
      <w:tr w:rsidR="6CD95E66" w:rsidTr="1A267D6B" w14:paraId="00F2CF5C" w14:textId="77777777">
        <w:trPr>
          <w:trHeight w:val="300"/>
        </w:trPr>
        <w:tc>
          <w:tcPr>
            <w:tcW w:w="2559" w:type="dxa"/>
            <w:tcMar/>
          </w:tcPr>
          <w:p w:rsidR="6CD95E66" w:rsidP="6CD95E66" w:rsidRDefault="6CD95E66" w14:paraId="69FBBD4C"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685D2CF1" w:rsidP="6CD95E66" w:rsidRDefault="685D2CF1" w14:paraId="72FB9BDF" w14:textId="5B2373DB">
            <w:pPr>
              <w:pStyle w:val="guiazul"/>
            </w:pPr>
            <w:r w:rsidRPr="6CD95E66">
              <w:rPr>
                <w:rFonts w:cs="Arial"/>
                <w:i w:val="0"/>
                <w:color w:val="auto"/>
                <w:sz w:val="24"/>
              </w:rPr>
              <w:t>Usuario debe tener rol "dueño" o "técnico". El nombre no debe existir previamente.</w:t>
            </w:r>
          </w:p>
        </w:tc>
      </w:tr>
    </w:tbl>
    <w:p w:rsidR="6CD95E66" w:rsidP="6CD95E66" w:rsidRDefault="6CD95E66" w14:paraId="07720313" w14:textId="61E82FAF">
      <w:pPr>
        <w:pStyle w:val="Normalindentado2"/>
      </w:pPr>
    </w:p>
    <w:p w:rsidR="6CD95E66" w:rsidP="6CD95E66" w:rsidRDefault="6CD95E66" w14:paraId="00F30804" w14:textId="2AFE0595">
      <w:pPr>
        <w:pStyle w:val="Normalindentado2"/>
      </w:pPr>
    </w:p>
    <w:p w:rsidR="6CD95E66" w:rsidP="6CD95E66" w:rsidRDefault="6CD95E66" w14:paraId="06F9A06F"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6E9239DB" w14:textId="77777777">
        <w:trPr>
          <w:trHeight w:val="300"/>
        </w:trPr>
        <w:tc>
          <w:tcPr>
            <w:tcW w:w="8134" w:type="dxa"/>
            <w:gridSpan w:val="2"/>
            <w:tcMar/>
          </w:tcPr>
          <w:p w:rsidR="685D2CF1" w:rsidP="6CD95E66" w:rsidRDefault="35518A30" w14:paraId="45098BED" w14:textId="3F12E92B">
            <w:pPr>
              <w:pStyle w:val="guiazul"/>
              <w:jc w:val="center"/>
            </w:pPr>
            <w:r w:rsidRPr="1A267D6B" w:rsidR="68A0A9D4">
              <w:rPr>
                <w:rFonts w:cs="Arial"/>
                <w:b w:val="1"/>
                <w:bCs w:val="1"/>
                <w:i w:val="0"/>
                <w:iCs w:val="0"/>
                <w:color w:val="auto"/>
                <w:sz w:val="24"/>
                <w:szCs w:val="24"/>
              </w:rPr>
              <w:t xml:space="preserve">RF </w:t>
            </w:r>
            <w:r w:rsidRPr="1A267D6B" w:rsidR="303F5DDB">
              <w:rPr>
                <w:rFonts w:cs="Arial"/>
                <w:b w:val="1"/>
                <w:bCs w:val="1"/>
                <w:i w:val="0"/>
                <w:iCs w:val="0"/>
                <w:color w:val="auto"/>
                <w:sz w:val="24"/>
                <w:szCs w:val="24"/>
              </w:rPr>
              <w:t>3</w:t>
            </w:r>
            <w:r w:rsidRPr="1A267D6B" w:rsidR="059D07A0">
              <w:rPr>
                <w:rFonts w:cs="Arial"/>
                <w:b w:val="1"/>
                <w:bCs w:val="1"/>
                <w:i w:val="0"/>
                <w:iCs w:val="0"/>
                <w:color w:val="auto"/>
                <w:sz w:val="24"/>
                <w:szCs w:val="24"/>
              </w:rPr>
              <w:t>.1.3</w:t>
            </w:r>
            <w:r w:rsidRPr="1A267D6B" w:rsidR="68A0A9D4">
              <w:rPr>
                <w:rFonts w:cs="Arial"/>
                <w:b w:val="1"/>
                <w:bCs w:val="1"/>
                <w:i w:val="0"/>
                <w:iCs w:val="0"/>
                <w:color w:val="auto"/>
                <w:sz w:val="24"/>
                <w:szCs w:val="24"/>
              </w:rPr>
              <w:t xml:space="preserve"> | Modificar estación</w:t>
            </w:r>
          </w:p>
        </w:tc>
      </w:tr>
      <w:tr w:rsidR="6CD95E66" w:rsidTr="1A267D6B" w14:paraId="7B0C4C15" w14:textId="77777777">
        <w:trPr>
          <w:trHeight w:val="300"/>
        </w:trPr>
        <w:tc>
          <w:tcPr>
            <w:tcW w:w="2559" w:type="dxa"/>
            <w:tcMar/>
          </w:tcPr>
          <w:p w:rsidR="6CD95E66" w:rsidP="6CD95E66" w:rsidRDefault="6CD95E66" w14:paraId="5076E44D"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7A0D2E85" w:rsidP="6CD95E66" w:rsidRDefault="7A0D2E85" w14:paraId="20F636BB" w14:textId="451F309F">
            <w:pPr>
              <w:pStyle w:val="guiazul"/>
            </w:pPr>
            <w:r w:rsidRPr="6CD95E66">
              <w:rPr>
                <w:rFonts w:cs="Arial"/>
                <w:i w:val="0"/>
                <w:color w:val="auto"/>
                <w:sz w:val="24"/>
              </w:rPr>
              <w:t>El sistema permit</w:t>
            </w:r>
            <w:r w:rsidRPr="6CD95E66" w:rsidR="10461FC3">
              <w:rPr>
                <w:rFonts w:cs="Arial"/>
                <w:i w:val="0"/>
                <w:color w:val="auto"/>
                <w:sz w:val="24"/>
              </w:rPr>
              <w:t>e</w:t>
            </w:r>
            <w:r w:rsidRPr="6CD95E66">
              <w:rPr>
                <w:rFonts w:cs="Arial"/>
                <w:i w:val="0"/>
                <w:color w:val="auto"/>
                <w:sz w:val="24"/>
              </w:rPr>
              <w:t xml:space="preserve"> editar el nombre o estado de una estación existente.</w:t>
            </w:r>
          </w:p>
        </w:tc>
      </w:tr>
      <w:tr w:rsidR="6CD95E66" w:rsidTr="1A267D6B" w14:paraId="52AB0CC2" w14:textId="77777777">
        <w:trPr>
          <w:trHeight w:val="300"/>
        </w:trPr>
        <w:tc>
          <w:tcPr>
            <w:tcW w:w="2559" w:type="dxa"/>
            <w:tcMar/>
          </w:tcPr>
          <w:p w:rsidR="6CD95E66" w:rsidP="6CD95E66" w:rsidRDefault="6CD95E66" w14:paraId="19492CF1"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0AF44EA9" w:rsidP="6CD95E66" w:rsidRDefault="0AF44EA9" w14:paraId="056B2815" w14:textId="28113361">
            <w:pPr>
              <w:pStyle w:val="guiazul"/>
            </w:pPr>
            <w:r w:rsidRPr="6CD95E66">
              <w:rPr>
                <w:rFonts w:cs="Arial"/>
                <w:i w:val="0"/>
                <w:color w:val="auto"/>
                <w:sz w:val="24"/>
              </w:rPr>
              <w:t>ID de estación (obligatorio), nombre (</w:t>
            </w:r>
            <w:proofErr w:type="spellStart"/>
            <w:r w:rsidRPr="6CD95E66">
              <w:rPr>
                <w:rFonts w:cs="Arial"/>
                <w:i w:val="0"/>
                <w:color w:val="auto"/>
                <w:sz w:val="24"/>
              </w:rPr>
              <w:t>string</w:t>
            </w:r>
            <w:proofErr w:type="spellEnd"/>
            <w:r w:rsidRPr="6CD95E66">
              <w:rPr>
                <w:rFonts w:cs="Arial"/>
                <w:i w:val="0"/>
                <w:color w:val="auto"/>
                <w:sz w:val="24"/>
              </w:rPr>
              <w:t>, opcional), estado (Disponible/Ocupada/Mantenimiento, opcional)</w:t>
            </w:r>
          </w:p>
        </w:tc>
      </w:tr>
      <w:tr w:rsidR="6CD95E66" w:rsidTr="1A267D6B" w14:paraId="3834B64E" w14:textId="77777777">
        <w:trPr>
          <w:trHeight w:val="300"/>
        </w:trPr>
        <w:tc>
          <w:tcPr>
            <w:tcW w:w="2559" w:type="dxa"/>
            <w:tcMar/>
          </w:tcPr>
          <w:p w:rsidR="6CD95E66" w:rsidP="6CD95E66" w:rsidRDefault="6CD95E66" w14:paraId="4A236D7B"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4A3C88C7" w:rsidP="6CD95E66" w:rsidRDefault="4A3C88C7" w14:paraId="1BF21956" w14:textId="3C47DAC3">
            <w:pPr>
              <w:pStyle w:val="guiazul"/>
            </w:pPr>
            <w:r w:rsidRPr="6CD95E66">
              <w:rPr>
                <w:rFonts w:cs="Arial"/>
                <w:i w:val="0"/>
                <w:color w:val="auto"/>
                <w:sz w:val="24"/>
              </w:rPr>
              <w:t xml:space="preserve">Tabla </w:t>
            </w:r>
            <w:proofErr w:type="spellStart"/>
            <w:r w:rsidRPr="6CD95E66">
              <w:rPr>
                <w:rFonts w:cs="Arial"/>
                <w:i w:val="0"/>
                <w:color w:val="auto"/>
                <w:sz w:val="24"/>
              </w:rPr>
              <w:t>estaciones_cyber</w:t>
            </w:r>
            <w:proofErr w:type="spellEnd"/>
          </w:p>
        </w:tc>
      </w:tr>
      <w:tr w:rsidR="6CD95E66" w:rsidTr="1A267D6B" w14:paraId="35A7F42E" w14:textId="77777777">
        <w:trPr>
          <w:trHeight w:val="300"/>
        </w:trPr>
        <w:tc>
          <w:tcPr>
            <w:tcW w:w="2559" w:type="dxa"/>
            <w:tcMar/>
          </w:tcPr>
          <w:p w:rsidR="6CD95E66" w:rsidP="6CD95E66" w:rsidRDefault="6CD95E66" w14:paraId="7CD5C0AB"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7BE4AF7E" w:rsidP="6CD95E66" w:rsidRDefault="7BE4AF7E" w14:paraId="6ED9789A" w14:textId="6AB94621">
            <w:pPr>
              <w:pStyle w:val="guiazul"/>
            </w:pPr>
            <w:r w:rsidRPr="6CD95E66">
              <w:rPr>
                <w:rFonts w:cs="Arial"/>
                <w:i w:val="0"/>
                <w:color w:val="auto"/>
                <w:sz w:val="24"/>
              </w:rPr>
              <w:t>Estación actualizada. Mensaje "Estación actualizada exitosamente".</w:t>
            </w:r>
          </w:p>
        </w:tc>
      </w:tr>
      <w:tr w:rsidR="6CD95E66" w:rsidTr="1A267D6B" w14:paraId="76CE3723" w14:textId="77777777">
        <w:trPr>
          <w:trHeight w:val="300"/>
        </w:trPr>
        <w:tc>
          <w:tcPr>
            <w:tcW w:w="2559" w:type="dxa"/>
            <w:tcMar/>
          </w:tcPr>
          <w:p w:rsidR="6CD95E66" w:rsidP="6CD95E66" w:rsidRDefault="6CD95E66" w14:paraId="661FD451"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3233D375" w:rsidP="6CD95E66" w:rsidRDefault="3233D375" w14:paraId="6BA4A401" w14:textId="55E89A48">
            <w:pPr>
              <w:pStyle w:val="guiazul"/>
              <w:rPr>
                <w:rFonts w:cs="Arial"/>
                <w:color w:val="auto"/>
                <w:sz w:val="24"/>
              </w:rPr>
            </w:pPr>
            <w:r w:rsidRPr="6CD95E66">
              <w:rPr>
                <w:rFonts w:cs="Arial"/>
                <w:i w:val="0"/>
                <w:color w:val="auto"/>
                <w:sz w:val="24"/>
              </w:rPr>
              <w:t>ALTA</w:t>
            </w:r>
            <w:r w:rsidRPr="6CD95E66">
              <w:rPr>
                <w:rFonts w:cs="Arial"/>
                <w:iCs/>
                <w:color w:val="auto"/>
                <w:sz w:val="24"/>
              </w:rPr>
              <w:t>: Las estaciones pueden cambiar de nombre o necesitar mantenimiento. Es necesario para la operación diaria.</w:t>
            </w:r>
          </w:p>
        </w:tc>
      </w:tr>
      <w:tr w:rsidR="6CD95E66" w:rsidTr="1A267D6B" w14:paraId="7DBD7E23" w14:textId="77777777">
        <w:trPr>
          <w:trHeight w:val="300"/>
        </w:trPr>
        <w:tc>
          <w:tcPr>
            <w:tcW w:w="2559" w:type="dxa"/>
            <w:tcMar/>
          </w:tcPr>
          <w:p w:rsidR="6CD95E66" w:rsidP="6CD95E66" w:rsidRDefault="6CD95E66" w14:paraId="20890598"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7175D4D6" w:rsidP="6CD95E66" w:rsidRDefault="7175D4D6" w14:paraId="6DEF5863" w14:textId="2F47FB7A">
            <w:pPr>
              <w:pStyle w:val="guiazul"/>
            </w:pPr>
            <w:r w:rsidRPr="6CD95E66">
              <w:rPr>
                <w:rFonts w:cs="Arial"/>
                <w:i w:val="0"/>
                <w:color w:val="auto"/>
                <w:sz w:val="24"/>
              </w:rPr>
              <w:t>La estación debe existir. Si cambia nombre, debe ser único.</w:t>
            </w:r>
          </w:p>
        </w:tc>
      </w:tr>
    </w:tbl>
    <w:p w:rsidR="6CD95E66" w:rsidP="6CD95E66" w:rsidRDefault="6CD95E66" w14:paraId="39D566A0" w14:textId="45A0760F">
      <w:pPr>
        <w:pStyle w:val="Normalindentado2"/>
      </w:pPr>
    </w:p>
    <w:p w:rsidR="6CD95E66" w:rsidP="6CD95E66" w:rsidRDefault="6CD95E66" w14:paraId="3E6539ED" w14:textId="3EE2B762">
      <w:pPr>
        <w:pStyle w:val="Normalindentado2"/>
      </w:pPr>
    </w:p>
    <w:p w:rsidR="6CD95E66" w:rsidP="6CD95E66" w:rsidRDefault="6CD95E66" w14:paraId="738C0050" w14:textId="44B324E9">
      <w:pPr>
        <w:pStyle w:val="Normalindentado2"/>
      </w:pPr>
    </w:p>
    <w:p w:rsidR="6CD95E66" w:rsidP="6CD95E66" w:rsidRDefault="6CD95E66" w14:paraId="2FED3DC9" w14:textId="53C6D903">
      <w:pPr>
        <w:pStyle w:val="Normalindentado2"/>
      </w:pPr>
    </w:p>
    <w:p w:rsidR="6CD95E66" w:rsidP="6CD95E66" w:rsidRDefault="6CD95E66" w14:paraId="60524A6E" w14:textId="3B8A55CC">
      <w:pPr>
        <w:pStyle w:val="Normalindentado2"/>
      </w:pPr>
    </w:p>
    <w:p w:rsidR="6CD95E66" w:rsidP="6CD95E66" w:rsidRDefault="6CD95E66" w14:paraId="304D3186" w14:textId="337A7948">
      <w:pPr>
        <w:pStyle w:val="Normalindentado2"/>
      </w:pPr>
    </w:p>
    <w:p w:rsidR="6CD95E66" w:rsidP="6CD95E66" w:rsidRDefault="6CD95E66" w14:paraId="00E6776B" w14:textId="0D856959">
      <w:pPr>
        <w:pStyle w:val="Normalindentado2"/>
      </w:pPr>
    </w:p>
    <w:p w:rsidR="6CD95E66" w:rsidP="6CD95E66" w:rsidRDefault="6CD95E66" w14:paraId="6188CAE4" w14:textId="0946C839">
      <w:pPr>
        <w:pStyle w:val="Normalindentado2"/>
      </w:pPr>
    </w:p>
    <w:p w:rsidR="6CD95E66" w:rsidP="6CD95E66" w:rsidRDefault="6CD95E66" w14:paraId="1E1E7665" w14:textId="66FDD8B6">
      <w:pPr>
        <w:pStyle w:val="Normalindentado2"/>
      </w:pPr>
    </w:p>
    <w:p w:rsidR="6CD95E66" w:rsidP="6CD95E66" w:rsidRDefault="6CD95E66" w14:paraId="719E2920" w14:textId="2412F187">
      <w:pPr>
        <w:pStyle w:val="Normalindentado2"/>
      </w:pPr>
    </w:p>
    <w:p w:rsidR="6CD95E66" w:rsidP="6CD95E66" w:rsidRDefault="6CD95E66" w14:paraId="700A0A1A"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7F36C9D8" w14:textId="77777777">
        <w:trPr>
          <w:trHeight w:val="300"/>
        </w:trPr>
        <w:tc>
          <w:tcPr>
            <w:tcW w:w="8134" w:type="dxa"/>
            <w:gridSpan w:val="2"/>
            <w:tcMar/>
          </w:tcPr>
          <w:p w:rsidR="7175D4D6" w:rsidP="6CD95E66" w:rsidRDefault="7D326BE8" w14:paraId="5A960233" w14:textId="4D79706D">
            <w:pPr>
              <w:pStyle w:val="guiazul"/>
              <w:jc w:val="center"/>
            </w:pPr>
            <w:r w:rsidRPr="1A267D6B" w:rsidR="6BE87A22">
              <w:rPr>
                <w:rFonts w:cs="Arial"/>
                <w:b w:val="1"/>
                <w:bCs w:val="1"/>
                <w:i w:val="0"/>
                <w:iCs w:val="0"/>
                <w:color w:val="auto"/>
                <w:sz w:val="24"/>
                <w:szCs w:val="24"/>
              </w:rPr>
              <w:t xml:space="preserve">RF </w:t>
            </w:r>
            <w:r w:rsidRPr="1A267D6B" w:rsidR="42D43B4A">
              <w:rPr>
                <w:rFonts w:cs="Arial"/>
                <w:b w:val="1"/>
                <w:bCs w:val="1"/>
                <w:i w:val="0"/>
                <w:iCs w:val="0"/>
                <w:color w:val="auto"/>
                <w:sz w:val="24"/>
                <w:szCs w:val="24"/>
              </w:rPr>
              <w:t>3</w:t>
            </w:r>
            <w:r w:rsidRPr="1A267D6B" w:rsidR="27287200">
              <w:rPr>
                <w:rFonts w:cs="Arial"/>
                <w:b w:val="1"/>
                <w:bCs w:val="1"/>
                <w:i w:val="0"/>
                <w:iCs w:val="0"/>
                <w:color w:val="auto"/>
                <w:sz w:val="24"/>
                <w:szCs w:val="24"/>
              </w:rPr>
              <w:t>.1.4</w:t>
            </w:r>
            <w:r w:rsidRPr="1A267D6B" w:rsidR="6BE87A22">
              <w:rPr>
                <w:rFonts w:cs="Arial"/>
                <w:b w:val="1"/>
                <w:bCs w:val="1"/>
                <w:i w:val="0"/>
                <w:iCs w:val="0"/>
                <w:color w:val="auto"/>
                <w:sz w:val="24"/>
                <w:szCs w:val="24"/>
              </w:rPr>
              <w:t xml:space="preserve"> | Eliminar estación</w:t>
            </w:r>
          </w:p>
        </w:tc>
      </w:tr>
      <w:tr w:rsidR="6CD95E66" w:rsidTr="1A267D6B" w14:paraId="2068C0E4" w14:textId="77777777">
        <w:trPr>
          <w:trHeight w:val="300"/>
        </w:trPr>
        <w:tc>
          <w:tcPr>
            <w:tcW w:w="2559" w:type="dxa"/>
            <w:tcMar/>
          </w:tcPr>
          <w:p w:rsidR="6CD95E66" w:rsidP="6CD95E66" w:rsidRDefault="6CD95E66" w14:paraId="3E11B516"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0E075A3C" w:rsidP="6CD95E66" w:rsidRDefault="0E075A3C" w14:paraId="572610C3" w14:textId="5A5C781C">
            <w:pPr>
              <w:pStyle w:val="guiazul"/>
            </w:pPr>
            <w:r w:rsidRPr="6CD95E66">
              <w:rPr>
                <w:rFonts w:cs="Arial"/>
                <w:i w:val="0"/>
                <w:color w:val="auto"/>
                <w:sz w:val="24"/>
              </w:rPr>
              <w:t>El sistema permit</w:t>
            </w:r>
            <w:r w:rsidRPr="6CD95E66" w:rsidR="7EE86E56">
              <w:rPr>
                <w:rFonts w:cs="Arial"/>
                <w:i w:val="0"/>
                <w:color w:val="auto"/>
                <w:sz w:val="24"/>
              </w:rPr>
              <w:t xml:space="preserve">e </w:t>
            </w:r>
            <w:r w:rsidRPr="6CD95E66">
              <w:rPr>
                <w:rFonts w:cs="Arial"/>
                <w:i w:val="0"/>
                <w:color w:val="auto"/>
                <w:sz w:val="24"/>
              </w:rPr>
              <w:t xml:space="preserve">eliminar una estación de </w:t>
            </w:r>
            <w:proofErr w:type="spellStart"/>
            <w:r w:rsidRPr="6CD95E66">
              <w:rPr>
                <w:rFonts w:cs="Arial"/>
                <w:i w:val="0"/>
                <w:color w:val="auto"/>
                <w:sz w:val="24"/>
              </w:rPr>
              <w:t>cybercafé</w:t>
            </w:r>
            <w:proofErr w:type="spellEnd"/>
            <w:r w:rsidRPr="6CD95E66">
              <w:rPr>
                <w:rFonts w:cs="Arial"/>
                <w:i w:val="0"/>
                <w:color w:val="auto"/>
                <w:sz w:val="24"/>
              </w:rPr>
              <w:t xml:space="preserve"> (solo si no tiene sesiones activas o historial asociado, o se hace eliminación lógica).</w:t>
            </w:r>
          </w:p>
        </w:tc>
      </w:tr>
      <w:tr w:rsidR="6CD95E66" w:rsidTr="1A267D6B" w14:paraId="7276A44B" w14:textId="77777777">
        <w:trPr>
          <w:trHeight w:val="300"/>
        </w:trPr>
        <w:tc>
          <w:tcPr>
            <w:tcW w:w="2559" w:type="dxa"/>
            <w:tcMar/>
          </w:tcPr>
          <w:p w:rsidR="6CD95E66" w:rsidP="6CD95E66" w:rsidRDefault="6CD95E66" w14:paraId="60A6ED8C"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157C7A6D" w:rsidP="6CD95E66" w:rsidRDefault="157C7A6D" w14:paraId="46F422DB" w14:textId="5ACBE0E3">
            <w:pPr>
              <w:pStyle w:val="guiazul"/>
            </w:pPr>
            <w:r w:rsidRPr="6CD95E66">
              <w:rPr>
                <w:rFonts w:cs="Arial"/>
                <w:i w:val="0"/>
                <w:color w:val="auto"/>
                <w:sz w:val="24"/>
              </w:rPr>
              <w:t>ID de estación (obligatorio), confirmación del usuario</w:t>
            </w:r>
          </w:p>
        </w:tc>
      </w:tr>
      <w:tr w:rsidR="6CD95E66" w:rsidTr="1A267D6B" w14:paraId="4B6B908E" w14:textId="77777777">
        <w:trPr>
          <w:trHeight w:val="300"/>
        </w:trPr>
        <w:tc>
          <w:tcPr>
            <w:tcW w:w="2559" w:type="dxa"/>
            <w:tcMar/>
          </w:tcPr>
          <w:p w:rsidR="6CD95E66" w:rsidP="6CD95E66" w:rsidRDefault="6CD95E66" w14:paraId="2600B20D"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3E5071B9" w:rsidP="6CD95E66" w:rsidRDefault="3E5071B9" w14:paraId="2A15378C" w14:textId="64DDBE27">
            <w:pPr>
              <w:pStyle w:val="guiazul"/>
            </w:pPr>
            <w:r w:rsidRPr="6CD95E66">
              <w:rPr>
                <w:rFonts w:cs="Arial"/>
                <w:i w:val="0"/>
                <w:color w:val="auto"/>
                <w:sz w:val="24"/>
              </w:rPr>
              <w:t xml:space="preserve">Tabla </w:t>
            </w:r>
            <w:proofErr w:type="spellStart"/>
            <w:r w:rsidRPr="6CD95E66">
              <w:rPr>
                <w:rFonts w:cs="Arial"/>
                <w:i w:val="0"/>
                <w:color w:val="auto"/>
                <w:sz w:val="24"/>
              </w:rPr>
              <w:t>estaciones_cyber</w:t>
            </w:r>
            <w:proofErr w:type="spellEnd"/>
          </w:p>
        </w:tc>
      </w:tr>
      <w:tr w:rsidR="6CD95E66" w:rsidTr="1A267D6B" w14:paraId="0B132020" w14:textId="77777777">
        <w:trPr>
          <w:trHeight w:val="300"/>
        </w:trPr>
        <w:tc>
          <w:tcPr>
            <w:tcW w:w="2559" w:type="dxa"/>
            <w:tcMar/>
          </w:tcPr>
          <w:p w:rsidR="6CD95E66" w:rsidP="6CD95E66" w:rsidRDefault="6CD95E66" w14:paraId="19542F45"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79D80EBE" w:rsidP="6CD95E66" w:rsidRDefault="79D80EBE" w14:paraId="115AC83F" w14:textId="249AA390">
            <w:pPr>
              <w:pStyle w:val="guiazul"/>
            </w:pPr>
            <w:r w:rsidRPr="6CD95E66">
              <w:rPr>
                <w:rFonts w:cs="Arial"/>
                <w:i w:val="0"/>
                <w:color w:val="auto"/>
                <w:sz w:val="24"/>
              </w:rPr>
              <w:t>Estación eliminada (no aparece en listados activos). Mensaje "Estación eliminada exitosamente".</w:t>
            </w:r>
          </w:p>
        </w:tc>
      </w:tr>
      <w:tr w:rsidR="6CD95E66" w:rsidTr="1A267D6B" w14:paraId="797DDE4E" w14:textId="77777777">
        <w:trPr>
          <w:trHeight w:val="300"/>
        </w:trPr>
        <w:tc>
          <w:tcPr>
            <w:tcW w:w="2559" w:type="dxa"/>
            <w:tcMar/>
          </w:tcPr>
          <w:p w:rsidR="6CD95E66" w:rsidP="6CD95E66" w:rsidRDefault="6CD95E66" w14:paraId="029ABBAE"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7AA06EAE" w:rsidP="6CD95E66" w:rsidRDefault="7AA06EAE" w14:paraId="36B6277A" w14:textId="7379A7B6">
            <w:pPr>
              <w:pStyle w:val="guiazul"/>
            </w:pPr>
            <w:r w:rsidRPr="6CD95E66">
              <w:rPr>
                <w:rFonts w:cs="Arial"/>
                <w:i w:val="0"/>
                <w:color w:val="auto"/>
                <w:sz w:val="24"/>
              </w:rPr>
              <w:t>MEDIA – Razón: Es útil cuando se retira una computadora del negocio, pero no es una operación frecuente.</w:t>
            </w:r>
          </w:p>
        </w:tc>
      </w:tr>
      <w:tr w:rsidR="6CD95E66" w:rsidTr="1A267D6B" w14:paraId="17B151FC" w14:textId="77777777">
        <w:trPr>
          <w:trHeight w:val="300"/>
        </w:trPr>
        <w:tc>
          <w:tcPr>
            <w:tcW w:w="2559" w:type="dxa"/>
            <w:tcMar/>
          </w:tcPr>
          <w:p w:rsidR="6CD95E66" w:rsidP="6CD95E66" w:rsidRDefault="6CD95E66" w14:paraId="65FEFEF5"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2942BDDE" w:rsidP="6CD95E66" w:rsidRDefault="2942BDDE" w14:paraId="7F45A0BE" w14:textId="42D02953">
            <w:pPr>
              <w:pStyle w:val="guiazul"/>
            </w:pPr>
            <w:r w:rsidRPr="6CD95E66">
              <w:rPr>
                <w:rFonts w:cs="Arial"/>
                <w:i w:val="0"/>
                <w:color w:val="auto"/>
                <w:sz w:val="24"/>
              </w:rPr>
              <w:t>Usuario debe tener rol "dueño". La estación no debe tener sesiones activas.</w:t>
            </w:r>
          </w:p>
        </w:tc>
      </w:tr>
    </w:tbl>
    <w:p w:rsidR="6CD95E66" w:rsidP="6CD95E66" w:rsidRDefault="6CD95E66" w14:paraId="1487B958" w14:textId="43345115">
      <w:pPr>
        <w:pStyle w:val="guiazul"/>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467B0EC1" w14:textId="77777777">
        <w:trPr>
          <w:trHeight w:val="300"/>
        </w:trPr>
        <w:tc>
          <w:tcPr>
            <w:tcW w:w="8134" w:type="dxa"/>
            <w:gridSpan w:val="2"/>
            <w:tcMar/>
          </w:tcPr>
          <w:p w:rsidR="2942BDDE" w:rsidP="6CD95E66" w:rsidRDefault="4B016554" w14:paraId="43CCD5A4" w14:textId="182EA010">
            <w:pPr>
              <w:pStyle w:val="guiazul"/>
              <w:jc w:val="center"/>
            </w:pPr>
            <w:r w:rsidRPr="1A267D6B" w:rsidR="6CA8A53F">
              <w:rPr>
                <w:rFonts w:cs="Arial"/>
                <w:b w:val="1"/>
                <w:bCs w:val="1"/>
                <w:i w:val="0"/>
                <w:iCs w:val="0"/>
                <w:color w:val="auto"/>
                <w:sz w:val="24"/>
                <w:szCs w:val="24"/>
              </w:rPr>
              <w:t xml:space="preserve">RF </w:t>
            </w:r>
            <w:r w:rsidRPr="1A267D6B" w:rsidR="498925BA">
              <w:rPr>
                <w:rFonts w:cs="Arial"/>
                <w:b w:val="1"/>
                <w:bCs w:val="1"/>
                <w:i w:val="0"/>
                <w:iCs w:val="0"/>
                <w:color w:val="auto"/>
                <w:sz w:val="24"/>
                <w:szCs w:val="24"/>
              </w:rPr>
              <w:t>3</w:t>
            </w:r>
            <w:r w:rsidRPr="1A267D6B" w:rsidR="2D1C619D">
              <w:rPr>
                <w:rFonts w:cs="Arial"/>
                <w:b w:val="1"/>
                <w:bCs w:val="1"/>
                <w:i w:val="0"/>
                <w:iCs w:val="0"/>
                <w:color w:val="auto"/>
                <w:sz w:val="24"/>
                <w:szCs w:val="24"/>
              </w:rPr>
              <w:t>.1.5</w:t>
            </w:r>
            <w:r w:rsidRPr="1A267D6B" w:rsidR="6CA8A53F">
              <w:rPr>
                <w:rFonts w:cs="Arial"/>
                <w:b w:val="1"/>
                <w:bCs w:val="1"/>
                <w:i w:val="0"/>
                <w:iCs w:val="0"/>
                <w:color w:val="auto"/>
                <w:sz w:val="24"/>
                <w:szCs w:val="24"/>
              </w:rPr>
              <w:t xml:space="preserve"> | Cambiar estado de estación</w:t>
            </w:r>
          </w:p>
        </w:tc>
      </w:tr>
      <w:tr w:rsidR="6CD95E66" w:rsidTr="1A267D6B" w14:paraId="6192471C" w14:textId="77777777">
        <w:trPr>
          <w:trHeight w:val="300"/>
        </w:trPr>
        <w:tc>
          <w:tcPr>
            <w:tcW w:w="2559" w:type="dxa"/>
            <w:tcMar/>
          </w:tcPr>
          <w:p w:rsidR="6CD95E66" w:rsidP="6CD95E66" w:rsidRDefault="6CD95E66" w14:paraId="7BD0AFFE"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4DF4C294" w:rsidP="6CD95E66" w:rsidRDefault="4DF4C294" w14:paraId="084CE3B1" w14:textId="60FA6D11">
            <w:pPr>
              <w:pStyle w:val="guiazul"/>
            </w:pPr>
            <w:r w:rsidRPr="6CD95E66">
              <w:rPr>
                <w:rFonts w:cs="Arial"/>
                <w:i w:val="0"/>
                <w:color w:val="auto"/>
                <w:sz w:val="24"/>
              </w:rPr>
              <w:t>El sistema permit</w:t>
            </w:r>
            <w:r w:rsidR="00517A38">
              <w:rPr>
                <w:rFonts w:cs="Arial"/>
                <w:i w:val="0"/>
                <w:color w:val="auto"/>
                <w:sz w:val="24"/>
              </w:rPr>
              <w:t>e</w:t>
            </w:r>
            <w:r w:rsidRPr="6CD95E66">
              <w:rPr>
                <w:rFonts w:cs="Arial"/>
                <w:i w:val="0"/>
                <w:color w:val="auto"/>
                <w:sz w:val="24"/>
              </w:rPr>
              <w:t xml:space="preserve"> cambiar el estado de una estación entre Disponible, Ocupada y Mantenimiento.</w:t>
            </w:r>
          </w:p>
        </w:tc>
      </w:tr>
      <w:tr w:rsidR="6CD95E66" w:rsidTr="1A267D6B" w14:paraId="6B6B85D2" w14:textId="77777777">
        <w:trPr>
          <w:trHeight w:val="300"/>
        </w:trPr>
        <w:tc>
          <w:tcPr>
            <w:tcW w:w="2559" w:type="dxa"/>
            <w:tcMar/>
          </w:tcPr>
          <w:p w:rsidR="6CD95E66" w:rsidP="6CD95E66" w:rsidRDefault="6CD95E66" w14:paraId="15713AAE"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0DD05497" w:rsidP="6CD95E66" w:rsidRDefault="0DD05497" w14:paraId="1133DCF7" w14:textId="165779FF">
            <w:pPr>
              <w:pStyle w:val="guiazul"/>
            </w:pPr>
            <w:r w:rsidRPr="6CD95E66">
              <w:rPr>
                <w:rFonts w:cs="Arial"/>
                <w:i w:val="0"/>
                <w:color w:val="auto"/>
                <w:sz w:val="24"/>
              </w:rPr>
              <w:t>ID de estación (obligatorio), estado (Disponible/Ocupada/Mantenimiento, obligatorio)</w:t>
            </w:r>
          </w:p>
        </w:tc>
      </w:tr>
      <w:tr w:rsidR="6CD95E66" w:rsidTr="1A267D6B" w14:paraId="68DBDB76" w14:textId="77777777">
        <w:trPr>
          <w:trHeight w:val="300"/>
        </w:trPr>
        <w:tc>
          <w:tcPr>
            <w:tcW w:w="2559" w:type="dxa"/>
            <w:tcMar/>
          </w:tcPr>
          <w:p w:rsidR="6CD95E66" w:rsidP="6CD95E66" w:rsidRDefault="6CD95E66" w14:paraId="30C0133B"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47520DEB" w:rsidP="6CD95E66" w:rsidRDefault="47520DEB" w14:paraId="5D144EED" w14:textId="50562123">
            <w:pPr>
              <w:pStyle w:val="guiazul"/>
            </w:pPr>
            <w:r w:rsidRPr="6CD95E66">
              <w:rPr>
                <w:rFonts w:cs="Arial"/>
                <w:i w:val="0"/>
                <w:color w:val="auto"/>
                <w:sz w:val="24"/>
              </w:rPr>
              <w:t xml:space="preserve">Tabla </w:t>
            </w:r>
            <w:proofErr w:type="spellStart"/>
            <w:r w:rsidRPr="6CD95E66">
              <w:rPr>
                <w:rFonts w:cs="Arial"/>
                <w:i w:val="0"/>
                <w:color w:val="auto"/>
                <w:sz w:val="24"/>
              </w:rPr>
              <w:t>estaciones_cyber</w:t>
            </w:r>
            <w:proofErr w:type="spellEnd"/>
            <w:r w:rsidRPr="6CD95E66">
              <w:rPr>
                <w:rFonts w:cs="Arial"/>
                <w:i w:val="0"/>
                <w:color w:val="auto"/>
                <w:sz w:val="24"/>
              </w:rPr>
              <w:t xml:space="preserve"> , estado</w:t>
            </w:r>
          </w:p>
        </w:tc>
      </w:tr>
      <w:tr w:rsidR="6CD95E66" w:rsidTr="1A267D6B" w14:paraId="3E52A232" w14:textId="77777777">
        <w:trPr>
          <w:trHeight w:val="300"/>
        </w:trPr>
        <w:tc>
          <w:tcPr>
            <w:tcW w:w="2559" w:type="dxa"/>
            <w:tcMar/>
          </w:tcPr>
          <w:p w:rsidR="6CD95E66" w:rsidP="6CD95E66" w:rsidRDefault="6CD95E66" w14:paraId="3DFE5C41"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3120AB8C" w:rsidP="6CD95E66" w:rsidRDefault="3120AB8C" w14:paraId="1374D108" w14:textId="3A9EAE0B">
            <w:pPr>
              <w:pStyle w:val="guiazul"/>
            </w:pPr>
            <w:r w:rsidRPr="6CD95E66">
              <w:rPr>
                <w:rFonts w:cs="Arial"/>
                <w:i w:val="0"/>
                <w:color w:val="auto"/>
                <w:sz w:val="24"/>
              </w:rPr>
              <w:t xml:space="preserve">Estado actualizado visualmente en el </w:t>
            </w:r>
            <w:proofErr w:type="spellStart"/>
            <w:r w:rsidRPr="6CD95E66">
              <w:rPr>
                <w:rFonts w:cs="Arial"/>
                <w:i w:val="0"/>
                <w:color w:val="auto"/>
                <w:sz w:val="24"/>
              </w:rPr>
              <w:t>grid</w:t>
            </w:r>
            <w:proofErr w:type="spellEnd"/>
            <w:r w:rsidRPr="6CD95E66">
              <w:rPr>
                <w:rFonts w:cs="Arial"/>
                <w:i w:val="0"/>
                <w:color w:val="auto"/>
                <w:sz w:val="24"/>
              </w:rPr>
              <w:t>. Mensaje "Estado actualizado a [</w:t>
            </w:r>
            <w:proofErr w:type="spellStart"/>
            <w:r w:rsidRPr="6CD95E66">
              <w:rPr>
                <w:rFonts w:cs="Arial"/>
                <w:i w:val="0"/>
                <w:color w:val="auto"/>
                <w:sz w:val="24"/>
              </w:rPr>
              <w:t>nuevo_estado</w:t>
            </w:r>
            <w:proofErr w:type="spellEnd"/>
            <w:r w:rsidRPr="6CD95E66">
              <w:rPr>
                <w:rFonts w:cs="Arial"/>
                <w:i w:val="0"/>
                <w:color w:val="auto"/>
                <w:sz w:val="24"/>
              </w:rPr>
              <w:t>]".</w:t>
            </w:r>
          </w:p>
        </w:tc>
      </w:tr>
      <w:tr w:rsidR="6CD95E66" w:rsidTr="1A267D6B" w14:paraId="2B388057" w14:textId="77777777">
        <w:trPr>
          <w:trHeight w:val="300"/>
        </w:trPr>
        <w:tc>
          <w:tcPr>
            <w:tcW w:w="2559" w:type="dxa"/>
            <w:tcMar/>
          </w:tcPr>
          <w:p w:rsidR="6CD95E66" w:rsidP="6CD95E66" w:rsidRDefault="6CD95E66" w14:paraId="0CF7C023"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241519DA" w:rsidP="6CD95E66" w:rsidRDefault="241519DA" w14:paraId="341D73C4" w14:textId="437103D2">
            <w:pPr>
              <w:pStyle w:val="guiazul"/>
            </w:pPr>
            <w:r w:rsidRPr="6CD95E66">
              <w:rPr>
                <w:rFonts w:cs="Arial"/>
                <w:i w:val="0"/>
                <w:color w:val="auto"/>
                <w:sz w:val="24"/>
              </w:rPr>
              <w:t>ALTA: El estado cambia constantemente durante el día (Disponible → Ocupada → Disponible). Es la operación más frecuente del módulo.</w:t>
            </w:r>
          </w:p>
        </w:tc>
      </w:tr>
      <w:tr w:rsidR="6CD95E66" w:rsidTr="1A267D6B" w14:paraId="2276CF27" w14:textId="77777777">
        <w:trPr>
          <w:trHeight w:val="300"/>
        </w:trPr>
        <w:tc>
          <w:tcPr>
            <w:tcW w:w="2559" w:type="dxa"/>
            <w:tcMar/>
          </w:tcPr>
          <w:p w:rsidR="6CD95E66" w:rsidP="6CD95E66" w:rsidRDefault="6CD95E66" w14:paraId="018B7F0B"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123E0825" w:rsidP="6CD95E66" w:rsidRDefault="123E0825" w14:paraId="7D2915B2" w14:textId="38A55A3D">
            <w:pPr>
              <w:pStyle w:val="guiazul"/>
            </w:pPr>
            <w:r w:rsidRPr="6CD95E66">
              <w:rPr>
                <w:rFonts w:cs="Arial"/>
                <w:i w:val="0"/>
                <w:color w:val="auto"/>
                <w:sz w:val="24"/>
              </w:rPr>
              <w:t>La estación debe existir. Si se cambia a Ocupada, debe iniciarse una sesión (RF 1.3.2.1). Si estaba Ocupada y se cambia a Disponible, debe finalizarse la sesión activa.</w:t>
            </w:r>
          </w:p>
        </w:tc>
      </w:tr>
    </w:tbl>
    <w:p w:rsidR="6CD95E66" w:rsidP="6CD95E66" w:rsidRDefault="6CD95E66" w14:paraId="1BA94542" w14:textId="66D7AD3C">
      <w:pPr>
        <w:pStyle w:val="guiazul"/>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6ECA6928" w14:textId="77777777">
        <w:trPr>
          <w:trHeight w:val="300"/>
        </w:trPr>
        <w:tc>
          <w:tcPr>
            <w:tcW w:w="8134" w:type="dxa"/>
            <w:gridSpan w:val="2"/>
            <w:tcMar/>
          </w:tcPr>
          <w:p w:rsidR="26E6AEE2" w:rsidP="6CD95E66" w:rsidRDefault="49A9BE0E" w14:paraId="5309FC69" w14:textId="59B0D381">
            <w:pPr>
              <w:pStyle w:val="guiazul"/>
              <w:jc w:val="center"/>
            </w:pPr>
            <w:r w:rsidRPr="1A267D6B" w:rsidR="5B5EA1B6">
              <w:rPr>
                <w:rFonts w:cs="Arial"/>
                <w:b w:val="1"/>
                <w:bCs w:val="1"/>
                <w:i w:val="0"/>
                <w:iCs w:val="0"/>
                <w:color w:val="auto"/>
                <w:sz w:val="24"/>
                <w:szCs w:val="24"/>
              </w:rPr>
              <w:t xml:space="preserve">RF </w:t>
            </w:r>
            <w:r w:rsidRPr="1A267D6B" w:rsidR="45E59145">
              <w:rPr>
                <w:rFonts w:cs="Arial"/>
                <w:b w:val="1"/>
                <w:bCs w:val="1"/>
                <w:i w:val="0"/>
                <w:iCs w:val="0"/>
                <w:color w:val="auto"/>
                <w:sz w:val="24"/>
                <w:szCs w:val="24"/>
              </w:rPr>
              <w:t>3</w:t>
            </w:r>
            <w:r w:rsidRPr="1A267D6B" w:rsidR="73733F2C">
              <w:rPr>
                <w:rFonts w:cs="Arial"/>
                <w:b w:val="1"/>
                <w:bCs w:val="1"/>
                <w:i w:val="0"/>
                <w:iCs w:val="0"/>
                <w:color w:val="auto"/>
                <w:sz w:val="24"/>
                <w:szCs w:val="24"/>
              </w:rPr>
              <w:t>.2</w:t>
            </w:r>
            <w:r w:rsidRPr="1A267D6B" w:rsidR="5B5EA1B6">
              <w:rPr>
                <w:rFonts w:cs="Arial"/>
                <w:b w:val="1"/>
                <w:bCs w:val="1"/>
                <w:i w:val="0"/>
                <w:iCs w:val="0"/>
                <w:color w:val="auto"/>
                <w:sz w:val="24"/>
                <w:szCs w:val="24"/>
              </w:rPr>
              <w:t xml:space="preserve"> | </w:t>
            </w:r>
            <w:r w:rsidRPr="1A267D6B" w:rsidR="33B56C53">
              <w:rPr>
                <w:rFonts w:cs="Arial"/>
                <w:b w:val="1"/>
                <w:bCs w:val="1"/>
                <w:i w:val="0"/>
                <w:iCs w:val="0"/>
                <w:color w:val="auto"/>
                <w:sz w:val="24"/>
                <w:szCs w:val="24"/>
              </w:rPr>
              <w:t>Gestionar sesiones</w:t>
            </w:r>
          </w:p>
        </w:tc>
      </w:tr>
      <w:tr w:rsidR="6CD95E66" w:rsidTr="1A267D6B" w14:paraId="4BE71D2A" w14:textId="77777777">
        <w:trPr>
          <w:trHeight w:val="300"/>
        </w:trPr>
        <w:tc>
          <w:tcPr>
            <w:tcW w:w="2559" w:type="dxa"/>
            <w:tcMar/>
          </w:tcPr>
          <w:p w:rsidR="6CD95E66" w:rsidP="6CD95E66" w:rsidRDefault="6CD95E66" w14:paraId="298E7D4E"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5D30CAFE" w:rsidP="6CD95E66" w:rsidRDefault="5D30CAFE" w14:paraId="1CE11E00" w14:textId="5BD9D17B">
            <w:pPr>
              <w:pStyle w:val="guiazul"/>
            </w:pPr>
            <w:r w:rsidRPr="6CD95E66">
              <w:rPr>
                <w:rFonts w:cs="Arial"/>
                <w:i w:val="0"/>
                <w:color w:val="auto"/>
                <w:sz w:val="24"/>
              </w:rPr>
              <w:t>El sistema gestiona el inicio, desarrollo y fin de las sesiones de uso de computadoras.</w:t>
            </w:r>
          </w:p>
        </w:tc>
      </w:tr>
      <w:tr w:rsidR="6CD95E66" w:rsidTr="1A267D6B" w14:paraId="18465DB2" w14:textId="77777777">
        <w:trPr>
          <w:trHeight w:val="300"/>
        </w:trPr>
        <w:tc>
          <w:tcPr>
            <w:tcW w:w="2559" w:type="dxa"/>
            <w:tcMar/>
          </w:tcPr>
          <w:p w:rsidR="6CD95E66" w:rsidP="6CD95E66" w:rsidRDefault="6CD95E66" w14:paraId="6520850F"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46A174FF" w:rsidP="6CD95E66" w:rsidRDefault="46A174FF" w14:paraId="479C9214" w14:textId="1874B190">
            <w:pPr>
              <w:pStyle w:val="guiazul"/>
            </w:pPr>
            <w:r w:rsidRPr="6CD95E66">
              <w:rPr>
                <w:rFonts w:cs="Arial"/>
                <w:i w:val="0"/>
                <w:color w:val="auto"/>
                <w:sz w:val="24"/>
              </w:rPr>
              <w:t>Depende de la acción</w:t>
            </w:r>
          </w:p>
        </w:tc>
      </w:tr>
      <w:tr w:rsidR="6CD95E66" w:rsidTr="1A267D6B" w14:paraId="2CD55D6B" w14:textId="77777777">
        <w:trPr>
          <w:trHeight w:val="300"/>
        </w:trPr>
        <w:tc>
          <w:tcPr>
            <w:tcW w:w="2559" w:type="dxa"/>
            <w:tcMar/>
          </w:tcPr>
          <w:p w:rsidR="6CD95E66" w:rsidP="6CD95E66" w:rsidRDefault="6CD95E66" w14:paraId="67A4D9FB"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5FCB1E19" w:rsidP="6CD95E66" w:rsidRDefault="5FCB1E19" w14:paraId="3DB5726F" w14:textId="18C907C0">
            <w:pPr>
              <w:pStyle w:val="guiazul"/>
            </w:pPr>
            <w:r w:rsidRPr="6CD95E66">
              <w:rPr>
                <w:rFonts w:cs="Arial"/>
                <w:i w:val="0"/>
                <w:color w:val="auto"/>
                <w:sz w:val="24"/>
              </w:rPr>
              <w:t xml:space="preserve">Tabla </w:t>
            </w:r>
            <w:proofErr w:type="spellStart"/>
            <w:r w:rsidRPr="6CD95E66">
              <w:rPr>
                <w:rFonts w:cs="Arial"/>
                <w:i w:val="0"/>
                <w:color w:val="auto"/>
                <w:sz w:val="24"/>
              </w:rPr>
              <w:t>sesiones_cyber</w:t>
            </w:r>
            <w:proofErr w:type="spellEnd"/>
          </w:p>
        </w:tc>
      </w:tr>
      <w:tr w:rsidR="6CD95E66" w:rsidTr="1A267D6B" w14:paraId="5BD12FD1" w14:textId="77777777">
        <w:trPr>
          <w:trHeight w:val="300"/>
        </w:trPr>
        <w:tc>
          <w:tcPr>
            <w:tcW w:w="2559" w:type="dxa"/>
            <w:tcMar/>
          </w:tcPr>
          <w:p w:rsidR="6CD95E66" w:rsidP="6CD95E66" w:rsidRDefault="6CD95E66" w14:paraId="79FE1AA6"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77BB29BE" w:rsidP="6CD95E66" w:rsidRDefault="77BB29BE" w14:paraId="36C37950" w14:textId="37289DE7">
            <w:pPr>
              <w:pStyle w:val="guiazul"/>
            </w:pPr>
            <w:r w:rsidRPr="6CD95E66">
              <w:rPr>
                <w:rFonts w:cs="Arial"/>
                <w:i w:val="0"/>
                <w:color w:val="auto"/>
                <w:sz w:val="24"/>
              </w:rPr>
              <w:t>Registro de sesiones con tiempos y costos.</w:t>
            </w:r>
          </w:p>
        </w:tc>
      </w:tr>
      <w:tr w:rsidR="6CD95E66" w:rsidTr="1A267D6B" w14:paraId="71D7C798" w14:textId="77777777">
        <w:trPr>
          <w:trHeight w:val="300"/>
        </w:trPr>
        <w:tc>
          <w:tcPr>
            <w:tcW w:w="2559" w:type="dxa"/>
            <w:tcMar/>
          </w:tcPr>
          <w:p w:rsidR="6CD95E66" w:rsidP="6CD95E66" w:rsidRDefault="6CD95E66" w14:paraId="4B2CD52A"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39262DED" w:rsidP="6CD95E66" w:rsidRDefault="39262DED" w14:paraId="0FF4B609" w14:textId="1234F0B7">
            <w:pPr>
              <w:pStyle w:val="guiazul"/>
            </w:pPr>
            <w:r w:rsidRPr="6CD95E66">
              <w:rPr>
                <w:rFonts w:cs="Arial"/>
                <w:i w:val="0"/>
                <w:color w:val="auto"/>
                <w:sz w:val="24"/>
              </w:rPr>
              <w:t xml:space="preserve">ALTA: Es la funcionalidad principal del </w:t>
            </w:r>
            <w:proofErr w:type="spellStart"/>
            <w:r w:rsidRPr="6CD95E66">
              <w:rPr>
                <w:rFonts w:cs="Arial"/>
                <w:i w:val="0"/>
                <w:color w:val="auto"/>
                <w:sz w:val="24"/>
              </w:rPr>
              <w:t>cybercafé</w:t>
            </w:r>
            <w:proofErr w:type="spellEnd"/>
            <w:r w:rsidRPr="6CD95E66">
              <w:rPr>
                <w:rFonts w:cs="Arial"/>
                <w:i w:val="0"/>
                <w:color w:val="auto"/>
                <w:sz w:val="24"/>
              </w:rPr>
              <w:t>. Sin sesiones, no hay servicio que ofrecer.</w:t>
            </w:r>
          </w:p>
        </w:tc>
      </w:tr>
      <w:tr w:rsidR="6CD95E66" w:rsidTr="1A267D6B" w14:paraId="4BB227C0" w14:textId="77777777">
        <w:trPr>
          <w:trHeight w:val="300"/>
        </w:trPr>
        <w:tc>
          <w:tcPr>
            <w:tcW w:w="2559" w:type="dxa"/>
            <w:tcMar/>
          </w:tcPr>
          <w:p w:rsidR="6CD95E66" w:rsidP="6CD95E66" w:rsidRDefault="6CD95E66" w14:paraId="7472753D"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4BB766E1" w:rsidP="6CD95E66" w:rsidRDefault="4BB766E1" w14:paraId="4A68C239" w14:textId="4C64E7F2">
            <w:pPr>
              <w:pStyle w:val="guiazul"/>
            </w:pPr>
            <w:r w:rsidRPr="6CD95E66">
              <w:rPr>
                <w:rFonts w:cs="Arial"/>
                <w:i w:val="0"/>
                <w:color w:val="auto"/>
                <w:sz w:val="24"/>
              </w:rPr>
              <w:t>Debe existir al menos una estación configurada. Debe existir tarifa por hora definida en configuración.</w:t>
            </w:r>
          </w:p>
        </w:tc>
      </w:tr>
    </w:tbl>
    <w:p w:rsidR="6CD95E66" w:rsidP="6CD95E66" w:rsidRDefault="6CD95E66" w14:paraId="660B8615" w14:textId="10810624">
      <w:pPr>
        <w:pStyle w:val="Normalindentado2"/>
      </w:pPr>
    </w:p>
    <w:p w:rsidR="6CD95E66" w:rsidP="6C692694" w:rsidRDefault="6CD95E66" w14:paraId="18D15FA4" w14:textId="77777777">
      <w:pPr>
        <w:pStyle w:val="guiazul"/>
        <w:ind w:left="360"/>
        <w:rPr>
          <w:rFonts w:cs="Arial"/>
          <w:i w:val="0"/>
          <w:color w:val="auto"/>
          <w:sz w:val="24"/>
        </w:rPr>
      </w:pPr>
    </w:p>
    <w:p w:rsidR="6C692694" w:rsidP="6C692694" w:rsidRDefault="6C692694" w14:paraId="05AB1D1A" w14:textId="073BC51A">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67AF7FE9" w14:textId="77777777">
        <w:trPr>
          <w:trHeight w:val="300"/>
        </w:trPr>
        <w:tc>
          <w:tcPr>
            <w:tcW w:w="8134" w:type="dxa"/>
            <w:gridSpan w:val="2"/>
            <w:tcMar/>
          </w:tcPr>
          <w:p w:rsidR="4BB766E1" w:rsidP="6CD95E66" w:rsidRDefault="5E8F3B23" w14:paraId="4B144748" w14:textId="33DF3881">
            <w:pPr>
              <w:pStyle w:val="guiazul"/>
              <w:jc w:val="center"/>
            </w:pPr>
            <w:r w:rsidRPr="1A267D6B" w:rsidR="42E6F05E">
              <w:rPr>
                <w:rFonts w:cs="Arial"/>
                <w:b w:val="1"/>
                <w:bCs w:val="1"/>
                <w:i w:val="0"/>
                <w:iCs w:val="0"/>
                <w:color w:val="auto"/>
                <w:sz w:val="24"/>
                <w:szCs w:val="24"/>
              </w:rPr>
              <w:t xml:space="preserve">RF </w:t>
            </w:r>
            <w:r w:rsidRPr="1A267D6B" w:rsidR="09E7809C">
              <w:rPr>
                <w:rFonts w:cs="Arial"/>
                <w:b w:val="1"/>
                <w:bCs w:val="1"/>
                <w:i w:val="0"/>
                <w:iCs w:val="0"/>
                <w:color w:val="auto"/>
                <w:sz w:val="24"/>
                <w:szCs w:val="24"/>
              </w:rPr>
              <w:t>3</w:t>
            </w:r>
            <w:r w:rsidRPr="1A267D6B" w:rsidR="6C2F5E8B">
              <w:rPr>
                <w:rFonts w:cs="Arial"/>
                <w:b w:val="1"/>
                <w:bCs w:val="1"/>
                <w:i w:val="0"/>
                <w:iCs w:val="0"/>
                <w:color w:val="auto"/>
                <w:sz w:val="24"/>
                <w:szCs w:val="24"/>
              </w:rPr>
              <w:t>.2.1</w:t>
            </w:r>
            <w:r w:rsidRPr="1A267D6B" w:rsidR="42E6F05E">
              <w:rPr>
                <w:rFonts w:cs="Arial"/>
                <w:b w:val="1"/>
                <w:bCs w:val="1"/>
                <w:i w:val="0"/>
                <w:iCs w:val="0"/>
                <w:color w:val="auto"/>
                <w:sz w:val="24"/>
                <w:szCs w:val="24"/>
              </w:rPr>
              <w:t xml:space="preserve"> | Iniciar sesión en estación</w:t>
            </w:r>
          </w:p>
        </w:tc>
      </w:tr>
      <w:tr w:rsidR="6CD95E66" w:rsidTr="1A267D6B" w14:paraId="714A2D43" w14:textId="77777777">
        <w:trPr>
          <w:trHeight w:val="300"/>
        </w:trPr>
        <w:tc>
          <w:tcPr>
            <w:tcW w:w="2559" w:type="dxa"/>
            <w:tcMar/>
          </w:tcPr>
          <w:p w:rsidR="6CD95E66" w:rsidP="6CD95E66" w:rsidRDefault="6CD95E66" w14:paraId="2A430284"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59BD37C2" w:rsidP="6CD95E66" w:rsidRDefault="59BD37C2" w14:paraId="6FCEDF92" w14:textId="2662B916">
            <w:pPr>
              <w:pStyle w:val="guiazul"/>
            </w:pPr>
            <w:r w:rsidRPr="6CD95E66">
              <w:rPr>
                <w:rFonts w:cs="Arial"/>
                <w:i w:val="0"/>
                <w:color w:val="auto"/>
                <w:sz w:val="24"/>
              </w:rPr>
              <w:t>El sistema registrar</w:t>
            </w:r>
            <w:r w:rsidRPr="6CD95E66" w:rsidR="5454FB56">
              <w:rPr>
                <w:rFonts w:cs="Arial"/>
                <w:i w:val="0"/>
                <w:color w:val="auto"/>
                <w:sz w:val="24"/>
              </w:rPr>
              <w:t>a</w:t>
            </w:r>
            <w:r w:rsidRPr="6CD95E66">
              <w:rPr>
                <w:rFonts w:cs="Arial"/>
                <w:i w:val="0"/>
                <w:color w:val="auto"/>
                <w:sz w:val="24"/>
              </w:rPr>
              <w:t xml:space="preserve"> el inicio de una sesión en una estación disponible, calculando automáticamente el costo según el tiempo seleccionado.</w:t>
            </w:r>
          </w:p>
        </w:tc>
      </w:tr>
      <w:tr w:rsidR="6CD95E66" w:rsidTr="1A267D6B" w14:paraId="1ED72B66" w14:textId="77777777">
        <w:trPr>
          <w:trHeight w:val="300"/>
        </w:trPr>
        <w:tc>
          <w:tcPr>
            <w:tcW w:w="2559" w:type="dxa"/>
            <w:tcMar/>
          </w:tcPr>
          <w:p w:rsidR="6CD95E66" w:rsidP="6CD95E66" w:rsidRDefault="6CD95E66" w14:paraId="38DF46F6"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7A8EF81D" w:rsidP="6CD95E66" w:rsidRDefault="7A8EF81D" w14:paraId="7B67A25E" w14:textId="7B9ACD08">
            <w:pPr>
              <w:pStyle w:val="guiazul"/>
            </w:pPr>
            <w:proofErr w:type="spellStart"/>
            <w:r w:rsidRPr="6CD95E66">
              <w:rPr>
                <w:rFonts w:cs="Arial"/>
                <w:i w:val="0"/>
                <w:color w:val="auto"/>
                <w:sz w:val="24"/>
              </w:rPr>
              <w:t>estacion_id</w:t>
            </w:r>
            <w:proofErr w:type="spellEnd"/>
            <w:r w:rsidRPr="6CD95E66">
              <w:rPr>
                <w:rFonts w:cs="Arial"/>
                <w:i w:val="0"/>
                <w:color w:val="auto"/>
                <w:sz w:val="24"/>
              </w:rPr>
              <w:t xml:space="preserve"> (obligatorio), </w:t>
            </w:r>
            <w:proofErr w:type="spellStart"/>
            <w:r w:rsidRPr="6CD95E66">
              <w:rPr>
                <w:rFonts w:cs="Arial"/>
                <w:i w:val="0"/>
                <w:color w:val="auto"/>
                <w:sz w:val="24"/>
              </w:rPr>
              <w:t>hora_inicio</w:t>
            </w:r>
            <w:proofErr w:type="spellEnd"/>
            <w:r w:rsidRPr="6CD95E66">
              <w:rPr>
                <w:rFonts w:cs="Arial"/>
                <w:i w:val="0"/>
                <w:color w:val="auto"/>
                <w:sz w:val="24"/>
              </w:rPr>
              <w:t xml:space="preserve"> </w:t>
            </w:r>
            <w:proofErr w:type="spellStart"/>
            <w:r w:rsidRPr="6CD95E66">
              <w:rPr>
                <w:rFonts w:cs="Arial"/>
                <w:i w:val="0"/>
                <w:color w:val="auto"/>
                <w:sz w:val="24"/>
              </w:rPr>
              <w:t>hora_fin</w:t>
            </w:r>
            <w:proofErr w:type="spellEnd"/>
            <w:r w:rsidRPr="6CD95E66">
              <w:rPr>
                <w:rFonts w:cs="Arial"/>
                <w:i w:val="0"/>
                <w:color w:val="auto"/>
                <w:sz w:val="24"/>
              </w:rPr>
              <w:t xml:space="preserve"> (horas: 1, 2, 3, o personalizado en minutos).</w:t>
            </w:r>
          </w:p>
        </w:tc>
      </w:tr>
      <w:tr w:rsidR="6CD95E66" w:rsidTr="1A267D6B" w14:paraId="54ED5185" w14:textId="77777777">
        <w:trPr>
          <w:trHeight w:val="300"/>
        </w:trPr>
        <w:tc>
          <w:tcPr>
            <w:tcW w:w="2559" w:type="dxa"/>
            <w:tcMar/>
          </w:tcPr>
          <w:p w:rsidR="6CD95E66" w:rsidP="6CD95E66" w:rsidRDefault="6CD95E66" w14:paraId="540712C7"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61ADCE53" w:rsidP="6CD95E66" w:rsidRDefault="61ADCE53" w14:paraId="1F5DC1F5" w14:textId="52769FED">
            <w:pPr>
              <w:pStyle w:val="guiazul"/>
            </w:pPr>
            <w:r w:rsidRPr="6CD95E66">
              <w:rPr>
                <w:rFonts w:cs="Arial"/>
                <w:i w:val="0"/>
                <w:color w:val="auto"/>
                <w:sz w:val="24"/>
              </w:rPr>
              <w:t xml:space="preserve">Tabla </w:t>
            </w:r>
            <w:proofErr w:type="spellStart"/>
            <w:r w:rsidRPr="6CD95E66">
              <w:rPr>
                <w:rFonts w:cs="Arial"/>
                <w:i w:val="0"/>
                <w:color w:val="auto"/>
                <w:sz w:val="24"/>
              </w:rPr>
              <w:t>sesiones_cyber</w:t>
            </w:r>
            <w:proofErr w:type="spellEnd"/>
            <w:r w:rsidRPr="6CD95E66">
              <w:rPr>
                <w:rFonts w:cs="Arial"/>
                <w:i w:val="0"/>
                <w:color w:val="auto"/>
                <w:sz w:val="24"/>
              </w:rPr>
              <w:t xml:space="preserve"> (crea registro con </w:t>
            </w:r>
            <w:proofErr w:type="spellStart"/>
            <w:r w:rsidRPr="6CD95E66">
              <w:rPr>
                <w:rFonts w:cs="Arial"/>
                <w:i w:val="0"/>
                <w:color w:val="auto"/>
                <w:sz w:val="24"/>
              </w:rPr>
              <w:t>hora_inicio</w:t>
            </w:r>
            <w:proofErr w:type="spellEnd"/>
            <w:r w:rsidRPr="6CD95E66">
              <w:rPr>
                <w:rFonts w:cs="Arial"/>
                <w:i w:val="0"/>
                <w:color w:val="auto"/>
                <w:sz w:val="24"/>
              </w:rPr>
              <w:t>)</w:t>
            </w:r>
          </w:p>
        </w:tc>
      </w:tr>
      <w:tr w:rsidR="6CD95E66" w:rsidTr="1A267D6B" w14:paraId="64D58033" w14:textId="77777777">
        <w:trPr>
          <w:trHeight w:val="300"/>
        </w:trPr>
        <w:tc>
          <w:tcPr>
            <w:tcW w:w="2559" w:type="dxa"/>
            <w:tcMar/>
          </w:tcPr>
          <w:p w:rsidR="6CD95E66" w:rsidP="6CD95E66" w:rsidRDefault="6CD95E66" w14:paraId="74743E33"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7C6A6629" w:rsidP="6CD95E66" w:rsidRDefault="7C6A6629" w14:paraId="7A3FEA8B" w14:textId="51A80FD7">
            <w:pPr>
              <w:pStyle w:val="guiazul"/>
            </w:pPr>
            <w:r w:rsidRPr="6CD95E66">
              <w:rPr>
                <w:rFonts w:cs="Arial"/>
                <w:i w:val="0"/>
                <w:color w:val="auto"/>
                <w:sz w:val="24"/>
              </w:rPr>
              <w:t>Sesión iniciada. Estación cambia a estado "Ocupada". Temporizador comienza a contar. Mensaje "Sesión iniciada en Estación [X] hasta las [</w:t>
            </w:r>
            <w:proofErr w:type="spellStart"/>
            <w:r w:rsidRPr="6CD95E66">
              <w:rPr>
                <w:rFonts w:cs="Arial"/>
                <w:i w:val="0"/>
                <w:color w:val="auto"/>
                <w:sz w:val="24"/>
              </w:rPr>
              <w:t>hora_fin_estimada</w:t>
            </w:r>
            <w:proofErr w:type="spellEnd"/>
            <w:r w:rsidRPr="6CD95E66">
              <w:rPr>
                <w:rFonts w:cs="Arial"/>
                <w:i w:val="0"/>
                <w:color w:val="auto"/>
                <w:sz w:val="24"/>
              </w:rPr>
              <w:t>]".</w:t>
            </w:r>
          </w:p>
        </w:tc>
      </w:tr>
      <w:tr w:rsidR="6CD95E66" w:rsidTr="1A267D6B" w14:paraId="697ED496" w14:textId="77777777">
        <w:trPr>
          <w:trHeight w:val="300"/>
        </w:trPr>
        <w:tc>
          <w:tcPr>
            <w:tcW w:w="2559" w:type="dxa"/>
            <w:tcMar/>
          </w:tcPr>
          <w:p w:rsidR="6CD95E66" w:rsidP="6CD95E66" w:rsidRDefault="6CD95E66" w14:paraId="04624139"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72CA31AA" w:rsidP="6CD95E66" w:rsidRDefault="72CA31AA" w14:paraId="04AD6279" w14:textId="278D7EE0">
            <w:pPr>
              <w:pStyle w:val="guiazul"/>
            </w:pPr>
            <w:r w:rsidRPr="6CD95E66">
              <w:rPr>
                <w:rFonts w:cs="Arial"/>
                <w:i w:val="0"/>
                <w:color w:val="auto"/>
                <w:sz w:val="24"/>
              </w:rPr>
              <w:t xml:space="preserve">ALTA: Es el punto de partida de cada servicio de </w:t>
            </w:r>
            <w:proofErr w:type="spellStart"/>
            <w:r w:rsidRPr="6CD95E66">
              <w:rPr>
                <w:rFonts w:cs="Arial"/>
                <w:i w:val="0"/>
                <w:color w:val="auto"/>
                <w:sz w:val="24"/>
              </w:rPr>
              <w:t>cyber</w:t>
            </w:r>
            <w:proofErr w:type="spellEnd"/>
            <w:r w:rsidRPr="6CD95E66">
              <w:rPr>
                <w:rFonts w:cs="Arial"/>
                <w:i w:val="0"/>
                <w:color w:val="auto"/>
                <w:sz w:val="24"/>
              </w:rPr>
              <w:t>. Sin inicio de sesión, no se puede generar ingreso.</w:t>
            </w:r>
          </w:p>
        </w:tc>
      </w:tr>
      <w:tr w:rsidR="6CD95E66" w:rsidTr="1A267D6B" w14:paraId="08BD9AA2" w14:textId="77777777">
        <w:trPr>
          <w:trHeight w:val="300"/>
        </w:trPr>
        <w:tc>
          <w:tcPr>
            <w:tcW w:w="2559" w:type="dxa"/>
            <w:tcMar/>
          </w:tcPr>
          <w:p w:rsidR="6CD95E66" w:rsidP="6CD95E66" w:rsidRDefault="6CD95E66" w14:paraId="669DA9AB"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557E6E26" w:rsidP="6CD95E66" w:rsidRDefault="557E6E26" w14:paraId="7515EE53" w14:textId="6DAD357F">
            <w:pPr>
              <w:pStyle w:val="guiazul"/>
            </w:pPr>
            <w:r w:rsidRPr="6CD95E66">
              <w:rPr>
                <w:rFonts w:cs="Arial"/>
                <w:i w:val="0"/>
                <w:color w:val="auto"/>
                <w:sz w:val="24"/>
              </w:rPr>
              <w:t>La estación debe existir y estar en estado "Disponible". Tarifa por hora debe estar definida.</w:t>
            </w:r>
          </w:p>
        </w:tc>
      </w:tr>
    </w:tbl>
    <w:p w:rsidR="6CD95E66" w:rsidP="6CD95E66" w:rsidRDefault="6CD95E66" w14:paraId="6AE08B32" w14:textId="37B79F2F">
      <w:pPr>
        <w:pStyle w:val="Normalindentado2"/>
      </w:pPr>
    </w:p>
    <w:p w:rsidR="6CD95E66" w:rsidP="6CD95E66" w:rsidRDefault="6CD95E66" w14:paraId="0EC923ED" w14:textId="2DB779EA">
      <w:pPr>
        <w:pStyle w:val="Normalindentado2"/>
      </w:pPr>
    </w:p>
    <w:p w:rsidR="6CD95E66" w:rsidP="6CD95E66" w:rsidRDefault="6CD95E66" w14:paraId="0744D65D"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466174B5" w14:textId="77777777">
        <w:trPr>
          <w:trHeight w:val="300"/>
        </w:trPr>
        <w:tc>
          <w:tcPr>
            <w:tcW w:w="8134" w:type="dxa"/>
            <w:gridSpan w:val="2"/>
            <w:tcMar/>
          </w:tcPr>
          <w:p w:rsidR="54980F1B" w:rsidP="6CD95E66" w:rsidRDefault="1CF1762E" w14:paraId="2522E179" w14:textId="248857FA">
            <w:pPr>
              <w:pStyle w:val="guiazul"/>
              <w:jc w:val="center"/>
            </w:pPr>
            <w:r w:rsidRPr="1A267D6B" w:rsidR="002FA333">
              <w:rPr>
                <w:rFonts w:cs="Arial"/>
                <w:b w:val="1"/>
                <w:bCs w:val="1"/>
                <w:i w:val="0"/>
                <w:iCs w:val="0"/>
                <w:color w:val="auto"/>
                <w:sz w:val="24"/>
                <w:szCs w:val="24"/>
              </w:rPr>
              <w:t xml:space="preserve">RF </w:t>
            </w:r>
            <w:r w:rsidRPr="1A267D6B" w:rsidR="45E87C6A">
              <w:rPr>
                <w:rFonts w:cs="Arial"/>
                <w:b w:val="1"/>
                <w:bCs w:val="1"/>
                <w:i w:val="0"/>
                <w:iCs w:val="0"/>
                <w:color w:val="auto"/>
                <w:sz w:val="24"/>
                <w:szCs w:val="24"/>
              </w:rPr>
              <w:t>3</w:t>
            </w:r>
            <w:r w:rsidRPr="1A267D6B" w:rsidR="54870CBF">
              <w:rPr>
                <w:rFonts w:cs="Arial"/>
                <w:b w:val="1"/>
                <w:bCs w:val="1"/>
                <w:i w:val="0"/>
                <w:iCs w:val="0"/>
                <w:color w:val="auto"/>
                <w:sz w:val="24"/>
                <w:szCs w:val="24"/>
              </w:rPr>
              <w:t>.2.2</w:t>
            </w:r>
            <w:r w:rsidRPr="1A267D6B" w:rsidR="002FA333">
              <w:rPr>
                <w:rFonts w:cs="Arial"/>
                <w:b w:val="1"/>
                <w:bCs w:val="1"/>
                <w:i w:val="0"/>
                <w:iCs w:val="0"/>
                <w:color w:val="auto"/>
                <w:sz w:val="24"/>
                <w:szCs w:val="24"/>
              </w:rPr>
              <w:t xml:space="preserve"> | Finalizar sesión</w:t>
            </w:r>
          </w:p>
        </w:tc>
      </w:tr>
      <w:tr w:rsidR="6CD95E66" w:rsidTr="1A267D6B" w14:paraId="542451CA" w14:textId="77777777">
        <w:trPr>
          <w:trHeight w:val="300"/>
        </w:trPr>
        <w:tc>
          <w:tcPr>
            <w:tcW w:w="2559" w:type="dxa"/>
            <w:tcMar/>
          </w:tcPr>
          <w:p w:rsidR="6CD95E66" w:rsidP="6CD95E66" w:rsidRDefault="6CD95E66" w14:paraId="22C8F032"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7826127B" w:rsidP="6CD95E66" w:rsidRDefault="7826127B" w14:paraId="39CDE488" w14:textId="1A1D4D43">
            <w:pPr>
              <w:pStyle w:val="guiazul"/>
            </w:pPr>
            <w:r w:rsidRPr="6CD95E66">
              <w:rPr>
                <w:rFonts w:cs="Arial"/>
                <w:i w:val="0"/>
                <w:color w:val="auto"/>
                <w:sz w:val="24"/>
              </w:rPr>
              <w:t>El sistema registrar</w:t>
            </w:r>
            <w:r w:rsidRPr="6CD95E66" w:rsidR="6565A53D">
              <w:rPr>
                <w:rFonts w:cs="Arial"/>
                <w:i w:val="0"/>
                <w:color w:val="auto"/>
                <w:sz w:val="24"/>
              </w:rPr>
              <w:t>a</w:t>
            </w:r>
            <w:r w:rsidRPr="6CD95E66">
              <w:rPr>
                <w:rFonts w:cs="Arial"/>
                <w:i w:val="0"/>
                <w:color w:val="auto"/>
                <w:sz w:val="24"/>
              </w:rPr>
              <w:t xml:space="preserve"> el fin de una sesión, calculando la duración real, el costo final (considerando fracciones de hora si aplica) y liberando la estación.</w:t>
            </w:r>
          </w:p>
        </w:tc>
      </w:tr>
      <w:tr w:rsidR="6CD95E66" w:rsidTr="1A267D6B" w14:paraId="3F71C8BB" w14:textId="77777777">
        <w:trPr>
          <w:trHeight w:val="300"/>
        </w:trPr>
        <w:tc>
          <w:tcPr>
            <w:tcW w:w="2559" w:type="dxa"/>
            <w:tcMar/>
          </w:tcPr>
          <w:p w:rsidR="6CD95E66" w:rsidP="6CD95E66" w:rsidRDefault="6CD95E66" w14:paraId="62E24E70"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32789CA1" w:rsidP="6CD95E66" w:rsidRDefault="32789CA1" w14:paraId="103072C5" w14:textId="5E32263A">
            <w:pPr>
              <w:pStyle w:val="guiazul"/>
            </w:pPr>
            <w:proofErr w:type="spellStart"/>
            <w:r w:rsidRPr="6CD95E66">
              <w:rPr>
                <w:rFonts w:cs="Arial"/>
                <w:i w:val="0"/>
                <w:color w:val="auto"/>
                <w:sz w:val="24"/>
              </w:rPr>
              <w:t>estacion_id</w:t>
            </w:r>
            <w:proofErr w:type="spellEnd"/>
            <w:r w:rsidRPr="6CD95E66">
              <w:rPr>
                <w:rFonts w:cs="Arial"/>
                <w:i w:val="0"/>
                <w:color w:val="auto"/>
                <w:sz w:val="24"/>
              </w:rPr>
              <w:t xml:space="preserve"> (obligatorio), confirmación del usuario o vencimiento automático del tiempo</w:t>
            </w:r>
          </w:p>
        </w:tc>
      </w:tr>
      <w:tr w:rsidR="6CD95E66" w:rsidTr="1A267D6B" w14:paraId="2D9BA02F" w14:textId="77777777">
        <w:trPr>
          <w:trHeight w:val="300"/>
        </w:trPr>
        <w:tc>
          <w:tcPr>
            <w:tcW w:w="2559" w:type="dxa"/>
            <w:tcMar/>
          </w:tcPr>
          <w:p w:rsidR="6CD95E66" w:rsidP="6CD95E66" w:rsidRDefault="6CD95E66" w14:paraId="32869509"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0D2BE636" w:rsidP="6CD95E66" w:rsidRDefault="0D2BE636" w14:paraId="50B1EB84" w14:textId="70A6FB2F">
            <w:pPr>
              <w:pStyle w:val="guiazul"/>
            </w:pPr>
            <w:r w:rsidRPr="6CD95E66">
              <w:rPr>
                <w:rFonts w:cs="Arial"/>
                <w:i w:val="0"/>
                <w:color w:val="auto"/>
                <w:sz w:val="24"/>
              </w:rPr>
              <w:t xml:space="preserve">Tabla </w:t>
            </w:r>
            <w:proofErr w:type="spellStart"/>
            <w:r w:rsidRPr="6CD95E66">
              <w:rPr>
                <w:rFonts w:cs="Arial"/>
                <w:i w:val="0"/>
                <w:color w:val="auto"/>
                <w:sz w:val="24"/>
              </w:rPr>
              <w:t>sesiones_cyber</w:t>
            </w:r>
            <w:proofErr w:type="spellEnd"/>
            <w:r w:rsidRPr="6CD95E66">
              <w:rPr>
                <w:rFonts w:cs="Arial"/>
                <w:i w:val="0"/>
                <w:color w:val="auto"/>
                <w:sz w:val="24"/>
              </w:rPr>
              <w:t xml:space="preserve"> (actualiza </w:t>
            </w:r>
            <w:proofErr w:type="spellStart"/>
            <w:r w:rsidRPr="6CD95E66">
              <w:rPr>
                <w:rFonts w:cs="Arial"/>
                <w:i w:val="0"/>
                <w:color w:val="auto"/>
                <w:sz w:val="24"/>
              </w:rPr>
              <w:t>hora_fin</w:t>
            </w:r>
            <w:proofErr w:type="spellEnd"/>
            <w:r w:rsidRPr="6CD95E66">
              <w:rPr>
                <w:rFonts w:cs="Arial"/>
                <w:i w:val="0"/>
                <w:color w:val="auto"/>
                <w:sz w:val="24"/>
              </w:rPr>
              <w:t xml:space="preserve">, costo) Tabla </w:t>
            </w:r>
            <w:proofErr w:type="spellStart"/>
            <w:r w:rsidRPr="6CD95E66">
              <w:rPr>
                <w:rFonts w:cs="Arial"/>
                <w:i w:val="0"/>
                <w:color w:val="auto"/>
                <w:sz w:val="24"/>
              </w:rPr>
              <w:t>estaciones_cyber</w:t>
            </w:r>
            <w:proofErr w:type="spellEnd"/>
            <w:r w:rsidRPr="6CD95E66">
              <w:rPr>
                <w:rFonts w:cs="Arial"/>
                <w:i w:val="0"/>
                <w:color w:val="auto"/>
                <w:sz w:val="24"/>
              </w:rPr>
              <w:t xml:space="preserve"> (cambia a Disponible)</w:t>
            </w:r>
          </w:p>
        </w:tc>
      </w:tr>
      <w:tr w:rsidR="6CD95E66" w:rsidTr="1A267D6B" w14:paraId="4638479F" w14:textId="77777777">
        <w:trPr>
          <w:trHeight w:val="300"/>
        </w:trPr>
        <w:tc>
          <w:tcPr>
            <w:tcW w:w="2559" w:type="dxa"/>
            <w:tcMar/>
          </w:tcPr>
          <w:p w:rsidR="6CD95E66" w:rsidP="6CD95E66" w:rsidRDefault="6CD95E66" w14:paraId="2BC6B7CB"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132E6B1C" w:rsidP="6CD95E66" w:rsidRDefault="132E6B1C" w14:paraId="3F26656A" w14:textId="3C26B9DC">
            <w:pPr>
              <w:pStyle w:val="guiazul"/>
            </w:pPr>
            <w:r w:rsidRPr="6CD95E66">
              <w:rPr>
                <w:rFonts w:cs="Arial"/>
                <w:i w:val="0"/>
                <w:color w:val="auto"/>
                <w:sz w:val="24"/>
              </w:rPr>
              <w:t>Sesión finalizada. Cálculo de duración real y costo. Estación disponible nuevamente. Mensaje "Sesión finalizada. Tiempo usado: [HH:MM:SS]. Costo: [monto]".</w:t>
            </w:r>
          </w:p>
        </w:tc>
      </w:tr>
      <w:tr w:rsidR="6CD95E66" w:rsidTr="1A267D6B" w14:paraId="39971E01" w14:textId="77777777">
        <w:trPr>
          <w:trHeight w:val="300"/>
        </w:trPr>
        <w:tc>
          <w:tcPr>
            <w:tcW w:w="2559" w:type="dxa"/>
            <w:tcMar/>
          </w:tcPr>
          <w:p w:rsidR="6CD95E66" w:rsidP="6CD95E66" w:rsidRDefault="6CD95E66" w14:paraId="517D8437"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26A13FFA" w:rsidP="6CD95E66" w:rsidRDefault="26A13FFA" w14:paraId="767FB1FB" w14:textId="751727D3">
            <w:pPr>
              <w:pStyle w:val="guiazul"/>
            </w:pPr>
            <w:r w:rsidRPr="6CD95E66">
              <w:rPr>
                <w:rFonts w:cs="Arial"/>
                <w:i w:val="0"/>
                <w:color w:val="auto"/>
                <w:sz w:val="24"/>
              </w:rPr>
              <w:t>ALTA: Libera la estación para el siguiente cliente y calcula el cobro exacto. Es esencial para el cierre de caja.</w:t>
            </w:r>
          </w:p>
        </w:tc>
      </w:tr>
      <w:tr w:rsidR="6CD95E66" w:rsidTr="1A267D6B" w14:paraId="43CD9E61" w14:textId="77777777">
        <w:trPr>
          <w:trHeight w:val="300"/>
        </w:trPr>
        <w:tc>
          <w:tcPr>
            <w:tcW w:w="2559" w:type="dxa"/>
            <w:tcMar/>
          </w:tcPr>
          <w:p w:rsidR="6CD95E66" w:rsidP="6CD95E66" w:rsidRDefault="6CD95E66" w14:paraId="1751068D"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28E5CBA8" w:rsidP="6CD95E66" w:rsidRDefault="28E5CBA8" w14:paraId="6DC4DD20" w14:textId="3DA93264">
            <w:pPr>
              <w:pStyle w:val="guiazul"/>
            </w:pPr>
            <w:r w:rsidRPr="6CD95E66">
              <w:rPr>
                <w:rFonts w:cs="Arial"/>
                <w:i w:val="0"/>
                <w:color w:val="auto"/>
                <w:sz w:val="24"/>
              </w:rPr>
              <w:t>Debe existir una sesión activa en la estación.</w:t>
            </w:r>
          </w:p>
        </w:tc>
      </w:tr>
    </w:tbl>
    <w:p w:rsidR="6CD95E66" w:rsidP="6CD95E66" w:rsidRDefault="6CD95E66" w14:paraId="5F89C9C2" w14:textId="4E1FDC6F">
      <w:pPr>
        <w:pStyle w:val="Normalindentado2"/>
      </w:pPr>
    </w:p>
    <w:p w:rsidR="6CD95E66" w:rsidP="6CD95E66" w:rsidRDefault="6CD95E66" w14:paraId="33A14CCD" w14:textId="3753E837">
      <w:pPr>
        <w:pStyle w:val="Normalindentado2"/>
      </w:pPr>
    </w:p>
    <w:p w:rsidR="6CD95E66" w:rsidP="6CD95E66" w:rsidRDefault="6CD95E66" w14:paraId="00FDB7EB" w14:textId="71D58014">
      <w:pPr>
        <w:pStyle w:val="Normalindentado2"/>
      </w:pPr>
    </w:p>
    <w:p w:rsidR="6CD95E66" w:rsidP="6CD95E66" w:rsidRDefault="6CD95E66" w14:paraId="06C827BB" w14:textId="4C4D8E13">
      <w:pPr>
        <w:pStyle w:val="Normalindentado2"/>
      </w:pPr>
    </w:p>
    <w:p w:rsidR="6CD95E66" w:rsidP="6CD95E66" w:rsidRDefault="6CD95E66" w14:paraId="289885D0" w14:textId="700B62AA">
      <w:pPr>
        <w:pStyle w:val="Normalindentado2"/>
      </w:pPr>
    </w:p>
    <w:p w:rsidR="6CD95E66" w:rsidP="6CD95E66" w:rsidRDefault="6CD95E66" w14:paraId="5104F1A6" w14:textId="7E09185E">
      <w:pPr>
        <w:pStyle w:val="Normalindentado2"/>
      </w:pPr>
    </w:p>
    <w:p w:rsidR="6CD95E66" w:rsidP="6CD95E66" w:rsidRDefault="6CD95E66" w14:paraId="317B6D69"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4F106C38" w14:textId="77777777">
        <w:trPr>
          <w:trHeight w:val="300"/>
        </w:trPr>
        <w:tc>
          <w:tcPr>
            <w:tcW w:w="8134" w:type="dxa"/>
            <w:gridSpan w:val="2"/>
            <w:tcMar/>
          </w:tcPr>
          <w:p w:rsidR="28E5CBA8" w:rsidP="1A267D6B" w:rsidRDefault="7121D9B0" w14:paraId="11DA22DA" w14:textId="694A3302">
            <w:pPr>
              <w:pStyle w:val="guiazul"/>
              <w:jc w:val="center"/>
              <w:rPr>
                <w:rFonts w:cs="Arial"/>
                <w:b w:val="1"/>
                <w:bCs w:val="1"/>
                <w:i w:val="0"/>
                <w:iCs w:val="0"/>
                <w:color w:val="auto"/>
                <w:sz w:val="24"/>
                <w:szCs w:val="24"/>
              </w:rPr>
            </w:pPr>
            <w:r w:rsidRPr="1A267D6B" w:rsidR="6B88EEB7">
              <w:rPr>
                <w:rFonts w:cs="Arial"/>
                <w:b w:val="1"/>
                <w:bCs w:val="1"/>
                <w:i w:val="0"/>
                <w:iCs w:val="0"/>
                <w:color w:val="auto"/>
                <w:sz w:val="24"/>
                <w:szCs w:val="24"/>
              </w:rPr>
              <w:t xml:space="preserve">RF </w:t>
            </w:r>
            <w:r w:rsidRPr="1A267D6B" w:rsidR="1D19F041">
              <w:rPr>
                <w:rFonts w:cs="Arial"/>
                <w:b w:val="1"/>
                <w:bCs w:val="1"/>
                <w:i w:val="0"/>
                <w:iCs w:val="0"/>
                <w:color w:val="auto"/>
                <w:sz w:val="24"/>
                <w:szCs w:val="24"/>
              </w:rPr>
              <w:t>3</w:t>
            </w:r>
            <w:r w:rsidRPr="1A267D6B" w:rsidR="14E83B3C">
              <w:rPr>
                <w:rFonts w:cs="Arial"/>
                <w:b w:val="1"/>
                <w:bCs w:val="1"/>
                <w:i w:val="0"/>
                <w:iCs w:val="0"/>
                <w:color w:val="auto"/>
                <w:sz w:val="24"/>
                <w:szCs w:val="24"/>
              </w:rPr>
              <w:t>.2.3</w:t>
            </w:r>
            <w:r w:rsidRPr="1A267D6B" w:rsidR="6B88EEB7">
              <w:rPr>
                <w:rFonts w:cs="Arial"/>
                <w:b w:val="1"/>
                <w:bCs w:val="1"/>
                <w:i w:val="0"/>
                <w:iCs w:val="0"/>
                <w:color w:val="auto"/>
                <w:sz w:val="24"/>
                <w:szCs w:val="24"/>
              </w:rPr>
              <w:t xml:space="preserve"> | Extender tiempo de sesión</w:t>
            </w:r>
          </w:p>
        </w:tc>
      </w:tr>
      <w:tr w:rsidR="6CD95E66" w:rsidTr="1A267D6B" w14:paraId="77A64C71" w14:textId="77777777">
        <w:trPr>
          <w:trHeight w:val="300"/>
        </w:trPr>
        <w:tc>
          <w:tcPr>
            <w:tcW w:w="2559" w:type="dxa"/>
            <w:tcMar/>
          </w:tcPr>
          <w:p w:rsidR="6CD95E66" w:rsidP="6CD95E66" w:rsidRDefault="6CD95E66" w14:paraId="5024E598"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094041B2" w:rsidP="6CD95E66" w:rsidRDefault="094041B2" w14:paraId="14D72075" w14:textId="5778930B">
            <w:pPr>
              <w:pStyle w:val="guiazul"/>
              <w:rPr>
                <w:rFonts w:cs="Arial"/>
                <w:i w:val="0"/>
                <w:color w:val="auto"/>
                <w:sz w:val="24"/>
              </w:rPr>
            </w:pPr>
            <w:r w:rsidRPr="6CD95E66">
              <w:rPr>
                <w:rFonts w:cs="Arial"/>
                <w:i w:val="0"/>
                <w:color w:val="auto"/>
                <w:sz w:val="24"/>
              </w:rPr>
              <w:t xml:space="preserve">El sistema </w:t>
            </w:r>
            <w:r w:rsidRPr="6CD95E66" w:rsidR="0D159AB3">
              <w:rPr>
                <w:rFonts w:cs="Arial"/>
                <w:i w:val="0"/>
                <w:color w:val="auto"/>
                <w:sz w:val="24"/>
              </w:rPr>
              <w:t>permite</w:t>
            </w:r>
            <w:r w:rsidRPr="6CD95E66">
              <w:rPr>
                <w:rFonts w:cs="Arial"/>
                <w:i w:val="0"/>
                <w:color w:val="auto"/>
                <w:sz w:val="24"/>
              </w:rPr>
              <w:t xml:space="preserve"> agregar más tiempo a una sesión activa, actualizando la duración contratada y el costo total.</w:t>
            </w:r>
          </w:p>
        </w:tc>
      </w:tr>
      <w:tr w:rsidR="6CD95E66" w:rsidTr="1A267D6B" w14:paraId="453C7729" w14:textId="77777777">
        <w:trPr>
          <w:trHeight w:val="300"/>
        </w:trPr>
        <w:tc>
          <w:tcPr>
            <w:tcW w:w="2559" w:type="dxa"/>
            <w:tcMar/>
          </w:tcPr>
          <w:p w:rsidR="6CD95E66" w:rsidP="6CD95E66" w:rsidRDefault="6CD95E66" w14:paraId="596CC60F"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2AC59255" w:rsidP="6CD95E66" w:rsidRDefault="2AC59255" w14:paraId="2C5619D7" w14:textId="2D9FAB7C">
            <w:pPr>
              <w:pStyle w:val="guiazul"/>
            </w:pPr>
            <w:proofErr w:type="spellStart"/>
            <w:r w:rsidRPr="6CD95E66">
              <w:rPr>
                <w:rFonts w:cs="Arial"/>
                <w:i w:val="0"/>
                <w:color w:val="auto"/>
                <w:sz w:val="24"/>
              </w:rPr>
              <w:t>estacion_id</w:t>
            </w:r>
            <w:proofErr w:type="spellEnd"/>
            <w:r w:rsidRPr="6CD95E66">
              <w:rPr>
                <w:rFonts w:cs="Arial"/>
                <w:i w:val="0"/>
                <w:color w:val="auto"/>
                <w:sz w:val="24"/>
              </w:rPr>
              <w:t xml:space="preserve"> (obligatorio), </w:t>
            </w:r>
            <w:proofErr w:type="spellStart"/>
            <w:r w:rsidRPr="6CD95E66">
              <w:rPr>
                <w:rFonts w:cs="Arial"/>
                <w:i w:val="0"/>
                <w:color w:val="auto"/>
                <w:sz w:val="24"/>
              </w:rPr>
              <w:t>tiempo_adicional</w:t>
            </w:r>
            <w:proofErr w:type="spellEnd"/>
            <w:r w:rsidRPr="6CD95E66">
              <w:rPr>
                <w:rFonts w:cs="Arial"/>
                <w:i w:val="0"/>
                <w:color w:val="auto"/>
                <w:sz w:val="24"/>
              </w:rPr>
              <w:t xml:space="preserve"> (horas o minutos, obligatorio)</w:t>
            </w:r>
          </w:p>
        </w:tc>
      </w:tr>
      <w:tr w:rsidR="6CD95E66" w:rsidTr="1A267D6B" w14:paraId="16CC6421" w14:textId="77777777">
        <w:trPr>
          <w:trHeight w:val="300"/>
        </w:trPr>
        <w:tc>
          <w:tcPr>
            <w:tcW w:w="2559" w:type="dxa"/>
            <w:tcMar/>
          </w:tcPr>
          <w:p w:rsidR="6CD95E66" w:rsidP="6CD95E66" w:rsidRDefault="6CD95E66" w14:paraId="717BB295"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7D3D3515" w:rsidP="6CD95E66" w:rsidRDefault="7D3D3515" w14:paraId="13549364" w14:textId="6F6E3F70">
            <w:pPr>
              <w:pStyle w:val="guiazul"/>
            </w:pPr>
            <w:r w:rsidRPr="6CD95E66">
              <w:rPr>
                <w:rFonts w:cs="Arial"/>
                <w:i w:val="0"/>
                <w:color w:val="auto"/>
                <w:sz w:val="24"/>
              </w:rPr>
              <w:t xml:space="preserve">Tabla </w:t>
            </w:r>
            <w:proofErr w:type="spellStart"/>
            <w:r w:rsidRPr="6CD95E66">
              <w:rPr>
                <w:rFonts w:cs="Arial"/>
                <w:i w:val="0"/>
                <w:color w:val="auto"/>
                <w:sz w:val="24"/>
              </w:rPr>
              <w:t>sesiones_cyber</w:t>
            </w:r>
            <w:proofErr w:type="spellEnd"/>
            <w:r w:rsidRPr="6CD95E66">
              <w:rPr>
                <w:rFonts w:cs="Arial"/>
                <w:i w:val="0"/>
                <w:color w:val="auto"/>
                <w:sz w:val="24"/>
              </w:rPr>
              <w:t xml:space="preserve"> (actualiza </w:t>
            </w:r>
            <w:proofErr w:type="spellStart"/>
            <w:r w:rsidRPr="6CD95E66">
              <w:rPr>
                <w:rFonts w:cs="Arial"/>
                <w:i w:val="0"/>
                <w:color w:val="auto"/>
                <w:sz w:val="24"/>
              </w:rPr>
              <w:t>Hora_fin</w:t>
            </w:r>
            <w:proofErr w:type="spellEnd"/>
            <w:r w:rsidRPr="6CD95E66">
              <w:rPr>
                <w:rFonts w:cs="Arial"/>
                <w:i w:val="0"/>
                <w:color w:val="auto"/>
                <w:sz w:val="24"/>
              </w:rPr>
              <w:t xml:space="preserve"> y costo_)</w:t>
            </w:r>
          </w:p>
        </w:tc>
      </w:tr>
      <w:tr w:rsidR="6CD95E66" w:rsidTr="1A267D6B" w14:paraId="5B48346A" w14:textId="77777777">
        <w:trPr>
          <w:trHeight w:val="300"/>
        </w:trPr>
        <w:tc>
          <w:tcPr>
            <w:tcW w:w="2559" w:type="dxa"/>
            <w:tcMar/>
          </w:tcPr>
          <w:p w:rsidR="6CD95E66" w:rsidP="6CD95E66" w:rsidRDefault="6CD95E66" w14:paraId="7F2CF270"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16C7E220" w:rsidP="6CD95E66" w:rsidRDefault="16C7E220" w14:paraId="040C291B" w14:textId="21C1795D">
            <w:pPr>
              <w:pStyle w:val="guiazul"/>
            </w:pPr>
            <w:r w:rsidRPr="6CD95E66">
              <w:rPr>
                <w:rFonts w:cs="Arial"/>
                <w:i w:val="0"/>
                <w:color w:val="auto"/>
                <w:sz w:val="24"/>
              </w:rPr>
              <w:t>Tiempo extendido. Temporizador actualizado. Mensaje "Tiempo extendido [X] minutos. Nuevo horario de finalización: [HH:MM]".</w:t>
            </w:r>
          </w:p>
        </w:tc>
      </w:tr>
      <w:tr w:rsidR="6CD95E66" w:rsidTr="1A267D6B" w14:paraId="39D356F3" w14:textId="77777777">
        <w:trPr>
          <w:trHeight w:val="300"/>
        </w:trPr>
        <w:tc>
          <w:tcPr>
            <w:tcW w:w="2559" w:type="dxa"/>
            <w:tcMar/>
          </w:tcPr>
          <w:p w:rsidR="6CD95E66" w:rsidP="6CD95E66" w:rsidRDefault="6CD95E66" w14:paraId="398FA260"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4C478210" w:rsidP="6CD95E66" w:rsidRDefault="4C478210" w14:paraId="1B4983AC" w14:textId="3D08A442">
            <w:pPr>
              <w:pStyle w:val="guiazul"/>
            </w:pPr>
            <w:r w:rsidRPr="6CD95E66">
              <w:rPr>
                <w:rFonts w:cs="Arial"/>
                <w:i w:val="0"/>
                <w:color w:val="auto"/>
                <w:sz w:val="24"/>
              </w:rPr>
              <w:t>ALTA: Es común que los clientes quieran más tiempo. Si no se puede extender, el servicio sería muy rígido.</w:t>
            </w:r>
          </w:p>
        </w:tc>
      </w:tr>
      <w:tr w:rsidR="6CD95E66" w:rsidTr="1A267D6B" w14:paraId="44F3CA1E" w14:textId="77777777">
        <w:trPr>
          <w:trHeight w:val="300"/>
        </w:trPr>
        <w:tc>
          <w:tcPr>
            <w:tcW w:w="2559" w:type="dxa"/>
            <w:tcMar/>
          </w:tcPr>
          <w:p w:rsidR="6CD95E66" w:rsidP="6CD95E66" w:rsidRDefault="6CD95E66" w14:paraId="2909E4DA"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72817D08" w:rsidP="6CD95E66" w:rsidRDefault="72817D08" w14:paraId="0C550EBE" w14:textId="3E9E7198">
            <w:pPr>
              <w:pStyle w:val="guiazul"/>
            </w:pPr>
            <w:r w:rsidRPr="6CD95E66">
              <w:rPr>
                <w:rFonts w:cs="Arial"/>
                <w:i w:val="0"/>
                <w:color w:val="auto"/>
                <w:sz w:val="24"/>
              </w:rPr>
              <w:t>Debe existir una sesión activa en la estación. El cliente debe pagar el tiempo adicional (proceso separado de cobro).</w:t>
            </w:r>
          </w:p>
        </w:tc>
      </w:tr>
    </w:tbl>
    <w:p w:rsidR="6CD95E66" w:rsidP="6CD95E66" w:rsidRDefault="6CD95E66" w14:paraId="39A2E9E1" w14:textId="747BAD84">
      <w:pPr>
        <w:pStyle w:val="Normalindentado2"/>
      </w:pPr>
    </w:p>
    <w:p w:rsidR="6CD95E66" w:rsidP="6CD95E66" w:rsidRDefault="6CD95E66" w14:paraId="7400C7D3" w14:textId="1EC74295">
      <w:pPr>
        <w:pStyle w:val="Normalindentado2"/>
      </w:pPr>
    </w:p>
    <w:p w:rsidR="6CD95E66" w:rsidP="6CD95E66" w:rsidRDefault="6CD95E66" w14:paraId="2B25CF8D" w14:textId="5D3F9334">
      <w:pPr>
        <w:pStyle w:val="Normalindentado2"/>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16294332" w14:textId="77777777">
        <w:trPr>
          <w:trHeight w:val="300"/>
        </w:trPr>
        <w:tc>
          <w:tcPr>
            <w:tcW w:w="8134" w:type="dxa"/>
            <w:gridSpan w:val="2"/>
            <w:tcMar/>
          </w:tcPr>
          <w:p w:rsidR="72817D08" w:rsidP="6CD95E66" w:rsidRDefault="6DFE5C2F" w14:paraId="5C8BB348" w14:textId="7A80C570">
            <w:pPr>
              <w:pStyle w:val="guiazul"/>
              <w:jc w:val="center"/>
            </w:pPr>
            <w:r w:rsidRPr="1A267D6B" w:rsidR="5DF98429">
              <w:rPr>
                <w:rFonts w:cs="Arial"/>
                <w:b w:val="1"/>
                <w:bCs w:val="1"/>
                <w:i w:val="0"/>
                <w:iCs w:val="0"/>
                <w:color w:val="auto"/>
                <w:sz w:val="24"/>
                <w:szCs w:val="24"/>
              </w:rPr>
              <w:t xml:space="preserve">RF </w:t>
            </w:r>
            <w:r w:rsidRPr="1A267D6B" w:rsidR="1A79FC63">
              <w:rPr>
                <w:rFonts w:cs="Arial"/>
                <w:b w:val="1"/>
                <w:bCs w:val="1"/>
                <w:i w:val="0"/>
                <w:iCs w:val="0"/>
                <w:color w:val="auto"/>
                <w:sz w:val="24"/>
                <w:szCs w:val="24"/>
              </w:rPr>
              <w:t>3</w:t>
            </w:r>
            <w:r w:rsidRPr="1A267D6B" w:rsidR="43221B89">
              <w:rPr>
                <w:rFonts w:cs="Arial"/>
                <w:b w:val="1"/>
                <w:bCs w:val="1"/>
                <w:i w:val="0"/>
                <w:iCs w:val="0"/>
                <w:color w:val="auto"/>
                <w:sz w:val="24"/>
                <w:szCs w:val="24"/>
              </w:rPr>
              <w:t>.2.4</w:t>
            </w:r>
            <w:r w:rsidRPr="1A267D6B" w:rsidR="5DF98429">
              <w:rPr>
                <w:rFonts w:cs="Arial"/>
                <w:b w:val="1"/>
                <w:bCs w:val="1"/>
                <w:i w:val="0"/>
                <w:iCs w:val="0"/>
                <w:color w:val="auto"/>
                <w:sz w:val="24"/>
                <w:szCs w:val="24"/>
              </w:rPr>
              <w:t xml:space="preserve"> | Bloquear estación (forzar cierre)</w:t>
            </w:r>
          </w:p>
        </w:tc>
      </w:tr>
      <w:tr w:rsidR="6CD95E66" w:rsidTr="1A267D6B" w14:paraId="71B96787" w14:textId="77777777">
        <w:trPr>
          <w:trHeight w:val="300"/>
        </w:trPr>
        <w:tc>
          <w:tcPr>
            <w:tcW w:w="2559" w:type="dxa"/>
            <w:tcMar/>
          </w:tcPr>
          <w:p w:rsidR="6CD95E66" w:rsidP="6CD95E66" w:rsidRDefault="6CD95E66" w14:paraId="492A3BBA"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3DED709F" w:rsidP="6CD95E66" w:rsidRDefault="3DED709F" w14:paraId="2C13D9A7" w14:textId="4A51236A">
            <w:pPr>
              <w:pStyle w:val="guiazul"/>
            </w:pPr>
            <w:r w:rsidRPr="6CD95E66">
              <w:rPr>
                <w:rFonts w:cs="Arial"/>
                <w:i w:val="0"/>
                <w:color w:val="auto"/>
                <w:sz w:val="24"/>
              </w:rPr>
              <w:t>El sistema permit</w:t>
            </w:r>
            <w:r w:rsidRPr="6CD95E66" w:rsidR="1D720468">
              <w:rPr>
                <w:rFonts w:cs="Arial"/>
                <w:i w:val="0"/>
                <w:color w:val="auto"/>
                <w:sz w:val="24"/>
              </w:rPr>
              <w:t>e</w:t>
            </w:r>
            <w:r w:rsidRPr="6CD95E66">
              <w:rPr>
                <w:rFonts w:cs="Arial"/>
                <w:i w:val="0"/>
                <w:color w:val="auto"/>
                <w:sz w:val="24"/>
              </w:rPr>
              <w:t xml:space="preserve"> a usuarios con rol técnico o dueño finalizar una sesión de forma forzada (</w:t>
            </w:r>
            <w:proofErr w:type="spellStart"/>
            <w:r w:rsidRPr="6CD95E66">
              <w:rPr>
                <w:rFonts w:cs="Arial"/>
                <w:i w:val="0"/>
                <w:color w:val="auto"/>
                <w:sz w:val="24"/>
              </w:rPr>
              <w:t>ej</w:t>
            </w:r>
            <w:proofErr w:type="spellEnd"/>
            <w:r w:rsidRPr="6CD95E66">
              <w:rPr>
                <w:rFonts w:cs="Arial"/>
                <w:i w:val="0"/>
                <w:color w:val="auto"/>
                <w:sz w:val="24"/>
              </w:rPr>
              <w:t>: por mal comportamiento del cliente o emergencia).</w:t>
            </w:r>
          </w:p>
        </w:tc>
      </w:tr>
      <w:tr w:rsidR="6CD95E66" w:rsidTr="1A267D6B" w14:paraId="7D0C88B0" w14:textId="77777777">
        <w:trPr>
          <w:trHeight w:val="300"/>
        </w:trPr>
        <w:tc>
          <w:tcPr>
            <w:tcW w:w="2559" w:type="dxa"/>
            <w:tcMar/>
          </w:tcPr>
          <w:p w:rsidR="6CD95E66" w:rsidP="6CD95E66" w:rsidRDefault="6CD95E66" w14:paraId="360F4891"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0F3E5ADA" w:rsidP="6CD95E66" w:rsidRDefault="0F3E5ADA" w14:paraId="4CC52601" w14:textId="3A534D5D">
            <w:pPr>
              <w:pStyle w:val="guiazul"/>
            </w:pPr>
            <w:proofErr w:type="spellStart"/>
            <w:r w:rsidRPr="6CD95E66">
              <w:rPr>
                <w:rFonts w:cs="Arial"/>
                <w:i w:val="0"/>
                <w:color w:val="auto"/>
                <w:sz w:val="24"/>
              </w:rPr>
              <w:t>estacion_id</w:t>
            </w:r>
            <w:proofErr w:type="spellEnd"/>
            <w:r w:rsidRPr="6CD95E66">
              <w:rPr>
                <w:rFonts w:cs="Arial"/>
                <w:i w:val="0"/>
                <w:color w:val="auto"/>
                <w:sz w:val="24"/>
              </w:rPr>
              <w:t xml:space="preserve"> (obligatorio), motivo (</w:t>
            </w:r>
            <w:proofErr w:type="spellStart"/>
            <w:r w:rsidRPr="6CD95E66">
              <w:rPr>
                <w:rFonts w:cs="Arial"/>
                <w:i w:val="0"/>
                <w:color w:val="auto"/>
                <w:sz w:val="24"/>
              </w:rPr>
              <w:t>string</w:t>
            </w:r>
            <w:proofErr w:type="spellEnd"/>
            <w:r w:rsidRPr="6CD95E66">
              <w:rPr>
                <w:rFonts w:cs="Arial"/>
                <w:i w:val="0"/>
                <w:color w:val="auto"/>
                <w:sz w:val="24"/>
              </w:rPr>
              <w:t>, opcional), confirmación (modal de advertencia)</w:t>
            </w:r>
          </w:p>
        </w:tc>
      </w:tr>
      <w:tr w:rsidR="6CD95E66" w:rsidTr="1A267D6B" w14:paraId="4B294E77" w14:textId="77777777">
        <w:trPr>
          <w:trHeight w:val="300"/>
        </w:trPr>
        <w:tc>
          <w:tcPr>
            <w:tcW w:w="2559" w:type="dxa"/>
            <w:tcMar/>
          </w:tcPr>
          <w:p w:rsidR="6CD95E66" w:rsidP="6CD95E66" w:rsidRDefault="6CD95E66" w14:paraId="29044894"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1ACFC9FB" w:rsidP="6CD95E66" w:rsidRDefault="1ACFC9FB" w14:paraId="026D9628" w14:textId="692F4625">
            <w:pPr>
              <w:pStyle w:val="guiazul"/>
            </w:pPr>
            <w:r w:rsidRPr="6CD95E66">
              <w:rPr>
                <w:rFonts w:cs="Arial"/>
                <w:i w:val="0"/>
                <w:color w:val="auto"/>
                <w:sz w:val="24"/>
              </w:rPr>
              <w:t xml:space="preserve">Tabla </w:t>
            </w:r>
            <w:proofErr w:type="spellStart"/>
            <w:r w:rsidRPr="6CD95E66">
              <w:rPr>
                <w:rFonts w:cs="Arial"/>
                <w:i w:val="0"/>
                <w:color w:val="auto"/>
                <w:sz w:val="24"/>
              </w:rPr>
              <w:t>sesiones_cyber</w:t>
            </w:r>
            <w:proofErr w:type="spellEnd"/>
            <w:r w:rsidRPr="6CD95E66">
              <w:rPr>
                <w:rFonts w:cs="Arial"/>
                <w:i w:val="0"/>
                <w:color w:val="auto"/>
                <w:sz w:val="24"/>
              </w:rPr>
              <w:t xml:space="preserve"> (actualiza </w:t>
            </w:r>
            <w:proofErr w:type="spellStart"/>
            <w:r w:rsidRPr="6CD95E66">
              <w:rPr>
                <w:rFonts w:cs="Arial"/>
                <w:i w:val="0"/>
                <w:color w:val="auto"/>
                <w:sz w:val="24"/>
              </w:rPr>
              <w:t>hora_fin</w:t>
            </w:r>
            <w:proofErr w:type="spellEnd"/>
            <w:r w:rsidRPr="6CD95E66">
              <w:rPr>
                <w:rFonts w:cs="Arial"/>
                <w:i w:val="0"/>
                <w:color w:val="auto"/>
                <w:sz w:val="24"/>
              </w:rPr>
              <w:t xml:space="preserve">, </w:t>
            </w:r>
            <w:proofErr w:type="spellStart"/>
            <w:r w:rsidRPr="6CD95E66">
              <w:rPr>
                <w:rFonts w:cs="Arial"/>
                <w:i w:val="0"/>
                <w:color w:val="auto"/>
                <w:sz w:val="24"/>
              </w:rPr>
              <w:t>duracion_real</w:t>
            </w:r>
            <w:proofErr w:type="spellEnd"/>
            <w:r w:rsidRPr="6CD95E66">
              <w:rPr>
                <w:rFonts w:cs="Arial"/>
                <w:i w:val="0"/>
                <w:color w:val="auto"/>
                <w:sz w:val="24"/>
              </w:rPr>
              <w:t>, estado = "</w:t>
            </w:r>
            <w:proofErr w:type="spellStart"/>
            <w:r w:rsidRPr="6CD95E66">
              <w:rPr>
                <w:rFonts w:cs="Arial"/>
                <w:i w:val="0"/>
                <w:color w:val="auto"/>
                <w:sz w:val="24"/>
              </w:rPr>
              <w:t>finalizada_forzadamente</w:t>
            </w:r>
            <w:proofErr w:type="spellEnd"/>
            <w:r w:rsidRPr="6CD95E66">
              <w:rPr>
                <w:rFonts w:cs="Arial"/>
                <w:i w:val="0"/>
                <w:color w:val="auto"/>
                <w:sz w:val="24"/>
              </w:rPr>
              <w:t xml:space="preserve">"), Tabla </w:t>
            </w:r>
            <w:proofErr w:type="spellStart"/>
            <w:r w:rsidRPr="6CD95E66">
              <w:rPr>
                <w:rFonts w:cs="Arial"/>
                <w:i w:val="0"/>
                <w:color w:val="auto"/>
                <w:sz w:val="24"/>
              </w:rPr>
              <w:t>estaciones_cyber</w:t>
            </w:r>
            <w:proofErr w:type="spellEnd"/>
            <w:r w:rsidRPr="6CD95E66">
              <w:rPr>
                <w:rFonts w:cs="Arial"/>
                <w:i w:val="0"/>
                <w:color w:val="auto"/>
                <w:sz w:val="24"/>
              </w:rPr>
              <w:t xml:space="preserve"> (cambia a Disponible)</w:t>
            </w:r>
          </w:p>
        </w:tc>
      </w:tr>
      <w:tr w:rsidR="6CD95E66" w:rsidTr="1A267D6B" w14:paraId="2B688D16" w14:textId="77777777">
        <w:trPr>
          <w:trHeight w:val="300"/>
        </w:trPr>
        <w:tc>
          <w:tcPr>
            <w:tcW w:w="2559" w:type="dxa"/>
            <w:tcMar/>
          </w:tcPr>
          <w:p w:rsidR="6CD95E66" w:rsidP="6CD95E66" w:rsidRDefault="6CD95E66" w14:paraId="3E649ADE"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424FFACD" w:rsidP="6CD95E66" w:rsidRDefault="424FFACD" w14:paraId="0178C7B2" w14:textId="6364CA83">
            <w:pPr>
              <w:pStyle w:val="guiazul"/>
            </w:pPr>
            <w:r w:rsidRPr="6CD95E66">
              <w:rPr>
                <w:rFonts w:cs="Arial"/>
                <w:i w:val="0"/>
                <w:color w:val="auto"/>
                <w:sz w:val="24"/>
              </w:rPr>
              <w:t>Sesión forzada finalizada. No se cobra tiempo no usado. Estación disponible. Mensaje "Sesión bloqueada/forzada finalizada".</w:t>
            </w:r>
          </w:p>
        </w:tc>
      </w:tr>
      <w:tr w:rsidR="6CD95E66" w:rsidTr="1A267D6B" w14:paraId="08EFFFAF" w14:textId="77777777">
        <w:trPr>
          <w:trHeight w:val="300"/>
        </w:trPr>
        <w:tc>
          <w:tcPr>
            <w:tcW w:w="2559" w:type="dxa"/>
            <w:tcMar/>
          </w:tcPr>
          <w:p w:rsidR="6CD95E66" w:rsidP="6CD95E66" w:rsidRDefault="6CD95E66" w14:paraId="1B16E373"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3F33B88E" w:rsidP="6CD95E66" w:rsidRDefault="3F33B88E" w14:paraId="2EE8BDE4" w14:textId="03A420E0">
            <w:pPr>
              <w:pStyle w:val="guiazul"/>
            </w:pPr>
            <w:r w:rsidRPr="6CD95E66">
              <w:rPr>
                <w:rFonts w:cs="Arial"/>
                <w:i w:val="0"/>
                <w:color w:val="auto"/>
                <w:sz w:val="24"/>
              </w:rPr>
              <w:t>MEDIA: Es necesaria para casos excepcionales (emergencias, incumplimiento de normas), pero no para la operación normal diaria.</w:t>
            </w:r>
          </w:p>
        </w:tc>
      </w:tr>
      <w:tr w:rsidR="6CD95E66" w:rsidTr="1A267D6B" w14:paraId="6802CA06" w14:textId="77777777">
        <w:trPr>
          <w:trHeight w:val="300"/>
        </w:trPr>
        <w:tc>
          <w:tcPr>
            <w:tcW w:w="2559" w:type="dxa"/>
            <w:tcMar/>
          </w:tcPr>
          <w:p w:rsidR="6CD95E66" w:rsidP="6CD95E66" w:rsidRDefault="6CD95E66" w14:paraId="442D58B2"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5C4E7C58" w:rsidP="6CD95E66" w:rsidRDefault="5C4E7C58" w14:paraId="0A2AAAC2" w14:textId="08180C54">
            <w:pPr>
              <w:pStyle w:val="guiazul"/>
            </w:pPr>
            <w:r w:rsidRPr="6CD95E66">
              <w:rPr>
                <w:rFonts w:cs="Arial"/>
                <w:i w:val="0"/>
                <w:color w:val="auto"/>
                <w:sz w:val="24"/>
              </w:rPr>
              <w:t>Usuario debe tener rol "técnico" o "dueño". Debe existir una sesión activa en la estación.</w:t>
            </w:r>
          </w:p>
        </w:tc>
      </w:tr>
    </w:tbl>
    <w:p w:rsidR="6CD95E66" w:rsidP="6CD95E66" w:rsidRDefault="6CD95E66" w14:paraId="5B8CE1C5" w14:textId="77777777">
      <w:pPr>
        <w:pStyle w:val="guiazul"/>
        <w:ind w:left="360"/>
        <w:rPr>
          <w:rFonts w:cs="Arial"/>
          <w:i w:val="0"/>
          <w:color w:val="auto"/>
          <w:sz w:val="24"/>
        </w:rPr>
      </w:pPr>
    </w:p>
    <w:p w:rsidR="6CD95E66" w:rsidP="6CD95E66" w:rsidRDefault="6CD95E66" w14:paraId="4ADE15E6" w14:textId="540C8191">
      <w:pPr>
        <w:pStyle w:val="guiazul"/>
        <w:ind w:left="360"/>
        <w:rPr>
          <w:rFonts w:cs="Arial"/>
          <w:i w:val="0"/>
          <w:color w:val="auto"/>
          <w:sz w:val="24"/>
        </w:rPr>
      </w:pPr>
    </w:p>
    <w:p w:rsidR="6CD95E66" w:rsidP="6CD95E66" w:rsidRDefault="6CD95E66" w14:paraId="2655AD47" w14:textId="536160BD">
      <w:pPr>
        <w:pStyle w:val="guiazul"/>
        <w:ind w:left="360"/>
        <w:rPr>
          <w:rFonts w:cs="Arial"/>
          <w:i w:val="0"/>
          <w:color w:val="auto"/>
          <w:sz w:val="24"/>
        </w:rPr>
      </w:pPr>
    </w:p>
    <w:p w:rsidR="6CD95E66" w:rsidP="6CD95E66" w:rsidRDefault="6CD95E66" w14:paraId="537F401F" w14:textId="5125E748">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2AF34657" w14:textId="77777777">
        <w:trPr>
          <w:trHeight w:val="300"/>
        </w:trPr>
        <w:tc>
          <w:tcPr>
            <w:tcW w:w="8134" w:type="dxa"/>
            <w:gridSpan w:val="2"/>
            <w:tcMar/>
          </w:tcPr>
          <w:p w:rsidR="5C4E7C58" w:rsidP="1A267D6B" w:rsidRDefault="4F1DAFE4" w14:paraId="1F103A1F" w14:textId="3B0DDDB5">
            <w:pPr>
              <w:pStyle w:val="guiazul"/>
              <w:jc w:val="center"/>
              <w:rPr>
                <w:rFonts w:cs="Arial"/>
                <w:b w:val="1"/>
                <w:bCs w:val="1"/>
                <w:i w:val="0"/>
                <w:iCs w:val="0"/>
                <w:color w:val="auto"/>
                <w:sz w:val="24"/>
                <w:szCs w:val="24"/>
              </w:rPr>
            </w:pPr>
            <w:r w:rsidRPr="1A267D6B" w:rsidR="5A7919DE">
              <w:rPr>
                <w:rFonts w:cs="Arial"/>
                <w:b w:val="1"/>
                <w:bCs w:val="1"/>
                <w:i w:val="0"/>
                <w:iCs w:val="0"/>
                <w:color w:val="auto"/>
                <w:sz w:val="24"/>
                <w:szCs w:val="24"/>
              </w:rPr>
              <w:t xml:space="preserve">RF </w:t>
            </w:r>
            <w:r w:rsidRPr="1A267D6B" w:rsidR="130A3DB2">
              <w:rPr>
                <w:rFonts w:cs="Arial"/>
                <w:b w:val="1"/>
                <w:bCs w:val="1"/>
                <w:i w:val="0"/>
                <w:iCs w:val="0"/>
                <w:color w:val="auto"/>
                <w:sz w:val="24"/>
                <w:szCs w:val="24"/>
              </w:rPr>
              <w:t>3</w:t>
            </w:r>
            <w:r w:rsidRPr="1A267D6B" w:rsidR="495FC154">
              <w:rPr>
                <w:rFonts w:cs="Arial"/>
                <w:b w:val="1"/>
                <w:bCs w:val="1"/>
                <w:i w:val="0"/>
                <w:iCs w:val="0"/>
                <w:color w:val="auto"/>
                <w:sz w:val="24"/>
                <w:szCs w:val="24"/>
              </w:rPr>
              <w:t>.3</w:t>
            </w:r>
            <w:r w:rsidRPr="1A267D6B" w:rsidR="5A7919DE">
              <w:rPr>
                <w:rFonts w:cs="Arial"/>
                <w:b w:val="1"/>
                <w:bCs w:val="1"/>
                <w:i w:val="0"/>
                <w:iCs w:val="0"/>
                <w:color w:val="auto"/>
                <w:sz w:val="24"/>
                <w:szCs w:val="24"/>
              </w:rPr>
              <w:t xml:space="preserve"> | Ver historial de sesiones</w:t>
            </w:r>
          </w:p>
        </w:tc>
      </w:tr>
      <w:tr w:rsidR="6CD95E66" w:rsidTr="1A267D6B" w14:paraId="40A00B9E" w14:textId="77777777">
        <w:trPr>
          <w:trHeight w:val="1005"/>
        </w:trPr>
        <w:tc>
          <w:tcPr>
            <w:tcW w:w="2559" w:type="dxa"/>
            <w:tcMar/>
          </w:tcPr>
          <w:p w:rsidR="6CD95E66" w:rsidP="6CD95E66" w:rsidRDefault="6CD95E66" w14:paraId="76433894"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3F610CCC" w:rsidP="6CD95E66" w:rsidRDefault="3F610CCC" w14:paraId="7DD1DB87" w14:textId="21920789">
            <w:pPr>
              <w:pStyle w:val="guiazul"/>
            </w:pPr>
            <w:r w:rsidRPr="6CD95E66">
              <w:rPr>
                <w:rFonts w:cs="Arial"/>
                <w:i w:val="0"/>
                <w:color w:val="auto"/>
                <w:sz w:val="24"/>
              </w:rPr>
              <w:t>El sistema mostrar</w:t>
            </w:r>
            <w:r w:rsidRPr="6CD95E66" w:rsidR="5E245973">
              <w:rPr>
                <w:rFonts w:cs="Arial"/>
                <w:i w:val="0"/>
                <w:color w:val="auto"/>
                <w:sz w:val="24"/>
              </w:rPr>
              <w:t>a</w:t>
            </w:r>
            <w:r w:rsidRPr="6CD95E66">
              <w:rPr>
                <w:rFonts w:cs="Arial"/>
                <w:i w:val="0"/>
                <w:color w:val="auto"/>
                <w:sz w:val="24"/>
              </w:rPr>
              <w:t xml:space="preserve"> el listado completo de sesiones pasadas (finalizadas), con opciones de filtrado y búsqueda.</w:t>
            </w:r>
          </w:p>
        </w:tc>
      </w:tr>
      <w:tr w:rsidR="6CD95E66" w:rsidTr="1A267D6B" w14:paraId="4FCAFFBA" w14:textId="77777777">
        <w:trPr>
          <w:trHeight w:val="300"/>
        </w:trPr>
        <w:tc>
          <w:tcPr>
            <w:tcW w:w="2559" w:type="dxa"/>
            <w:tcMar/>
          </w:tcPr>
          <w:p w:rsidR="6CD95E66" w:rsidP="6CD95E66" w:rsidRDefault="6CD95E66" w14:paraId="2CEFF2B8"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55FC42E0" w:rsidP="6CD95E66" w:rsidRDefault="55FC42E0" w14:paraId="49827D42" w14:textId="67A858F1">
            <w:pPr>
              <w:pStyle w:val="guiazul"/>
            </w:pPr>
            <w:r w:rsidRPr="6CD95E66">
              <w:rPr>
                <w:rFonts w:cs="Arial"/>
                <w:i w:val="0"/>
                <w:color w:val="auto"/>
                <w:sz w:val="24"/>
              </w:rPr>
              <w:t xml:space="preserve"> rango de fechas (</w:t>
            </w:r>
            <w:proofErr w:type="spellStart"/>
            <w:r w:rsidRPr="6CD95E66">
              <w:rPr>
                <w:rFonts w:cs="Arial"/>
                <w:i w:val="0"/>
                <w:color w:val="auto"/>
                <w:sz w:val="24"/>
              </w:rPr>
              <w:t>fecha_inicio</w:t>
            </w:r>
            <w:proofErr w:type="spellEnd"/>
            <w:r w:rsidRPr="6CD95E66">
              <w:rPr>
                <w:rFonts w:cs="Arial"/>
                <w:i w:val="0"/>
                <w:color w:val="auto"/>
                <w:sz w:val="24"/>
              </w:rPr>
              <w:t xml:space="preserve">, </w:t>
            </w:r>
            <w:proofErr w:type="spellStart"/>
            <w:r w:rsidRPr="6CD95E66">
              <w:rPr>
                <w:rFonts w:cs="Arial"/>
                <w:i w:val="0"/>
                <w:color w:val="auto"/>
                <w:sz w:val="24"/>
              </w:rPr>
              <w:t>fecha_fin</w:t>
            </w:r>
            <w:proofErr w:type="spellEnd"/>
            <w:r w:rsidRPr="6CD95E66">
              <w:rPr>
                <w:rFonts w:cs="Arial"/>
                <w:i w:val="0"/>
                <w:color w:val="auto"/>
                <w:sz w:val="24"/>
              </w:rPr>
              <w:t xml:space="preserve">), </w:t>
            </w:r>
            <w:proofErr w:type="spellStart"/>
            <w:r w:rsidRPr="6CD95E66">
              <w:rPr>
                <w:rFonts w:cs="Arial"/>
                <w:i w:val="0"/>
                <w:color w:val="auto"/>
                <w:sz w:val="24"/>
              </w:rPr>
              <w:t>estación_id</w:t>
            </w:r>
            <w:proofErr w:type="spellEnd"/>
          </w:p>
        </w:tc>
      </w:tr>
      <w:tr w:rsidR="6CD95E66" w:rsidTr="1A267D6B" w14:paraId="45B84201" w14:textId="77777777">
        <w:trPr>
          <w:trHeight w:val="300"/>
        </w:trPr>
        <w:tc>
          <w:tcPr>
            <w:tcW w:w="2559" w:type="dxa"/>
            <w:tcMar/>
          </w:tcPr>
          <w:p w:rsidR="6CD95E66" w:rsidP="6CD95E66" w:rsidRDefault="6CD95E66" w14:paraId="7AA0BA2F"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1DEB88DB" w:rsidP="6CD95E66" w:rsidRDefault="1DEB88DB" w14:paraId="76C0436F" w14:textId="59B4EB50">
            <w:pPr>
              <w:pStyle w:val="guiazul"/>
            </w:pPr>
            <w:r w:rsidRPr="6CD95E66">
              <w:rPr>
                <w:rFonts w:cs="Arial"/>
                <w:i w:val="0"/>
                <w:color w:val="auto"/>
                <w:sz w:val="24"/>
              </w:rPr>
              <w:t xml:space="preserve">Tabla </w:t>
            </w:r>
            <w:proofErr w:type="spellStart"/>
            <w:r w:rsidRPr="6CD95E66">
              <w:rPr>
                <w:rFonts w:cs="Arial"/>
                <w:i w:val="0"/>
                <w:color w:val="auto"/>
                <w:sz w:val="24"/>
              </w:rPr>
              <w:t>sesiones_cyber</w:t>
            </w:r>
            <w:proofErr w:type="spellEnd"/>
          </w:p>
        </w:tc>
      </w:tr>
      <w:tr w:rsidR="6CD95E66" w:rsidTr="1A267D6B" w14:paraId="3EBA5E96" w14:textId="77777777">
        <w:trPr>
          <w:trHeight w:val="300"/>
        </w:trPr>
        <w:tc>
          <w:tcPr>
            <w:tcW w:w="2559" w:type="dxa"/>
            <w:tcMar/>
          </w:tcPr>
          <w:p w:rsidR="6CD95E66" w:rsidP="6CD95E66" w:rsidRDefault="6CD95E66" w14:paraId="710979FC"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62C71B31" w:rsidP="6CD95E66" w:rsidRDefault="62C71B31" w14:paraId="1962EF22" w14:textId="52350829">
            <w:pPr>
              <w:pStyle w:val="guiazul"/>
            </w:pPr>
            <w:r w:rsidRPr="6CD95E66">
              <w:rPr>
                <w:rFonts w:cs="Arial"/>
                <w:i w:val="0"/>
                <w:color w:val="auto"/>
                <w:sz w:val="24"/>
              </w:rPr>
              <w:t>Listado de sesiones con columnas: estación, fecha/hora inicio, fecha/hora fin, duración real, costo, estado (finalizada/</w:t>
            </w:r>
            <w:proofErr w:type="spellStart"/>
            <w:r w:rsidRPr="6CD95E66">
              <w:rPr>
                <w:rFonts w:cs="Arial"/>
                <w:i w:val="0"/>
                <w:color w:val="auto"/>
                <w:sz w:val="24"/>
              </w:rPr>
              <w:t>finalizada_forzadamente</w:t>
            </w:r>
            <w:proofErr w:type="spellEnd"/>
            <w:r w:rsidRPr="6CD95E66">
              <w:rPr>
                <w:rFonts w:cs="Arial"/>
                <w:i w:val="0"/>
                <w:color w:val="auto"/>
                <w:sz w:val="24"/>
              </w:rPr>
              <w:t>).</w:t>
            </w:r>
          </w:p>
        </w:tc>
      </w:tr>
      <w:tr w:rsidR="6CD95E66" w:rsidTr="1A267D6B" w14:paraId="5849907A" w14:textId="77777777">
        <w:trPr>
          <w:trHeight w:val="300"/>
        </w:trPr>
        <w:tc>
          <w:tcPr>
            <w:tcW w:w="2559" w:type="dxa"/>
            <w:tcMar/>
          </w:tcPr>
          <w:p w:rsidR="6CD95E66" w:rsidP="6CD95E66" w:rsidRDefault="6CD95E66" w14:paraId="172F700D"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07EC2911" w:rsidP="6CD95E66" w:rsidRDefault="07EC2911" w14:paraId="31B6E6BD" w14:textId="1F3FF5F9">
            <w:pPr>
              <w:pStyle w:val="guiazul"/>
            </w:pPr>
            <w:r w:rsidRPr="6CD95E66">
              <w:rPr>
                <w:rFonts w:cs="Arial"/>
                <w:i w:val="0"/>
                <w:color w:val="auto"/>
                <w:sz w:val="24"/>
              </w:rPr>
              <w:t>MEDIA: Útil para auditorías y análisis de uso, pero no afecta la operación diaria. Puede implementarse después.</w:t>
            </w:r>
          </w:p>
        </w:tc>
      </w:tr>
      <w:tr w:rsidR="6CD95E66" w:rsidTr="1A267D6B" w14:paraId="532247F7" w14:textId="77777777">
        <w:trPr>
          <w:trHeight w:val="300"/>
        </w:trPr>
        <w:tc>
          <w:tcPr>
            <w:tcW w:w="2559" w:type="dxa"/>
            <w:tcMar/>
          </w:tcPr>
          <w:p w:rsidR="6CD95E66" w:rsidP="6CD95E66" w:rsidRDefault="6CD95E66" w14:paraId="5AD26D7F"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478C8176" w:rsidP="6CD95E66" w:rsidRDefault="478C8176" w14:paraId="6640E7BC" w14:textId="4510522A">
            <w:pPr>
              <w:pStyle w:val="guiazul"/>
            </w:pPr>
            <w:r w:rsidRPr="6CD95E66">
              <w:rPr>
                <w:rFonts w:cs="Arial"/>
                <w:i w:val="0"/>
                <w:color w:val="auto"/>
                <w:sz w:val="24"/>
              </w:rPr>
              <w:t>Deben existir sesiones registradas (si no, mostrar estado vacío).</w:t>
            </w:r>
          </w:p>
        </w:tc>
      </w:tr>
    </w:tbl>
    <w:p w:rsidR="6CD95E66" w:rsidP="6CD95E66" w:rsidRDefault="6CD95E66" w14:paraId="3C3ACB1E" w14:textId="77FACA3A">
      <w:pPr>
        <w:pStyle w:val="Normalindentado2"/>
      </w:pPr>
    </w:p>
    <w:p w:rsidR="6CD95E66" w:rsidP="6CD95E66" w:rsidRDefault="6CD95E66" w14:paraId="13CBAA77" w14:textId="38168E1A">
      <w:pPr>
        <w:pStyle w:val="Normalindentado2"/>
      </w:pPr>
    </w:p>
    <w:p w:rsidR="6CD95E66" w:rsidP="6CD95E66" w:rsidRDefault="6CD95E66" w14:paraId="45F40847" w14:textId="77777777">
      <w:pPr>
        <w:pStyle w:val="guiazul"/>
        <w:ind w:left="360"/>
        <w:rPr>
          <w:rFonts w:cs="Arial"/>
          <w:i w:val="0"/>
          <w:color w:val="auto"/>
          <w:sz w:val="24"/>
        </w:rPr>
      </w:pPr>
    </w:p>
    <w:p w:rsidR="00517A38" w:rsidP="6CD95E66" w:rsidRDefault="00517A38" w14:paraId="18291158" w14:textId="77777777">
      <w:pPr>
        <w:pStyle w:val="guiazul"/>
        <w:ind w:left="360"/>
        <w:rPr>
          <w:rFonts w:cs="Arial"/>
          <w:i w:val="0"/>
          <w:color w:val="auto"/>
          <w:sz w:val="24"/>
        </w:rPr>
      </w:pPr>
    </w:p>
    <w:p w:rsidR="00517A38" w:rsidP="6CD95E66" w:rsidRDefault="00517A38" w14:paraId="46E2ACFB"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3717B084" w14:textId="77777777">
        <w:trPr>
          <w:trHeight w:val="300"/>
        </w:trPr>
        <w:tc>
          <w:tcPr>
            <w:tcW w:w="8134" w:type="dxa"/>
            <w:gridSpan w:val="2"/>
            <w:tcMar/>
          </w:tcPr>
          <w:p w:rsidR="53784508" w:rsidP="6CD95E66" w:rsidRDefault="095DF930" w14:paraId="6B33014D" w14:textId="32387DB9">
            <w:pPr>
              <w:pStyle w:val="guiazul"/>
              <w:jc w:val="center"/>
            </w:pPr>
            <w:r w:rsidRPr="1A267D6B" w:rsidR="24F654E8">
              <w:rPr>
                <w:rFonts w:cs="Arial"/>
                <w:b w:val="1"/>
                <w:bCs w:val="1"/>
                <w:i w:val="0"/>
                <w:iCs w:val="0"/>
                <w:color w:val="auto"/>
                <w:sz w:val="24"/>
                <w:szCs w:val="24"/>
              </w:rPr>
              <w:t>4</w:t>
            </w:r>
            <w:r w:rsidRPr="1A267D6B" w:rsidR="57487111">
              <w:rPr>
                <w:rFonts w:cs="Arial"/>
                <w:b w:val="1"/>
                <w:bCs w:val="1"/>
                <w:i w:val="0"/>
                <w:iCs w:val="0"/>
                <w:color w:val="auto"/>
                <w:sz w:val="24"/>
                <w:szCs w:val="24"/>
              </w:rPr>
              <w:t xml:space="preserve"> </w:t>
            </w:r>
            <w:r w:rsidRPr="1A267D6B" w:rsidR="1C2881C6">
              <w:rPr>
                <w:rFonts w:cs="Arial"/>
                <w:b w:val="1"/>
                <w:bCs w:val="1"/>
                <w:i w:val="0"/>
                <w:iCs w:val="0"/>
                <w:color w:val="auto"/>
                <w:sz w:val="24"/>
                <w:szCs w:val="24"/>
              </w:rPr>
              <w:t>gestión</w:t>
            </w:r>
            <w:r w:rsidRPr="1A267D6B" w:rsidR="57487111">
              <w:rPr>
                <w:rFonts w:cs="Arial"/>
                <w:b w:val="1"/>
                <w:bCs w:val="1"/>
                <w:i w:val="0"/>
                <w:iCs w:val="0"/>
                <w:color w:val="auto"/>
                <w:sz w:val="24"/>
                <w:szCs w:val="24"/>
              </w:rPr>
              <w:t xml:space="preserve"> de Proveedores</w:t>
            </w:r>
          </w:p>
        </w:tc>
      </w:tr>
      <w:tr w:rsidR="6CD95E66" w:rsidTr="1A267D6B" w14:paraId="4E7ED4AB" w14:textId="77777777">
        <w:trPr>
          <w:trHeight w:val="300"/>
        </w:trPr>
        <w:tc>
          <w:tcPr>
            <w:tcW w:w="2559" w:type="dxa"/>
            <w:tcMar/>
          </w:tcPr>
          <w:p w:rsidR="6CD95E66" w:rsidP="6CD95E66" w:rsidRDefault="6CD95E66" w14:paraId="7DB9EFD7"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096C5F31" w:rsidP="6CD95E66" w:rsidRDefault="096C5F31" w14:paraId="6F885218" w14:textId="0AF078B2">
            <w:pPr>
              <w:pStyle w:val="guiazul"/>
              <w:rPr>
                <w:rFonts w:cs="Arial"/>
                <w:i w:val="0"/>
                <w:color w:val="auto"/>
                <w:sz w:val="24"/>
              </w:rPr>
            </w:pPr>
            <w:r w:rsidRPr="6CD95E66">
              <w:rPr>
                <w:rFonts w:cs="Arial"/>
                <w:i w:val="0"/>
                <w:color w:val="auto"/>
                <w:sz w:val="24"/>
              </w:rPr>
              <w:t xml:space="preserve">El sistema se </w:t>
            </w:r>
            <w:r w:rsidRPr="6CD95E66" w:rsidR="6231132C">
              <w:rPr>
                <w:rFonts w:cs="Arial"/>
                <w:i w:val="0"/>
                <w:color w:val="auto"/>
                <w:sz w:val="24"/>
              </w:rPr>
              <w:t>encargará</w:t>
            </w:r>
            <w:r w:rsidRPr="6CD95E66">
              <w:rPr>
                <w:rFonts w:cs="Arial"/>
                <w:i w:val="0"/>
                <w:color w:val="auto"/>
                <w:sz w:val="24"/>
              </w:rPr>
              <w:t xml:space="preserve"> de llevar manejar de manera simple el registro de proveedores quien entrego quien no entrego o </w:t>
            </w:r>
            <w:r w:rsidRPr="6CD95E66" w:rsidR="055DC50E">
              <w:rPr>
                <w:rFonts w:cs="Arial"/>
                <w:i w:val="0"/>
                <w:color w:val="auto"/>
                <w:sz w:val="24"/>
              </w:rPr>
              <w:t>está</w:t>
            </w:r>
            <w:r w:rsidRPr="6CD95E66">
              <w:rPr>
                <w:rFonts w:cs="Arial"/>
                <w:i w:val="0"/>
                <w:color w:val="auto"/>
                <w:sz w:val="24"/>
              </w:rPr>
              <w:t xml:space="preserve"> pendiente </w:t>
            </w:r>
            <w:r w:rsidRPr="6CD95E66" w:rsidR="4D02299E">
              <w:rPr>
                <w:rFonts w:cs="Arial"/>
                <w:i w:val="0"/>
                <w:color w:val="auto"/>
                <w:sz w:val="24"/>
              </w:rPr>
              <w:t>también</w:t>
            </w:r>
            <w:r w:rsidRPr="6CD95E66">
              <w:rPr>
                <w:rFonts w:cs="Arial"/>
                <w:i w:val="0"/>
                <w:color w:val="auto"/>
                <w:sz w:val="24"/>
              </w:rPr>
              <w:t xml:space="preserve"> tener la capacidad de modificar manual o </w:t>
            </w:r>
            <w:r w:rsidRPr="6CD95E66" w:rsidR="412960D6">
              <w:rPr>
                <w:rFonts w:cs="Arial"/>
                <w:i w:val="0"/>
                <w:color w:val="auto"/>
                <w:sz w:val="24"/>
              </w:rPr>
              <w:t>automática</w:t>
            </w:r>
            <w:r w:rsidRPr="6CD95E66" w:rsidR="0ABE1085">
              <w:rPr>
                <w:rFonts w:cs="Arial"/>
                <w:i w:val="0"/>
                <w:color w:val="auto"/>
                <w:sz w:val="24"/>
              </w:rPr>
              <w:t xml:space="preserve"> el estado de la entrega</w:t>
            </w:r>
            <w:r w:rsidRPr="6CD95E66" w:rsidR="0CDE8C00">
              <w:rPr>
                <w:rFonts w:cs="Arial"/>
                <w:i w:val="0"/>
                <w:color w:val="auto"/>
                <w:sz w:val="24"/>
              </w:rPr>
              <w:t>.</w:t>
            </w:r>
          </w:p>
        </w:tc>
      </w:tr>
      <w:tr w:rsidR="6CD95E66" w:rsidTr="1A267D6B" w14:paraId="19E441F1" w14:textId="77777777">
        <w:trPr>
          <w:trHeight w:val="300"/>
        </w:trPr>
        <w:tc>
          <w:tcPr>
            <w:tcW w:w="2559" w:type="dxa"/>
            <w:tcMar/>
          </w:tcPr>
          <w:p w:rsidR="6CD95E66" w:rsidP="6CD95E66" w:rsidRDefault="6CD95E66" w14:paraId="63CACAC4"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32592FC5" w:rsidP="6CD95E66" w:rsidRDefault="32592FC5" w14:paraId="07E0EC64" w14:textId="7A5D44F6">
            <w:pPr>
              <w:pStyle w:val="guiazul"/>
            </w:pPr>
            <w:r w:rsidRPr="6CD95E66">
              <w:rPr>
                <w:rFonts w:cs="Arial"/>
                <w:i w:val="0"/>
                <w:color w:val="auto"/>
                <w:sz w:val="24"/>
              </w:rPr>
              <w:t>Ninguna</w:t>
            </w:r>
          </w:p>
        </w:tc>
      </w:tr>
      <w:tr w:rsidR="6CD95E66" w:rsidTr="1A267D6B" w14:paraId="5956B1B6" w14:textId="77777777">
        <w:trPr>
          <w:trHeight w:val="300"/>
        </w:trPr>
        <w:tc>
          <w:tcPr>
            <w:tcW w:w="2559" w:type="dxa"/>
            <w:tcMar/>
          </w:tcPr>
          <w:p w:rsidR="6CD95E66" w:rsidP="6CD95E66" w:rsidRDefault="6CD95E66" w14:paraId="0564E737"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38F50C35" w:rsidP="6CD95E66" w:rsidRDefault="38F50C35" w14:paraId="02740DD7" w14:textId="133CCEB4">
            <w:pPr>
              <w:pStyle w:val="guiazul"/>
            </w:pPr>
            <w:r w:rsidRPr="6CD95E66">
              <w:rPr>
                <w:rFonts w:cs="Arial"/>
                <w:i w:val="0"/>
                <w:color w:val="auto"/>
                <w:sz w:val="24"/>
              </w:rPr>
              <w:t xml:space="preserve">Tabla proveedores  </w:t>
            </w:r>
          </w:p>
        </w:tc>
      </w:tr>
      <w:tr w:rsidR="6CD95E66" w:rsidTr="1A267D6B" w14:paraId="5DF59F9E" w14:textId="77777777">
        <w:trPr>
          <w:trHeight w:val="300"/>
        </w:trPr>
        <w:tc>
          <w:tcPr>
            <w:tcW w:w="2559" w:type="dxa"/>
            <w:tcMar/>
          </w:tcPr>
          <w:p w:rsidR="6CD95E66" w:rsidP="6CD95E66" w:rsidRDefault="6CD95E66" w14:paraId="1F7181B6"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0BC5D95F" w:rsidP="6CD95E66" w:rsidRDefault="0BC5D95F" w14:paraId="7800DF98" w14:textId="5AD6B6D4">
            <w:pPr>
              <w:pStyle w:val="guiazul"/>
            </w:pPr>
            <w:r w:rsidRPr="6CD95E66">
              <w:rPr>
                <w:rFonts w:cs="Arial"/>
                <w:i w:val="0"/>
                <w:color w:val="auto"/>
                <w:sz w:val="24"/>
              </w:rPr>
              <w:t xml:space="preserve">Datos del estado de los proveedores en el módulo de Proveedores </w:t>
            </w:r>
          </w:p>
        </w:tc>
      </w:tr>
      <w:tr w:rsidR="6CD95E66" w:rsidTr="1A267D6B" w14:paraId="49FFC4A1" w14:textId="77777777">
        <w:trPr>
          <w:trHeight w:val="300"/>
        </w:trPr>
        <w:tc>
          <w:tcPr>
            <w:tcW w:w="2559" w:type="dxa"/>
            <w:tcMar/>
          </w:tcPr>
          <w:p w:rsidR="6CD95E66" w:rsidP="6CD95E66" w:rsidRDefault="6CD95E66" w14:paraId="772592E5"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519D41C7" w:rsidP="6CD95E66" w:rsidRDefault="519D41C7" w14:paraId="726BEDC4" w14:textId="144E6FB8">
            <w:pPr>
              <w:pStyle w:val="guiazul"/>
            </w:pPr>
            <w:r w:rsidRPr="6CD95E66">
              <w:rPr>
                <w:rFonts w:cs="Arial"/>
                <w:i w:val="0"/>
                <w:color w:val="auto"/>
                <w:sz w:val="24"/>
              </w:rPr>
              <w:t>ALTA: Registro principal de los productos que entran a la tienda y los que no.</w:t>
            </w:r>
          </w:p>
        </w:tc>
      </w:tr>
      <w:tr w:rsidR="6CD95E66" w:rsidTr="1A267D6B" w14:paraId="1FD6063E" w14:textId="77777777">
        <w:trPr>
          <w:trHeight w:val="300"/>
        </w:trPr>
        <w:tc>
          <w:tcPr>
            <w:tcW w:w="2559" w:type="dxa"/>
            <w:tcMar/>
          </w:tcPr>
          <w:p w:rsidR="6CD95E66" w:rsidP="6CD95E66" w:rsidRDefault="6CD95E66" w14:paraId="036D4291"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0D39B15D" w:rsidP="6CD95E66" w:rsidRDefault="0D39B15D" w14:paraId="7A29EC9C" w14:textId="10D353FD">
            <w:pPr>
              <w:pStyle w:val="guiazul"/>
            </w:pPr>
            <w:r w:rsidRPr="6CD95E66">
              <w:rPr>
                <w:rFonts w:cs="Arial"/>
                <w:i w:val="0"/>
                <w:color w:val="auto"/>
                <w:sz w:val="24"/>
              </w:rPr>
              <w:t>El usuario debe de contar con el rol de dueño para poder acceder a este apartado.</w:t>
            </w:r>
          </w:p>
        </w:tc>
      </w:tr>
    </w:tbl>
    <w:p w:rsidR="6CD95E66" w:rsidP="6CD95E66" w:rsidRDefault="6CD95E66" w14:paraId="36884F07" w14:textId="08BCA366">
      <w:pPr>
        <w:pStyle w:val="Normalindentado2"/>
      </w:pPr>
    </w:p>
    <w:p w:rsidR="6CD95E66" w:rsidP="6CD95E66" w:rsidRDefault="6CD95E66" w14:paraId="5001E078" w14:textId="53829E9C">
      <w:pPr>
        <w:pStyle w:val="Normalindentado2"/>
      </w:pPr>
    </w:p>
    <w:p w:rsidR="6CD95E66" w:rsidP="6CD95E66" w:rsidRDefault="6CD95E66" w14:paraId="5F6AC225"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6038974E" w14:paraId="3A3E4C7F" w14:textId="77777777">
        <w:trPr>
          <w:trHeight w:val="300"/>
        </w:trPr>
        <w:tc>
          <w:tcPr>
            <w:tcW w:w="8134" w:type="dxa"/>
            <w:gridSpan w:val="2"/>
            <w:tcMar/>
          </w:tcPr>
          <w:p w:rsidR="4C65EC7A" w:rsidP="6CD95E66" w:rsidRDefault="67DCCCC8" w14:paraId="3EE80726" w14:textId="45B75F33">
            <w:pPr>
              <w:pStyle w:val="guiazul"/>
              <w:jc w:val="center"/>
            </w:pPr>
            <w:r w:rsidRPr="1A267D6B" w:rsidR="7950C126">
              <w:rPr>
                <w:rFonts w:cs="Arial"/>
                <w:b w:val="1"/>
                <w:bCs w:val="1"/>
                <w:i w:val="0"/>
                <w:iCs w:val="0"/>
                <w:color w:val="auto"/>
                <w:sz w:val="24"/>
                <w:szCs w:val="24"/>
              </w:rPr>
              <w:t xml:space="preserve">RF </w:t>
            </w:r>
            <w:r w:rsidRPr="1A267D6B" w:rsidR="068C6412">
              <w:rPr>
                <w:rFonts w:cs="Arial"/>
                <w:b w:val="1"/>
                <w:bCs w:val="1"/>
                <w:i w:val="0"/>
                <w:iCs w:val="0"/>
                <w:color w:val="auto"/>
                <w:sz w:val="24"/>
                <w:szCs w:val="24"/>
              </w:rPr>
              <w:t>4.1</w:t>
            </w:r>
            <w:r w:rsidRPr="1A267D6B" w:rsidR="7950C126">
              <w:rPr>
                <w:rFonts w:cs="Arial"/>
                <w:b w:val="1"/>
                <w:bCs w:val="1"/>
                <w:i w:val="0"/>
                <w:iCs w:val="0"/>
                <w:color w:val="auto"/>
                <w:sz w:val="24"/>
                <w:szCs w:val="24"/>
              </w:rPr>
              <w:t xml:space="preserve"> </w:t>
            </w:r>
            <w:r w:rsidRPr="1A267D6B" w:rsidR="7950C126">
              <w:rPr>
                <w:rFonts w:cs="Arial"/>
                <w:b w:val="1"/>
                <w:bCs w:val="1"/>
                <w:i w:val="0"/>
                <w:iCs w:val="0"/>
                <w:color w:val="auto"/>
                <w:sz w:val="24"/>
                <w:szCs w:val="24"/>
              </w:rPr>
              <w:t>| Consultar proveedores</w:t>
            </w:r>
          </w:p>
        </w:tc>
      </w:tr>
      <w:tr w:rsidR="6CD95E66" w:rsidTr="6038974E" w14:paraId="74342D5F" w14:textId="77777777">
        <w:trPr>
          <w:trHeight w:val="300"/>
        </w:trPr>
        <w:tc>
          <w:tcPr>
            <w:tcW w:w="2559" w:type="dxa"/>
            <w:tcMar/>
          </w:tcPr>
          <w:p w:rsidR="6CD95E66" w:rsidP="6CD95E66" w:rsidRDefault="6CD95E66" w14:paraId="57F230C5"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33C18F32" w:rsidP="6CD95E66" w:rsidRDefault="33C18F32" w14:paraId="74BAD975" w14:textId="63B34487">
            <w:pPr>
              <w:pStyle w:val="guiazul"/>
            </w:pPr>
            <w:r w:rsidRPr="6CD95E66">
              <w:rPr>
                <w:rFonts w:cs="Arial"/>
                <w:i w:val="0"/>
                <w:color w:val="auto"/>
                <w:sz w:val="24"/>
              </w:rPr>
              <w:t xml:space="preserve">El </w:t>
            </w:r>
            <w:r w:rsidRPr="6CD95E66" w:rsidR="4349C1C3">
              <w:rPr>
                <w:rFonts w:cs="Arial"/>
                <w:i w:val="0"/>
                <w:color w:val="auto"/>
                <w:sz w:val="24"/>
              </w:rPr>
              <w:t xml:space="preserve">sistema mostrara </w:t>
            </w:r>
            <w:r w:rsidRPr="6CD95E66">
              <w:rPr>
                <w:rFonts w:cs="Arial"/>
                <w:i w:val="0"/>
                <w:color w:val="auto"/>
                <w:sz w:val="24"/>
              </w:rPr>
              <w:t>el listado de todos los proveedores registrados con su información de contacto.</w:t>
            </w:r>
          </w:p>
        </w:tc>
      </w:tr>
      <w:tr w:rsidR="6CD95E66" w:rsidTr="6038974E" w14:paraId="493092F3" w14:textId="77777777">
        <w:trPr>
          <w:trHeight w:val="300"/>
        </w:trPr>
        <w:tc>
          <w:tcPr>
            <w:tcW w:w="2559" w:type="dxa"/>
            <w:tcMar/>
          </w:tcPr>
          <w:p w:rsidR="6CD95E66" w:rsidP="6CD95E66" w:rsidRDefault="6CD95E66" w14:paraId="78CF3439"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1EF19B14" w:rsidP="6CD95E66" w:rsidRDefault="1EF19B14" w14:paraId="64CD3404" w14:textId="7F6112E1">
            <w:pPr>
              <w:pStyle w:val="guiazul"/>
            </w:pPr>
            <w:r w:rsidRPr="6038974E" w:rsidR="6321A1CE">
              <w:rPr>
                <w:rFonts w:cs="Arial"/>
                <w:i w:val="0"/>
                <w:iCs w:val="0"/>
                <w:color w:val="auto"/>
                <w:sz w:val="24"/>
                <w:szCs w:val="24"/>
              </w:rPr>
              <w:t>Filtros opcionales: nombre (string, búsqueda parcial), email (string, búsqueda parcial).</w:t>
            </w:r>
          </w:p>
        </w:tc>
      </w:tr>
      <w:tr w:rsidR="6CD95E66" w:rsidTr="6038974E" w14:paraId="5EADAFE2" w14:textId="77777777">
        <w:trPr>
          <w:trHeight w:val="300"/>
        </w:trPr>
        <w:tc>
          <w:tcPr>
            <w:tcW w:w="2559" w:type="dxa"/>
            <w:tcMar/>
          </w:tcPr>
          <w:p w:rsidR="6CD95E66" w:rsidP="6CD95E66" w:rsidRDefault="6CD95E66" w14:paraId="5FE85423"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55987BD5" w:rsidP="6CD95E66" w:rsidRDefault="55987BD5" w14:paraId="1EEC6BE6" w14:textId="76F8E93C">
            <w:pPr>
              <w:pStyle w:val="guiazul"/>
            </w:pPr>
            <w:r w:rsidRPr="6CD95E66">
              <w:rPr>
                <w:rFonts w:cs="Arial"/>
                <w:i w:val="0"/>
                <w:color w:val="auto"/>
                <w:sz w:val="24"/>
              </w:rPr>
              <w:t>Tabla proveedores</w:t>
            </w:r>
          </w:p>
        </w:tc>
      </w:tr>
      <w:tr w:rsidR="6CD95E66" w:rsidTr="6038974E" w14:paraId="30564D7B" w14:textId="77777777">
        <w:trPr>
          <w:trHeight w:val="300"/>
        </w:trPr>
        <w:tc>
          <w:tcPr>
            <w:tcW w:w="2559" w:type="dxa"/>
            <w:tcMar/>
          </w:tcPr>
          <w:p w:rsidR="6CD95E66" w:rsidP="6CD95E66" w:rsidRDefault="6CD95E66" w14:paraId="7D0C97A1"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7096C43E" w:rsidP="6CD95E66" w:rsidRDefault="7096C43E" w14:paraId="4C5DABF3" w14:textId="75689FB2">
            <w:pPr>
              <w:pStyle w:val="guiazul"/>
            </w:pPr>
            <w:r w:rsidRPr="6038974E" w:rsidR="0B8A6757">
              <w:rPr>
                <w:rFonts w:cs="Arial"/>
                <w:i w:val="0"/>
                <w:iCs w:val="0"/>
                <w:color w:val="auto"/>
                <w:sz w:val="24"/>
                <w:szCs w:val="24"/>
              </w:rPr>
              <w:t>Listado de proveedores con columnas: nombre, contacto, email, teléfono. Mensaje "No se encontraron proveedores" si no hay coincidencias.</w:t>
            </w:r>
          </w:p>
        </w:tc>
      </w:tr>
      <w:tr w:rsidR="6CD95E66" w:rsidTr="6038974E" w14:paraId="38BEA726" w14:textId="77777777">
        <w:trPr>
          <w:trHeight w:val="300"/>
        </w:trPr>
        <w:tc>
          <w:tcPr>
            <w:tcW w:w="2559" w:type="dxa"/>
            <w:tcMar/>
          </w:tcPr>
          <w:p w:rsidR="6CD95E66" w:rsidP="6CD95E66" w:rsidRDefault="6CD95E66" w14:paraId="14F9A9E6"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7705044D" w:rsidP="6CD95E66" w:rsidRDefault="7705044D" w14:paraId="3C36BF13" w14:textId="29A7183A">
            <w:pPr>
              <w:pStyle w:val="guiazul"/>
            </w:pPr>
            <w:r w:rsidRPr="6CD95E66">
              <w:rPr>
                <w:rFonts w:cs="Arial"/>
                <w:i w:val="0"/>
                <w:color w:val="auto"/>
                <w:sz w:val="24"/>
              </w:rPr>
              <w:t>ALTA: Sin proveedores, no se pueden generar solicitudes de reabastecimiento. Es la base del módulo de compras.</w:t>
            </w:r>
          </w:p>
        </w:tc>
      </w:tr>
      <w:tr w:rsidR="6CD95E66" w:rsidTr="6038974E" w14:paraId="79FD8906" w14:textId="77777777">
        <w:trPr>
          <w:trHeight w:val="300"/>
        </w:trPr>
        <w:tc>
          <w:tcPr>
            <w:tcW w:w="2559" w:type="dxa"/>
            <w:tcMar/>
          </w:tcPr>
          <w:p w:rsidR="6CD95E66" w:rsidP="6CD95E66" w:rsidRDefault="6CD95E66" w14:paraId="35CF3E4E"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6A48AFBE" w:rsidP="6CD95E66" w:rsidRDefault="6A48AFBE" w14:paraId="5C8215F1" w14:textId="08080A45">
            <w:pPr>
              <w:pStyle w:val="guiazul"/>
            </w:pPr>
            <w:r w:rsidRPr="6CD95E66">
              <w:rPr>
                <w:rFonts w:cs="Arial"/>
                <w:i w:val="0"/>
                <w:color w:val="auto"/>
                <w:sz w:val="24"/>
              </w:rPr>
              <w:t>Debe existir al menos un proveedor registrado.</w:t>
            </w:r>
          </w:p>
        </w:tc>
      </w:tr>
    </w:tbl>
    <w:p w:rsidR="6CD95E66" w:rsidP="6CD95E66" w:rsidRDefault="6CD95E66" w14:paraId="18790828" w14:textId="61E82FAF">
      <w:pPr>
        <w:pStyle w:val="Normalindentado2"/>
      </w:pPr>
    </w:p>
    <w:p w:rsidR="6CD95E66" w:rsidP="6CD95E66" w:rsidRDefault="6CD95E66" w14:paraId="219B3747" w14:textId="2AFE0595">
      <w:pPr>
        <w:pStyle w:val="Normalindentado2"/>
      </w:pPr>
    </w:p>
    <w:p w:rsidR="6CD95E66" w:rsidP="6038974E" w:rsidRDefault="6CD95E66" w14:paraId="1BBE16D7" w14:textId="77777777">
      <w:pPr>
        <w:pStyle w:val="guiazul"/>
        <w:ind w:left="360"/>
        <w:rPr>
          <w:rFonts w:cs="Arial"/>
          <w:i w:val="0"/>
          <w:iCs w:val="0"/>
          <w:color w:val="auto"/>
          <w:sz w:val="24"/>
          <w:szCs w:val="24"/>
        </w:rPr>
      </w:pPr>
    </w:p>
    <w:p w:rsidR="6038974E" w:rsidP="6038974E" w:rsidRDefault="6038974E" w14:paraId="767DE271" w14:textId="41F48EA6">
      <w:pPr>
        <w:pStyle w:val="guiazul"/>
        <w:ind w:left="360"/>
        <w:rPr>
          <w:rFonts w:cs="Arial"/>
          <w:i w:val="0"/>
          <w:iCs w:val="0"/>
          <w:color w:val="auto"/>
          <w:sz w:val="24"/>
          <w:szCs w:val="24"/>
        </w:rPr>
      </w:pPr>
    </w:p>
    <w:p w:rsidR="6038974E" w:rsidP="6038974E" w:rsidRDefault="6038974E" w14:paraId="2E1DC1C8" w14:textId="5FDA3D43">
      <w:pPr>
        <w:pStyle w:val="guiazul"/>
        <w:ind w:left="360"/>
        <w:rPr>
          <w:rFonts w:cs="Arial"/>
          <w:i w:val="0"/>
          <w:iCs w:val="0"/>
          <w:color w:val="auto"/>
          <w:sz w:val="24"/>
          <w:szCs w:val="24"/>
        </w:rPr>
      </w:pPr>
    </w:p>
    <w:p w:rsidR="6038974E" w:rsidP="6038974E" w:rsidRDefault="6038974E" w14:paraId="34D6455F" w14:textId="7EE9AFE7">
      <w:pPr>
        <w:pStyle w:val="guiazul"/>
        <w:ind w:left="360"/>
        <w:rPr>
          <w:rFonts w:cs="Arial"/>
          <w:i w:val="0"/>
          <w:iCs w:val="0"/>
          <w:color w:val="auto"/>
          <w:sz w:val="24"/>
          <w:szCs w:val="24"/>
        </w:rPr>
      </w:pPr>
    </w:p>
    <w:p w:rsidR="6CD95E66" w:rsidP="6CD95E66" w:rsidRDefault="6CD95E66" w14:paraId="08A4F268" w14:textId="44B324E9">
      <w:pPr>
        <w:pStyle w:val="Normalindentado2"/>
      </w:pPr>
    </w:p>
    <w:p w:rsidR="6CD95E66" w:rsidP="6CD95E66" w:rsidRDefault="6CD95E66" w14:paraId="1D946C34" w14:textId="53C6D903">
      <w:pPr>
        <w:pStyle w:val="Normalindentado2"/>
      </w:pPr>
    </w:p>
    <w:p w:rsidR="6CD95E66" w:rsidP="6CD95E66" w:rsidRDefault="6CD95E66" w14:paraId="5FCCFD02" w14:textId="2412F187">
      <w:pPr>
        <w:pStyle w:val="Normalindentado2"/>
      </w:pPr>
    </w:p>
    <w:p w:rsidR="6CD95E66" w:rsidP="6CD95E66" w:rsidRDefault="6CD95E66" w14:paraId="7D874C76"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0D8FCAF8" w14:textId="77777777">
        <w:trPr>
          <w:trHeight w:val="300"/>
        </w:trPr>
        <w:tc>
          <w:tcPr>
            <w:tcW w:w="8134" w:type="dxa"/>
            <w:gridSpan w:val="2"/>
            <w:tcMar/>
          </w:tcPr>
          <w:p w:rsidR="5309E4FB" w:rsidP="6CD95E66" w:rsidRDefault="60086E16" w14:paraId="6F844EB1" w14:textId="65D3FBC3">
            <w:pPr>
              <w:pStyle w:val="guiazul"/>
              <w:jc w:val="center"/>
            </w:pPr>
            <w:r w:rsidRPr="1A267D6B" w:rsidR="6246A9C9">
              <w:rPr>
                <w:rFonts w:cs="Arial"/>
                <w:b w:val="1"/>
                <w:bCs w:val="1"/>
                <w:i w:val="0"/>
                <w:iCs w:val="0"/>
                <w:color w:val="auto"/>
                <w:sz w:val="24"/>
                <w:szCs w:val="24"/>
              </w:rPr>
              <w:t xml:space="preserve">RF </w:t>
            </w:r>
            <w:r w:rsidRPr="1A267D6B" w:rsidR="57E4382D">
              <w:rPr>
                <w:rFonts w:cs="Arial"/>
                <w:b w:val="1"/>
                <w:bCs w:val="1"/>
                <w:i w:val="0"/>
                <w:iCs w:val="0"/>
                <w:color w:val="auto"/>
                <w:sz w:val="24"/>
                <w:szCs w:val="24"/>
              </w:rPr>
              <w:t>4.2</w:t>
            </w:r>
            <w:r w:rsidRPr="1A267D6B" w:rsidR="6246A9C9">
              <w:rPr>
                <w:rFonts w:cs="Arial"/>
                <w:b w:val="1"/>
                <w:bCs w:val="1"/>
                <w:i w:val="0"/>
                <w:iCs w:val="0"/>
                <w:color w:val="auto"/>
                <w:sz w:val="24"/>
                <w:szCs w:val="24"/>
              </w:rPr>
              <w:t xml:space="preserve"> </w:t>
            </w:r>
            <w:r w:rsidRPr="1A267D6B" w:rsidR="6246A9C9">
              <w:rPr>
                <w:rFonts w:cs="Arial"/>
                <w:b w:val="1"/>
                <w:bCs w:val="1"/>
                <w:i w:val="0"/>
                <w:iCs w:val="0"/>
                <w:color w:val="auto"/>
                <w:sz w:val="24"/>
                <w:szCs w:val="24"/>
              </w:rPr>
              <w:t>| Crear proveedor</w:t>
            </w:r>
          </w:p>
        </w:tc>
      </w:tr>
      <w:tr w:rsidR="6CD95E66" w:rsidTr="1A267D6B" w14:paraId="4E8928DE" w14:textId="77777777">
        <w:trPr>
          <w:trHeight w:val="300"/>
        </w:trPr>
        <w:tc>
          <w:tcPr>
            <w:tcW w:w="2559" w:type="dxa"/>
            <w:tcMar/>
          </w:tcPr>
          <w:p w:rsidR="6CD95E66" w:rsidP="6CD95E66" w:rsidRDefault="6CD95E66" w14:paraId="6CD27E26"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4E9ED836" w:rsidP="6CD95E66" w:rsidRDefault="4E9ED836" w14:paraId="46E86C33" w14:textId="0FE30D22">
            <w:pPr>
              <w:pStyle w:val="guiazul"/>
            </w:pPr>
            <w:r w:rsidRPr="6CD95E66">
              <w:rPr>
                <w:rFonts w:cs="Arial"/>
                <w:i w:val="0"/>
                <w:color w:val="auto"/>
                <w:sz w:val="24"/>
              </w:rPr>
              <w:t>El sistema permi</w:t>
            </w:r>
            <w:r w:rsidRPr="6CD95E66" w:rsidR="122F242B">
              <w:rPr>
                <w:rFonts w:cs="Arial"/>
                <w:i w:val="0"/>
                <w:color w:val="auto"/>
                <w:sz w:val="24"/>
              </w:rPr>
              <w:t>te</w:t>
            </w:r>
            <w:r w:rsidRPr="6CD95E66">
              <w:rPr>
                <w:rFonts w:cs="Arial"/>
                <w:i w:val="0"/>
                <w:color w:val="auto"/>
                <w:sz w:val="24"/>
              </w:rPr>
              <w:t xml:space="preserve"> registrar un nuevo proveedor con sus datos de contacto</w:t>
            </w:r>
          </w:p>
        </w:tc>
      </w:tr>
      <w:tr w:rsidR="6CD95E66" w:rsidTr="1A267D6B" w14:paraId="3FAFBC44" w14:textId="77777777">
        <w:trPr>
          <w:trHeight w:val="300"/>
        </w:trPr>
        <w:tc>
          <w:tcPr>
            <w:tcW w:w="2559" w:type="dxa"/>
            <w:tcMar/>
          </w:tcPr>
          <w:p w:rsidR="6CD95E66" w:rsidP="6CD95E66" w:rsidRDefault="6CD95E66" w14:paraId="7F70F0CD"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466F1512" w:rsidP="6CD95E66" w:rsidRDefault="466F1512" w14:paraId="5826FECB" w14:textId="05002070">
            <w:pPr>
              <w:pStyle w:val="guiazul"/>
            </w:pPr>
            <w:r w:rsidRPr="6CD95E66">
              <w:rPr>
                <w:rFonts w:cs="Arial"/>
                <w:i w:val="0"/>
                <w:color w:val="auto"/>
                <w:sz w:val="24"/>
              </w:rPr>
              <w:t>nombre (</w:t>
            </w:r>
            <w:proofErr w:type="spellStart"/>
            <w:r w:rsidRPr="6CD95E66">
              <w:rPr>
                <w:rFonts w:cs="Arial"/>
                <w:i w:val="0"/>
                <w:color w:val="auto"/>
                <w:sz w:val="24"/>
              </w:rPr>
              <w:t>string</w:t>
            </w:r>
            <w:proofErr w:type="spellEnd"/>
            <w:r w:rsidRPr="6CD95E66">
              <w:rPr>
                <w:rFonts w:cs="Arial"/>
                <w:i w:val="0"/>
                <w:color w:val="auto"/>
                <w:sz w:val="24"/>
              </w:rPr>
              <w:t>, obligatorio), contacto (</w:t>
            </w:r>
            <w:proofErr w:type="spellStart"/>
            <w:r w:rsidRPr="6CD95E66">
              <w:rPr>
                <w:rFonts w:cs="Arial"/>
                <w:i w:val="0"/>
                <w:color w:val="auto"/>
                <w:sz w:val="24"/>
              </w:rPr>
              <w:t>string</w:t>
            </w:r>
            <w:proofErr w:type="spellEnd"/>
            <w:r w:rsidRPr="6CD95E66">
              <w:rPr>
                <w:rFonts w:cs="Arial"/>
                <w:i w:val="0"/>
                <w:color w:val="auto"/>
                <w:sz w:val="24"/>
              </w:rPr>
              <w:t>, obligatorio), email (</w:t>
            </w:r>
            <w:proofErr w:type="spellStart"/>
            <w:r w:rsidRPr="6CD95E66">
              <w:rPr>
                <w:rFonts w:cs="Arial"/>
                <w:i w:val="0"/>
                <w:color w:val="auto"/>
                <w:sz w:val="24"/>
              </w:rPr>
              <w:t>string</w:t>
            </w:r>
            <w:proofErr w:type="spellEnd"/>
            <w:r w:rsidRPr="6CD95E66">
              <w:rPr>
                <w:rFonts w:cs="Arial"/>
                <w:i w:val="0"/>
                <w:color w:val="auto"/>
                <w:sz w:val="24"/>
              </w:rPr>
              <w:t>, obligatorio, formato válido, único), teléfono (</w:t>
            </w:r>
            <w:proofErr w:type="spellStart"/>
            <w:r w:rsidRPr="6CD95E66">
              <w:rPr>
                <w:rFonts w:cs="Arial"/>
                <w:i w:val="0"/>
                <w:color w:val="auto"/>
                <w:sz w:val="24"/>
              </w:rPr>
              <w:t>string</w:t>
            </w:r>
            <w:proofErr w:type="spellEnd"/>
            <w:r w:rsidRPr="6CD95E66">
              <w:rPr>
                <w:rFonts w:cs="Arial"/>
                <w:i w:val="0"/>
                <w:color w:val="auto"/>
                <w:sz w:val="24"/>
              </w:rPr>
              <w:t>, obligatorio)</w:t>
            </w:r>
          </w:p>
        </w:tc>
      </w:tr>
      <w:tr w:rsidR="6CD95E66" w:rsidTr="1A267D6B" w14:paraId="1DA1B302" w14:textId="77777777">
        <w:trPr>
          <w:trHeight w:val="300"/>
        </w:trPr>
        <w:tc>
          <w:tcPr>
            <w:tcW w:w="2559" w:type="dxa"/>
            <w:tcMar/>
          </w:tcPr>
          <w:p w:rsidR="6CD95E66" w:rsidP="6CD95E66" w:rsidRDefault="6CD95E66" w14:paraId="10BA2FEC"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7D8C3887" w:rsidP="6CD95E66" w:rsidRDefault="7D8C3887" w14:paraId="08B2162A" w14:textId="09F61793">
            <w:pPr>
              <w:pStyle w:val="guiazul"/>
            </w:pPr>
            <w:r w:rsidRPr="6CD95E66">
              <w:rPr>
                <w:rFonts w:cs="Arial"/>
                <w:i w:val="0"/>
                <w:color w:val="auto"/>
                <w:sz w:val="24"/>
              </w:rPr>
              <w:t>Tabla proveedores</w:t>
            </w:r>
          </w:p>
        </w:tc>
      </w:tr>
      <w:tr w:rsidR="6CD95E66" w:rsidTr="1A267D6B" w14:paraId="1E44B302" w14:textId="77777777">
        <w:trPr>
          <w:trHeight w:val="300"/>
        </w:trPr>
        <w:tc>
          <w:tcPr>
            <w:tcW w:w="2559" w:type="dxa"/>
            <w:tcMar/>
          </w:tcPr>
          <w:p w:rsidR="6CD95E66" w:rsidP="6CD95E66" w:rsidRDefault="6CD95E66" w14:paraId="4EC7E9D8"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0ED00132" w:rsidP="6CD95E66" w:rsidRDefault="0ED00132" w14:paraId="54DD1E0E" w14:textId="46F743E2">
            <w:pPr>
              <w:pStyle w:val="guiazul"/>
            </w:pPr>
            <w:r w:rsidRPr="6CD95E66">
              <w:rPr>
                <w:rFonts w:cs="Arial"/>
                <w:i w:val="0"/>
                <w:color w:val="auto"/>
                <w:sz w:val="24"/>
              </w:rPr>
              <w:t>Proveedor creado con ID asignado. Mensaje "Proveedor creado exitosamente". Redirección al listado.</w:t>
            </w:r>
          </w:p>
        </w:tc>
      </w:tr>
      <w:tr w:rsidR="6CD95E66" w:rsidTr="1A267D6B" w14:paraId="22AF2F52" w14:textId="77777777">
        <w:trPr>
          <w:trHeight w:val="300"/>
        </w:trPr>
        <w:tc>
          <w:tcPr>
            <w:tcW w:w="2559" w:type="dxa"/>
            <w:tcMar/>
          </w:tcPr>
          <w:p w:rsidR="6CD95E66" w:rsidP="6CD95E66" w:rsidRDefault="6CD95E66" w14:paraId="6C0F0F07"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4E79F4CF" w:rsidP="6CD95E66" w:rsidRDefault="4E79F4CF" w14:paraId="23AD9D73" w14:textId="5C2A1C2B">
            <w:pPr>
              <w:pStyle w:val="guiazul"/>
            </w:pPr>
            <w:r w:rsidRPr="6CD95E66">
              <w:rPr>
                <w:rFonts w:cs="Arial"/>
                <w:i w:val="0"/>
                <w:color w:val="auto"/>
                <w:sz w:val="24"/>
              </w:rPr>
              <w:t>ALTA: La dueña necesita agregar nuevos proveedores cuando encuentra mejores opciones de compra.</w:t>
            </w:r>
          </w:p>
        </w:tc>
      </w:tr>
      <w:tr w:rsidR="6CD95E66" w:rsidTr="1A267D6B" w14:paraId="5F6461FB" w14:textId="77777777">
        <w:trPr>
          <w:trHeight w:val="300"/>
        </w:trPr>
        <w:tc>
          <w:tcPr>
            <w:tcW w:w="2559" w:type="dxa"/>
            <w:tcMar/>
          </w:tcPr>
          <w:p w:rsidR="6CD95E66" w:rsidP="6CD95E66" w:rsidRDefault="6CD95E66" w14:paraId="1C33B049"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418B49C9" w:rsidP="6CD95E66" w:rsidRDefault="418B49C9" w14:paraId="493D9835" w14:textId="383A2C4C">
            <w:pPr>
              <w:pStyle w:val="guiazul"/>
            </w:pPr>
            <w:r w:rsidRPr="6CD95E66">
              <w:rPr>
                <w:rFonts w:cs="Arial"/>
                <w:i w:val="0"/>
                <w:color w:val="auto"/>
                <w:sz w:val="24"/>
              </w:rPr>
              <w:t>Usuario debe tener rol "dueña" o "</w:t>
            </w:r>
            <w:proofErr w:type="spellStart"/>
            <w:r w:rsidRPr="6CD95E66">
              <w:rPr>
                <w:rFonts w:cs="Arial"/>
                <w:i w:val="0"/>
                <w:color w:val="auto"/>
                <w:sz w:val="24"/>
              </w:rPr>
              <w:t>admin</w:t>
            </w:r>
            <w:proofErr w:type="spellEnd"/>
            <w:r w:rsidRPr="6CD95E66">
              <w:rPr>
                <w:rFonts w:cs="Arial"/>
                <w:i w:val="0"/>
                <w:color w:val="auto"/>
                <w:sz w:val="24"/>
              </w:rPr>
              <w:t>". El email no debe existir previamente en la tabla proveedores.</w:t>
            </w:r>
          </w:p>
        </w:tc>
      </w:tr>
    </w:tbl>
    <w:p w:rsidR="6CD95E66" w:rsidP="6CD95E66" w:rsidRDefault="6CD95E66" w14:paraId="73E39B87" w14:textId="730BE5E3">
      <w:pPr>
        <w:pStyle w:val="Normalindentado2"/>
      </w:pPr>
    </w:p>
    <w:p w:rsidR="6CD95E66" w:rsidP="6CD95E66" w:rsidRDefault="6CD95E66" w14:paraId="2EFF18A2"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6AAB7E83" w14:textId="77777777">
        <w:trPr>
          <w:trHeight w:val="300"/>
        </w:trPr>
        <w:tc>
          <w:tcPr>
            <w:tcW w:w="8134" w:type="dxa"/>
            <w:gridSpan w:val="2"/>
            <w:tcMar/>
          </w:tcPr>
          <w:p w:rsidR="418B49C9" w:rsidP="1A267D6B" w:rsidRDefault="1CD70311" w14:paraId="3736F34E" w14:textId="6C82BC9F">
            <w:pPr>
              <w:pStyle w:val="guiazul"/>
              <w:jc w:val="center"/>
              <w:rPr>
                <w:rFonts w:cs="Arial"/>
                <w:b w:val="1"/>
                <w:bCs w:val="1"/>
                <w:i w:val="0"/>
                <w:iCs w:val="0"/>
                <w:color w:val="auto"/>
                <w:sz w:val="24"/>
                <w:szCs w:val="24"/>
              </w:rPr>
            </w:pPr>
            <w:r w:rsidRPr="1A267D6B" w:rsidR="12742BEA">
              <w:rPr>
                <w:rFonts w:cs="Arial"/>
                <w:b w:val="1"/>
                <w:bCs w:val="1"/>
                <w:i w:val="0"/>
                <w:iCs w:val="0"/>
                <w:color w:val="auto"/>
                <w:sz w:val="24"/>
                <w:szCs w:val="24"/>
              </w:rPr>
              <w:t xml:space="preserve">RF </w:t>
            </w:r>
            <w:r w:rsidRPr="1A267D6B" w:rsidR="2DADE177">
              <w:rPr>
                <w:rFonts w:cs="Arial"/>
                <w:b w:val="1"/>
                <w:bCs w:val="1"/>
                <w:i w:val="0"/>
                <w:iCs w:val="0"/>
                <w:color w:val="auto"/>
                <w:sz w:val="24"/>
                <w:szCs w:val="24"/>
              </w:rPr>
              <w:t>4</w:t>
            </w:r>
            <w:r w:rsidRPr="1A267D6B" w:rsidR="164187AE">
              <w:rPr>
                <w:rFonts w:cs="Arial"/>
                <w:b w:val="1"/>
                <w:bCs w:val="1"/>
                <w:i w:val="0"/>
                <w:iCs w:val="0"/>
                <w:color w:val="auto"/>
                <w:sz w:val="24"/>
                <w:szCs w:val="24"/>
              </w:rPr>
              <w:t>.3</w:t>
            </w:r>
            <w:r w:rsidRPr="1A267D6B" w:rsidR="12742BEA">
              <w:rPr>
                <w:rFonts w:cs="Arial"/>
                <w:b w:val="1"/>
                <w:bCs w:val="1"/>
                <w:i w:val="0"/>
                <w:iCs w:val="0"/>
                <w:color w:val="auto"/>
                <w:sz w:val="24"/>
                <w:szCs w:val="24"/>
              </w:rPr>
              <w:t xml:space="preserve"> | Modificar proveedor</w:t>
            </w:r>
          </w:p>
        </w:tc>
      </w:tr>
      <w:tr w:rsidR="6CD95E66" w:rsidTr="1A267D6B" w14:paraId="34742C32" w14:textId="77777777">
        <w:trPr>
          <w:trHeight w:val="300"/>
        </w:trPr>
        <w:tc>
          <w:tcPr>
            <w:tcW w:w="2559" w:type="dxa"/>
            <w:tcMar/>
          </w:tcPr>
          <w:p w:rsidR="6CD95E66" w:rsidP="6CD95E66" w:rsidRDefault="6CD95E66" w14:paraId="5651A9D4"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4DEFD64E" w:rsidP="6CD95E66" w:rsidRDefault="4DEFD64E" w14:paraId="6B6AF31E" w14:textId="452483EB">
            <w:pPr>
              <w:pStyle w:val="guiazul"/>
            </w:pPr>
            <w:r w:rsidRPr="6CD95E66">
              <w:rPr>
                <w:rFonts w:cs="Arial"/>
                <w:i w:val="0"/>
                <w:color w:val="auto"/>
                <w:sz w:val="24"/>
              </w:rPr>
              <w:t>El sistema permit</w:t>
            </w:r>
            <w:r w:rsidRPr="6CD95E66" w:rsidR="529A1184">
              <w:rPr>
                <w:rFonts w:cs="Arial"/>
                <w:i w:val="0"/>
                <w:color w:val="auto"/>
                <w:sz w:val="24"/>
              </w:rPr>
              <w:t>e</w:t>
            </w:r>
            <w:r w:rsidRPr="6CD95E66">
              <w:rPr>
                <w:rFonts w:cs="Arial"/>
                <w:i w:val="0"/>
                <w:color w:val="auto"/>
                <w:sz w:val="24"/>
              </w:rPr>
              <w:t xml:space="preserve"> actualizar los datos de un proveedor existente.</w:t>
            </w:r>
          </w:p>
        </w:tc>
      </w:tr>
      <w:tr w:rsidR="6CD95E66" w:rsidTr="1A267D6B" w14:paraId="73492DC8" w14:textId="77777777">
        <w:trPr>
          <w:trHeight w:val="300"/>
        </w:trPr>
        <w:tc>
          <w:tcPr>
            <w:tcW w:w="2559" w:type="dxa"/>
            <w:tcMar/>
          </w:tcPr>
          <w:p w:rsidR="6CD95E66" w:rsidP="6CD95E66" w:rsidRDefault="6CD95E66" w14:paraId="566E9D08"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653E0123" w:rsidP="6CD95E66" w:rsidRDefault="653E0123" w14:paraId="2093C731" w14:textId="08EABC57">
            <w:pPr>
              <w:pStyle w:val="guiazul"/>
            </w:pPr>
            <w:r w:rsidRPr="6CD95E66">
              <w:rPr>
                <w:rFonts w:cs="Arial"/>
                <w:i w:val="0"/>
                <w:color w:val="auto"/>
                <w:sz w:val="24"/>
              </w:rPr>
              <w:t xml:space="preserve">ID del proveedor (obligatorio), campos a modificar: nombre, </w:t>
            </w:r>
            <w:proofErr w:type="spellStart"/>
            <w:r w:rsidRPr="6CD95E66">
              <w:rPr>
                <w:rFonts w:cs="Arial"/>
                <w:i w:val="0"/>
                <w:color w:val="auto"/>
                <w:sz w:val="24"/>
              </w:rPr>
              <w:t>persona_contacto</w:t>
            </w:r>
            <w:proofErr w:type="spellEnd"/>
            <w:r w:rsidRPr="6CD95E66">
              <w:rPr>
                <w:rFonts w:cs="Arial"/>
                <w:i w:val="0"/>
                <w:color w:val="auto"/>
                <w:sz w:val="24"/>
              </w:rPr>
              <w:t>, email, teléfono</w:t>
            </w:r>
          </w:p>
        </w:tc>
      </w:tr>
      <w:tr w:rsidR="6CD95E66" w:rsidTr="1A267D6B" w14:paraId="2C558622" w14:textId="77777777">
        <w:trPr>
          <w:trHeight w:val="300"/>
        </w:trPr>
        <w:tc>
          <w:tcPr>
            <w:tcW w:w="2559" w:type="dxa"/>
            <w:tcMar/>
          </w:tcPr>
          <w:p w:rsidR="6CD95E66" w:rsidP="6CD95E66" w:rsidRDefault="6CD95E66" w14:paraId="404EDBD2"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7CCD7B4D" w:rsidP="6CD95E66" w:rsidRDefault="7CCD7B4D" w14:paraId="55ECDC18" w14:textId="5D86CC3F">
            <w:pPr>
              <w:pStyle w:val="guiazul"/>
            </w:pPr>
            <w:r w:rsidRPr="6CD95E66">
              <w:rPr>
                <w:rFonts w:cs="Arial"/>
                <w:i w:val="0"/>
                <w:color w:val="auto"/>
                <w:sz w:val="24"/>
              </w:rPr>
              <w:t>Tabla proveedores</w:t>
            </w:r>
          </w:p>
        </w:tc>
      </w:tr>
      <w:tr w:rsidR="6CD95E66" w:rsidTr="1A267D6B" w14:paraId="17411D20" w14:textId="77777777">
        <w:trPr>
          <w:trHeight w:val="300"/>
        </w:trPr>
        <w:tc>
          <w:tcPr>
            <w:tcW w:w="2559" w:type="dxa"/>
            <w:tcMar/>
          </w:tcPr>
          <w:p w:rsidR="6CD95E66" w:rsidP="6CD95E66" w:rsidRDefault="6CD95E66" w14:paraId="6B60BFDA"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70208E00" w:rsidP="6CD95E66" w:rsidRDefault="70208E00" w14:paraId="7E59BB33" w14:textId="74038280">
            <w:pPr>
              <w:pStyle w:val="guiazul"/>
            </w:pPr>
            <w:r w:rsidRPr="6CD95E66">
              <w:rPr>
                <w:rFonts w:cs="Arial"/>
                <w:i w:val="0"/>
                <w:color w:val="auto"/>
                <w:sz w:val="24"/>
              </w:rPr>
              <w:t>Proveedor actualizado. Mensaje "Proveedor actualizado exitosamente".</w:t>
            </w:r>
          </w:p>
        </w:tc>
      </w:tr>
      <w:tr w:rsidR="6CD95E66" w:rsidTr="1A267D6B" w14:paraId="42D1087D" w14:textId="77777777">
        <w:trPr>
          <w:trHeight w:val="300"/>
        </w:trPr>
        <w:tc>
          <w:tcPr>
            <w:tcW w:w="2559" w:type="dxa"/>
            <w:tcMar/>
          </w:tcPr>
          <w:p w:rsidR="6CD95E66" w:rsidP="6CD95E66" w:rsidRDefault="6CD95E66" w14:paraId="15E663F2"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71DEB1CF" w:rsidP="6CD95E66" w:rsidRDefault="71DEB1CF" w14:paraId="43C78BD9" w14:textId="52B58623">
            <w:pPr>
              <w:pStyle w:val="guiazul"/>
            </w:pPr>
            <w:r w:rsidRPr="6CD95E66">
              <w:rPr>
                <w:rFonts w:cs="Arial"/>
                <w:i w:val="0"/>
                <w:color w:val="auto"/>
                <w:sz w:val="24"/>
              </w:rPr>
              <w:t>ALTA: Los datos de contacto de proveedores cambian (teléfono, email, persona de contacto). Es necesario mantenerlos actualizados.</w:t>
            </w:r>
          </w:p>
        </w:tc>
      </w:tr>
      <w:tr w:rsidR="6CD95E66" w:rsidTr="1A267D6B" w14:paraId="37436E8B" w14:textId="77777777">
        <w:trPr>
          <w:trHeight w:val="300"/>
        </w:trPr>
        <w:tc>
          <w:tcPr>
            <w:tcW w:w="2559" w:type="dxa"/>
            <w:tcMar/>
          </w:tcPr>
          <w:p w:rsidR="6CD95E66" w:rsidP="6CD95E66" w:rsidRDefault="6CD95E66" w14:paraId="61CD4FF3"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7CB86B65" w:rsidP="6CD95E66" w:rsidRDefault="7CB86B65" w14:paraId="62D26DE2" w14:textId="1F15A263">
            <w:pPr>
              <w:pStyle w:val="guiazul"/>
            </w:pPr>
            <w:r w:rsidRPr="6CD95E66">
              <w:rPr>
                <w:rFonts w:cs="Arial"/>
                <w:i w:val="0"/>
                <w:color w:val="auto"/>
                <w:sz w:val="24"/>
              </w:rPr>
              <w:t>Usuario debe tener rol "dueña". El proveedor debe existir. Si se modifica nombre y email, debe ser único.</w:t>
            </w:r>
          </w:p>
        </w:tc>
      </w:tr>
    </w:tbl>
    <w:p w:rsidR="6CD95E66" w:rsidP="6CD95E66" w:rsidRDefault="6CD95E66" w14:paraId="5D15D788" w14:textId="5174E55B">
      <w:pPr>
        <w:pStyle w:val="Normalindentado2"/>
      </w:pPr>
    </w:p>
    <w:p w:rsidR="6CD95E66" w:rsidP="6CD95E66" w:rsidRDefault="6CD95E66" w14:paraId="051194F6" w14:textId="77777777">
      <w:pPr>
        <w:pStyle w:val="guiazul"/>
        <w:ind w:left="360"/>
        <w:rPr>
          <w:rFonts w:cs="Arial"/>
          <w:i w:val="0"/>
          <w:color w:val="auto"/>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75BBFC00" w14:textId="77777777">
        <w:trPr>
          <w:trHeight w:val="300"/>
        </w:trPr>
        <w:tc>
          <w:tcPr>
            <w:tcW w:w="8134" w:type="dxa"/>
            <w:gridSpan w:val="2"/>
            <w:tcMar/>
          </w:tcPr>
          <w:p w:rsidR="7CB86B65" w:rsidP="6CD95E66" w:rsidRDefault="08924C70" w14:paraId="0CE700B1" w14:textId="37D6D8D7">
            <w:pPr>
              <w:pStyle w:val="guiazul"/>
              <w:jc w:val="center"/>
            </w:pPr>
            <w:r w:rsidRPr="1A267D6B" w:rsidR="18B769CD">
              <w:rPr>
                <w:rFonts w:cs="Arial"/>
                <w:b w:val="1"/>
                <w:bCs w:val="1"/>
                <w:i w:val="0"/>
                <w:iCs w:val="0"/>
                <w:color w:val="auto"/>
                <w:sz w:val="24"/>
                <w:szCs w:val="24"/>
              </w:rPr>
              <w:t xml:space="preserve">RF </w:t>
            </w:r>
            <w:r w:rsidRPr="1A267D6B" w:rsidR="7335050D">
              <w:rPr>
                <w:rFonts w:cs="Arial"/>
                <w:b w:val="1"/>
                <w:bCs w:val="1"/>
                <w:i w:val="0"/>
                <w:iCs w:val="0"/>
                <w:color w:val="auto"/>
                <w:sz w:val="24"/>
                <w:szCs w:val="24"/>
              </w:rPr>
              <w:t>4</w:t>
            </w:r>
            <w:r w:rsidRPr="1A267D6B" w:rsidR="0BF6D1F1">
              <w:rPr>
                <w:rFonts w:cs="Arial"/>
                <w:b w:val="1"/>
                <w:bCs w:val="1"/>
                <w:i w:val="0"/>
                <w:iCs w:val="0"/>
                <w:color w:val="auto"/>
                <w:sz w:val="24"/>
                <w:szCs w:val="24"/>
              </w:rPr>
              <w:t>.4</w:t>
            </w:r>
            <w:r w:rsidRPr="1A267D6B" w:rsidR="18B769CD">
              <w:rPr>
                <w:rFonts w:cs="Arial"/>
                <w:b w:val="1"/>
                <w:bCs w:val="1"/>
                <w:i w:val="0"/>
                <w:iCs w:val="0"/>
                <w:color w:val="auto"/>
                <w:sz w:val="24"/>
                <w:szCs w:val="24"/>
              </w:rPr>
              <w:t xml:space="preserve"> | Eliminar proveedor</w:t>
            </w:r>
          </w:p>
        </w:tc>
      </w:tr>
      <w:tr w:rsidR="6CD95E66" w:rsidTr="1A267D6B" w14:paraId="2F5C339B" w14:textId="77777777">
        <w:trPr>
          <w:trHeight w:val="300"/>
        </w:trPr>
        <w:tc>
          <w:tcPr>
            <w:tcW w:w="2559" w:type="dxa"/>
            <w:tcMar/>
          </w:tcPr>
          <w:p w:rsidR="6CD95E66" w:rsidP="6CD95E66" w:rsidRDefault="6CD95E66" w14:paraId="33333A8C"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692A891E" w:rsidP="6CD95E66" w:rsidRDefault="692A891E" w14:paraId="20D12678" w14:textId="7CE9DDAB">
            <w:pPr>
              <w:pStyle w:val="guiazul"/>
              <w:rPr>
                <w:rFonts w:cs="Arial"/>
                <w:i w:val="0"/>
                <w:color w:val="auto"/>
                <w:sz w:val="24"/>
              </w:rPr>
            </w:pPr>
            <w:r w:rsidRPr="6CD95E66">
              <w:rPr>
                <w:rFonts w:cs="Arial"/>
                <w:i w:val="0"/>
                <w:color w:val="auto"/>
                <w:sz w:val="24"/>
              </w:rPr>
              <w:t>El sistema permit</w:t>
            </w:r>
            <w:r w:rsidRPr="6CD95E66" w:rsidR="13E6B4BA">
              <w:rPr>
                <w:rFonts w:cs="Arial"/>
                <w:i w:val="0"/>
                <w:color w:val="auto"/>
                <w:sz w:val="24"/>
              </w:rPr>
              <w:t xml:space="preserve">e </w:t>
            </w:r>
            <w:r w:rsidRPr="6CD95E66">
              <w:rPr>
                <w:rFonts w:cs="Arial"/>
                <w:i w:val="0"/>
                <w:color w:val="auto"/>
                <w:sz w:val="24"/>
              </w:rPr>
              <w:t>eliminar un proveedor (solo si no tiene solicitudes de reabastecimiento asociadas, o se hace eliminación lógica).</w:t>
            </w:r>
          </w:p>
        </w:tc>
      </w:tr>
      <w:tr w:rsidR="6CD95E66" w:rsidTr="1A267D6B" w14:paraId="36E6FF27" w14:textId="77777777">
        <w:trPr>
          <w:trHeight w:val="300"/>
        </w:trPr>
        <w:tc>
          <w:tcPr>
            <w:tcW w:w="2559" w:type="dxa"/>
            <w:tcMar/>
          </w:tcPr>
          <w:p w:rsidR="6CD95E66" w:rsidP="6CD95E66" w:rsidRDefault="6CD95E66" w14:paraId="18928651"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4D6D297F" w:rsidP="6CD95E66" w:rsidRDefault="4D6D297F" w14:paraId="01281945" w14:textId="310D7235">
            <w:pPr>
              <w:pStyle w:val="guiazul"/>
            </w:pPr>
            <w:r w:rsidRPr="6CD95E66">
              <w:rPr>
                <w:rFonts w:cs="Arial"/>
                <w:i w:val="0"/>
                <w:color w:val="auto"/>
                <w:sz w:val="24"/>
              </w:rPr>
              <w:t>ID del proveedor (obligatorio), confirmación del usuario (modal)</w:t>
            </w:r>
          </w:p>
        </w:tc>
      </w:tr>
      <w:tr w:rsidR="6CD95E66" w:rsidTr="1A267D6B" w14:paraId="21B8C708" w14:textId="77777777">
        <w:trPr>
          <w:trHeight w:val="300"/>
        </w:trPr>
        <w:tc>
          <w:tcPr>
            <w:tcW w:w="2559" w:type="dxa"/>
            <w:tcMar/>
          </w:tcPr>
          <w:p w:rsidR="6CD95E66" w:rsidP="6CD95E66" w:rsidRDefault="6CD95E66" w14:paraId="58D3F043"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68FD713B" w:rsidP="6CD95E66" w:rsidRDefault="68FD713B" w14:paraId="4BAA64B5" w14:textId="34106CFA">
            <w:pPr>
              <w:pStyle w:val="guiazul"/>
            </w:pPr>
            <w:r w:rsidRPr="6CD95E66">
              <w:rPr>
                <w:rFonts w:cs="Arial"/>
                <w:i w:val="0"/>
                <w:color w:val="auto"/>
                <w:sz w:val="24"/>
              </w:rPr>
              <w:t>Tabla proveedores</w:t>
            </w:r>
          </w:p>
        </w:tc>
      </w:tr>
      <w:tr w:rsidR="6CD95E66" w:rsidTr="1A267D6B" w14:paraId="67AFE484" w14:textId="77777777">
        <w:trPr>
          <w:trHeight w:val="300"/>
        </w:trPr>
        <w:tc>
          <w:tcPr>
            <w:tcW w:w="2559" w:type="dxa"/>
            <w:tcMar/>
          </w:tcPr>
          <w:p w:rsidR="6CD95E66" w:rsidP="6CD95E66" w:rsidRDefault="6CD95E66" w14:paraId="5A53F6AE"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70D8E419" w:rsidP="6CD95E66" w:rsidRDefault="70D8E419" w14:paraId="67DFB5B0" w14:textId="0B8C1FBF">
            <w:pPr>
              <w:pStyle w:val="guiazul"/>
            </w:pPr>
            <w:r w:rsidRPr="6CD95E66">
              <w:rPr>
                <w:rFonts w:cs="Arial"/>
                <w:i w:val="0"/>
                <w:color w:val="auto"/>
                <w:sz w:val="24"/>
              </w:rPr>
              <w:t>Proveedor eliminado. Mensaje "Proveedor eliminado exitosamente".</w:t>
            </w:r>
          </w:p>
        </w:tc>
      </w:tr>
      <w:tr w:rsidR="6CD95E66" w:rsidTr="1A267D6B" w14:paraId="544269F1" w14:textId="77777777">
        <w:trPr>
          <w:trHeight w:val="300"/>
        </w:trPr>
        <w:tc>
          <w:tcPr>
            <w:tcW w:w="2559" w:type="dxa"/>
            <w:tcMar/>
          </w:tcPr>
          <w:p w:rsidR="6CD95E66" w:rsidP="6CD95E66" w:rsidRDefault="6CD95E66" w14:paraId="4104DCEE"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0F94732D" w:rsidP="6CD95E66" w:rsidRDefault="0F94732D" w14:paraId="23DF1BDA" w14:textId="160B2E42">
            <w:pPr>
              <w:pStyle w:val="guiazul"/>
            </w:pPr>
            <w:r w:rsidRPr="6CD95E66">
              <w:rPr>
                <w:rFonts w:cs="Arial"/>
                <w:i w:val="0"/>
                <w:color w:val="auto"/>
                <w:sz w:val="24"/>
              </w:rPr>
              <w:t>MEDIA – Razón: Útil cuando un proveedor ya no trabaja con el negocio, pero no es una operación frecuente.</w:t>
            </w:r>
          </w:p>
        </w:tc>
      </w:tr>
      <w:tr w:rsidR="6CD95E66" w:rsidTr="1A267D6B" w14:paraId="34EACD83" w14:textId="77777777">
        <w:trPr>
          <w:trHeight w:val="300"/>
        </w:trPr>
        <w:tc>
          <w:tcPr>
            <w:tcW w:w="2559" w:type="dxa"/>
            <w:tcMar/>
          </w:tcPr>
          <w:p w:rsidR="6CD95E66" w:rsidP="6CD95E66" w:rsidRDefault="6CD95E66" w14:paraId="76DC4228"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7E1E999E" w:rsidP="6CD95E66" w:rsidRDefault="7E1E999E" w14:paraId="7493F45B" w14:textId="74BF59EF">
            <w:pPr>
              <w:pStyle w:val="guiazul"/>
              <w:rPr>
                <w:rFonts w:cs="Arial"/>
                <w:i w:val="0"/>
                <w:color w:val="auto"/>
                <w:sz w:val="24"/>
              </w:rPr>
            </w:pPr>
            <w:r w:rsidRPr="6CD95E66">
              <w:rPr>
                <w:rFonts w:cs="Arial"/>
                <w:i w:val="0"/>
                <w:color w:val="auto"/>
                <w:sz w:val="24"/>
              </w:rPr>
              <w:t>Usuario debe tener rol "dueña". El proveedor debe existir. Si tiene solicitudes asociadas, mostrar advertencia y permitir solo eliminación lógica.</w:t>
            </w:r>
            <w:r>
              <w:br/>
            </w:r>
          </w:p>
        </w:tc>
      </w:tr>
    </w:tbl>
    <w:p w:rsidR="6CD95E66" w:rsidP="6CD95E66" w:rsidRDefault="6CD95E66" w14:paraId="2F13E2FF" w14:textId="10810624">
      <w:pPr>
        <w:pStyle w:val="Normalindentado2"/>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692694" w:rsidTr="1A267D6B" w14:paraId="003CB49E" w14:textId="77777777">
        <w:trPr>
          <w:trHeight w:val="300"/>
        </w:trPr>
        <w:tc>
          <w:tcPr>
            <w:tcW w:w="8134" w:type="dxa"/>
            <w:gridSpan w:val="2"/>
            <w:tcMar/>
          </w:tcPr>
          <w:p w:rsidR="52DDED48" w:rsidP="6C692694" w:rsidRDefault="52DDED48" w14:paraId="06936232" w14:textId="3B486AE1">
            <w:pPr>
              <w:pStyle w:val="guiazul"/>
              <w:jc w:val="center"/>
            </w:pPr>
            <w:r w:rsidRPr="1A267D6B" w:rsidR="40CAC345">
              <w:rPr>
                <w:rFonts w:cs="Arial"/>
                <w:b w:val="1"/>
                <w:bCs w:val="1"/>
                <w:i w:val="0"/>
                <w:iCs w:val="0"/>
                <w:color w:val="auto"/>
                <w:sz w:val="24"/>
                <w:szCs w:val="24"/>
              </w:rPr>
              <w:t xml:space="preserve">RF </w:t>
            </w:r>
            <w:r w:rsidRPr="1A267D6B" w:rsidR="7F615A36">
              <w:rPr>
                <w:rFonts w:cs="Arial"/>
                <w:b w:val="1"/>
                <w:bCs w:val="1"/>
                <w:i w:val="0"/>
                <w:iCs w:val="0"/>
                <w:color w:val="auto"/>
                <w:sz w:val="24"/>
                <w:szCs w:val="24"/>
              </w:rPr>
              <w:t>5</w:t>
            </w:r>
            <w:r w:rsidRPr="1A267D6B" w:rsidR="40CAC345">
              <w:rPr>
                <w:rFonts w:cs="Arial"/>
                <w:b w:val="1"/>
                <w:bCs w:val="1"/>
                <w:i w:val="0"/>
                <w:iCs w:val="0"/>
                <w:color w:val="auto"/>
                <w:sz w:val="24"/>
                <w:szCs w:val="24"/>
              </w:rPr>
              <w:t xml:space="preserve"> </w:t>
            </w:r>
            <w:r w:rsidRPr="1A267D6B" w:rsidR="40CAC345">
              <w:rPr>
                <w:rFonts w:cs="Arial"/>
                <w:b w:val="1"/>
                <w:bCs w:val="1"/>
                <w:i w:val="0"/>
                <w:iCs w:val="0"/>
                <w:color w:val="auto"/>
                <w:sz w:val="24"/>
                <w:szCs w:val="24"/>
              </w:rPr>
              <w:t>Gestionar solicitudes de reabastecimiento</w:t>
            </w:r>
          </w:p>
        </w:tc>
      </w:tr>
      <w:tr w:rsidR="6C692694" w:rsidTr="1A267D6B" w14:paraId="135FD274" w14:textId="77777777">
        <w:trPr>
          <w:trHeight w:val="300"/>
        </w:trPr>
        <w:tc>
          <w:tcPr>
            <w:tcW w:w="2559" w:type="dxa"/>
            <w:tcMar/>
          </w:tcPr>
          <w:p w:rsidR="6C692694" w:rsidP="6C692694" w:rsidRDefault="6C692694" w14:paraId="6C2B3943" w14:textId="77777777">
            <w:pPr>
              <w:pStyle w:val="guiazul"/>
              <w:rPr>
                <w:rFonts w:cs="Arial"/>
                <w:b/>
                <w:bCs/>
                <w:i w:val="0"/>
                <w:color w:val="auto"/>
                <w:sz w:val="24"/>
              </w:rPr>
            </w:pPr>
            <w:r w:rsidRPr="6C692694">
              <w:rPr>
                <w:rFonts w:cs="Arial"/>
                <w:b/>
                <w:bCs/>
                <w:i w:val="0"/>
                <w:color w:val="auto"/>
                <w:sz w:val="24"/>
              </w:rPr>
              <w:t>Descripción</w:t>
            </w:r>
          </w:p>
        </w:tc>
        <w:tc>
          <w:tcPr>
            <w:tcW w:w="5575" w:type="dxa"/>
            <w:tcMar/>
          </w:tcPr>
          <w:p w:rsidR="6C692694" w:rsidP="6C692694" w:rsidRDefault="6C692694" w14:paraId="69114352" w14:textId="3F767793">
            <w:pPr>
              <w:pStyle w:val="guiazul"/>
              <w:rPr>
                <w:rFonts w:cs="Arial"/>
                <w:i w:val="0"/>
                <w:color w:val="auto"/>
                <w:sz w:val="24"/>
              </w:rPr>
            </w:pPr>
            <w:r w:rsidRPr="6C692694">
              <w:rPr>
                <w:rFonts w:cs="Arial"/>
                <w:i w:val="0"/>
                <w:color w:val="auto"/>
                <w:sz w:val="24"/>
              </w:rPr>
              <w:t>El sistema permite crear</w:t>
            </w:r>
            <w:r w:rsidRPr="6C692694" w:rsidR="423C2084">
              <w:rPr>
                <w:rFonts w:cs="Arial"/>
                <w:i w:val="0"/>
                <w:color w:val="auto"/>
                <w:sz w:val="24"/>
              </w:rPr>
              <w:t xml:space="preserve"> modificar e eliminar</w:t>
            </w:r>
            <w:r w:rsidRPr="6C692694">
              <w:rPr>
                <w:rFonts w:cs="Arial"/>
                <w:i w:val="0"/>
                <w:color w:val="auto"/>
                <w:sz w:val="24"/>
              </w:rPr>
              <w:t xml:space="preserve"> una solicitud de compra a un proveedor, especificando los productos y cantidades requer</w:t>
            </w:r>
            <w:r w:rsidRPr="6C692694" w:rsidR="67889B7C">
              <w:rPr>
                <w:rFonts w:cs="Arial"/>
                <w:i w:val="0"/>
                <w:color w:val="auto"/>
                <w:sz w:val="24"/>
              </w:rPr>
              <w:t>idas.</w:t>
            </w:r>
          </w:p>
        </w:tc>
      </w:tr>
      <w:tr w:rsidR="6C692694" w:rsidTr="1A267D6B" w14:paraId="6168302E" w14:textId="77777777">
        <w:trPr>
          <w:trHeight w:val="300"/>
        </w:trPr>
        <w:tc>
          <w:tcPr>
            <w:tcW w:w="2559" w:type="dxa"/>
            <w:tcMar/>
          </w:tcPr>
          <w:p w:rsidR="6C692694" w:rsidP="6C692694" w:rsidRDefault="6C692694" w14:paraId="7BA66956" w14:textId="77777777">
            <w:pPr>
              <w:pStyle w:val="guiazul"/>
              <w:rPr>
                <w:rFonts w:cs="Arial"/>
                <w:b/>
                <w:bCs/>
                <w:i w:val="0"/>
                <w:color w:val="auto"/>
                <w:sz w:val="24"/>
              </w:rPr>
            </w:pPr>
            <w:r w:rsidRPr="6C692694">
              <w:rPr>
                <w:rFonts w:cs="Arial"/>
                <w:b/>
                <w:bCs/>
                <w:i w:val="0"/>
                <w:color w:val="auto"/>
                <w:sz w:val="24"/>
              </w:rPr>
              <w:t>Entrada de Datos</w:t>
            </w:r>
          </w:p>
        </w:tc>
        <w:tc>
          <w:tcPr>
            <w:tcW w:w="5575" w:type="dxa"/>
            <w:tcMar/>
          </w:tcPr>
          <w:p w:rsidR="6C692694" w:rsidP="6C692694" w:rsidRDefault="6C692694" w14:paraId="1CA66145" w14:textId="1481F4E0">
            <w:pPr>
              <w:pStyle w:val="guiazul"/>
            </w:pPr>
            <w:proofErr w:type="spellStart"/>
            <w:r w:rsidRPr="6C692694">
              <w:rPr>
                <w:rFonts w:cs="Arial"/>
                <w:i w:val="0"/>
                <w:color w:val="auto"/>
                <w:sz w:val="24"/>
              </w:rPr>
              <w:t>proveedor_id</w:t>
            </w:r>
            <w:proofErr w:type="spellEnd"/>
            <w:r w:rsidRPr="6C692694">
              <w:rPr>
                <w:rFonts w:cs="Arial"/>
                <w:i w:val="0"/>
                <w:color w:val="auto"/>
                <w:sz w:val="24"/>
              </w:rPr>
              <w:t xml:space="preserve"> (obligatorio), lista de productos: </w:t>
            </w:r>
            <w:proofErr w:type="spellStart"/>
            <w:r w:rsidRPr="6C692694">
              <w:rPr>
                <w:rFonts w:cs="Arial"/>
                <w:i w:val="0"/>
                <w:color w:val="auto"/>
                <w:sz w:val="24"/>
              </w:rPr>
              <w:t>producto_id</w:t>
            </w:r>
            <w:proofErr w:type="spellEnd"/>
            <w:r w:rsidRPr="6C692694">
              <w:rPr>
                <w:rFonts w:cs="Arial"/>
                <w:i w:val="0"/>
                <w:color w:val="auto"/>
                <w:sz w:val="24"/>
              </w:rPr>
              <w:t xml:space="preserve"> + cantidad (obligatorio, al menos un producto), f</w:t>
            </w:r>
            <w:r w:rsidRPr="6C692694" w:rsidR="56DF7304">
              <w:rPr>
                <w:rFonts w:cs="Arial"/>
                <w:i w:val="0"/>
                <w:color w:val="auto"/>
                <w:sz w:val="24"/>
              </w:rPr>
              <w:t>echa</w:t>
            </w:r>
            <w:r w:rsidRPr="6C692694">
              <w:rPr>
                <w:rFonts w:cs="Arial"/>
                <w:i w:val="0"/>
                <w:color w:val="auto"/>
                <w:sz w:val="24"/>
              </w:rPr>
              <w:t xml:space="preserve"> (automática), </w:t>
            </w:r>
            <w:proofErr w:type="spellStart"/>
            <w:r w:rsidRPr="6C692694">
              <w:rPr>
                <w:rFonts w:cs="Arial"/>
                <w:i w:val="0"/>
                <w:color w:val="auto"/>
                <w:sz w:val="24"/>
              </w:rPr>
              <w:t>estado_inicial</w:t>
            </w:r>
            <w:proofErr w:type="spellEnd"/>
            <w:r w:rsidRPr="6C692694">
              <w:rPr>
                <w:rFonts w:cs="Arial"/>
                <w:i w:val="0"/>
                <w:color w:val="auto"/>
                <w:sz w:val="24"/>
              </w:rPr>
              <w:t xml:space="preserve"> = "Pendiente"</w:t>
            </w:r>
          </w:p>
        </w:tc>
      </w:tr>
      <w:tr w:rsidR="6C692694" w:rsidTr="1A267D6B" w14:paraId="7569AB7B" w14:textId="77777777">
        <w:trPr>
          <w:trHeight w:val="300"/>
        </w:trPr>
        <w:tc>
          <w:tcPr>
            <w:tcW w:w="2559" w:type="dxa"/>
            <w:tcMar/>
          </w:tcPr>
          <w:p w:rsidR="6C692694" w:rsidP="6C692694" w:rsidRDefault="6C692694" w14:paraId="15A85D6F" w14:textId="77777777">
            <w:pPr>
              <w:pStyle w:val="guiazul"/>
              <w:rPr>
                <w:rFonts w:cs="Arial"/>
                <w:b/>
                <w:bCs/>
                <w:i w:val="0"/>
                <w:color w:val="auto"/>
                <w:sz w:val="24"/>
              </w:rPr>
            </w:pPr>
            <w:r w:rsidRPr="6C692694">
              <w:rPr>
                <w:rFonts w:cs="Arial"/>
                <w:b/>
                <w:bCs/>
                <w:i w:val="0"/>
                <w:color w:val="auto"/>
                <w:sz w:val="24"/>
              </w:rPr>
              <w:t>Almacenamiento</w:t>
            </w:r>
          </w:p>
        </w:tc>
        <w:tc>
          <w:tcPr>
            <w:tcW w:w="5575" w:type="dxa"/>
            <w:tcMar/>
          </w:tcPr>
          <w:p w:rsidR="6C692694" w:rsidP="6C692694" w:rsidRDefault="6C692694" w14:paraId="5765AA13" w14:textId="2CB17273">
            <w:pPr>
              <w:pStyle w:val="guiazul"/>
            </w:pPr>
            <w:r w:rsidRPr="6C692694">
              <w:rPr>
                <w:rFonts w:cs="Arial"/>
                <w:i w:val="0"/>
                <w:color w:val="auto"/>
                <w:sz w:val="24"/>
              </w:rPr>
              <w:t>Tablas solicitudes</w:t>
            </w:r>
          </w:p>
        </w:tc>
      </w:tr>
      <w:tr w:rsidR="6C692694" w:rsidTr="1A267D6B" w14:paraId="3BFA135E" w14:textId="77777777">
        <w:trPr>
          <w:trHeight w:val="300"/>
        </w:trPr>
        <w:tc>
          <w:tcPr>
            <w:tcW w:w="2559" w:type="dxa"/>
            <w:tcMar/>
          </w:tcPr>
          <w:p w:rsidR="6C692694" w:rsidP="6C692694" w:rsidRDefault="6C692694" w14:paraId="02C04BDC" w14:textId="77777777">
            <w:pPr>
              <w:pStyle w:val="guiazul"/>
              <w:rPr>
                <w:rFonts w:cs="Arial"/>
                <w:b/>
                <w:bCs/>
                <w:i w:val="0"/>
                <w:color w:val="auto"/>
                <w:sz w:val="24"/>
              </w:rPr>
            </w:pPr>
            <w:r w:rsidRPr="6C692694">
              <w:rPr>
                <w:rFonts w:cs="Arial"/>
                <w:b/>
                <w:bCs/>
                <w:i w:val="0"/>
                <w:color w:val="auto"/>
                <w:sz w:val="24"/>
              </w:rPr>
              <w:t>Salida</w:t>
            </w:r>
          </w:p>
        </w:tc>
        <w:tc>
          <w:tcPr>
            <w:tcW w:w="5575" w:type="dxa"/>
            <w:tcMar/>
          </w:tcPr>
          <w:p w:rsidR="6C692694" w:rsidP="6C692694" w:rsidRDefault="6C692694" w14:paraId="03D3342A" w14:textId="5AD1B0F0">
            <w:pPr>
              <w:pStyle w:val="guiazul"/>
            </w:pPr>
            <w:r w:rsidRPr="6C692694">
              <w:rPr>
                <w:rFonts w:cs="Arial"/>
                <w:i w:val="0"/>
                <w:color w:val="auto"/>
                <w:sz w:val="24"/>
              </w:rPr>
              <w:t>Solicitud creada con ID asignado. Mensaje "Solicitud #XXXX creada exitosamente".</w:t>
            </w:r>
          </w:p>
        </w:tc>
      </w:tr>
      <w:tr w:rsidR="6C692694" w:rsidTr="1A267D6B" w14:paraId="0F0A9A84" w14:textId="77777777">
        <w:trPr>
          <w:trHeight w:val="300"/>
        </w:trPr>
        <w:tc>
          <w:tcPr>
            <w:tcW w:w="2559" w:type="dxa"/>
            <w:tcMar/>
          </w:tcPr>
          <w:p w:rsidR="6C692694" w:rsidP="6C692694" w:rsidRDefault="6C692694" w14:paraId="4ED56CAC" w14:textId="77777777">
            <w:pPr>
              <w:pStyle w:val="guiazul"/>
              <w:rPr>
                <w:rFonts w:cs="Arial"/>
                <w:b/>
                <w:bCs/>
                <w:i w:val="0"/>
                <w:color w:val="auto"/>
                <w:sz w:val="24"/>
              </w:rPr>
            </w:pPr>
            <w:r w:rsidRPr="6C692694">
              <w:rPr>
                <w:rFonts w:cs="Arial"/>
                <w:b/>
                <w:bCs/>
                <w:i w:val="0"/>
                <w:color w:val="auto"/>
                <w:sz w:val="24"/>
              </w:rPr>
              <w:t>Prioridad</w:t>
            </w:r>
          </w:p>
        </w:tc>
        <w:tc>
          <w:tcPr>
            <w:tcW w:w="5575" w:type="dxa"/>
            <w:tcMar/>
          </w:tcPr>
          <w:p w:rsidR="6C692694" w:rsidP="6C692694" w:rsidRDefault="6C692694" w14:paraId="12E2AC3A" w14:textId="417EA175">
            <w:pPr>
              <w:pStyle w:val="guiazul"/>
            </w:pPr>
            <w:r w:rsidRPr="6C692694">
              <w:rPr>
                <w:rFonts w:cs="Arial"/>
                <w:i w:val="0"/>
                <w:color w:val="auto"/>
                <w:sz w:val="24"/>
              </w:rPr>
              <w:t>ALTA: Es el mecanismo principal para reabastecer inventario. Sin esto, el negocio se quedaría sin productos.</w:t>
            </w:r>
          </w:p>
        </w:tc>
      </w:tr>
      <w:tr w:rsidR="6C692694" w:rsidTr="1A267D6B" w14:paraId="2911E634" w14:textId="77777777">
        <w:trPr>
          <w:trHeight w:val="300"/>
        </w:trPr>
        <w:tc>
          <w:tcPr>
            <w:tcW w:w="2559" w:type="dxa"/>
            <w:tcMar/>
          </w:tcPr>
          <w:p w:rsidR="6C692694" w:rsidP="6C692694" w:rsidRDefault="6C692694" w14:paraId="090648AD" w14:textId="77777777">
            <w:pPr>
              <w:pStyle w:val="guiazul"/>
              <w:rPr>
                <w:rFonts w:cs="Arial"/>
                <w:b/>
                <w:bCs/>
                <w:i w:val="0"/>
                <w:color w:val="auto"/>
                <w:sz w:val="24"/>
              </w:rPr>
            </w:pPr>
            <w:r w:rsidRPr="6C692694">
              <w:rPr>
                <w:rFonts w:cs="Arial"/>
                <w:b/>
                <w:bCs/>
                <w:i w:val="0"/>
                <w:color w:val="auto"/>
                <w:sz w:val="24"/>
              </w:rPr>
              <w:t>Precondiciones</w:t>
            </w:r>
          </w:p>
        </w:tc>
        <w:tc>
          <w:tcPr>
            <w:tcW w:w="5575" w:type="dxa"/>
            <w:tcMar/>
          </w:tcPr>
          <w:p w:rsidR="6C692694" w:rsidP="6C692694" w:rsidRDefault="6C692694" w14:paraId="256D3467" w14:textId="1365F8CA">
            <w:pPr>
              <w:pStyle w:val="guiazul"/>
            </w:pPr>
            <w:r w:rsidRPr="6C692694">
              <w:rPr>
                <w:rFonts w:cs="Arial"/>
                <w:i w:val="0"/>
                <w:color w:val="auto"/>
                <w:sz w:val="24"/>
              </w:rPr>
              <w:t xml:space="preserve">Usuario debe tener rol "dueña". </w:t>
            </w:r>
          </w:p>
        </w:tc>
      </w:tr>
    </w:tbl>
    <w:p w:rsidR="6CD95E66" w:rsidP="6CD95E66" w:rsidRDefault="6CD95E66" w14:paraId="54F90010" w14:textId="10810624">
      <w:pPr>
        <w:pStyle w:val="Normalindentado2"/>
      </w:pPr>
    </w:p>
    <w:p w:rsidR="6CD95E66" w:rsidP="6C692694" w:rsidRDefault="6CD95E66" w14:paraId="5C864D46" w14:textId="77777777">
      <w:pPr>
        <w:pStyle w:val="guiazul"/>
        <w:ind w:left="360"/>
        <w:rPr>
          <w:rFonts w:cs="Arial"/>
          <w:i w:val="0"/>
          <w:color w:val="auto"/>
          <w:sz w:val="24"/>
        </w:rPr>
      </w:pPr>
    </w:p>
    <w:p w:rsidR="6CD95E66" w:rsidP="6CD95E66" w:rsidRDefault="6CD95E66" w14:paraId="54002EA5" w14:textId="0FF3C535">
      <w:pPr>
        <w:pStyle w:val="Normalindentado2"/>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1E41529D" w14:textId="77777777">
        <w:trPr>
          <w:trHeight w:val="300"/>
        </w:trPr>
        <w:tc>
          <w:tcPr>
            <w:tcW w:w="8134" w:type="dxa"/>
            <w:gridSpan w:val="2"/>
            <w:tcMar/>
          </w:tcPr>
          <w:p w:rsidR="4357C5DF" w:rsidP="6CD95E66" w:rsidRDefault="3F82000A" w14:paraId="526AEB2B" w14:textId="27785786">
            <w:pPr>
              <w:pStyle w:val="guiazul"/>
              <w:jc w:val="center"/>
            </w:pPr>
            <w:r w:rsidRPr="1A267D6B" w:rsidR="1DB0F660">
              <w:rPr>
                <w:rFonts w:cs="Arial"/>
                <w:b w:val="1"/>
                <w:bCs w:val="1"/>
                <w:i w:val="0"/>
                <w:iCs w:val="0"/>
                <w:color w:val="auto"/>
                <w:sz w:val="24"/>
                <w:szCs w:val="24"/>
              </w:rPr>
              <w:t>RF</w:t>
            </w:r>
            <w:r w:rsidRPr="1A267D6B" w:rsidR="5E9B471D">
              <w:rPr>
                <w:rFonts w:cs="Arial"/>
                <w:b w:val="1"/>
                <w:bCs w:val="1"/>
                <w:i w:val="0"/>
                <w:iCs w:val="0"/>
                <w:color w:val="auto"/>
                <w:sz w:val="24"/>
                <w:szCs w:val="24"/>
              </w:rPr>
              <w:t xml:space="preserve"> </w:t>
            </w:r>
            <w:r w:rsidRPr="1A267D6B" w:rsidR="0073890D">
              <w:rPr>
                <w:rFonts w:cs="Arial"/>
                <w:b w:val="1"/>
                <w:bCs w:val="1"/>
                <w:i w:val="0"/>
                <w:iCs w:val="0"/>
                <w:color w:val="auto"/>
                <w:sz w:val="24"/>
                <w:szCs w:val="24"/>
              </w:rPr>
              <w:t>5.1</w:t>
            </w:r>
            <w:r w:rsidRPr="1A267D6B" w:rsidR="1DB0F660">
              <w:rPr>
                <w:rFonts w:cs="Arial"/>
                <w:b w:val="1"/>
                <w:bCs w:val="1"/>
                <w:i w:val="0"/>
                <w:iCs w:val="0"/>
                <w:color w:val="auto"/>
                <w:sz w:val="24"/>
                <w:szCs w:val="24"/>
              </w:rPr>
              <w:t xml:space="preserve"> </w:t>
            </w:r>
            <w:r w:rsidRPr="1A267D6B" w:rsidR="1DB0F660">
              <w:rPr>
                <w:rFonts w:cs="Arial"/>
                <w:b w:val="1"/>
                <w:bCs w:val="1"/>
                <w:i w:val="0"/>
                <w:iCs w:val="0"/>
                <w:color w:val="auto"/>
                <w:sz w:val="24"/>
                <w:szCs w:val="24"/>
              </w:rPr>
              <w:t>| Crear solicitud</w:t>
            </w:r>
          </w:p>
        </w:tc>
      </w:tr>
      <w:tr w:rsidR="6CD95E66" w:rsidTr="1A267D6B" w14:paraId="3A71F963" w14:textId="77777777">
        <w:trPr>
          <w:trHeight w:val="300"/>
        </w:trPr>
        <w:tc>
          <w:tcPr>
            <w:tcW w:w="2559" w:type="dxa"/>
            <w:tcMar/>
          </w:tcPr>
          <w:p w:rsidR="6CD95E66" w:rsidP="6CD95E66" w:rsidRDefault="6CD95E66" w14:paraId="5CA28BB2"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72557B62" w:rsidP="6CD95E66" w:rsidRDefault="72557B62" w14:paraId="4DE455EC" w14:textId="39D47498">
            <w:pPr>
              <w:pStyle w:val="guiazul"/>
              <w:rPr>
                <w:rFonts w:cs="Arial"/>
                <w:i w:val="0"/>
                <w:color w:val="auto"/>
                <w:sz w:val="24"/>
              </w:rPr>
            </w:pPr>
            <w:r w:rsidRPr="6CD95E66">
              <w:rPr>
                <w:rFonts w:cs="Arial"/>
                <w:i w:val="0"/>
                <w:color w:val="auto"/>
                <w:sz w:val="24"/>
              </w:rPr>
              <w:t>El sistema permit</w:t>
            </w:r>
            <w:r w:rsidRPr="6CD95E66" w:rsidR="0E730970">
              <w:rPr>
                <w:rFonts w:cs="Arial"/>
                <w:i w:val="0"/>
                <w:color w:val="auto"/>
                <w:sz w:val="24"/>
              </w:rPr>
              <w:t>e</w:t>
            </w:r>
            <w:r w:rsidRPr="6CD95E66">
              <w:rPr>
                <w:rFonts w:cs="Arial"/>
                <w:i w:val="0"/>
                <w:color w:val="auto"/>
                <w:sz w:val="24"/>
              </w:rPr>
              <w:t xml:space="preserve"> crear una solicitud de compra a un proveedor, especificando los productos y cantidades requeridas.</w:t>
            </w:r>
          </w:p>
        </w:tc>
      </w:tr>
      <w:tr w:rsidR="6CD95E66" w:rsidTr="1A267D6B" w14:paraId="7D159154" w14:textId="77777777">
        <w:trPr>
          <w:trHeight w:val="300"/>
        </w:trPr>
        <w:tc>
          <w:tcPr>
            <w:tcW w:w="2559" w:type="dxa"/>
            <w:tcMar/>
          </w:tcPr>
          <w:p w:rsidR="6CD95E66" w:rsidP="6CD95E66" w:rsidRDefault="6CD95E66" w14:paraId="30B7760B"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7834F13D" w:rsidP="6CD95E66" w:rsidRDefault="7834F13D" w14:paraId="393773B4" w14:textId="13EF4988">
            <w:pPr>
              <w:pStyle w:val="guiazul"/>
            </w:pPr>
            <w:proofErr w:type="spellStart"/>
            <w:r w:rsidRPr="6CD95E66">
              <w:rPr>
                <w:rFonts w:cs="Arial"/>
                <w:i w:val="0"/>
                <w:color w:val="auto"/>
                <w:sz w:val="24"/>
              </w:rPr>
              <w:t>proveedor_id</w:t>
            </w:r>
            <w:proofErr w:type="spellEnd"/>
            <w:r w:rsidRPr="6CD95E66">
              <w:rPr>
                <w:rFonts w:cs="Arial"/>
                <w:i w:val="0"/>
                <w:color w:val="auto"/>
                <w:sz w:val="24"/>
              </w:rPr>
              <w:t xml:space="preserve"> (obligatorio), lista de productos: </w:t>
            </w:r>
            <w:proofErr w:type="spellStart"/>
            <w:r w:rsidRPr="6CD95E66">
              <w:rPr>
                <w:rFonts w:cs="Arial"/>
                <w:i w:val="0"/>
                <w:color w:val="auto"/>
                <w:sz w:val="24"/>
              </w:rPr>
              <w:t>producto_id</w:t>
            </w:r>
            <w:proofErr w:type="spellEnd"/>
            <w:r w:rsidRPr="6CD95E66">
              <w:rPr>
                <w:rFonts w:cs="Arial"/>
                <w:i w:val="0"/>
                <w:color w:val="auto"/>
                <w:sz w:val="24"/>
              </w:rPr>
              <w:t xml:space="preserve"> + cantidad (obligatorio, al menos un producto), </w:t>
            </w:r>
            <w:proofErr w:type="spellStart"/>
            <w:r w:rsidRPr="6CD95E66">
              <w:rPr>
                <w:rFonts w:cs="Arial"/>
                <w:i w:val="0"/>
                <w:color w:val="auto"/>
                <w:sz w:val="24"/>
              </w:rPr>
              <w:t>fecha_solicitud</w:t>
            </w:r>
            <w:proofErr w:type="spellEnd"/>
            <w:r w:rsidRPr="6CD95E66">
              <w:rPr>
                <w:rFonts w:cs="Arial"/>
                <w:i w:val="0"/>
                <w:color w:val="auto"/>
                <w:sz w:val="24"/>
              </w:rPr>
              <w:t xml:space="preserve"> (automática), </w:t>
            </w:r>
            <w:proofErr w:type="spellStart"/>
            <w:r w:rsidRPr="6CD95E66">
              <w:rPr>
                <w:rFonts w:cs="Arial"/>
                <w:i w:val="0"/>
                <w:color w:val="auto"/>
                <w:sz w:val="24"/>
              </w:rPr>
              <w:t>estado_inicial</w:t>
            </w:r>
            <w:proofErr w:type="spellEnd"/>
            <w:r w:rsidRPr="6CD95E66">
              <w:rPr>
                <w:rFonts w:cs="Arial"/>
                <w:i w:val="0"/>
                <w:color w:val="auto"/>
                <w:sz w:val="24"/>
              </w:rPr>
              <w:t xml:space="preserve"> = "Pendiente"</w:t>
            </w:r>
          </w:p>
        </w:tc>
      </w:tr>
      <w:tr w:rsidR="6CD95E66" w:rsidTr="1A267D6B" w14:paraId="50E3831C" w14:textId="77777777">
        <w:trPr>
          <w:trHeight w:val="300"/>
        </w:trPr>
        <w:tc>
          <w:tcPr>
            <w:tcW w:w="2559" w:type="dxa"/>
            <w:tcMar/>
          </w:tcPr>
          <w:p w:rsidR="6CD95E66" w:rsidP="6CD95E66" w:rsidRDefault="6CD95E66" w14:paraId="221D7949"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08994FA6" w:rsidP="6CD95E66" w:rsidRDefault="08994FA6" w14:paraId="2B9AB04E" w14:textId="2CB17273">
            <w:pPr>
              <w:pStyle w:val="guiazul"/>
            </w:pPr>
            <w:r w:rsidRPr="6CD95E66">
              <w:rPr>
                <w:rFonts w:cs="Arial"/>
                <w:i w:val="0"/>
                <w:color w:val="auto"/>
                <w:sz w:val="24"/>
              </w:rPr>
              <w:t>Tablas solicitudes</w:t>
            </w:r>
          </w:p>
        </w:tc>
      </w:tr>
      <w:tr w:rsidR="6CD95E66" w:rsidTr="1A267D6B" w14:paraId="71D8083A" w14:textId="77777777">
        <w:trPr>
          <w:trHeight w:val="300"/>
        </w:trPr>
        <w:tc>
          <w:tcPr>
            <w:tcW w:w="2559" w:type="dxa"/>
            <w:tcMar/>
          </w:tcPr>
          <w:p w:rsidR="6CD95E66" w:rsidP="6CD95E66" w:rsidRDefault="6CD95E66" w14:paraId="7D7C57AE"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60C3F483" w:rsidP="6CD95E66" w:rsidRDefault="60C3F483" w14:paraId="56760AF6" w14:textId="5AD1B0F0">
            <w:pPr>
              <w:pStyle w:val="guiazul"/>
            </w:pPr>
            <w:r w:rsidRPr="6CD95E66">
              <w:rPr>
                <w:rFonts w:cs="Arial"/>
                <w:i w:val="0"/>
                <w:color w:val="auto"/>
                <w:sz w:val="24"/>
              </w:rPr>
              <w:t>Solicitud creada con ID asignado. Mensaje "Solicitud #XXXX creada exitosamente".</w:t>
            </w:r>
          </w:p>
        </w:tc>
      </w:tr>
      <w:tr w:rsidR="6CD95E66" w:rsidTr="1A267D6B" w14:paraId="6FDB18C1" w14:textId="77777777">
        <w:trPr>
          <w:trHeight w:val="300"/>
        </w:trPr>
        <w:tc>
          <w:tcPr>
            <w:tcW w:w="2559" w:type="dxa"/>
            <w:tcMar/>
          </w:tcPr>
          <w:p w:rsidR="6CD95E66" w:rsidP="6CD95E66" w:rsidRDefault="6CD95E66" w14:paraId="49AEA9A1"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0C578043" w:rsidP="6CD95E66" w:rsidRDefault="0C578043" w14:paraId="5155EBDE" w14:textId="417EA175">
            <w:pPr>
              <w:pStyle w:val="guiazul"/>
            </w:pPr>
            <w:r w:rsidRPr="6CD95E66">
              <w:rPr>
                <w:rFonts w:cs="Arial"/>
                <w:i w:val="0"/>
                <w:color w:val="auto"/>
                <w:sz w:val="24"/>
              </w:rPr>
              <w:t>ALTA: Es el mecanismo principal para reabastecer inventario. Sin esto, el negocio se quedaría sin productos.</w:t>
            </w:r>
          </w:p>
        </w:tc>
      </w:tr>
      <w:tr w:rsidR="6CD95E66" w:rsidTr="1A267D6B" w14:paraId="402146A8" w14:textId="77777777">
        <w:trPr>
          <w:trHeight w:val="300"/>
        </w:trPr>
        <w:tc>
          <w:tcPr>
            <w:tcW w:w="2559" w:type="dxa"/>
            <w:tcMar/>
          </w:tcPr>
          <w:p w:rsidR="6CD95E66" w:rsidP="6CD95E66" w:rsidRDefault="6CD95E66" w14:paraId="5C399AA3"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5C11506E" w:rsidP="6CD95E66" w:rsidRDefault="5C11506E" w14:paraId="0AFF2F05" w14:textId="18298536">
            <w:pPr>
              <w:pStyle w:val="guiazul"/>
            </w:pPr>
            <w:r w:rsidRPr="6CD95E66">
              <w:rPr>
                <w:rFonts w:cs="Arial"/>
                <w:i w:val="0"/>
                <w:color w:val="auto"/>
                <w:sz w:val="24"/>
              </w:rPr>
              <w:t>Usuario debe tener rol "dueña". El proveedor debe existir. Los productos deben existir en la tabla productos.</w:t>
            </w:r>
          </w:p>
        </w:tc>
      </w:tr>
    </w:tbl>
    <w:p w:rsidR="6CD95E66" w:rsidP="6CD95E66" w:rsidRDefault="6CD95E66" w14:paraId="42C3BD8F" w14:textId="10810624">
      <w:pPr>
        <w:pStyle w:val="Normalindentado2"/>
      </w:pPr>
    </w:p>
    <w:p w:rsidR="6CD95E66" w:rsidP="6CD95E66" w:rsidRDefault="6CD95E66" w14:paraId="662D26E9" w14:textId="77777777">
      <w:pPr>
        <w:pStyle w:val="guiazul"/>
        <w:ind w:left="360"/>
        <w:rPr>
          <w:rFonts w:cs="Arial"/>
          <w:i w:val="0"/>
          <w:color w:val="auto"/>
          <w:sz w:val="24"/>
        </w:rPr>
      </w:pPr>
    </w:p>
    <w:p w:rsidR="6CD95E66" w:rsidP="6CD95E66" w:rsidRDefault="6CD95E66" w14:paraId="66A3999A" w14:textId="46FFA4EC">
      <w:pPr>
        <w:pStyle w:val="Normalindentado2"/>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6038974E" w14:paraId="21A8A8FC" w14:textId="77777777">
        <w:trPr>
          <w:trHeight w:val="300"/>
        </w:trPr>
        <w:tc>
          <w:tcPr>
            <w:tcW w:w="8134" w:type="dxa"/>
            <w:gridSpan w:val="2"/>
            <w:tcMar/>
          </w:tcPr>
          <w:p w:rsidR="7D3DD76F" w:rsidP="6CD95E66" w:rsidRDefault="4610AF68" w14:paraId="044742C2" w14:textId="594A2395">
            <w:pPr>
              <w:pStyle w:val="guiazul"/>
              <w:jc w:val="center"/>
            </w:pPr>
            <w:r w:rsidRPr="1A267D6B" w:rsidR="0B6080D6">
              <w:rPr>
                <w:rFonts w:cs="Arial"/>
                <w:b w:val="1"/>
                <w:bCs w:val="1"/>
                <w:i w:val="0"/>
                <w:iCs w:val="0"/>
                <w:color w:val="auto"/>
                <w:sz w:val="24"/>
                <w:szCs w:val="24"/>
              </w:rPr>
              <w:t xml:space="preserve">RF </w:t>
            </w:r>
            <w:r w:rsidRPr="1A267D6B" w:rsidR="779D57CB">
              <w:rPr>
                <w:rFonts w:cs="Arial"/>
                <w:b w:val="1"/>
                <w:bCs w:val="1"/>
                <w:i w:val="0"/>
                <w:iCs w:val="0"/>
                <w:color w:val="auto"/>
                <w:sz w:val="24"/>
                <w:szCs w:val="24"/>
              </w:rPr>
              <w:t>5</w:t>
            </w:r>
            <w:r w:rsidRPr="1A267D6B" w:rsidR="446813D9">
              <w:rPr>
                <w:rFonts w:cs="Arial"/>
                <w:b w:val="1"/>
                <w:bCs w:val="1"/>
                <w:i w:val="0"/>
                <w:iCs w:val="0"/>
                <w:color w:val="auto"/>
                <w:sz w:val="24"/>
                <w:szCs w:val="24"/>
              </w:rPr>
              <w:t>.2</w:t>
            </w:r>
            <w:r w:rsidRPr="1A267D6B" w:rsidR="0B6080D6">
              <w:rPr>
                <w:rFonts w:cs="Arial"/>
                <w:b w:val="1"/>
                <w:bCs w:val="1"/>
                <w:i w:val="0"/>
                <w:iCs w:val="0"/>
                <w:color w:val="auto"/>
                <w:sz w:val="24"/>
                <w:szCs w:val="24"/>
              </w:rPr>
              <w:t xml:space="preserve"> | Consultar solicitudes</w:t>
            </w:r>
          </w:p>
        </w:tc>
      </w:tr>
      <w:tr w:rsidR="6CD95E66" w:rsidTr="6038974E" w14:paraId="1F625A3A" w14:textId="77777777">
        <w:trPr>
          <w:trHeight w:val="300"/>
        </w:trPr>
        <w:tc>
          <w:tcPr>
            <w:tcW w:w="2559" w:type="dxa"/>
            <w:tcMar/>
          </w:tcPr>
          <w:p w:rsidR="6CD95E66" w:rsidP="6CD95E66" w:rsidRDefault="6CD95E66" w14:paraId="7EE56978"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5D9791B1" w:rsidP="6CD95E66" w:rsidRDefault="5D9791B1" w14:paraId="38715D91" w14:textId="77AADB62">
            <w:pPr>
              <w:pStyle w:val="guiazul"/>
            </w:pPr>
            <w:r w:rsidRPr="6038974E" w:rsidR="38712474">
              <w:rPr>
                <w:rFonts w:cs="Arial"/>
                <w:i w:val="0"/>
                <w:iCs w:val="0"/>
                <w:color w:val="auto"/>
                <w:sz w:val="24"/>
                <w:szCs w:val="24"/>
              </w:rPr>
              <w:t>El sistema muestra el listado de todas las solicitudes de reabastecimiento, permitiendo filtrado por estado, proveedor o rango de fechas.</w:t>
            </w:r>
          </w:p>
        </w:tc>
      </w:tr>
      <w:tr w:rsidR="6CD95E66" w:rsidTr="6038974E" w14:paraId="7E177EA1" w14:textId="77777777">
        <w:trPr>
          <w:trHeight w:val="300"/>
        </w:trPr>
        <w:tc>
          <w:tcPr>
            <w:tcW w:w="2559" w:type="dxa"/>
            <w:tcMar/>
          </w:tcPr>
          <w:p w:rsidR="6CD95E66" w:rsidP="6CD95E66" w:rsidRDefault="6CD95E66" w14:paraId="29FCD1E0"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0B48CC28" w:rsidP="6CD95E66" w:rsidRDefault="0B48CC28" w14:paraId="734862DF" w14:textId="2E746EA3">
            <w:pPr>
              <w:pStyle w:val="guiazul"/>
            </w:pPr>
            <w:r w:rsidRPr="6038974E" w:rsidR="2F209FAC">
              <w:rPr>
                <w:rFonts w:cs="Arial"/>
                <w:i w:val="0"/>
                <w:iCs w:val="0"/>
                <w:color w:val="auto"/>
                <w:sz w:val="24"/>
                <w:szCs w:val="24"/>
              </w:rPr>
              <w:t>Filtros opcionales: estado (Pendiente/Recibida/Cancelada), proveedor_id, fecha_desde, fecha_hasta.</w:t>
            </w:r>
          </w:p>
        </w:tc>
      </w:tr>
      <w:tr w:rsidR="6CD95E66" w:rsidTr="6038974E" w14:paraId="37C1CBD0" w14:textId="77777777">
        <w:trPr>
          <w:trHeight w:val="300"/>
        </w:trPr>
        <w:tc>
          <w:tcPr>
            <w:tcW w:w="2559" w:type="dxa"/>
            <w:tcMar/>
          </w:tcPr>
          <w:p w:rsidR="6CD95E66" w:rsidP="6CD95E66" w:rsidRDefault="6CD95E66" w14:paraId="36F06240"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4E7E0E9A" w:rsidP="6CD95E66" w:rsidRDefault="4E7E0E9A" w14:paraId="4D183262" w14:textId="180AB6B0">
            <w:pPr>
              <w:pStyle w:val="guiazul"/>
            </w:pPr>
            <w:r w:rsidRPr="6038974E" w:rsidR="13260C80">
              <w:rPr>
                <w:rFonts w:cs="Arial"/>
                <w:i w:val="0"/>
                <w:iCs w:val="0"/>
                <w:color w:val="auto"/>
                <w:sz w:val="24"/>
                <w:szCs w:val="24"/>
              </w:rPr>
              <w:t>Tablas solicitudes, proveedores</w:t>
            </w:r>
          </w:p>
        </w:tc>
      </w:tr>
      <w:tr w:rsidR="6CD95E66" w:rsidTr="6038974E" w14:paraId="15C0FB4A" w14:textId="77777777">
        <w:trPr>
          <w:trHeight w:val="300"/>
        </w:trPr>
        <w:tc>
          <w:tcPr>
            <w:tcW w:w="2559" w:type="dxa"/>
            <w:tcMar/>
          </w:tcPr>
          <w:p w:rsidR="6CD95E66" w:rsidP="6CD95E66" w:rsidRDefault="6CD95E66" w14:paraId="61B3795F"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76C85866" w:rsidP="6CD95E66" w:rsidRDefault="76C85866" w14:paraId="252EFE50" w14:textId="4066544D">
            <w:pPr>
              <w:pStyle w:val="guiazul"/>
            </w:pPr>
            <w:r w:rsidRPr="6038974E" w:rsidR="1284DD43">
              <w:rPr>
                <w:rFonts w:cs="Arial"/>
                <w:i w:val="0"/>
                <w:iCs w:val="0"/>
                <w:color w:val="auto"/>
                <w:sz w:val="24"/>
                <w:szCs w:val="24"/>
              </w:rPr>
              <w:t>Listado de solicitudes con columnas: ID, fecha, proveedor, estado, total de productos solicitados. Mensaje "No se encontraron solicitudes" si no hay resultados.</w:t>
            </w:r>
          </w:p>
        </w:tc>
      </w:tr>
      <w:tr w:rsidR="6CD95E66" w:rsidTr="6038974E" w14:paraId="76736B43" w14:textId="77777777">
        <w:trPr>
          <w:trHeight w:val="300"/>
        </w:trPr>
        <w:tc>
          <w:tcPr>
            <w:tcW w:w="2559" w:type="dxa"/>
            <w:tcMar/>
          </w:tcPr>
          <w:p w:rsidR="6CD95E66" w:rsidP="6CD95E66" w:rsidRDefault="6CD95E66" w14:paraId="0FDB2299"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05272F42" w:rsidP="6CD95E66" w:rsidRDefault="05272F42" w14:paraId="6755F13B" w14:textId="4FFD7FF7">
            <w:pPr>
              <w:pStyle w:val="guiazul"/>
            </w:pPr>
            <w:r w:rsidRPr="6CD95E66">
              <w:rPr>
                <w:rFonts w:cs="Arial"/>
                <w:i w:val="0"/>
                <w:color w:val="auto"/>
                <w:sz w:val="24"/>
              </w:rPr>
              <w:t>ALTA: La dueña necesita ver qué pedidos están pendientes y cuáles ya llegaron.</w:t>
            </w:r>
          </w:p>
        </w:tc>
      </w:tr>
      <w:tr w:rsidR="6CD95E66" w:rsidTr="6038974E" w14:paraId="2ABC72C3" w14:textId="77777777">
        <w:trPr>
          <w:trHeight w:val="300"/>
        </w:trPr>
        <w:tc>
          <w:tcPr>
            <w:tcW w:w="2559" w:type="dxa"/>
            <w:tcMar/>
          </w:tcPr>
          <w:p w:rsidR="6CD95E66" w:rsidP="6CD95E66" w:rsidRDefault="6CD95E66" w14:paraId="3B18A2F3"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17216BBE" w:rsidP="6CD95E66" w:rsidRDefault="17216BBE" w14:paraId="766D91BD" w14:textId="61EBB41C">
            <w:pPr>
              <w:pStyle w:val="guiazul"/>
            </w:pPr>
            <w:r w:rsidRPr="6038974E" w:rsidR="69536C3A">
              <w:rPr>
                <w:rFonts w:cs="Arial"/>
                <w:i w:val="0"/>
                <w:iCs w:val="0"/>
                <w:color w:val="auto"/>
                <w:sz w:val="24"/>
                <w:szCs w:val="24"/>
              </w:rPr>
              <w:t>Deben existir solicitudes registradas previamente.</w:t>
            </w:r>
          </w:p>
        </w:tc>
      </w:tr>
    </w:tbl>
    <w:p w:rsidR="6CD95E66" w:rsidP="6CD95E66" w:rsidRDefault="6CD95E66" w14:paraId="2E0CF91B" w14:textId="10810624">
      <w:pPr>
        <w:pStyle w:val="Normalindentado2"/>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66F4D03C" w14:textId="77777777">
        <w:trPr>
          <w:trHeight w:val="300"/>
        </w:trPr>
        <w:tc>
          <w:tcPr>
            <w:tcW w:w="8134" w:type="dxa"/>
            <w:gridSpan w:val="2"/>
            <w:tcMar/>
          </w:tcPr>
          <w:p w:rsidR="4B027184" w:rsidP="6CD95E66" w:rsidRDefault="13A1B960" w14:paraId="53EF9C4B" w14:textId="52785A1B">
            <w:pPr>
              <w:pStyle w:val="guiazul"/>
              <w:jc w:val="center"/>
            </w:pPr>
            <w:r w:rsidRPr="1A267D6B" w:rsidR="7AD6695B">
              <w:rPr>
                <w:rFonts w:cs="Arial"/>
                <w:b w:val="1"/>
                <w:bCs w:val="1"/>
                <w:i w:val="0"/>
                <w:iCs w:val="0"/>
                <w:color w:val="auto"/>
                <w:sz w:val="24"/>
                <w:szCs w:val="24"/>
              </w:rPr>
              <w:t xml:space="preserve">RF </w:t>
            </w:r>
            <w:r w:rsidRPr="1A267D6B" w:rsidR="4E616B56">
              <w:rPr>
                <w:rFonts w:cs="Arial"/>
                <w:b w:val="1"/>
                <w:bCs w:val="1"/>
                <w:i w:val="0"/>
                <w:iCs w:val="0"/>
                <w:color w:val="auto"/>
                <w:sz w:val="24"/>
                <w:szCs w:val="24"/>
              </w:rPr>
              <w:t>5.3</w:t>
            </w:r>
            <w:r w:rsidRPr="1A267D6B" w:rsidR="7AD6695B">
              <w:rPr>
                <w:rFonts w:cs="Arial"/>
                <w:b w:val="1"/>
                <w:bCs w:val="1"/>
                <w:i w:val="0"/>
                <w:iCs w:val="0"/>
                <w:color w:val="auto"/>
                <w:sz w:val="24"/>
                <w:szCs w:val="24"/>
              </w:rPr>
              <w:t xml:space="preserve"> </w:t>
            </w:r>
            <w:r w:rsidRPr="1A267D6B" w:rsidR="7AD6695B">
              <w:rPr>
                <w:rFonts w:cs="Arial"/>
                <w:b w:val="1"/>
                <w:bCs w:val="1"/>
                <w:i w:val="0"/>
                <w:iCs w:val="0"/>
                <w:color w:val="auto"/>
                <w:sz w:val="24"/>
                <w:szCs w:val="24"/>
              </w:rPr>
              <w:t>| Modificar solicitud (solo Pendiente)</w:t>
            </w:r>
          </w:p>
        </w:tc>
      </w:tr>
      <w:tr w:rsidR="6CD95E66" w:rsidTr="1A267D6B" w14:paraId="77EB6FB9" w14:textId="77777777">
        <w:trPr>
          <w:trHeight w:val="300"/>
        </w:trPr>
        <w:tc>
          <w:tcPr>
            <w:tcW w:w="2559" w:type="dxa"/>
            <w:tcMar/>
          </w:tcPr>
          <w:p w:rsidR="6CD95E66" w:rsidP="6CD95E66" w:rsidRDefault="6CD95E66" w14:paraId="6062CE67"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70B8B647" w:rsidP="6CD95E66" w:rsidRDefault="70B8B647" w14:paraId="1AACDBE6" w14:textId="3EF11A1F">
            <w:pPr>
              <w:pStyle w:val="guiazul"/>
            </w:pPr>
            <w:r w:rsidRPr="6CD95E66">
              <w:rPr>
                <w:rFonts w:cs="Arial"/>
                <w:i w:val="0"/>
                <w:color w:val="auto"/>
                <w:sz w:val="24"/>
              </w:rPr>
              <w:t>El sistema</w:t>
            </w:r>
            <w:r w:rsidRPr="6CD95E66" w:rsidR="41DDBE55">
              <w:rPr>
                <w:rFonts w:cs="Arial"/>
                <w:i w:val="0"/>
                <w:color w:val="auto"/>
                <w:sz w:val="24"/>
              </w:rPr>
              <w:t xml:space="preserve"> </w:t>
            </w:r>
            <w:r w:rsidRPr="6CD95E66">
              <w:rPr>
                <w:rFonts w:cs="Arial"/>
                <w:i w:val="0"/>
                <w:color w:val="auto"/>
                <w:sz w:val="24"/>
              </w:rPr>
              <w:t>permit</w:t>
            </w:r>
            <w:r w:rsidRPr="6CD95E66" w:rsidR="5A66ED2E">
              <w:rPr>
                <w:rFonts w:cs="Arial"/>
                <w:i w:val="0"/>
                <w:color w:val="auto"/>
                <w:sz w:val="24"/>
              </w:rPr>
              <w:t>e</w:t>
            </w:r>
            <w:r w:rsidRPr="6CD95E66">
              <w:rPr>
                <w:rFonts w:cs="Arial"/>
                <w:i w:val="0"/>
                <w:color w:val="auto"/>
                <w:sz w:val="24"/>
              </w:rPr>
              <w:t xml:space="preserve"> modificar una solicitud que aún esté en estado "Pendiente" (cambiar cantidades, agregar/quitar productos).</w:t>
            </w:r>
          </w:p>
        </w:tc>
      </w:tr>
      <w:tr w:rsidR="6CD95E66" w:rsidTr="1A267D6B" w14:paraId="06CB53B2" w14:textId="77777777">
        <w:trPr>
          <w:trHeight w:val="300"/>
        </w:trPr>
        <w:tc>
          <w:tcPr>
            <w:tcW w:w="2559" w:type="dxa"/>
            <w:tcMar/>
          </w:tcPr>
          <w:p w:rsidR="6CD95E66" w:rsidP="6CD95E66" w:rsidRDefault="6CD95E66" w14:paraId="67FB4751"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6B33A2A4" w:rsidP="6CD95E66" w:rsidRDefault="6B33A2A4" w14:paraId="713C8164" w14:textId="5A73197C">
            <w:pPr>
              <w:pStyle w:val="guiazul"/>
            </w:pPr>
            <w:r w:rsidRPr="6CD95E66">
              <w:rPr>
                <w:rFonts w:cs="Arial"/>
                <w:i w:val="0"/>
                <w:color w:val="auto"/>
                <w:sz w:val="24"/>
              </w:rPr>
              <w:t>ID de solicitud (obligatorio), cambios en productos y cantidades</w:t>
            </w:r>
          </w:p>
        </w:tc>
      </w:tr>
      <w:tr w:rsidR="6CD95E66" w:rsidTr="1A267D6B" w14:paraId="6F68FF3F" w14:textId="77777777">
        <w:trPr>
          <w:trHeight w:val="300"/>
        </w:trPr>
        <w:tc>
          <w:tcPr>
            <w:tcW w:w="2559" w:type="dxa"/>
            <w:tcMar/>
          </w:tcPr>
          <w:p w:rsidR="6CD95E66" w:rsidP="6CD95E66" w:rsidRDefault="6CD95E66" w14:paraId="599033A6"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189A0A02" w:rsidP="6CD95E66" w:rsidRDefault="189A0A02" w14:paraId="2E764B5B" w14:textId="135037F9">
            <w:pPr>
              <w:pStyle w:val="guiazul"/>
            </w:pPr>
            <w:r w:rsidRPr="6CD95E66">
              <w:rPr>
                <w:rFonts w:cs="Arial"/>
                <w:i w:val="0"/>
                <w:color w:val="auto"/>
                <w:sz w:val="24"/>
              </w:rPr>
              <w:t>Tablas solicitudes</w:t>
            </w:r>
          </w:p>
        </w:tc>
      </w:tr>
      <w:tr w:rsidR="6CD95E66" w:rsidTr="1A267D6B" w14:paraId="567186BF" w14:textId="77777777">
        <w:trPr>
          <w:trHeight w:val="300"/>
        </w:trPr>
        <w:tc>
          <w:tcPr>
            <w:tcW w:w="2559" w:type="dxa"/>
            <w:tcMar/>
          </w:tcPr>
          <w:p w:rsidR="6CD95E66" w:rsidP="6CD95E66" w:rsidRDefault="6CD95E66" w14:paraId="4F0411A9"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2D85C465" w:rsidP="6CD95E66" w:rsidRDefault="2D85C465" w14:paraId="6822A859" w14:textId="5B0DE80E">
            <w:pPr>
              <w:pStyle w:val="guiazul"/>
            </w:pPr>
            <w:r w:rsidRPr="6CD95E66">
              <w:rPr>
                <w:rFonts w:cs="Arial"/>
                <w:i w:val="0"/>
                <w:color w:val="auto"/>
                <w:sz w:val="24"/>
              </w:rPr>
              <w:t>Solicitud actualizada. Mensaje "Solicitud #XXXX modificada exitosamente".</w:t>
            </w:r>
          </w:p>
        </w:tc>
      </w:tr>
      <w:tr w:rsidR="6CD95E66" w:rsidTr="1A267D6B" w14:paraId="71652BD3" w14:textId="77777777">
        <w:trPr>
          <w:trHeight w:val="300"/>
        </w:trPr>
        <w:tc>
          <w:tcPr>
            <w:tcW w:w="2559" w:type="dxa"/>
            <w:tcMar/>
          </w:tcPr>
          <w:p w:rsidR="6CD95E66" w:rsidP="6CD95E66" w:rsidRDefault="6CD95E66" w14:paraId="67A9C820"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7706728F" w:rsidP="6CD95E66" w:rsidRDefault="7706728F" w14:paraId="22C83CE6" w14:textId="01B3BC4C">
            <w:pPr>
              <w:pStyle w:val="guiazul"/>
            </w:pPr>
            <w:r w:rsidRPr="6CD95E66">
              <w:rPr>
                <w:rFonts w:cs="Arial"/>
                <w:i w:val="0"/>
                <w:color w:val="auto"/>
                <w:sz w:val="24"/>
              </w:rPr>
              <w:t>MEDIA: Útil si la dueña cambia de opinión antes de enviar el pedido, pero no es crítico si se puede cancelar y crear una nueva.</w:t>
            </w:r>
          </w:p>
        </w:tc>
      </w:tr>
      <w:tr w:rsidR="6CD95E66" w:rsidTr="1A267D6B" w14:paraId="1E3CB918" w14:textId="77777777">
        <w:trPr>
          <w:trHeight w:val="300"/>
        </w:trPr>
        <w:tc>
          <w:tcPr>
            <w:tcW w:w="2559" w:type="dxa"/>
            <w:tcMar/>
          </w:tcPr>
          <w:p w:rsidR="6CD95E66" w:rsidP="6CD95E66" w:rsidRDefault="6CD95E66" w14:paraId="598B83D0"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082AFC0A" w:rsidP="6CD95E66" w:rsidRDefault="082AFC0A" w14:paraId="5D4BCE0F" w14:textId="442856C1">
            <w:pPr>
              <w:pStyle w:val="guiazul"/>
            </w:pPr>
            <w:r w:rsidRPr="6CD95E66">
              <w:rPr>
                <w:rFonts w:cs="Arial"/>
                <w:i w:val="0"/>
                <w:color w:val="auto"/>
                <w:sz w:val="24"/>
              </w:rPr>
              <w:t>Usuario debe tener rol "dueña". La solicitud debe existir y estar en estado "Pendiente".</w:t>
            </w:r>
          </w:p>
        </w:tc>
      </w:tr>
    </w:tbl>
    <w:p w:rsidR="6CD95E66" w:rsidP="6CD95E66" w:rsidRDefault="6CD95E66" w14:paraId="2C319A33" w14:textId="10810624">
      <w:pPr>
        <w:pStyle w:val="Normalindentado2"/>
      </w:pPr>
    </w:p>
    <w:p w:rsidR="6CD95E66" w:rsidP="6CD95E66" w:rsidRDefault="6CD95E66" w14:paraId="2065DCDE" w14:textId="6D900EAF">
      <w:pPr>
        <w:pStyle w:val="Normalindentado2"/>
      </w:pPr>
    </w:p>
    <w:p w:rsidR="6CD95E66" w:rsidP="6CD95E66" w:rsidRDefault="6CD95E66" w14:paraId="3AAA501A" w14:textId="6F3C8448">
      <w:pPr>
        <w:pStyle w:val="Normalindentado2"/>
      </w:pPr>
    </w:p>
    <w:p w:rsidR="6CD95E66" w:rsidP="6CD95E66" w:rsidRDefault="6CD95E66" w14:paraId="5F84BAE9" w14:textId="3B5C8D90">
      <w:pPr>
        <w:pStyle w:val="Normalindentado2"/>
      </w:pPr>
    </w:p>
    <w:p w:rsidR="6CD95E66" w:rsidP="6CD95E66" w:rsidRDefault="6CD95E66" w14:paraId="7AEA94B8" w14:textId="5586E662">
      <w:pPr>
        <w:pStyle w:val="Normalindentado2"/>
      </w:pPr>
    </w:p>
    <w:p w:rsidR="6CD95E66" w:rsidP="6CD95E66" w:rsidRDefault="6CD95E66" w14:paraId="632D3441" w14:textId="49A4D6F9">
      <w:pPr>
        <w:pStyle w:val="Normalindentado2"/>
      </w:pPr>
    </w:p>
    <w:p w:rsidR="00517A38" w:rsidP="6CD95E66" w:rsidRDefault="00517A38" w14:paraId="73B94AC7" w14:textId="77777777">
      <w:pPr>
        <w:pStyle w:val="Normalindentado2"/>
      </w:pPr>
    </w:p>
    <w:p w:rsidR="00517A38" w:rsidP="6CD95E66" w:rsidRDefault="00517A38" w14:paraId="2F6AE6C0" w14:textId="77777777">
      <w:pPr>
        <w:pStyle w:val="Normalindentado2"/>
      </w:pPr>
    </w:p>
    <w:p w:rsidR="6CD95E66" w:rsidP="6CD95E66" w:rsidRDefault="6CD95E66" w14:paraId="0CC1ABE6" w14:textId="79A0A51E">
      <w:pPr>
        <w:pStyle w:val="Normalindentado2"/>
      </w:pPr>
    </w:p>
    <w:p w:rsidR="6CD95E66" w:rsidP="6CD95E66" w:rsidRDefault="6CD95E66" w14:paraId="76EDB5EA" w14:textId="0F893143">
      <w:pPr>
        <w:pStyle w:val="Normalindentado2"/>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0DD17355" w14:textId="77777777">
        <w:trPr>
          <w:trHeight w:val="300"/>
        </w:trPr>
        <w:tc>
          <w:tcPr>
            <w:tcW w:w="8134" w:type="dxa"/>
            <w:gridSpan w:val="2"/>
            <w:tcMar/>
          </w:tcPr>
          <w:p w:rsidR="52FD09C4" w:rsidP="6CD95E66" w:rsidRDefault="74EDD696" w14:paraId="768D42D0" w14:textId="3950510F">
            <w:pPr>
              <w:pStyle w:val="guiazul"/>
              <w:jc w:val="center"/>
            </w:pPr>
            <w:r w:rsidRPr="1A267D6B" w:rsidR="2E1148B6">
              <w:rPr>
                <w:rFonts w:cs="Arial"/>
                <w:b w:val="1"/>
                <w:bCs w:val="1"/>
                <w:i w:val="0"/>
                <w:iCs w:val="0"/>
                <w:color w:val="auto"/>
                <w:sz w:val="24"/>
                <w:szCs w:val="24"/>
              </w:rPr>
              <w:t xml:space="preserve">RF </w:t>
            </w:r>
            <w:r w:rsidRPr="1A267D6B" w:rsidR="6F64F015">
              <w:rPr>
                <w:rFonts w:cs="Arial"/>
                <w:b w:val="1"/>
                <w:bCs w:val="1"/>
                <w:i w:val="0"/>
                <w:iCs w:val="0"/>
                <w:color w:val="auto"/>
                <w:sz w:val="24"/>
                <w:szCs w:val="24"/>
              </w:rPr>
              <w:t>5.4</w:t>
            </w:r>
            <w:r w:rsidRPr="1A267D6B" w:rsidR="1EC48153">
              <w:rPr>
                <w:rFonts w:cs="Arial"/>
                <w:b w:val="1"/>
                <w:bCs w:val="1"/>
                <w:i w:val="0"/>
                <w:iCs w:val="0"/>
                <w:color w:val="auto"/>
                <w:sz w:val="24"/>
                <w:szCs w:val="24"/>
              </w:rPr>
              <w:t xml:space="preserve"> </w:t>
            </w:r>
            <w:r w:rsidRPr="1A267D6B" w:rsidR="2E1148B6">
              <w:rPr>
                <w:rFonts w:cs="Arial"/>
                <w:b w:val="1"/>
                <w:bCs w:val="1"/>
                <w:i w:val="0"/>
                <w:iCs w:val="0"/>
                <w:color w:val="auto"/>
                <w:sz w:val="24"/>
                <w:szCs w:val="24"/>
              </w:rPr>
              <w:t>| Cambiar estado de solicitud</w:t>
            </w:r>
          </w:p>
        </w:tc>
      </w:tr>
      <w:tr w:rsidR="6CD95E66" w:rsidTr="1A267D6B" w14:paraId="63672A2B" w14:textId="77777777">
        <w:trPr>
          <w:trHeight w:val="300"/>
        </w:trPr>
        <w:tc>
          <w:tcPr>
            <w:tcW w:w="2559" w:type="dxa"/>
            <w:tcMar/>
          </w:tcPr>
          <w:p w:rsidR="6CD95E66" w:rsidP="6CD95E66" w:rsidRDefault="6CD95E66" w14:paraId="324224DE"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0B28E2A2" w:rsidP="6CD95E66" w:rsidRDefault="0B28E2A2" w14:paraId="2003AE85" w14:textId="26B8D169">
            <w:pPr>
              <w:pStyle w:val="guiazul"/>
            </w:pPr>
            <w:r w:rsidRPr="6CD95E66">
              <w:rPr>
                <w:rFonts w:cs="Arial"/>
                <w:i w:val="0"/>
                <w:color w:val="auto"/>
                <w:sz w:val="24"/>
              </w:rPr>
              <w:t>El sistema permit</w:t>
            </w:r>
            <w:r w:rsidRPr="6CD95E66" w:rsidR="17FBD6E6">
              <w:rPr>
                <w:rFonts w:cs="Arial"/>
                <w:i w:val="0"/>
                <w:color w:val="auto"/>
                <w:sz w:val="24"/>
              </w:rPr>
              <w:t>e</w:t>
            </w:r>
            <w:r w:rsidRPr="6CD95E66">
              <w:rPr>
                <w:rFonts w:cs="Arial"/>
                <w:i w:val="0"/>
                <w:color w:val="auto"/>
                <w:sz w:val="24"/>
              </w:rPr>
              <w:t xml:space="preserve"> cambiar el estado de una solicitud a "Recibida" o "Cancelada".</w:t>
            </w:r>
          </w:p>
        </w:tc>
      </w:tr>
      <w:tr w:rsidR="6CD95E66" w:rsidTr="1A267D6B" w14:paraId="7702C93F" w14:textId="77777777">
        <w:trPr>
          <w:trHeight w:val="300"/>
        </w:trPr>
        <w:tc>
          <w:tcPr>
            <w:tcW w:w="2559" w:type="dxa"/>
            <w:tcMar/>
          </w:tcPr>
          <w:p w:rsidR="6CD95E66" w:rsidP="6CD95E66" w:rsidRDefault="6CD95E66" w14:paraId="23B62DFC"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1465DC4E" w:rsidP="6CD95E66" w:rsidRDefault="1465DC4E" w14:paraId="437905E9" w14:textId="0F22312A">
            <w:pPr>
              <w:pStyle w:val="guiazul"/>
            </w:pPr>
            <w:r w:rsidRPr="6CD95E66">
              <w:rPr>
                <w:rFonts w:cs="Arial"/>
                <w:i w:val="0"/>
                <w:color w:val="auto"/>
                <w:sz w:val="24"/>
              </w:rPr>
              <w:t xml:space="preserve">ID de solicitud (obligatorio), </w:t>
            </w:r>
            <w:r w:rsidRPr="6CD95E66" w:rsidR="555D6312">
              <w:rPr>
                <w:rFonts w:cs="Arial"/>
                <w:i w:val="0"/>
                <w:color w:val="auto"/>
                <w:sz w:val="24"/>
              </w:rPr>
              <w:t>estado</w:t>
            </w:r>
            <w:r w:rsidRPr="6CD95E66">
              <w:rPr>
                <w:rFonts w:cs="Arial"/>
                <w:i w:val="0"/>
                <w:color w:val="auto"/>
                <w:sz w:val="24"/>
              </w:rPr>
              <w:t>(Recibida/Cancelada, obligatorio), confirmación</w:t>
            </w:r>
          </w:p>
        </w:tc>
      </w:tr>
      <w:tr w:rsidR="6CD95E66" w:rsidTr="1A267D6B" w14:paraId="3141B163" w14:textId="77777777">
        <w:trPr>
          <w:trHeight w:val="300"/>
        </w:trPr>
        <w:tc>
          <w:tcPr>
            <w:tcW w:w="2559" w:type="dxa"/>
            <w:tcMar/>
          </w:tcPr>
          <w:p w:rsidR="6CD95E66" w:rsidP="6CD95E66" w:rsidRDefault="6CD95E66" w14:paraId="6BEE8250"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341D02DD" w:rsidP="6CD95E66" w:rsidRDefault="341D02DD" w14:paraId="5434597A" w14:textId="3940C7F0">
            <w:pPr>
              <w:pStyle w:val="guiazul"/>
            </w:pPr>
            <w:r w:rsidRPr="6CD95E66">
              <w:rPr>
                <w:rFonts w:cs="Arial"/>
                <w:i w:val="0"/>
                <w:color w:val="auto"/>
                <w:sz w:val="24"/>
              </w:rPr>
              <w:t>Tablas solicitudes, productos (si estado = Recibida), (si estado = Recibida)</w:t>
            </w:r>
          </w:p>
        </w:tc>
      </w:tr>
      <w:tr w:rsidR="6CD95E66" w:rsidTr="1A267D6B" w14:paraId="6F556884" w14:textId="77777777">
        <w:trPr>
          <w:trHeight w:val="300"/>
        </w:trPr>
        <w:tc>
          <w:tcPr>
            <w:tcW w:w="2559" w:type="dxa"/>
            <w:tcMar/>
          </w:tcPr>
          <w:p w:rsidR="6CD95E66" w:rsidP="6CD95E66" w:rsidRDefault="6CD95E66" w14:paraId="15A5189B"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5CF6BA3B" w:rsidP="6CD95E66" w:rsidRDefault="5CF6BA3B" w14:paraId="68A3CF16" w14:textId="1327187C">
            <w:pPr>
              <w:pStyle w:val="guiazul"/>
            </w:pPr>
            <w:r w:rsidRPr="6CD95E66">
              <w:rPr>
                <w:rFonts w:cs="Arial"/>
                <w:i w:val="0"/>
                <w:color w:val="auto"/>
                <w:sz w:val="24"/>
              </w:rPr>
              <w:t>Estado actualizado. Si es Recibida: se actualiza stock automáticamente. Si es Cancelada: solo cambia estado. Mensaje "Solicitud #XX”.</w:t>
            </w:r>
          </w:p>
        </w:tc>
      </w:tr>
      <w:tr w:rsidR="6CD95E66" w:rsidTr="1A267D6B" w14:paraId="5EF7DFBB" w14:textId="77777777">
        <w:trPr>
          <w:trHeight w:val="300"/>
        </w:trPr>
        <w:tc>
          <w:tcPr>
            <w:tcW w:w="2559" w:type="dxa"/>
            <w:tcMar/>
          </w:tcPr>
          <w:p w:rsidR="6CD95E66" w:rsidP="6CD95E66" w:rsidRDefault="6CD95E66" w14:paraId="54718E9F"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7322314C" w:rsidP="6CD95E66" w:rsidRDefault="7322314C" w14:paraId="738D062D" w14:textId="37E77A3D">
            <w:pPr>
              <w:pStyle w:val="guiazul"/>
            </w:pPr>
            <w:r w:rsidRPr="6CD95E66">
              <w:rPr>
                <w:rFonts w:cs="Arial"/>
                <w:i w:val="0"/>
                <w:color w:val="auto"/>
                <w:sz w:val="24"/>
              </w:rPr>
              <w:t>ALTA: Recibir una solicitud actualiza automáticamente el inventario, ahorrando trabajo manual. Es el cierre del ciclo de compra.</w:t>
            </w:r>
          </w:p>
        </w:tc>
      </w:tr>
      <w:tr w:rsidR="6CD95E66" w:rsidTr="1A267D6B" w14:paraId="34D713CB" w14:textId="77777777">
        <w:trPr>
          <w:trHeight w:val="300"/>
        </w:trPr>
        <w:tc>
          <w:tcPr>
            <w:tcW w:w="2559" w:type="dxa"/>
            <w:tcMar/>
          </w:tcPr>
          <w:p w:rsidR="6CD95E66" w:rsidP="6CD95E66" w:rsidRDefault="6CD95E66" w14:paraId="45485E48"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23A5368D" w:rsidP="6CD95E66" w:rsidRDefault="23A5368D" w14:paraId="2DC8303C" w14:textId="66589EE0">
            <w:pPr>
              <w:pStyle w:val="guiazul"/>
            </w:pPr>
            <w:r w:rsidRPr="6CD95E66">
              <w:rPr>
                <w:rFonts w:cs="Arial"/>
                <w:i w:val="0"/>
                <w:color w:val="auto"/>
                <w:sz w:val="24"/>
              </w:rPr>
              <w:t>Usuario debe tener rol "dueña". La solicitud debe existir y estar en estado "Pendiente".</w:t>
            </w:r>
          </w:p>
        </w:tc>
      </w:tr>
    </w:tbl>
    <w:p w:rsidR="6CD95E66" w:rsidP="6CD95E66" w:rsidRDefault="6CD95E66" w14:paraId="237DC83D" w14:textId="10810624">
      <w:pPr>
        <w:pStyle w:val="Normalindentado2"/>
      </w:pPr>
    </w:p>
    <w:p w:rsidR="6CD95E66" w:rsidP="6C692694" w:rsidRDefault="6CD95E66" w14:paraId="38CCFDCD" w14:textId="5DF76FC9">
      <w:pPr>
        <w:pStyle w:val="Normalindentado2"/>
        <w:ind w:left="360"/>
        <w:rPr>
          <w:rFonts w:cs="Arial"/>
          <w:sz w:val="24"/>
        </w:rPr>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1A267D6B" w14:paraId="007E3B16" w14:textId="77777777">
        <w:trPr>
          <w:trHeight w:val="300"/>
        </w:trPr>
        <w:tc>
          <w:tcPr>
            <w:tcW w:w="8134" w:type="dxa"/>
            <w:gridSpan w:val="2"/>
            <w:tcMar/>
          </w:tcPr>
          <w:p w:rsidR="060DE6C3" w:rsidP="1A267D6B" w:rsidRDefault="22CE2224" w14:paraId="34FB4E49" w14:textId="217F1B8A">
            <w:pPr>
              <w:pStyle w:val="guiazul"/>
              <w:jc w:val="center"/>
              <w:rPr>
                <w:rFonts w:cs="Arial"/>
                <w:b w:val="1"/>
                <w:bCs w:val="1"/>
                <w:i w:val="0"/>
                <w:iCs w:val="0"/>
                <w:color w:val="auto"/>
                <w:sz w:val="24"/>
                <w:szCs w:val="24"/>
              </w:rPr>
            </w:pPr>
            <w:r w:rsidRPr="1A267D6B" w:rsidR="20986159">
              <w:rPr>
                <w:rFonts w:cs="Arial"/>
                <w:b w:val="1"/>
                <w:bCs w:val="1"/>
                <w:i w:val="0"/>
                <w:iCs w:val="0"/>
                <w:color w:val="auto"/>
                <w:sz w:val="24"/>
                <w:szCs w:val="24"/>
              </w:rPr>
              <w:t xml:space="preserve">RF </w:t>
            </w:r>
            <w:r w:rsidRPr="1A267D6B" w:rsidR="1E6BB0F0">
              <w:rPr>
                <w:rFonts w:cs="Arial"/>
                <w:b w:val="1"/>
                <w:bCs w:val="1"/>
                <w:i w:val="0"/>
                <w:iCs w:val="0"/>
                <w:color w:val="auto"/>
                <w:sz w:val="24"/>
                <w:szCs w:val="24"/>
              </w:rPr>
              <w:t>5.5</w:t>
            </w:r>
            <w:r w:rsidRPr="1A267D6B" w:rsidR="20986159">
              <w:rPr>
                <w:rFonts w:cs="Arial"/>
                <w:b w:val="1"/>
                <w:bCs w:val="1"/>
                <w:i w:val="0"/>
                <w:iCs w:val="0"/>
                <w:color w:val="auto"/>
                <w:sz w:val="24"/>
                <w:szCs w:val="24"/>
              </w:rPr>
              <w:t xml:space="preserve"> </w:t>
            </w:r>
            <w:r w:rsidRPr="1A267D6B" w:rsidR="20986159">
              <w:rPr>
                <w:rFonts w:cs="Arial"/>
                <w:b w:val="1"/>
                <w:bCs w:val="1"/>
                <w:i w:val="0"/>
                <w:iCs w:val="0"/>
                <w:color w:val="auto"/>
                <w:sz w:val="24"/>
                <w:szCs w:val="24"/>
              </w:rPr>
              <w:t>| Al recibir solicitud, actualizar stock automáticamente</w:t>
            </w:r>
          </w:p>
        </w:tc>
      </w:tr>
      <w:tr w:rsidR="6CD95E66" w:rsidTr="1A267D6B" w14:paraId="78385CB4" w14:textId="77777777">
        <w:trPr>
          <w:trHeight w:val="300"/>
        </w:trPr>
        <w:tc>
          <w:tcPr>
            <w:tcW w:w="2559" w:type="dxa"/>
            <w:tcMar/>
          </w:tcPr>
          <w:p w:rsidR="6CD95E66" w:rsidP="6CD95E66" w:rsidRDefault="6CD95E66" w14:paraId="1180162B" w14:textId="77777777">
            <w:pPr>
              <w:pStyle w:val="guiazul"/>
              <w:rPr>
                <w:rFonts w:cs="Arial"/>
                <w:b/>
                <w:bCs/>
                <w:i w:val="0"/>
                <w:color w:val="auto"/>
                <w:sz w:val="24"/>
              </w:rPr>
            </w:pPr>
            <w:r w:rsidRPr="6CD95E66">
              <w:rPr>
                <w:rFonts w:cs="Arial"/>
                <w:b/>
                <w:bCs/>
                <w:i w:val="0"/>
                <w:color w:val="auto"/>
                <w:sz w:val="24"/>
              </w:rPr>
              <w:t>Descripción</w:t>
            </w:r>
          </w:p>
        </w:tc>
        <w:tc>
          <w:tcPr>
            <w:tcW w:w="5575" w:type="dxa"/>
            <w:tcMar/>
          </w:tcPr>
          <w:p w:rsidR="1B7EB80F" w:rsidP="6CD95E66" w:rsidRDefault="1B7EB80F" w14:paraId="45DF7A8B" w14:textId="6C46B2C6">
            <w:pPr>
              <w:pStyle w:val="guiazul"/>
            </w:pPr>
            <w:r w:rsidRPr="6CD95E66">
              <w:rPr>
                <w:rFonts w:cs="Arial"/>
                <w:i w:val="0"/>
                <w:color w:val="auto"/>
                <w:sz w:val="24"/>
              </w:rPr>
              <w:t>El sistema actualiza automáticamente el stock de los productos cuando una solicitud se marca como "Recibida", sumando las cantidades solicitadas al stock actual, y registrar el movimiento de entrada.</w:t>
            </w:r>
          </w:p>
        </w:tc>
      </w:tr>
      <w:tr w:rsidR="6CD95E66" w:rsidTr="1A267D6B" w14:paraId="61A681FA" w14:textId="77777777">
        <w:trPr>
          <w:trHeight w:val="300"/>
        </w:trPr>
        <w:tc>
          <w:tcPr>
            <w:tcW w:w="2559" w:type="dxa"/>
            <w:tcMar/>
          </w:tcPr>
          <w:p w:rsidR="6CD95E66" w:rsidP="6CD95E66" w:rsidRDefault="6CD95E66" w14:paraId="40D03291" w14:textId="77777777">
            <w:pPr>
              <w:pStyle w:val="guiazul"/>
              <w:rPr>
                <w:rFonts w:cs="Arial"/>
                <w:b/>
                <w:bCs/>
                <w:i w:val="0"/>
                <w:color w:val="auto"/>
                <w:sz w:val="24"/>
              </w:rPr>
            </w:pPr>
            <w:r w:rsidRPr="6CD95E66">
              <w:rPr>
                <w:rFonts w:cs="Arial"/>
                <w:b/>
                <w:bCs/>
                <w:i w:val="0"/>
                <w:color w:val="auto"/>
                <w:sz w:val="24"/>
              </w:rPr>
              <w:t>Entrada de Datos</w:t>
            </w:r>
          </w:p>
        </w:tc>
        <w:tc>
          <w:tcPr>
            <w:tcW w:w="5575" w:type="dxa"/>
            <w:tcMar/>
          </w:tcPr>
          <w:p w:rsidR="5AE1B48D" w:rsidP="6CD95E66" w:rsidRDefault="5AE1B48D" w14:paraId="67805AD9" w14:textId="0A3CFC78">
            <w:pPr>
              <w:pStyle w:val="guiazul"/>
            </w:pPr>
            <w:r w:rsidRPr="6CD95E66">
              <w:rPr>
                <w:rFonts w:cs="Arial"/>
                <w:i w:val="0"/>
                <w:color w:val="auto"/>
                <w:sz w:val="24"/>
              </w:rPr>
              <w:t>ID de solicitud (obligatorio, estado cambiado a Recibida)</w:t>
            </w:r>
          </w:p>
        </w:tc>
      </w:tr>
      <w:tr w:rsidR="6CD95E66" w:rsidTr="1A267D6B" w14:paraId="0182762F" w14:textId="77777777">
        <w:trPr>
          <w:trHeight w:val="300"/>
        </w:trPr>
        <w:tc>
          <w:tcPr>
            <w:tcW w:w="2559" w:type="dxa"/>
            <w:tcMar/>
          </w:tcPr>
          <w:p w:rsidR="6CD95E66" w:rsidP="6CD95E66" w:rsidRDefault="6CD95E66" w14:paraId="46D037EA" w14:textId="77777777">
            <w:pPr>
              <w:pStyle w:val="guiazul"/>
              <w:rPr>
                <w:rFonts w:cs="Arial"/>
                <w:b/>
                <w:bCs/>
                <w:i w:val="0"/>
                <w:color w:val="auto"/>
                <w:sz w:val="24"/>
              </w:rPr>
            </w:pPr>
            <w:r w:rsidRPr="6CD95E66">
              <w:rPr>
                <w:rFonts w:cs="Arial"/>
                <w:b/>
                <w:bCs/>
                <w:i w:val="0"/>
                <w:color w:val="auto"/>
                <w:sz w:val="24"/>
              </w:rPr>
              <w:t>Almacenamiento</w:t>
            </w:r>
          </w:p>
        </w:tc>
        <w:tc>
          <w:tcPr>
            <w:tcW w:w="5575" w:type="dxa"/>
            <w:tcMar/>
          </w:tcPr>
          <w:p w:rsidR="75E065F2" w:rsidP="6CD95E66" w:rsidRDefault="75E065F2" w14:paraId="7AA22376" w14:textId="14D26061">
            <w:pPr>
              <w:pStyle w:val="guiazul"/>
            </w:pPr>
            <w:r w:rsidRPr="6CD95E66">
              <w:rPr>
                <w:rFonts w:cs="Arial"/>
                <w:i w:val="0"/>
                <w:color w:val="auto"/>
                <w:sz w:val="24"/>
              </w:rPr>
              <w:t>Tablas productos (suma al stock actual), solicitudes (cambia estado)</w:t>
            </w:r>
          </w:p>
        </w:tc>
      </w:tr>
      <w:tr w:rsidR="6CD95E66" w:rsidTr="1A267D6B" w14:paraId="2737B90C" w14:textId="77777777">
        <w:trPr>
          <w:trHeight w:val="300"/>
        </w:trPr>
        <w:tc>
          <w:tcPr>
            <w:tcW w:w="2559" w:type="dxa"/>
            <w:tcMar/>
          </w:tcPr>
          <w:p w:rsidR="6CD95E66" w:rsidP="6CD95E66" w:rsidRDefault="6CD95E66" w14:paraId="0AD96A4B" w14:textId="77777777">
            <w:pPr>
              <w:pStyle w:val="guiazul"/>
              <w:rPr>
                <w:rFonts w:cs="Arial"/>
                <w:b/>
                <w:bCs/>
                <w:i w:val="0"/>
                <w:color w:val="auto"/>
                <w:sz w:val="24"/>
              </w:rPr>
            </w:pPr>
            <w:r w:rsidRPr="6CD95E66">
              <w:rPr>
                <w:rFonts w:cs="Arial"/>
                <w:b/>
                <w:bCs/>
                <w:i w:val="0"/>
                <w:color w:val="auto"/>
                <w:sz w:val="24"/>
              </w:rPr>
              <w:t>Salida</w:t>
            </w:r>
          </w:p>
        </w:tc>
        <w:tc>
          <w:tcPr>
            <w:tcW w:w="5575" w:type="dxa"/>
            <w:tcMar/>
          </w:tcPr>
          <w:p w:rsidR="5027F0AB" w:rsidP="6CD95E66" w:rsidRDefault="5027F0AB" w14:paraId="208EDE23" w14:textId="12DED0D0">
            <w:pPr>
              <w:pStyle w:val="guiazul"/>
            </w:pPr>
            <w:r w:rsidRPr="6CD95E66">
              <w:rPr>
                <w:rFonts w:cs="Arial"/>
                <w:i w:val="0"/>
                <w:color w:val="auto"/>
                <w:sz w:val="24"/>
              </w:rPr>
              <w:t>Stock actualizado en cada producto. Movimiento registrado. Mensaje "Stock actualizado para los productos de la solicitud #XXXX".</w:t>
            </w:r>
          </w:p>
        </w:tc>
      </w:tr>
      <w:tr w:rsidR="6CD95E66" w:rsidTr="1A267D6B" w14:paraId="64556935" w14:textId="77777777">
        <w:trPr>
          <w:trHeight w:val="300"/>
        </w:trPr>
        <w:tc>
          <w:tcPr>
            <w:tcW w:w="2559" w:type="dxa"/>
            <w:tcMar/>
          </w:tcPr>
          <w:p w:rsidR="6CD95E66" w:rsidP="6CD95E66" w:rsidRDefault="6CD95E66" w14:paraId="144C22A5" w14:textId="77777777">
            <w:pPr>
              <w:pStyle w:val="guiazul"/>
              <w:rPr>
                <w:rFonts w:cs="Arial"/>
                <w:b/>
                <w:bCs/>
                <w:i w:val="0"/>
                <w:color w:val="auto"/>
                <w:sz w:val="24"/>
              </w:rPr>
            </w:pPr>
            <w:r w:rsidRPr="6CD95E66">
              <w:rPr>
                <w:rFonts w:cs="Arial"/>
                <w:b/>
                <w:bCs/>
                <w:i w:val="0"/>
                <w:color w:val="auto"/>
                <w:sz w:val="24"/>
              </w:rPr>
              <w:t>Prioridad</w:t>
            </w:r>
          </w:p>
        </w:tc>
        <w:tc>
          <w:tcPr>
            <w:tcW w:w="5575" w:type="dxa"/>
            <w:tcMar/>
          </w:tcPr>
          <w:p w:rsidR="0502749B" w:rsidP="6CD95E66" w:rsidRDefault="0502749B" w14:paraId="069B4270" w14:textId="51B26000">
            <w:pPr>
              <w:pStyle w:val="guiazul"/>
            </w:pPr>
            <w:r w:rsidRPr="6CD95E66">
              <w:rPr>
                <w:rFonts w:cs="Arial"/>
                <w:i w:val="0"/>
                <w:color w:val="auto"/>
                <w:sz w:val="24"/>
              </w:rPr>
              <w:t>ALTA: Automatiza una tarea que de hacerse manualmente podría generar errores en el inventario. Es una integración clave.</w:t>
            </w:r>
          </w:p>
        </w:tc>
      </w:tr>
      <w:tr w:rsidR="6CD95E66" w:rsidTr="1A267D6B" w14:paraId="0FE390CA" w14:textId="77777777">
        <w:trPr>
          <w:trHeight w:val="300"/>
        </w:trPr>
        <w:tc>
          <w:tcPr>
            <w:tcW w:w="2559" w:type="dxa"/>
            <w:tcMar/>
          </w:tcPr>
          <w:p w:rsidR="6CD95E66" w:rsidP="6CD95E66" w:rsidRDefault="6CD95E66" w14:paraId="3E43BEC2" w14:textId="77777777">
            <w:pPr>
              <w:pStyle w:val="guiazul"/>
              <w:rPr>
                <w:rFonts w:cs="Arial"/>
                <w:b/>
                <w:bCs/>
                <w:i w:val="0"/>
                <w:color w:val="auto"/>
                <w:sz w:val="24"/>
              </w:rPr>
            </w:pPr>
            <w:r w:rsidRPr="6CD95E66">
              <w:rPr>
                <w:rFonts w:cs="Arial"/>
                <w:b/>
                <w:bCs/>
                <w:i w:val="0"/>
                <w:color w:val="auto"/>
                <w:sz w:val="24"/>
              </w:rPr>
              <w:t>Precondiciones</w:t>
            </w:r>
          </w:p>
        </w:tc>
        <w:tc>
          <w:tcPr>
            <w:tcW w:w="5575" w:type="dxa"/>
            <w:tcMar/>
          </w:tcPr>
          <w:p w:rsidR="27C05BB1" w:rsidP="6CD95E66" w:rsidRDefault="27C05BB1" w14:paraId="100CEC94" w14:textId="4E547320">
            <w:pPr>
              <w:pStyle w:val="guiazul"/>
            </w:pPr>
            <w:r w:rsidRPr="6CD95E66">
              <w:rPr>
                <w:rFonts w:cs="Arial"/>
                <w:i w:val="0"/>
                <w:color w:val="auto"/>
                <w:sz w:val="24"/>
              </w:rPr>
              <w:t>La solicitud debe existir y estar en estado "Pendiente". Los productos deben existir.</w:t>
            </w:r>
          </w:p>
        </w:tc>
      </w:tr>
    </w:tbl>
    <w:p w:rsidR="6CD95E66" w:rsidP="6CD95E66" w:rsidRDefault="6CD95E66" w14:paraId="65EF424D" w14:textId="71D2A1CF">
      <w:pPr>
        <w:pStyle w:val="guiazul"/>
      </w:pPr>
    </w:p>
    <w:p w:rsidR="6CD95E66" w:rsidP="6CD95E66" w:rsidRDefault="6CD95E66" w14:paraId="5A60D03D" w14:textId="46FFA4EC">
      <w:pPr>
        <w:pStyle w:val="Normalindentado2"/>
      </w:pPr>
    </w:p>
    <w:p w:rsidR="6CD95E66" w:rsidP="6CD95E66" w:rsidRDefault="6CD95E66" w14:paraId="62B97AC9" w14:textId="7AB5EF26">
      <w:pPr>
        <w:pStyle w:val="Normalindentado2"/>
      </w:pPr>
    </w:p>
    <w:p w:rsidR="6CD95E66" w:rsidP="6CD95E66" w:rsidRDefault="6CD95E66" w14:paraId="56D84CD3" w14:textId="30C0AB5F">
      <w:pPr>
        <w:pStyle w:val="Normalindentado2"/>
      </w:pPr>
    </w:p>
    <w:p w:rsidR="6CD95E66" w:rsidP="6CD95E66" w:rsidRDefault="6CD95E66" w14:paraId="424D8127" w14:textId="44F83F07">
      <w:pPr>
        <w:pStyle w:val="Normalindentado2"/>
      </w:pPr>
    </w:p>
    <w:p w:rsidR="6CD95E66" w:rsidP="6CD95E66" w:rsidRDefault="6CD95E66" w14:paraId="4146EE13" w14:textId="09FC62B0">
      <w:pPr>
        <w:pStyle w:val="Normalindentado2"/>
      </w:pPr>
    </w:p>
    <w:p w:rsidR="6CD95E66" w:rsidP="6CD95E66" w:rsidRDefault="6CD95E66" w14:paraId="4A14A96E" w14:textId="3DCF0623">
      <w:pPr>
        <w:pStyle w:val="Normalindentado2"/>
      </w:pPr>
    </w:p>
    <w:p w:rsidR="6CD95E66" w:rsidP="6CD95E66" w:rsidRDefault="6CD95E66" w14:paraId="1F22188A" w14:textId="59001C90">
      <w:pPr>
        <w:pStyle w:val="Normalindentado2"/>
      </w:pPr>
    </w:p>
    <w:p w:rsidR="6CD95E66" w:rsidP="6CD95E66" w:rsidRDefault="6CD95E66" w14:paraId="785CFAEC" w14:textId="76A69152">
      <w:pPr>
        <w:pStyle w:val="Normalindentado2"/>
      </w:pPr>
    </w:p>
    <w:p w:rsidR="6CD95E66" w:rsidP="6CD95E66" w:rsidRDefault="6CD95E66" w14:paraId="7494F69D" w14:textId="078383F1">
      <w:pPr>
        <w:pStyle w:val="Normalindentado2"/>
      </w:pPr>
    </w:p>
    <w:p w:rsidR="6CD95E66" w:rsidP="6CD95E66" w:rsidRDefault="6CD95E66" w14:paraId="018E6DD5" w14:textId="7F017AFE">
      <w:pPr>
        <w:pStyle w:val="Normalindentado2"/>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6C692694" w14:paraId="338E206B" w14:textId="77777777">
        <w:trPr>
          <w:trHeight w:val="300"/>
        </w:trPr>
        <w:tc>
          <w:tcPr>
            <w:tcW w:w="8134" w:type="dxa"/>
            <w:gridSpan w:val="2"/>
          </w:tcPr>
          <w:p w:rsidR="27C05BB1" w:rsidP="6CD95E66" w:rsidRDefault="53B96425" w14:paraId="7CA3CF35" w14:textId="7727917D">
            <w:pPr>
              <w:pStyle w:val="guiazul"/>
              <w:jc w:val="center"/>
            </w:pPr>
            <w:r w:rsidRPr="6C692694">
              <w:rPr>
                <w:rFonts w:cs="Arial"/>
                <w:b/>
                <w:bCs/>
                <w:i w:val="0"/>
                <w:color w:val="auto"/>
                <w:sz w:val="24"/>
              </w:rPr>
              <w:t xml:space="preserve">6 </w:t>
            </w:r>
            <w:r w:rsidRPr="6C692694" w:rsidR="4BFD7A24">
              <w:rPr>
                <w:rFonts w:cs="Arial"/>
                <w:b/>
                <w:bCs/>
                <w:i w:val="0"/>
                <w:color w:val="auto"/>
                <w:sz w:val="24"/>
              </w:rPr>
              <w:t>gestión</w:t>
            </w:r>
            <w:r w:rsidRPr="6C692694" w:rsidR="5D211295">
              <w:rPr>
                <w:rFonts w:cs="Arial"/>
                <w:b/>
                <w:bCs/>
                <w:i w:val="0"/>
                <w:color w:val="auto"/>
                <w:sz w:val="24"/>
              </w:rPr>
              <w:t xml:space="preserve"> de Reportes</w:t>
            </w:r>
          </w:p>
        </w:tc>
      </w:tr>
      <w:tr w:rsidR="6CD95E66" w:rsidTr="6C692694" w14:paraId="133B629D" w14:textId="77777777">
        <w:trPr>
          <w:trHeight w:val="300"/>
        </w:trPr>
        <w:tc>
          <w:tcPr>
            <w:tcW w:w="2559" w:type="dxa"/>
          </w:tcPr>
          <w:p w:rsidR="6CD95E66" w:rsidP="6CD95E66" w:rsidRDefault="6CD95E66" w14:paraId="3A88F62F" w14:textId="77777777">
            <w:pPr>
              <w:pStyle w:val="guiazul"/>
              <w:rPr>
                <w:rFonts w:cs="Arial"/>
                <w:b/>
                <w:bCs/>
                <w:i w:val="0"/>
                <w:color w:val="auto"/>
                <w:sz w:val="24"/>
              </w:rPr>
            </w:pPr>
            <w:r w:rsidRPr="6CD95E66">
              <w:rPr>
                <w:rFonts w:cs="Arial"/>
                <w:b/>
                <w:bCs/>
                <w:i w:val="0"/>
                <w:color w:val="auto"/>
                <w:sz w:val="24"/>
              </w:rPr>
              <w:t>Descripción</w:t>
            </w:r>
          </w:p>
        </w:tc>
        <w:tc>
          <w:tcPr>
            <w:tcW w:w="5575" w:type="dxa"/>
          </w:tcPr>
          <w:p w:rsidR="2C8E9913" w:rsidP="6CD95E66" w:rsidRDefault="2C8E9913" w14:paraId="7FC6EFB9" w14:textId="684263E5">
            <w:pPr>
              <w:pStyle w:val="guiazul"/>
            </w:pPr>
            <w:r w:rsidRPr="6CD95E66">
              <w:rPr>
                <w:rFonts w:cs="Arial"/>
                <w:i w:val="0"/>
                <w:color w:val="auto"/>
                <w:sz w:val="24"/>
              </w:rPr>
              <w:t>El sistema genera un reporte con todas las ventas realizadas en un rango de fechas específico seleccionado por el usuario. El reporte debe incluir: lista detallada de ventas fecha, hora, número de ticket, total, método de pago, nombre del vendedor</w:t>
            </w:r>
          </w:p>
        </w:tc>
      </w:tr>
      <w:tr w:rsidR="6CD95E66" w:rsidTr="6C692694" w14:paraId="6C7DC7AF" w14:textId="77777777">
        <w:trPr>
          <w:trHeight w:val="300"/>
        </w:trPr>
        <w:tc>
          <w:tcPr>
            <w:tcW w:w="2559" w:type="dxa"/>
          </w:tcPr>
          <w:p w:rsidR="6CD95E66" w:rsidP="6CD95E66" w:rsidRDefault="6CD95E66" w14:paraId="03C85A78" w14:textId="77777777">
            <w:pPr>
              <w:pStyle w:val="guiazul"/>
              <w:rPr>
                <w:rFonts w:cs="Arial"/>
                <w:b/>
                <w:bCs/>
                <w:i w:val="0"/>
                <w:color w:val="auto"/>
                <w:sz w:val="24"/>
              </w:rPr>
            </w:pPr>
            <w:r w:rsidRPr="6CD95E66">
              <w:rPr>
                <w:rFonts w:cs="Arial"/>
                <w:b/>
                <w:bCs/>
                <w:i w:val="0"/>
                <w:color w:val="auto"/>
                <w:sz w:val="24"/>
              </w:rPr>
              <w:t>Entrada de Datos</w:t>
            </w:r>
          </w:p>
        </w:tc>
        <w:tc>
          <w:tcPr>
            <w:tcW w:w="5575" w:type="dxa"/>
          </w:tcPr>
          <w:p w:rsidR="74A3048C" w:rsidP="6CD95E66" w:rsidRDefault="74A3048C" w14:paraId="254D1F37" w14:textId="4D562939">
            <w:pPr>
              <w:pStyle w:val="guiazul"/>
            </w:pPr>
            <w:r w:rsidRPr="6CD95E66">
              <w:rPr>
                <w:rFonts w:cs="Arial"/>
                <w:i w:val="0"/>
                <w:color w:val="auto"/>
                <w:sz w:val="24"/>
              </w:rPr>
              <w:t xml:space="preserve">Datos varios de la tabla de Ventas, </w:t>
            </w:r>
            <w:proofErr w:type="spellStart"/>
            <w:r w:rsidRPr="6CD95E66">
              <w:rPr>
                <w:rFonts w:cs="Arial"/>
                <w:i w:val="0"/>
                <w:color w:val="auto"/>
                <w:sz w:val="24"/>
              </w:rPr>
              <w:t>Ventas_detalles</w:t>
            </w:r>
            <w:proofErr w:type="spellEnd"/>
            <w:r w:rsidRPr="6CD95E66">
              <w:rPr>
                <w:rFonts w:cs="Arial"/>
                <w:i w:val="0"/>
                <w:color w:val="auto"/>
                <w:sz w:val="24"/>
              </w:rPr>
              <w:t xml:space="preserve">, </w:t>
            </w:r>
            <w:proofErr w:type="spellStart"/>
            <w:r w:rsidRPr="6CD95E66">
              <w:rPr>
                <w:rFonts w:cs="Arial"/>
                <w:i w:val="0"/>
                <w:color w:val="auto"/>
                <w:sz w:val="24"/>
              </w:rPr>
              <w:t>Estaciones_ciber</w:t>
            </w:r>
            <w:proofErr w:type="spellEnd"/>
            <w:r w:rsidRPr="6CD95E66">
              <w:rPr>
                <w:rFonts w:cs="Arial"/>
                <w:i w:val="0"/>
                <w:color w:val="auto"/>
                <w:sz w:val="24"/>
              </w:rPr>
              <w:t>.</w:t>
            </w:r>
          </w:p>
        </w:tc>
      </w:tr>
      <w:tr w:rsidR="6CD95E66" w:rsidTr="6C692694" w14:paraId="35377255" w14:textId="77777777">
        <w:trPr>
          <w:trHeight w:val="300"/>
        </w:trPr>
        <w:tc>
          <w:tcPr>
            <w:tcW w:w="2559" w:type="dxa"/>
          </w:tcPr>
          <w:p w:rsidR="6CD95E66" w:rsidP="6CD95E66" w:rsidRDefault="6CD95E66" w14:paraId="4B739619" w14:textId="77777777">
            <w:pPr>
              <w:pStyle w:val="guiazul"/>
              <w:rPr>
                <w:rFonts w:cs="Arial"/>
                <w:b/>
                <w:bCs/>
                <w:i w:val="0"/>
                <w:color w:val="auto"/>
                <w:sz w:val="24"/>
              </w:rPr>
            </w:pPr>
            <w:r w:rsidRPr="6CD95E66">
              <w:rPr>
                <w:rFonts w:cs="Arial"/>
                <w:b/>
                <w:bCs/>
                <w:i w:val="0"/>
                <w:color w:val="auto"/>
                <w:sz w:val="24"/>
              </w:rPr>
              <w:t>Almacenamiento</w:t>
            </w:r>
          </w:p>
        </w:tc>
        <w:tc>
          <w:tcPr>
            <w:tcW w:w="5575" w:type="dxa"/>
          </w:tcPr>
          <w:p w:rsidR="3DEC9EF5" w:rsidP="6CD95E66" w:rsidRDefault="3DEC9EF5" w14:paraId="1C47368F" w14:textId="03EB8574">
            <w:pPr>
              <w:pStyle w:val="guiazul"/>
            </w:pPr>
            <w:r w:rsidRPr="6CD95E66">
              <w:rPr>
                <w:rFonts w:cs="Arial"/>
                <w:i w:val="0"/>
                <w:color w:val="auto"/>
                <w:sz w:val="24"/>
              </w:rPr>
              <w:t xml:space="preserve">Tabla </w:t>
            </w:r>
            <w:proofErr w:type="spellStart"/>
            <w:r w:rsidRPr="6CD95E66">
              <w:rPr>
                <w:rFonts w:cs="Arial"/>
                <w:i w:val="0"/>
                <w:color w:val="auto"/>
                <w:sz w:val="24"/>
              </w:rPr>
              <w:t>Ventas_detalles</w:t>
            </w:r>
            <w:proofErr w:type="spellEnd"/>
          </w:p>
        </w:tc>
      </w:tr>
      <w:tr w:rsidR="6CD95E66" w:rsidTr="6C692694" w14:paraId="18494D44" w14:textId="77777777">
        <w:trPr>
          <w:trHeight w:val="300"/>
        </w:trPr>
        <w:tc>
          <w:tcPr>
            <w:tcW w:w="2559" w:type="dxa"/>
          </w:tcPr>
          <w:p w:rsidR="6CD95E66" w:rsidP="6CD95E66" w:rsidRDefault="6CD95E66" w14:paraId="56A2855D" w14:textId="77777777">
            <w:pPr>
              <w:pStyle w:val="guiazul"/>
              <w:rPr>
                <w:rFonts w:cs="Arial"/>
                <w:b/>
                <w:bCs/>
                <w:i w:val="0"/>
                <w:color w:val="auto"/>
                <w:sz w:val="24"/>
              </w:rPr>
            </w:pPr>
            <w:r w:rsidRPr="6CD95E66">
              <w:rPr>
                <w:rFonts w:cs="Arial"/>
                <w:b/>
                <w:bCs/>
                <w:i w:val="0"/>
                <w:color w:val="auto"/>
                <w:sz w:val="24"/>
              </w:rPr>
              <w:t>Salida</w:t>
            </w:r>
          </w:p>
        </w:tc>
        <w:tc>
          <w:tcPr>
            <w:tcW w:w="5575" w:type="dxa"/>
          </w:tcPr>
          <w:p w:rsidR="1BB1D87E" w:rsidP="6CD95E66" w:rsidRDefault="1BB1D87E" w14:paraId="4E9991B0" w14:textId="118A5B0C">
            <w:pPr>
              <w:pStyle w:val="guiazul"/>
            </w:pPr>
            <w:r w:rsidRPr="6CD95E66">
              <w:rPr>
                <w:rFonts w:cs="Arial"/>
                <w:i w:val="0"/>
                <w:color w:val="auto"/>
                <w:sz w:val="24"/>
              </w:rPr>
              <w:t xml:space="preserve">Reporte de en formato </w:t>
            </w:r>
            <w:proofErr w:type="spellStart"/>
            <w:r w:rsidRPr="6CD95E66">
              <w:rPr>
                <w:rFonts w:cs="Arial"/>
                <w:i w:val="0"/>
                <w:color w:val="auto"/>
                <w:sz w:val="24"/>
              </w:rPr>
              <w:t>pdf</w:t>
            </w:r>
            <w:proofErr w:type="spellEnd"/>
            <w:r w:rsidRPr="6CD95E66">
              <w:rPr>
                <w:rFonts w:cs="Arial"/>
                <w:i w:val="0"/>
                <w:color w:val="auto"/>
                <w:sz w:val="24"/>
              </w:rPr>
              <w:t xml:space="preserve"> o en la mismo modulo en un formato de texto </w:t>
            </w:r>
          </w:p>
        </w:tc>
      </w:tr>
      <w:tr w:rsidR="6CD95E66" w:rsidTr="6C692694" w14:paraId="6CE6319D" w14:textId="77777777">
        <w:trPr>
          <w:trHeight w:val="300"/>
        </w:trPr>
        <w:tc>
          <w:tcPr>
            <w:tcW w:w="2559" w:type="dxa"/>
          </w:tcPr>
          <w:p w:rsidR="6CD95E66" w:rsidP="6CD95E66" w:rsidRDefault="6CD95E66" w14:paraId="0FECAC19" w14:textId="77777777">
            <w:pPr>
              <w:pStyle w:val="guiazul"/>
              <w:rPr>
                <w:rFonts w:cs="Arial"/>
                <w:b/>
                <w:bCs/>
                <w:i w:val="0"/>
                <w:color w:val="auto"/>
                <w:sz w:val="24"/>
              </w:rPr>
            </w:pPr>
            <w:r w:rsidRPr="6CD95E66">
              <w:rPr>
                <w:rFonts w:cs="Arial"/>
                <w:b/>
                <w:bCs/>
                <w:i w:val="0"/>
                <w:color w:val="auto"/>
                <w:sz w:val="24"/>
              </w:rPr>
              <w:t>Prioridad</w:t>
            </w:r>
          </w:p>
        </w:tc>
        <w:tc>
          <w:tcPr>
            <w:tcW w:w="5575" w:type="dxa"/>
          </w:tcPr>
          <w:p w:rsidR="7F7CE358" w:rsidP="6CD95E66" w:rsidRDefault="7F7CE358" w14:paraId="4694294F" w14:textId="3B602C2D">
            <w:pPr>
              <w:pStyle w:val="guiazul"/>
              <w:rPr>
                <w:rFonts w:cs="Arial"/>
                <w:i w:val="0"/>
                <w:color w:val="auto"/>
                <w:sz w:val="24"/>
              </w:rPr>
            </w:pPr>
            <w:r w:rsidRPr="6CD95E66">
              <w:rPr>
                <w:rFonts w:cs="Arial"/>
                <w:i w:val="0"/>
                <w:color w:val="auto"/>
                <w:sz w:val="24"/>
              </w:rPr>
              <w:t>MEDIA – Esencial para la contabilidad y toma de decisiones de la dueña, pero no afecta la operación diaria de ventas.</w:t>
            </w:r>
            <w:r>
              <w:br/>
            </w:r>
          </w:p>
        </w:tc>
      </w:tr>
      <w:tr w:rsidR="6CD95E66" w:rsidTr="6C692694" w14:paraId="3C6CFD90" w14:textId="77777777">
        <w:trPr>
          <w:trHeight w:val="300"/>
        </w:trPr>
        <w:tc>
          <w:tcPr>
            <w:tcW w:w="2559" w:type="dxa"/>
          </w:tcPr>
          <w:p w:rsidR="6CD95E66" w:rsidP="6CD95E66" w:rsidRDefault="6CD95E66" w14:paraId="42B3AB0E" w14:textId="77777777">
            <w:pPr>
              <w:pStyle w:val="guiazul"/>
              <w:rPr>
                <w:rFonts w:cs="Arial"/>
                <w:b/>
                <w:bCs/>
                <w:i w:val="0"/>
                <w:color w:val="auto"/>
                <w:sz w:val="24"/>
              </w:rPr>
            </w:pPr>
            <w:r w:rsidRPr="6CD95E66">
              <w:rPr>
                <w:rFonts w:cs="Arial"/>
                <w:b/>
                <w:bCs/>
                <w:i w:val="0"/>
                <w:color w:val="auto"/>
                <w:sz w:val="24"/>
              </w:rPr>
              <w:t>Precondiciones</w:t>
            </w:r>
          </w:p>
        </w:tc>
        <w:tc>
          <w:tcPr>
            <w:tcW w:w="5575" w:type="dxa"/>
          </w:tcPr>
          <w:p w:rsidR="6B607B33" w:rsidP="6CD95E66" w:rsidRDefault="6B607B33" w14:paraId="3A063781" w14:textId="55B97D0A">
            <w:pPr>
              <w:pStyle w:val="guiazul"/>
            </w:pPr>
            <w:r w:rsidRPr="6CD95E66">
              <w:rPr>
                <w:rFonts w:cs="Arial"/>
                <w:i w:val="0"/>
                <w:color w:val="auto"/>
                <w:sz w:val="24"/>
              </w:rPr>
              <w:t>Debe de tener un mínimo de una venta al día para generar un reporte básico.</w:t>
            </w:r>
          </w:p>
        </w:tc>
      </w:tr>
    </w:tbl>
    <w:p w:rsidR="6CD95E66" w:rsidP="6CD95E66" w:rsidRDefault="6CD95E66" w14:paraId="511E72B8" w14:textId="10810624">
      <w:pPr>
        <w:pStyle w:val="Normalindentado2"/>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6C692694" w14:paraId="15AD66B3" w14:textId="77777777">
        <w:trPr>
          <w:trHeight w:val="300"/>
        </w:trPr>
        <w:tc>
          <w:tcPr>
            <w:tcW w:w="8134" w:type="dxa"/>
            <w:gridSpan w:val="2"/>
          </w:tcPr>
          <w:p w:rsidR="5116140B" w:rsidP="6CD95E66" w:rsidRDefault="5C2EBAD9" w14:paraId="14157E7D" w14:textId="7118CBE2">
            <w:pPr>
              <w:pStyle w:val="guiazul"/>
              <w:jc w:val="center"/>
            </w:pPr>
            <w:r w:rsidRPr="6C692694">
              <w:rPr>
                <w:rFonts w:cs="Arial"/>
                <w:b/>
                <w:bCs/>
                <w:i w:val="0"/>
                <w:color w:val="auto"/>
                <w:sz w:val="24"/>
              </w:rPr>
              <w:t xml:space="preserve">RF </w:t>
            </w:r>
            <w:r w:rsidRPr="6C692694" w:rsidR="255B682E">
              <w:rPr>
                <w:rFonts w:cs="Arial"/>
                <w:b/>
                <w:bCs/>
                <w:i w:val="0"/>
                <w:color w:val="auto"/>
                <w:sz w:val="24"/>
              </w:rPr>
              <w:t>6.1</w:t>
            </w:r>
            <w:r w:rsidRPr="6C692694">
              <w:rPr>
                <w:rFonts w:cs="Arial"/>
                <w:b/>
                <w:bCs/>
                <w:i w:val="0"/>
                <w:color w:val="auto"/>
                <w:sz w:val="24"/>
              </w:rPr>
              <w:t xml:space="preserve"> | Generar reporte de ventas por fecha</w:t>
            </w:r>
          </w:p>
        </w:tc>
      </w:tr>
      <w:tr w:rsidR="6CD95E66" w:rsidTr="6C692694" w14:paraId="2D1EC3C9" w14:textId="77777777">
        <w:trPr>
          <w:trHeight w:val="300"/>
        </w:trPr>
        <w:tc>
          <w:tcPr>
            <w:tcW w:w="2559" w:type="dxa"/>
          </w:tcPr>
          <w:p w:rsidR="6CD95E66" w:rsidP="6CD95E66" w:rsidRDefault="6CD95E66" w14:paraId="69B6F651" w14:textId="77777777">
            <w:pPr>
              <w:pStyle w:val="guiazul"/>
              <w:rPr>
                <w:rFonts w:cs="Arial"/>
                <w:b/>
                <w:bCs/>
                <w:i w:val="0"/>
                <w:color w:val="auto"/>
                <w:sz w:val="24"/>
              </w:rPr>
            </w:pPr>
            <w:r w:rsidRPr="6CD95E66">
              <w:rPr>
                <w:rFonts w:cs="Arial"/>
                <w:b/>
                <w:bCs/>
                <w:i w:val="0"/>
                <w:color w:val="auto"/>
                <w:sz w:val="24"/>
              </w:rPr>
              <w:t>Descripción</w:t>
            </w:r>
          </w:p>
        </w:tc>
        <w:tc>
          <w:tcPr>
            <w:tcW w:w="5575" w:type="dxa"/>
          </w:tcPr>
          <w:p w:rsidR="2E2E53D9" w:rsidP="6CD95E66" w:rsidRDefault="2E2E53D9" w14:paraId="7C314356" w14:textId="3B869383">
            <w:pPr>
              <w:pStyle w:val="guiazul"/>
            </w:pPr>
            <w:r w:rsidRPr="6CD95E66">
              <w:rPr>
                <w:rFonts w:cs="Arial"/>
                <w:i w:val="0"/>
                <w:color w:val="auto"/>
                <w:sz w:val="24"/>
              </w:rPr>
              <w:t>El sistema genera un reporte con todas las ventas realizadas en un rango de fechas específico, incluyendo totales acumulados.</w:t>
            </w:r>
          </w:p>
        </w:tc>
      </w:tr>
      <w:tr w:rsidR="6CD95E66" w:rsidTr="6C692694" w14:paraId="1FBA8010" w14:textId="77777777">
        <w:trPr>
          <w:trHeight w:val="300"/>
        </w:trPr>
        <w:tc>
          <w:tcPr>
            <w:tcW w:w="2559" w:type="dxa"/>
          </w:tcPr>
          <w:p w:rsidR="6CD95E66" w:rsidP="6CD95E66" w:rsidRDefault="6CD95E66" w14:paraId="434F86BF" w14:textId="77777777">
            <w:pPr>
              <w:pStyle w:val="guiazul"/>
              <w:rPr>
                <w:rFonts w:cs="Arial"/>
                <w:b/>
                <w:bCs/>
                <w:i w:val="0"/>
                <w:color w:val="auto"/>
                <w:sz w:val="24"/>
              </w:rPr>
            </w:pPr>
            <w:r w:rsidRPr="6CD95E66">
              <w:rPr>
                <w:rFonts w:cs="Arial"/>
                <w:b/>
                <w:bCs/>
                <w:i w:val="0"/>
                <w:color w:val="auto"/>
                <w:sz w:val="24"/>
              </w:rPr>
              <w:t>Entrada de Datos</w:t>
            </w:r>
          </w:p>
        </w:tc>
        <w:tc>
          <w:tcPr>
            <w:tcW w:w="5575" w:type="dxa"/>
          </w:tcPr>
          <w:p w:rsidR="3F6D085B" w:rsidP="6CD95E66" w:rsidRDefault="3F6D085B" w14:paraId="28A5295D" w14:textId="1E54B716">
            <w:pPr>
              <w:pStyle w:val="guiazul"/>
            </w:pPr>
            <w:r w:rsidRPr="6CD95E66">
              <w:rPr>
                <w:rFonts w:cs="Arial"/>
                <w:i w:val="0"/>
                <w:color w:val="auto"/>
                <w:sz w:val="24"/>
              </w:rPr>
              <w:t>Fecha desde (date, obligatorio), fecha hasta (date, obligatorio)</w:t>
            </w:r>
          </w:p>
        </w:tc>
      </w:tr>
      <w:tr w:rsidR="6CD95E66" w:rsidTr="6C692694" w14:paraId="79AC5322" w14:textId="77777777">
        <w:trPr>
          <w:trHeight w:val="300"/>
        </w:trPr>
        <w:tc>
          <w:tcPr>
            <w:tcW w:w="2559" w:type="dxa"/>
          </w:tcPr>
          <w:p w:rsidR="6CD95E66" w:rsidP="6CD95E66" w:rsidRDefault="6CD95E66" w14:paraId="3F2753B2" w14:textId="77777777">
            <w:pPr>
              <w:pStyle w:val="guiazul"/>
              <w:rPr>
                <w:rFonts w:cs="Arial"/>
                <w:b/>
                <w:bCs/>
                <w:i w:val="0"/>
                <w:color w:val="auto"/>
                <w:sz w:val="24"/>
              </w:rPr>
            </w:pPr>
            <w:r w:rsidRPr="6CD95E66">
              <w:rPr>
                <w:rFonts w:cs="Arial"/>
                <w:b/>
                <w:bCs/>
                <w:i w:val="0"/>
                <w:color w:val="auto"/>
                <w:sz w:val="24"/>
              </w:rPr>
              <w:t>Almacenamiento</w:t>
            </w:r>
          </w:p>
        </w:tc>
        <w:tc>
          <w:tcPr>
            <w:tcW w:w="5575" w:type="dxa"/>
          </w:tcPr>
          <w:p w:rsidR="2E1D9183" w:rsidP="6CD95E66" w:rsidRDefault="2E1D9183" w14:paraId="463DE12E" w14:textId="320C4551">
            <w:pPr>
              <w:pStyle w:val="guiazul"/>
            </w:pPr>
            <w:r w:rsidRPr="6CD95E66">
              <w:rPr>
                <w:rFonts w:cs="Arial"/>
                <w:i w:val="0"/>
                <w:color w:val="auto"/>
                <w:sz w:val="24"/>
              </w:rPr>
              <w:t xml:space="preserve">Tablas ventas, </w:t>
            </w:r>
            <w:proofErr w:type="spellStart"/>
            <w:r w:rsidRPr="6CD95E66">
              <w:rPr>
                <w:rFonts w:cs="Arial"/>
                <w:i w:val="0"/>
                <w:color w:val="auto"/>
                <w:sz w:val="24"/>
              </w:rPr>
              <w:t>detalle_ventas</w:t>
            </w:r>
            <w:proofErr w:type="spellEnd"/>
          </w:p>
        </w:tc>
      </w:tr>
      <w:tr w:rsidR="6CD95E66" w:rsidTr="6C692694" w14:paraId="5E06B35C" w14:textId="77777777">
        <w:trPr>
          <w:trHeight w:val="300"/>
        </w:trPr>
        <w:tc>
          <w:tcPr>
            <w:tcW w:w="2559" w:type="dxa"/>
          </w:tcPr>
          <w:p w:rsidR="6CD95E66" w:rsidP="6CD95E66" w:rsidRDefault="6CD95E66" w14:paraId="139662A8" w14:textId="77777777">
            <w:pPr>
              <w:pStyle w:val="guiazul"/>
              <w:rPr>
                <w:rFonts w:cs="Arial"/>
                <w:b/>
                <w:bCs/>
                <w:i w:val="0"/>
                <w:color w:val="auto"/>
                <w:sz w:val="24"/>
              </w:rPr>
            </w:pPr>
            <w:r w:rsidRPr="6CD95E66">
              <w:rPr>
                <w:rFonts w:cs="Arial"/>
                <w:b/>
                <w:bCs/>
                <w:i w:val="0"/>
                <w:color w:val="auto"/>
                <w:sz w:val="24"/>
              </w:rPr>
              <w:t>Salida</w:t>
            </w:r>
          </w:p>
        </w:tc>
        <w:tc>
          <w:tcPr>
            <w:tcW w:w="5575" w:type="dxa"/>
          </w:tcPr>
          <w:p w:rsidR="3C020AE0" w:rsidP="6CD95E66" w:rsidRDefault="3C020AE0" w14:paraId="1D0FEE16" w14:textId="0246FD20">
            <w:pPr>
              <w:pStyle w:val="guiazul"/>
            </w:pPr>
            <w:r w:rsidRPr="6CD95E66">
              <w:rPr>
                <w:rFonts w:cs="Arial"/>
                <w:i w:val="0"/>
                <w:color w:val="auto"/>
                <w:sz w:val="24"/>
              </w:rPr>
              <w:t>Reporte en formato HTML (vista previa) con opción de exportar a PDF o Excel. Debe mostrar: lista de ventas (fecha, ticket#, total, método de pago, vendedor), total general del período, subtotal por método de pago.</w:t>
            </w:r>
          </w:p>
        </w:tc>
      </w:tr>
      <w:tr w:rsidR="6CD95E66" w:rsidTr="6C692694" w14:paraId="0D187084" w14:textId="77777777">
        <w:trPr>
          <w:trHeight w:val="300"/>
        </w:trPr>
        <w:tc>
          <w:tcPr>
            <w:tcW w:w="2559" w:type="dxa"/>
          </w:tcPr>
          <w:p w:rsidR="6CD95E66" w:rsidP="6CD95E66" w:rsidRDefault="6CD95E66" w14:paraId="0597C4AA" w14:textId="77777777">
            <w:pPr>
              <w:pStyle w:val="guiazul"/>
              <w:rPr>
                <w:rFonts w:cs="Arial"/>
                <w:b/>
                <w:bCs/>
                <w:i w:val="0"/>
                <w:color w:val="auto"/>
                <w:sz w:val="24"/>
              </w:rPr>
            </w:pPr>
            <w:r w:rsidRPr="6CD95E66">
              <w:rPr>
                <w:rFonts w:cs="Arial"/>
                <w:b/>
                <w:bCs/>
                <w:i w:val="0"/>
                <w:color w:val="auto"/>
                <w:sz w:val="24"/>
              </w:rPr>
              <w:t>Prioridad</w:t>
            </w:r>
          </w:p>
        </w:tc>
        <w:tc>
          <w:tcPr>
            <w:tcW w:w="5575" w:type="dxa"/>
          </w:tcPr>
          <w:p w:rsidR="55BA91E0" w:rsidP="6CD95E66" w:rsidRDefault="55BA91E0" w14:paraId="03232A6C" w14:textId="673C7716">
            <w:pPr>
              <w:pStyle w:val="guiazul"/>
            </w:pPr>
            <w:r w:rsidRPr="6CD95E66">
              <w:rPr>
                <w:rFonts w:cs="Arial"/>
                <w:i w:val="0"/>
                <w:color w:val="auto"/>
                <w:sz w:val="24"/>
              </w:rPr>
              <w:t>MEDIA: Esencial para la contabilidad y toma de decisiones, pero no afecta la operación diaria de ventas. Puede implementarse después del núcleo.</w:t>
            </w:r>
          </w:p>
        </w:tc>
      </w:tr>
      <w:tr w:rsidR="6CD95E66" w:rsidTr="6C692694" w14:paraId="141F202D" w14:textId="77777777">
        <w:trPr>
          <w:trHeight w:val="300"/>
        </w:trPr>
        <w:tc>
          <w:tcPr>
            <w:tcW w:w="2559" w:type="dxa"/>
          </w:tcPr>
          <w:p w:rsidR="6CD95E66" w:rsidP="6CD95E66" w:rsidRDefault="6CD95E66" w14:paraId="55EBAB67" w14:textId="77777777">
            <w:pPr>
              <w:pStyle w:val="guiazul"/>
              <w:rPr>
                <w:rFonts w:cs="Arial"/>
                <w:b/>
                <w:bCs/>
                <w:i w:val="0"/>
                <w:color w:val="auto"/>
                <w:sz w:val="24"/>
              </w:rPr>
            </w:pPr>
            <w:r w:rsidRPr="6CD95E66">
              <w:rPr>
                <w:rFonts w:cs="Arial"/>
                <w:b/>
                <w:bCs/>
                <w:i w:val="0"/>
                <w:color w:val="auto"/>
                <w:sz w:val="24"/>
              </w:rPr>
              <w:t>Precondiciones</w:t>
            </w:r>
          </w:p>
        </w:tc>
        <w:tc>
          <w:tcPr>
            <w:tcW w:w="5575" w:type="dxa"/>
          </w:tcPr>
          <w:p w:rsidR="1539907B" w:rsidP="6CD95E66" w:rsidRDefault="1539907B" w14:paraId="1A5DF479" w14:textId="1BD717C3">
            <w:pPr>
              <w:pStyle w:val="guiazul"/>
            </w:pPr>
            <w:r w:rsidRPr="6CD95E66">
              <w:rPr>
                <w:rFonts w:cs="Arial"/>
                <w:i w:val="0"/>
                <w:color w:val="auto"/>
                <w:sz w:val="24"/>
              </w:rPr>
              <w:t>Usuario debe tener rol "dueña". Fecha desde no puede ser mayor que fecha hasta.</w:t>
            </w:r>
          </w:p>
        </w:tc>
      </w:tr>
    </w:tbl>
    <w:p w:rsidR="6CD95E66" w:rsidP="6CD95E66" w:rsidRDefault="6CD95E66" w14:paraId="2C9791E3" w14:textId="10810624">
      <w:pPr>
        <w:pStyle w:val="Normalindentado2"/>
      </w:pPr>
    </w:p>
    <w:p w:rsidR="6CD95E66" w:rsidP="6CD95E66" w:rsidRDefault="6CD95E66" w14:paraId="163C2611" w14:textId="45E4E352">
      <w:pPr>
        <w:pStyle w:val="Normalindentado2"/>
      </w:pPr>
    </w:p>
    <w:p w:rsidR="6CD95E66" w:rsidP="6CD95E66" w:rsidRDefault="6CD95E66" w14:paraId="609D526F" w14:textId="46382594">
      <w:pPr>
        <w:pStyle w:val="Normalindentado2"/>
      </w:pPr>
    </w:p>
    <w:p w:rsidR="6CD95E66" w:rsidP="6CD95E66" w:rsidRDefault="6CD95E66" w14:paraId="7CEFAF28" w14:textId="598D7162">
      <w:pPr>
        <w:pStyle w:val="Normalindentado2"/>
      </w:pPr>
    </w:p>
    <w:p w:rsidR="6CD95E66" w:rsidP="6CD95E66" w:rsidRDefault="6CD95E66" w14:paraId="05D96A62" w14:textId="40C72574">
      <w:pPr>
        <w:pStyle w:val="Normalindentado2"/>
      </w:pPr>
    </w:p>
    <w:p w:rsidR="6CD95E66" w:rsidP="6CD95E66" w:rsidRDefault="6CD95E66" w14:paraId="7AE6FAD4" w14:textId="391FA3D0">
      <w:pPr>
        <w:pStyle w:val="Normalindentado2"/>
      </w:pPr>
    </w:p>
    <w:p w:rsidR="6CD95E66" w:rsidP="6CD95E66" w:rsidRDefault="6CD95E66" w14:paraId="31901362" w14:textId="2563EDD5">
      <w:pPr>
        <w:pStyle w:val="Normalindentado2"/>
      </w:pPr>
    </w:p>
    <w:p w:rsidR="6CD95E66" w:rsidP="6CD95E66" w:rsidRDefault="6CD95E66" w14:paraId="3EE5CC1A" w14:textId="0F893143">
      <w:pPr>
        <w:pStyle w:val="Normalindentado2"/>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6C692694" w14:paraId="7A223696" w14:textId="77777777">
        <w:trPr>
          <w:trHeight w:val="300"/>
        </w:trPr>
        <w:tc>
          <w:tcPr>
            <w:tcW w:w="8134" w:type="dxa"/>
            <w:gridSpan w:val="2"/>
          </w:tcPr>
          <w:p w:rsidR="1539907B" w:rsidP="6CD95E66" w:rsidRDefault="15A9B926" w14:paraId="374FD491" w14:textId="2A37AFE9">
            <w:pPr>
              <w:pStyle w:val="guiazul"/>
              <w:jc w:val="center"/>
            </w:pPr>
            <w:r w:rsidRPr="6C692694">
              <w:rPr>
                <w:rFonts w:cs="Arial"/>
                <w:b/>
                <w:bCs/>
                <w:i w:val="0"/>
                <w:color w:val="auto"/>
                <w:sz w:val="24"/>
              </w:rPr>
              <w:t xml:space="preserve">RF </w:t>
            </w:r>
            <w:r w:rsidRPr="6C692694" w:rsidR="19411C29">
              <w:rPr>
                <w:rFonts w:cs="Arial"/>
                <w:b/>
                <w:bCs/>
                <w:i w:val="0"/>
                <w:color w:val="auto"/>
                <w:sz w:val="24"/>
              </w:rPr>
              <w:t>6.</w:t>
            </w:r>
            <w:r w:rsidRPr="6C692694" w:rsidR="3AA0201A">
              <w:rPr>
                <w:rFonts w:cs="Arial"/>
                <w:b/>
                <w:bCs/>
                <w:i w:val="0"/>
                <w:color w:val="auto"/>
                <w:sz w:val="24"/>
              </w:rPr>
              <w:t>2</w:t>
            </w:r>
            <w:r w:rsidRPr="6C692694">
              <w:rPr>
                <w:rFonts w:cs="Arial"/>
                <w:b/>
                <w:bCs/>
                <w:i w:val="0"/>
                <w:color w:val="auto"/>
                <w:sz w:val="24"/>
              </w:rPr>
              <w:t xml:space="preserve"> | Generar reporte de inventario actual</w:t>
            </w:r>
          </w:p>
        </w:tc>
      </w:tr>
      <w:tr w:rsidR="6CD95E66" w:rsidTr="6C692694" w14:paraId="36512668" w14:textId="77777777">
        <w:trPr>
          <w:trHeight w:val="300"/>
        </w:trPr>
        <w:tc>
          <w:tcPr>
            <w:tcW w:w="2559" w:type="dxa"/>
          </w:tcPr>
          <w:p w:rsidR="6CD95E66" w:rsidP="6CD95E66" w:rsidRDefault="6CD95E66" w14:paraId="5F70C0B8" w14:textId="77777777">
            <w:pPr>
              <w:pStyle w:val="guiazul"/>
              <w:rPr>
                <w:rFonts w:cs="Arial"/>
                <w:b/>
                <w:bCs/>
                <w:i w:val="0"/>
                <w:color w:val="auto"/>
                <w:sz w:val="24"/>
              </w:rPr>
            </w:pPr>
            <w:r w:rsidRPr="6CD95E66">
              <w:rPr>
                <w:rFonts w:cs="Arial"/>
                <w:b/>
                <w:bCs/>
                <w:i w:val="0"/>
                <w:color w:val="auto"/>
                <w:sz w:val="24"/>
              </w:rPr>
              <w:t>Descripción</w:t>
            </w:r>
          </w:p>
        </w:tc>
        <w:tc>
          <w:tcPr>
            <w:tcW w:w="5575" w:type="dxa"/>
          </w:tcPr>
          <w:p w:rsidR="71D7CE78" w:rsidP="6CD95E66" w:rsidRDefault="71D7CE78" w14:paraId="68564FCF" w14:textId="0271038C">
            <w:pPr>
              <w:pStyle w:val="guiazul"/>
            </w:pPr>
            <w:r w:rsidRPr="6CD95E66">
              <w:rPr>
                <w:rFonts w:cs="Arial"/>
                <w:i w:val="0"/>
                <w:color w:val="auto"/>
                <w:sz w:val="24"/>
              </w:rPr>
              <w:t>El sistema genera un reporte con el listado completo de productos, su stock actual, stock mínimo, precio y estado (OK/Crítico/Sin stock).</w:t>
            </w:r>
          </w:p>
        </w:tc>
      </w:tr>
      <w:tr w:rsidR="6CD95E66" w:rsidTr="6C692694" w14:paraId="2BE95610" w14:textId="77777777">
        <w:trPr>
          <w:trHeight w:val="300"/>
        </w:trPr>
        <w:tc>
          <w:tcPr>
            <w:tcW w:w="2559" w:type="dxa"/>
          </w:tcPr>
          <w:p w:rsidR="6CD95E66" w:rsidP="6CD95E66" w:rsidRDefault="6CD95E66" w14:paraId="262F2C91" w14:textId="77777777">
            <w:pPr>
              <w:pStyle w:val="guiazul"/>
              <w:rPr>
                <w:rFonts w:cs="Arial"/>
                <w:b/>
                <w:bCs/>
                <w:i w:val="0"/>
                <w:color w:val="auto"/>
                <w:sz w:val="24"/>
              </w:rPr>
            </w:pPr>
            <w:r w:rsidRPr="6CD95E66">
              <w:rPr>
                <w:rFonts w:cs="Arial"/>
                <w:b/>
                <w:bCs/>
                <w:i w:val="0"/>
                <w:color w:val="auto"/>
                <w:sz w:val="24"/>
              </w:rPr>
              <w:t>Entrada de Datos</w:t>
            </w:r>
          </w:p>
        </w:tc>
        <w:tc>
          <w:tcPr>
            <w:tcW w:w="5575" w:type="dxa"/>
          </w:tcPr>
          <w:p w:rsidR="4E99B411" w:rsidP="6CD95E66" w:rsidRDefault="4E99B411" w14:paraId="27525610" w14:textId="7E94CEE6">
            <w:pPr>
              <w:pStyle w:val="guiazul"/>
            </w:pPr>
            <w:r w:rsidRPr="6CD95E66">
              <w:rPr>
                <w:rFonts w:cs="Arial"/>
                <w:i w:val="0"/>
                <w:color w:val="auto"/>
                <w:sz w:val="24"/>
              </w:rPr>
              <w:t>Ninguna (toma datos actuales)</w:t>
            </w:r>
          </w:p>
        </w:tc>
      </w:tr>
      <w:tr w:rsidR="6CD95E66" w:rsidTr="6C692694" w14:paraId="0BF6B387" w14:textId="77777777">
        <w:trPr>
          <w:trHeight w:val="300"/>
        </w:trPr>
        <w:tc>
          <w:tcPr>
            <w:tcW w:w="2559" w:type="dxa"/>
          </w:tcPr>
          <w:p w:rsidR="6CD95E66" w:rsidP="6CD95E66" w:rsidRDefault="6CD95E66" w14:paraId="113D9091" w14:textId="77777777">
            <w:pPr>
              <w:pStyle w:val="guiazul"/>
              <w:rPr>
                <w:rFonts w:cs="Arial"/>
                <w:b/>
                <w:bCs/>
                <w:i w:val="0"/>
                <w:color w:val="auto"/>
                <w:sz w:val="24"/>
              </w:rPr>
            </w:pPr>
            <w:r w:rsidRPr="6CD95E66">
              <w:rPr>
                <w:rFonts w:cs="Arial"/>
                <w:b/>
                <w:bCs/>
                <w:i w:val="0"/>
                <w:color w:val="auto"/>
                <w:sz w:val="24"/>
              </w:rPr>
              <w:t>Almacenamiento</w:t>
            </w:r>
          </w:p>
        </w:tc>
        <w:tc>
          <w:tcPr>
            <w:tcW w:w="5575" w:type="dxa"/>
          </w:tcPr>
          <w:p w:rsidR="5286BECD" w:rsidP="6CD95E66" w:rsidRDefault="5286BECD" w14:paraId="3FFA6F56" w14:textId="2CE029F7">
            <w:pPr>
              <w:pStyle w:val="guiazul"/>
            </w:pPr>
            <w:r w:rsidRPr="6CD95E66">
              <w:rPr>
                <w:rFonts w:cs="Arial"/>
                <w:i w:val="0"/>
                <w:color w:val="auto"/>
                <w:sz w:val="24"/>
              </w:rPr>
              <w:t>Tabla productos</w:t>
            </w:r>
          </w:p>
        </w:tc>
      </w:tr>
      <w:tr w:rsidR="6CD95E66" w:rsidTr="6C692694" w14:paraId="37ECF453" w14:textId="77777777">
        <w:trPr>
          <w:trHeight w:val="300"/>
        </w:trPr>
        <w:tc>
          <w:tcPr>
            <w:tcW w:w="2559" w:type="dxa"/>
          </w:tcPr>
          <w:p w:rsidR="6CD95E66" w:rsidP="6CD95E66" w:rsidRDefault="6CD95E66" w14:paraId="769B0082" w14:textId="77777777">
            <w:pPr>
              <w:pStyle w:val="guiazul"/>
              <w:rPr>
                <w:rFonts w:cs="Arial"/>
                <w:b/>
                <w:bCs/>
                <w:i w:val="0"/>
                <w:color w:val="auto"/>
                <w:sz w:val="24"/>
              </w:rPr>
            </w:pPr>
            <w:r w:rsidRPr="6CD95E66">
              <w:rPr>
                <w:rFonts w:cs="Arial"/>
                <w:b/>
                <w:bCs/>
                <w:i w:val="0"/>
                <w:color w:val="auto"/>
                <w:sz w:val="24"/>
              </w:rPr>
              <w:t>Salida</w:t>
            </w:r>
          </w:p>
        </w:tc>
        <w:tc>
          <w:tcPr>
            <w:tcW w:w="5575" w:type="dxa"/>
          </w:tcPr>
          <w:p w:rsidR="3D587613" w:rsidP="6CD95E66" w:rsidRDefault="3D587613" w14:paraId="4523A145" w14:textId="7DB0C6FE">
            <w:pPr>
              <w:pStyle w:val="guiazul"/>
            </w:pPr>
            <w:r w:rsidRPr="6CD95E66">
              <w:rPr>
                <w:rFonts w:cs="Arial"/>
                <w:i w:val="0"/>
                <w:color w:val="auto"/>
                <w:sz w:val="24"/>
              </w:rPr>
              <w:t>Reporte en formato HTML, PDF o Excel con todos los productos y sus niveles de stock. Debe destacar productos con stock bajo/crítico.</w:t>
            </w:r>
          </w:p>
        </w:tc>
      </w:tr>
      <w:tr w:rsidR="6CD95E66" w:rsidTr="6C692694" w14:paraId="75389F96" w14:textId="77777777">
        <w:trPr>
          <w:trHeight w:val="300"/>
        </w:trPr>
        <w:tc>
          <w:tcPr>
            <w:tcW w:w="2559" w:type="dxa"/>
          </w:tcPr>
          <w:p w:rsidR="6CD95E66" w:rsidP="6CD95E66" w:rsidRDefault="6CD95E66" w14:paraId="7BB50EB0" w14:textId="77777777">
            <w:pPr>
              <w:pStyle w:val="guiazul"/>
              <w:rPr>
                <w:rFonts w:cs="Arial"/>
                <w:b/>
                <w:bCs/>
                <w:i w:val="0"/>
                <w:color w:val="auto"/>
                <w:sz w:val="24"/>
              </w:rPr>
            </w:pPr>
            <w:r w:rsidRPr="6CD95E66">
              <w:rPr>
                <w:rFonts w:cs="Arial"/>
                <w:b/>
                <w:bCs/>
                <w:i w:val="0"/>
                <w:color w:val="auto"/>
                <w:sz w:val="24"/>
              </w:rPr>
              <w:t>Prioridad</w:t>
            </w:r>
          </w:p>
        </w:tc>
        <w:tc>
          <w:tcPr>
            <w:tcW w:w="5575" w:type="dxa"/>
          </w:tcPr>
          <w:p w:rsidR="1AC0F8FE" w:rsidP="6CD95E66" w:rsidRDefault="1AC0F8FE" w14:paraId="06C020CA" w14:textId="7C20DCF4">
            <w:pPr>
              <w:pStyle w:val="guiazul"/>
            </w:pPr>
            <w:r w:rsidRPr="6CD95E66">
              <w:rPr>
                <w:rFonts w:cs="Arial"/>
                <w:i w:val="0"/>
                <w:color w:val="auto"/>
                <w:sz w:val="24"/>
              </w:rPr>
              <w:t>MEDIA: Útil para revisión de inventario, pero la información ya está visible en el módulo de inventario. El reporte es solo una exportación.</w:t>
            </w:r>
          </w:p>
        </w:tc>
      </w:tr>
      <w:tr w:rsidR="6CD95E66" w:rsidTr="6C692694" w14:paraId="6F9884CD" w14:textId="77777777">
        <w:trPr>
          <w:trHeight w:val="300"/>
        </w:trPr>
        <w:tc>
          <w:tcPr>
            <w:tcW w:w="2559" w:type="dxa"/>
          </w:tcPr>
          <w:p w:rsidR="6CD95E66" w:rsidP="6CD95E66" w:rsidRDefault="6CD95E66" w14:paraId="78A41750" w14:textId="77777777">
            <w:pPr>
              <w:pStyle w:val="guiazul"/>
              <w:rPr>
                <w:rFonts w:cs="Arial"/>
                <w:b/>
                <w:bCs/>
                <w:i w:val="0"/>
                <w:color w:val="auto"/>
                <w:sz w:val="24"/>
              </w:rPr>
            </w:pPr>
            <w:r w:rsidRPr="6CD95E66">
              <w:rPr>
                <w:rFonts w:cs="Arial"/>
                <w:b/>
                <w:bCs/>
                <w:i w:val="0"/>
                <w:color w:val="auto"/>
                <w:sz w:val="24"/>
              </w:rPr>
              <w:t>Precondiciones</w:t>
            </w:r>
          </w:p>
        </w:tc>
        <w:tc>
          <w:tcPr>
            <w:tcW w:w="5575" w:type="dxa"/>
          </w:tcPr>
          <w:p w:rsidR="13C737C1" w:rsidP="6CD95E66" w:rsidRDefault="13C737C1" w14:paraId="1D33B1AA" w14:textId="2C4E2283">
            <w:pPr>
              <w:pStyle w:val="guiazul"/>
            </w:pPr>
            <w:r w:rsidRPr="6CD95E66">
              <w:rPr>
                <w:rFonts w:cs="Arial"/>
                <w:i w:val="0"/>
                <w:color w:val="auto"/>
                <w:sz w:val="24"/>
              </w:rPr>
              <w:t>Deben existir productos registrados.</w:t>
            </w:r>
          </w:p>
        </w:tc>
      </w:tr>
    </w:tbl>
    <w:p w:rsidR="6CD95E66" w:rsidP="6CD95E66" w:rsidRDefault="6CD95E66" w14:paraId="3D689761" w14:textId="001C0E3F">
      <w:pPr>
        <w:pStyle w:val="guiazul"/>
      </w:pPr>
    </w:p>
    <w:p w:rsidR="1A267D6B" w:rsidP="1A267D6B" w:rsidRDefault="1A267D6B" w14:paraId="39AA793E" w14:textId="725DF9C2">
      <w:pPr>
        <w:pStyle w:val="guiazul"/>
      </w:pPr>
    </w:p>
    <w:p w:rsidR="1A267D6B" w:rsidP="1A267D6B" w:rsidRDefault="1A267D6B" w14:paraId="595D5A9B" w14:textId="258C6E33">
      <w:pPr>
        <w:pStyle w:val="guiazul"/>
      </w:pPr>
    </w:p>
    <w:p w:rsidR="1A267D6B" w:rsidP="1A267D6B" w:rsidRDefault="1A267D6B" w14:paraId="4153EA85" w14:textId="6733E12A">
      <w:pPr>
        <w:pStyle w:val="guiazul"/>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6C692694" w14:paraId="7AA47E96" w14:textId="77777777">
        <w:trPr>
          <w:trHeight w:val="300"/>
        </w:trPr>
        <w:tc>
          <w:tcPr>
            <w:tcW w:w="8134" w:type="dxa"/>
            <w:gridSpan w:val="2"/>
          </w:tcPr>
          <w:p w:rsidR="1A774067" w:rsidP="6CD95E66" w:rsidRDefault="523C8D0C" w14:paraId="72E370EA" w14:textId="3BF8F0A9">
            <w:pPr>
              <w:pStyle w:val="guiazul"/>
              <w:jc w:val="center"/>
            </w:pPr>
            <w:r w:rsidRPr="6C692694">
              <w:rPr>
                <w:rFonts w:cs="Arial"/>
                <w:b/>
                <w:bCs/>
                <w:i w:val="0"/>
                <w:color w:val="auto"/>
                <w:sz w:val="24"/>
              </w:rPr>
              <w:t xml:space="preserve">RF </w:t>
            </w:r>
            <w:r w:rsidRPr="6C692694" w:rsidR="65717640">
              <w:rPr>
                <w:rFonts w:cs="Arial"/>
                <w:b/>
                <w:bCs/>
                <w:i w:val="0"/>
                <w:color w:val="auto"/>
                <w:sz w:val="24"/>
              </w:rPr>
              <w:t>6.3</w:t>
            </w:r>
            <w:r w:rsidRPr="6C692694">
              <w:rPr>
                <w:rFonts w:cs="Arial"/>
                <w:b/>
                <w:bCs/>
                <w:i w:val="0"/>
                <w:color w:val="auto"/>
                <w:sz w:val="24"/>
              </w:rPr>
              <w:t xml:space="preserve"> </w:t>
            </w:r>
            <w:r w:rsidRPr="6C692694" w:rsidR="5DA620B7">
              <w:rPr>
                <w:rFonts w:cs="Arial"/>
                <w:b/>
                <w:bCs/>
                <w:i w:val="0"/>
                <w:color w:val="auto"/>
                <w:sz w:val="24"/>
              </w:rPr>
              <w:t>Generar reporte de movimientos de stock</w:t>
            </w:r>
          </w:p>
        </w:tc>
      </w:tr>
      <w:tr w:rsidR="6CD95E66" w:rsidTr="6C692694" w14:paraId="59FEEFA7" w14:textId="77777777">
        <w:trPr>
          <w:trHeight w:val="300"/>
        </w:trPr>
        <w:tc>
          <w:tcPr>
            <w:tcW w:w="2559" w:type="dxa"/>
          </w:tcPr>
          <w:p w:rsidR="6CD95E66" w:rsidP="6CD95E66" w:rsidRDefault="6CD95E66" w14:paraId="7399E306" w14:textId="77777777">
            <w:pPr>
              <w:pStyle w:val="guiazul"/>
              <w:rPr>
                <w:rFonts w:cs="Arial"/>
                <w:b/>
                <w:bCs/>
                <w:i w:val="0"/>
                <w:color w:val="auto"/>
                <w:sz w:val="24"/>
              </w:rPr>
            </w:pPr>
            <w:r w:rsidRPr="6CD95E66">
              <w:rPr>
                <w:rFonts w:cs="Arial"/>
                <w:b/>
                <w:bCs/>
                <w:i w:val="0"/>
                <w:color w:val="auto"/>
                <w:sz w:val="24"/>
              </w:rPr>
              <w:t>Descripción</w:t>
            </w:r>
          </w:p>
        </w:tc>
        <w:tc>
          <w:tcPr>
            <w:tcW w:w="5575" w:type="dxa"/>
          </w:tcPr>
          <w:p w:rsidR="39777B4B" w:rsidP="6CD95E66" w:rsidRDefault="39777B4B" w14:paraId="1C61D995" w14:textId="7B3A9649">
            <w:pPr>
              <w:pStyle w:val="guiazul"/>
            </w:pPr>
            <w:r w:rsidRPr="6CD95E66">
              <w:rPr>
                <w:rFonts w:cs="Arial"/>
                <w:i w:val="0"/>
                <w:color w:val="auto"/>
                <w:sz w:val="24"/>
              </w:rPr>
              <w:t>El sistema genera un reporte con el histórico de movimientos de inventario (entradas, salidas, ajustes) en un rango de fechas.</w:t>
            </w:r>
          </w:p>
        </w:tc>
      </w:tr>
      <w:tr w:rsidR="6CD95E66" w:rsidTr="6C692694" w14:paraId="453F8BE0" w14:textId="77777777">
        <w:trPr>
          <w:trHeight w:val="300"/>
        </w:trPr>
        <w:tc>
          <w:tcPr>
            <w:tcW w:w="2559" w:type="dxa"/>
          </w:tcPr>
          <w:p w:rsidR="6CD95E66" w:rsidP="6CD95E66" w:rsidRDefault="6CD95E66" w14:paraId="71AA79BE" w14:textId="77777777">
            <w:pPr>
              <w:pStyle w:val="guiazul"/>
              <w:rPr>
                <w:rFonts w:cs="Arial"/>
                <w:b/>
                <w:bCs/>
                <w:i w:val="0"/>
                <w:color w:val="auto"/>
                <w:sz w:val="24"/>
              </w:rPr>
            </w:pPr>
            <w:r w:rsidRPr="6CD95E66">
              <w:rPr>
                <w:rFonts w:cs="Arial"/>
                <w:b/>
                <w:bCs/>
                <w:i w:val="0"/>
                <w:color w:val="auto"/>
                <w:sz w:val="24"/>
              </w:rPr>
              <w:t>Entrada de Datos</w:t>
            </w:r>
          </w:p>
        </w:tc>
        <w:tc>
          <w:tcPr>
            <w:tcW w:w="5575" w:type="dxa"/>
          </w:tcPr>
          <w:p w:rsidR="4A2BC3D0" w:rsidP="6CD95E66" w:rsidRDefault="4A2BC3D0" w14:paraId="1F05DBAE" w14:textId="289A788A">
            <w:pPr>
              <w:pStyle w:val="guiazul"/>
            </w:pPr>
            <w:proofErr w:type="spellStart"/>
            <w:r w:rsidRPr="6CD95E66">
              <w:rPr>
                <w:rFonts w:cs="Arial"/>
                <w:i w:val="0"/>
                <w:color w:val="auto"/>
                <w:sz w:val="24"/>
              </w:rPr>
              <w:t>fecha_desde</w:t>
            </w:r>
            <w:proofErr w:type="spellEnd"/>
            <w:r w:rsidRPr="6CD95E66">
              <w:rPr>
                <w:rFonts w:cs="Arial"/>
                <w:i w:val="0"/>
                <w:color w:val="auto"/>
                <w:sz w:val="24"/>
              </w:rPr>
              <w:t xml:space="preserve"> (date, obligatorio), </w:t>
            </w:r>
            <w:proofErr w:type="spellStart"/>
            <w:r w:rsidRPr="6CD95E66">
              <w:rPr>
                <w:rFonts w:cs="Arial"/>
                <w:i w:val="0"/>
                <w:color w:val="auto"/>
                <w:sz w:val="24"/>
              </w:rPr>
              <w:t>fecha_hasta</w:t>
            </w:r>
            <w:proofErr w:type="spellEnd"/>
            <w:r w:rsidRPr="6CD95E66">
              <w:rPr>
                <w:rFonts w:cs="Arial"/>
                <w:i w:val="0"/>
                <w:color w:val="auto"/>
                <w:sz w:val="24"/>
              </w:rPr>
              <w:t xml:space="preserve"> (date, obligatorio).</w:t>
            </w:r>
          </w:p>
        </w:tc>
      </w:tr>
      <w:tr w:rsidR="6CD95E66" w:rsidTr="6C692694" w14:paraId="1E15A258" w14:textId="77777777">
        <w:trPr>
          <w:trHeight w:val="300"/>
        </w:trPr>
        <w:tc>
          <w:tcPr>
            <w:tcW w:w="2559" w:type="dxa"/>
          </w:tcPr>
          <w:p w:rsidR="6CD95E66" w:rsidP="6CD95E66" w:rsidRDefault="6CD95E66" w14:paraId="1531654A" w14:textId="77777777">
            <w:pPr>
              <w:pStyle w:val="guiazul"/>
              <w:rPr>
                <w:rFonts w:cs="Arial"/>
                <w:b/>
                <w:bCs/>
                <w:i w:val="0"/>
                <w:color w:val="auto"/>
                <w:sz w:val="24"/>
              </w:rPr>
            </w:pPr>
            <w:r w:rsidRPr="6CD95E66">
              <w:rPr>
                <w:rFonts w:cs="Arial"/>
                <w:b/>
                <w:bCs/>
                <w:i w:val="0"/>
                <w:color w:val="auto"/>
                <w:sz w:val="24"/>
              </w:rPr>
              <w:t>Almacenamiento</w:t>
            </w:r>
          </w:p>
        </w:tc>
        <w:tc>
          <w:tcPr>
            <w:tcW w:w="5575" w:type="dxa"/>
          </w:tcPr>
          <w:p w:rsidR="62F9EE8D" w:rsidP="6CD95E66" w:rsidRDefault="62F9EE8D" w14:paraId="6ED7C709" w14:textId="35A1F517">
            <w:pPr>
              <w:pStyle w:val="guiazul"/>
            </w:pPr>
            <w:r w:rsidRPr="6CD95E66">
              <w:rPr>
                <w:rFonts w:cs="Arial"/>
                <w:i w:val="0"/>
                <w:color w:val="auto"/>
                <w:sz w:val="24"/>
              </w:rPr>
              <w:t xml:space="preserve">Tabla </w:t>
            </w:r>
            <w:proofErr w:type="spellStart"/>
            <w:r w:rsidRPr="6CD95E66">
              <w:rPr>
                <w:rFonts w:cs="Arial"/>
                <w:i w:val="0"/>
                <w:color w:val="auto"/>
                <w:sz w:val="24"/>
              </w:rPr>
              <w:t>movimientos_stock</w:t>
            </w:r>
            <w:proofErr w:type="spellEnd"/>
            <w:r w:rsidRPr="6CD95E66">
              <w:rPr>
                <w:rFonts w:cs="Arial"/>
                <w:i w:val="0"/>
                <w:color w:val="auto"/>
                <w:sz w:val="24"/>
              </w:rPr>
              <w:t>, productos</w:t>
            </w:r>
          </w:p>
        </w:tc>
      </w:tr>
      <w:tr w:rsidR="6CD95E66" w:rsidTr="6C692694" w14:paraId="73026587" w14:textId="77777777">
        <w:trPr>
          <w:trHeight w:val="300"/>
        </w:trPr>
        <w:tc>
          <w:tcPr>
            <w:tcW w:w="2559" w:type="dxa"/>
          </w:tcPr>
          <w:p w:rsidR="6CD95E66" w:rsidP="6CD95E66" w:rsidRDefault="6CD95E66" w14:paraId="62071897" w14:textId="77777777">
            <w:pPr>
              <w:pStyle w:val="guiazul"/>
              <w:rPr>
                <w:rFonts w:cs="Arial"/>
                <w:b/>
                <w:bCs/>
                <w:i w:val="0"/>
                <w:color w:val="auto"/>
                <w:sz w:val="24"/>
              </w:rPr>
            </w:pPr>
            <w:r w:rsidRPr="6CD95E66">
              <w:rPr>
                <w:rFonts w:cs="Arial"/>
                <w:b/>
                <w:bCs/>
                <w:i w:val="0"/>
                <w:color w:val="auto"/>
                <w:sz w:val="24"/>
              </w:rPr>
              <w:t>Salida</w:t>
            </w:r>
          </w:p>
        </w:tc>
        <w:tc>
          <w:tcPr>
            <w:tcW w:w="5575" w:type="dxa"/>
          </w:tcPr>
          <w:p w:rsidR="5EA3BA9B" w:rsidP="6CD95E66" w:rsidRDefault="5EA3BA9B" w14:paraId="0FF6B8EF" w14:textId="1E248338">
            <w:pPr>
              <w:pStyle w:val="guiazul"/>
            </w:pPr>
            <w:r w:rsidRPr="6CD95E66">
              <w:rPr>
                <w:rFonts w:cs="Arial"/>
                <w:i w:val="0"/>
                <w:color w:val="auto"/>
                <w:sz w:val="24"/>
              </w:rPr>
              <w:t>Reporte con lista de movimientos: fecha, producto, tipo, cantidad, motivo, usuario. Totales por tipo de movimiento.</w:t>
            </w:r>
          </w:p>
        </w:tc>
      </w:tr>
      <w:tr w:rsidR="6CD95E66" w:rsidTr="6C692694" w14:paraId="1924DD83" w14:textId="77777777">
        <w:trPr>
          <w:trHeight w:val="300"/>
        </w:trPr>
        <w:tc>
          <w:tcPr>
            <w:tcW w:w="2559" w:type="dxa"/>
          </w:tcPr>
          <w:p w:rsidR="6CD95E66" w:rsidP="6CD95E66" w:rsidRDefault="6CD95E66" w14:paraId="1DF1248F" w14:textId="77777777">
            <w:pPr>
              <w:pStyle w:val="guiazul"/>
              <w:rPr>
                <w:rFonts w:cs="Arial"/>
                <w:b/>
                <w:bCs/>
                <w:i w:val="0"/>
                <w:color w:val="auto"/>
                <w:sz w:val="24"/>
              </w:rPr>
            </w:pPr>
            <w:r w:rsidRPr="6CD95E66">
              <w:rPr>
                <w:rFonts w:cs="Arial"/>
                <w:b/>
                <w:bCs/>
                <w:i w:val="0"/>
                <w:color w:val="auto"/>
                <w:sz w:val="24"/>
              </w:rPr>
              <w:t>Prioridad</w:t>
            </w:r>
          </w:p>
        </w:tc>
        <w:tc>
          <w:tcPr>
            <w:tcW w:w="5575" w:type="dxa"/>
          </w:tcPr>
          <w:p w:rsidR="7C01B19D" w:rsidP="6CD95E66" w:rsidRDefault="7C01B19D" w14:paraId="7AEC6447" w14:textId="214430B8">
            <w:pPr>
              <w:pStyle w:val="guiazul"/>
            </w:pPr>
            <w:r w:rsidRPr="6CD95E66">
              <w:rPr>
                <w:rFonts w:cs="Arial"/>
                <w:i w:val="0"/>
                <w:color w:val="auto"/>
                <w:sz w:val="24"/>
              </w:rPr>
              <w:t>MEDIA: Fundamental para auditorías, pero no necesario para el día a día del negocio.</w:t>
            </w:r>
          </w:p>
          <w:p w:rsidR="6CD95E66" w:rsidP="6CD95E66" w:rsidRDefault="6CD95E66" w14:paraId="498FBDB6" w14:textId="52C70F0F">
            <w:pPr>
              <w:pStyle w:val="guiazul"/>
              <w:rPr>
                <w:rFonts w:cs="Arial"/>
                <w:i w:val="0"/>
                <w:color w:val="auto"/>
                <w:sz w:val="24"/>
              </w:rPr>
            </w:pPr>
          </w:p>
          <w:p w:rsidR="6CD95E66" w:rsidP="6CD95E66" w:rsidRDefault="6CD95E66" w14:paraId="5D1D49BC" w14:textId="67DDCC32">
            <w:pPr>
              <w:pStyle w:val="guiazul"/>
              <w:rPr>
                <w:rFonts w:cs="Arial"/>
                <w:i w:val="0"/>
                <w:color w:val="auto"/>
                <w:sz w:val="24"/>
              </w:rPr>
            </w:pPr>
          </w:p>
        </w:tc>
      </w:tr>
      <w:tr w:rsidR="6CD95E66" w:rsidTr="6C692694" w14:paraId="6E3A1B6F" w14:textId="77777777">
        <w:trPr>
          <w:trHeight w:val="300"/>
        </w:trPr>
        <w:tc>
          <w:tcPr>
            <w:tcW w:w="2559" w:type="dxa"/>
          </w:tcPr>
          <w:p w:rsidR="6CD95E66" w:rsidP="6CD95E66" w:rsidRDefault="6CD95E66" w14:paraId="622B12B1" w14:textId="77777777">
            <w:pPr>
              <w:pStyle w:val="guiazul"/>
              <w:rPr>
                <w:rFonts w:cs="Arial"/>
                <w:b/>
                <w:bCs/>
                <w:i w:val="0"/>
                <w:color w:val="auto"/>
                <w:sz w:val="24"/>
              </w:rPr>
            </w:pPr>
            <w:r w:rsidRPr="6CD95E66">
              <w:rPr>
                <w:rFonts w:cs="Arial"/>
                <w:b/>
                <w:bCs/>
                <w:i w:val="0"/>
                <w:color w:val="auto"/>
                <w:sz w:val="24"/>
              </w:rPr>
              <w:t>Precondiciones</w:t>
            </w:r>
          </w:p>
        </w:tc>
        <w:tc>
          <w:tcPr>
            <w:tcW w:w="5575" w:type="dxa"/>
          </w:tcPr>
          <w:p w:rsidR="696C468A" w:rsidP="6CD95E66" w:rsidRDefault="696C468A" w14:paraId="6C031873" w14:textId="500AECB3">
            <w:pPr>
              <w:pStyle w:val="guiazul"/>
            </w:pPr>
            <w:proofErr w:type="spellStart"/>
            <w:r w:rsidRPr="6CD95E66">
              <w:rPr>
                <w:rFonts w:cs="Arial"/>
                <w:i w:val="0"/>
                <w:color w:val="auto"/>
                <w:sz w:val="24"/>
              </w:rPr>
              <w:t>Fecha_desde</w:t>
            </w:r>
            <w:proofErr w:type="spellEnd"/>
            <w:r w:rsidRPr="6CD95E66">
              <w:rPr>
                <w:rFonts w:cs="Arial"/>
                <w:i w:val="0"/>
                <w:color w:val="auto"/>
                <w:sz w:val="24"/>
              </w:rPr>
              <w:t xml:space="preserve"> no puede ser mayor que </w:t>
            </w:r>
            <w:proofErr w:type="spellStart"/>
            <w:r w:rsidRPr="6CD95E66">
              <w:rPr>
                <w:rFonts w:cs="Arial"/>
                <w:i w:val="0"/>
                <w:color w:val="auto"/>
                <w:sz w:val="24"/>
              </w:rPr>
              <w:t>fecha_hasta</w:t>
            </w:r>
            <w:proofErr w:type="spellEnd"/>
          </w:p>
        </w:tc>
      </w:tr>
    </w:tbl>
    <w:p w:rsidR="6CD95E66" w:rsidP="6CD95E66" w:rsidRDefault="6CD95E66" w14:paraId="7C2DEFA6" w14:textId="10810624">
      <w:pPr>
        <w:pStyle w:val="Normalindentado2"/>
      </w:pPr>
    </w:p>
    <w:tbl>
      <w:tblPr>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59"/>
        <w:gridCol w:w="5575"/>
      </w:tblGrid>
      <w:tr w:rsidR="6CD95E66" w:rsidTr="6C692694" w14:paraId="420901DF" w14:textId="77777777">
        <w:trPr>
          <w:trHeight w:val="300"/>
        </w:trPr>
        <w:tc>
          <w:tcPr>
            <w:tcW w:w="8134" w:type="dxa"/>
            <w:gridSpan w:val="2"/>
          </w:tcPr>
          <w:p w:rsidR="696C468A" w:rsidP="6CD95E66" w:rsidRDefault="49C8E07E" w14:paraId="0644DE17" w14:textId="013B6FFF">
            <w:pPr>
              <w:pStyle w:val="guiazul"/>
              <w:jc w:val="center"/>
            </w:pPr>
            <w:r w:rsidRPr="6C692694">
              <w:rPr>
                <w:rFonts w:cs="Arial"/>
                <w:b/>
                <w:bCs/>
                <w:i w:val="0"/>
                <w:color w:val="auto"/>
                <w:sz w:val="24"/>
              </w:rPr>
              <w:t xml:space="preserve">RF </w:t>
            </w:r>
            <w:r w:rsidRPr="6C692694" w:rsidR="7B38258E">
              <w:rPr>
                <w:rFonts w:cs="Arial"/>
                <w:b/>
                <w:bCs/>
                <w:i w:val="0"/>
                <w:color w:val="auto"/>
                <w:sz w:val="24"/>
              </w:rPr>
              <w:t xml:space="preserve">6.4 </w:t>
            </w:r>
            <w:r w:rsidRPr="6C692694">
              <w:rPr>
                <w:rFonts w:cs="Arial"/>
                <w:b/>
                <w:bCs/>
                <w:i w:val="0"/>
                <w:color w:val="auto"/>
                <w:sz w:val="24"/>
              </w:rPr>
              <w:t>| Generar reporte de solicitudes a proveedores</w:t>
            </w:r>
          </w:p>
        </w:tc>
      </w:tr>
      <w:tr w:rsidR="6CD95E66" w:rsidTr="6C692694" w14:paraId="09C435BB" w14:textId="77777777">
        <w:trPr>
          <w:trHeight w:val="300"/>
        </w:trPr>
        <w:tc>
          <w:tcPr>
            <w:tcW w:w="2559" w:type="dxa"/>
          </w:tcPr>
          <w:p w:rsidR="6CD95E66" w:rsidP="6CD95E66" w:rsidRDefault="6CD95E66" w14:paraId="5ADE23BF" w14:textId="77777777">
            <w:pPr>
              <w:pStyle w:val="guiazul"/>
              <w:rPr>
                <w:rFonts w:cs="Arial"/>
                <w:b/>
                <w:bCs/>
                <w:i w:val="0"/>
                <w:color w:val="auto"/>
                <w:sz w:val="24"/>
              </w:rPr>
            </w:pPr>
            <w:r w:rsidRPr="6CD95E66">
              <w:rPr>
                <w:rFonts w:cs="Arial"/>
                <w:b/>
                <w:bCs/>
                <w:i w:val="0"/>
                <w:color w:val="auto"/>
                <w:sz w:val="24"/>
              </w:rPr>
              <w:t>Descripción</w:t>
            </w:r>
          </w:p>
        </w:tc>
        <w:tc>
          <w:tcPr>
            <w:tcW w:w="5575" w:type="dxa"/>
          </w:tcPr>
          <w:p w:rsidR="73DC6175" w:rsidP="6CD95E66" w:rsidRDefault="73DC6175" w14:paraId="2A63B853" w14:textId="32636ED0">
            <w:pPr>
              <w:pStyle w:val="guiazul"/>
            </w:pPr>
            <w:r w:rsidRPr="6CD95E66">
              <w:rPr>
                <w:rFonts w:cs="Arial"/>
                <w:i w:val="0"/>
                <w:color w:val="auto"/>
                <w:sz w:val="24"/>
              </w:rPr>
              <w:t>El sistema genera un reporte con todas las solicitudes de reabastecimiento en un rango de fechas, incluyendo su estado.</w:t>
            </w:r>
          </w:p>
        </w:tc>
      </w:tr>
      <w:tr w:rsidR="6CD95E66" w:rsidTr="6C692694" w14:paraId="21E80D98" w14:textId="77777777">
        <w:trPr>
          <w:trHeight w:val="300"/>
        </w:trPr>
        <w:tc>
          <w:tcPr>
            <w:tcW w:w="2559" w:type="dxa"/>
          </w:tcPr>
          <w:p w:rsidR="6CD95E66" w:rsidP="6CD95E66" w:rsidRDefault="6CD95E66" w14:paraId="16D795B7" w14:textId="77777777">
            <w:pPr>
              <w:pStyle w:val="guiazul"/>
              <w:rPr>
                <w:rFonts w:cs="Arial"/>
                <w:b/>
                <w:bCs/>
                <w:i w:val="0"/>
                <w:color w:val="auto"/>
                <w:sz w:val="24"/>
              </w:rPr>
            </w:pPr>
            <w:r w:rsidRPr="6CD95E66">
              <w:rPr>
                <w:rFonts w:cs="Arial"/>
                <w:b/>
                <w:bCs/>
                <w:i w:val="0"/>
                <w:color w:val="auto"/>
                <w:sz w:val="24"/>
              </w:rPr>
              <w:t>Entrada de Datos</w:t>
            </w:r>
          </w:p>
        </w:tc>
        <w:tc>
          <w:tcPr>
            <w:tcW w:w="5575" w:type="dxa"/>
          </w:tcPr>
          <w:p w:rsidR="2BA9EEB6" w:rsidP="6CD95E66" w:rsidRDefault="2BA9EEB6" w14:paraId="0C37B771" w14:textId="530035AB">
            <w:pPr>
              <w:pStyle w:val="guiazul"/>
            </w:pPr>
            <w:proofErr w:type="spellStart"/>
            <w:r w:rsidRPr="6CD95E66">
              <w:rPr>
                <w:rFonts w:cs="Arial"/>
                <w:i w:val="0"/>
                <w:color w:val="auto"/>
                <w:sz w:val="24"/>
              </w:rPr>
              <w:t>fecha_desde</w:t>
            </w:r>
            <w:proofErr w:type="spellEnd"/>
            <w:r w:rsidRPr="6CD95E66">
              <w:rPr>
                <w:rFonts w:cs="Arial"/>
                <w:i w:val="0"/>
                <w:color w:val="auto"/>
                <w:sz w:val="24"/>
              </w:rPr>
              <w:t xml:space="preserve"> (date, obligatorio), </w:t>
            </w:r>
            <w:proofErr w:type="spellStart"/>
            <w:r w:rsidRPr="6CD95E66">
              <w:rPr>
                <w:rFonts w:cs="Arial"/>
                <w:i w:val="0"/>
                <w:color w:val="auto"/>
                <w:sz w:val="24"/>
              </w:rPr>
              <w:t>fecha_hasta</w:t>
            </w:r>
            <w:proofErr w:type="spellEnd"/>
            <w:r w:rsidRPr="6CD95E66">
              <w:rPr>
                <w:rFonts w:cs="Arial"/>
                <w:i w:val="0"/>
                <w:color w:val="auto"/>
                <w:sz w:val="24"/>
              </w:rPr>
              <w:t xml:space="preserve"> (date, obligatorio), estado (opcional: Pendiente/Recibida/Cancelada/todos)</w:t>
            </w:r>
          </w:p>
        </w:tc>
      </w:tr>
      <w:tr w:rsidR="6CD95E66" w:rsidTr="6C692694" w14:paraId="193C2F04" w14:textId="77777777">
        <w:trPr>
          <w:trHeight w:val="300"/>
        </w:trPr>
        <w:tc>
          <w:tcPr>
            <w:tcW w:w="2559" w:type="dxa"/>
          </w:tcPr>
          <w:p w:rsidR="6CD95E66" w:rsidP="6CD95E66" w:rsidRDefault="6CD95E66" w14:paraId="52B53AAC" w14:textId="77777777">
            <w:pPr>
              <w:pStyle w:val="guiazul"/>
              <w:rPr>
                <w:rFonts w:cs="Arial"/>
                <w:b/>
                <w:bCs/>
                <w:i w:val="0"/>
                <w:color w:val="auto"/>
                <w:sz w:val="24"/>
              </w:rPr>
            </w:pPr>
            <w:r w:rsidRPr="6CD95E66">
              <w:rPr>
                <w:rFonts w:cs="Arial"/>
                <w:b/>
                <w:bCs/>
                <w:i w:val="0"/>
                <w:color w:val="auto"/>
                <w:sz w:val="24"/>
              </w:rPr>
              <w:t>Almacenamiento</w:t>
            </w:r>
          </w:p>
        </w:tc>
        <w:tc>
          <w:tcPr>
            <w:tcW w:w="5575" w:type="dxa"/>
          </w:tcPr>
          <w:p w:rsidR="2D4A39DB" w:rsidP="6CD95E66" w:rsidRDefault="2D4A39DB" w14:paraId="290B7AF1" w14:textId="247EA529">
            <w:pPr>
              <w:pStyle w:val="guiazul"/>
            </w:pPr>
            <w:r w:rsidRPr="6CD95E66">
              <w:rPr>
                <w:rFonts w:cs="Arial"/>
                <w:i w:val="0"/>
                <w:color w:val="auto"/>
                <w:sz w:val="24"/>
              </w:rPr>
              <w:t>Tablas solicitudes, proveedores</w:t>
            </w:r>
          </w:p>
        </w:tc>
      </w:tr>
      <w:tr w:rsidR="6CD95E66" w:rsidTr="6C692694" w14:paraId="6CBBEF39" w14:textId="77777777">
        <w:trPr>
          <w:trHeight w:val="300"/>
        </w:trPr>
        <w:tc>
          <w:tcPr>
            <w:tcW w:w="2559" w:type="dxa"/>
          </w:tcPr>
          <w:p w:rsidR="6CD95E66" w:rsidP="6CD95E66" w:rsidRDefault="6CD95E66" w14:paraId="3773A7AB" w14:textId="77777777">
            <w:pPr>
              <w:pStyle w:val="guiazul"/>
              <w:rPr>
                <w:rFonts w:cs="Arial"/>
                <w:b/>
                <w:bCs/>
                <w:i w:val="0"/>
                <w:color w:val="auto"/>
                <w:sz w:val="24"/>
              </w:rPr>
            </w:pPr>
            <w:r w:rsidRPr="6CD95E66">
              <w:rPr>
                <w:rFonts w:cs="Arial"/>
                <w:b/>
                <w:bCs/>
                <w:i w:val="0"/>
                <w:color w:val="auto"/>
                <w:sz w:val="24"/>
              </w:rPr>
              <w:t>Salida</w:t>
            </w:r>
          </w:p>
        </w:tc>
        <w:tc>
          <w:tcPr>
            <w:tcW w:w="5575" w:type="dxa"/>
          </w:tcPr>
          <w:p w:rsidR="03800E57" w:rsidP="6CD95E66" w:rsidRDefault="03800E57" w14:paraId="15A6C4A6" w14:textId="4AC29FE7">
            <w:pPr>
              <w:pStyle w:val="guiazul"/>
            </w:pPr>
            <w:r w:rsidRPr="6CD95E66">
              <w:rPr>
                <w:rFonts w:cs="Arial"/>
                <w:i w:val="0"/>
                <w:color w:val="auto"/>
                <w:sz w:val="24"/>
              </w:rPr>
              <w:t>Reporte con lista de solicitudes: ID, fecha, proveedor, estado, productos solicitados.</w:t>
            </w:r>
          </w:p>
        </w:tc>
      </w:tr>
      <w:tr w:rsidR="6CD95E66" w:rsidTr="6C692694" w14:paraId="44329983" w14:textId="77777777">
        <w:trPr>
          <w:trHeight w:val="300"/>
        </w:trPr>
        <w:tc>
          <w:tcPr>
            <w:tcW w:w="2559" w:type="dxa"/>
          </w:tcPr>
          <w:p w:rsidR="6CD95E66" w:rsidP="6CD95E66" w:rsidRDefault="6CD95E66" w14:paraId="42289905" w14:textId="77777777">
            <w:pPr>
              <w:pStyle w:val="guiazul"/>
              <w:rPr>
                <w:rFonts w:cs="Arial"/>
                <w:b/>
                <w:bCs/>
                <w:i w:val="0"/>
                <w:color w:val="auto"/>
                <w:sz w:val="24"/>
              </w:rPr>
            </w:pPr>
            <w:r w:rsidRPr="6CD95E66">
              <w:rPr>
                <w:rFonts w:cs="Arial"/>
                <w:b/>
                <w:bCs/>
                <w:i w:val="0"/>
                <w:color w:val="auto"/>
                <w:sz w:val="24"/>
              </w:rPr>
              <w:t>Prioridad</w:t>
            </w:r>
          </w:p>
        </w:tc>
        <w:tc>
          <w:tcPr>
            <w:tcW w:w="5575" w:type="dxa"/>
          </w:tcPr>
          <w:p w:rsidR="1DA76B4D" w:rsidP="6CD95E66" w:rsidRDefault="1DA76B4D" w14:paraId="67D2EAAD" w14:textId="66B9C386">
            <w:pPr>
              <w:pStyle w:val="guiazul"/>
            </w:pPr>
            <w:r w:rsidRPr="6CD95E66">
              <w:rPr>
                <w:rFonts w:cs="Arial"/>
                <w:i w:val="0"/>
                <w:color w:val="auto"/>
                <w:sz w:val="24"/>
              </w:rPr>
              <w:t>MEDIA: Útil para seguimiento de compras, pero no es crítico para la operación diaria.</w:t>
            </w:r>
          </w:p>
        </w:tc>
      </w:tr>
      <w:tr w:rsidR="6CD95E66" w:rsidTr="6C692694" w14:paraId="2EAF297C" w14:textId="77777777">
        <w:trPr>
          <w:trHeight w:val="300"/>
        </w:trPr>
        <w:tc>
          <w:tcPr>
            <w:tcW w:w="2559" w:type="dxa"/>
          </w:tcPr>
          <w:p w:rsidR="6CD95E66" w:rsidP="6CD95E66" w:rsidRDefault="6CD95E66" w14:paraId="4D0BFB4F" w14:textId="77777777">
            <w:pPr>
              <w:pStyle w:val="guiazul"/>
              <w:rPr>
                <w:rFonts w:cs="Arial"/>
                <w:b/>
                <w:bCs/>
                <w:i w:val="0"/>
                <w:color w:val="auto"/>
                <w:sz w:val="24"/>
              </w:rPr>
            </w:pPr>
            <w:r w:rsidRPr="6CD95E66">
              <w:rPr>
                <w:rFonts w:cs="Arial"/>
                <w:b/>
                <w:bCs/>
                <w:i w:val="0"/>
                <w:color w:val="auto"/>
                <w:sz w:val="24"/>
              </w:rPr>
              <w:t>Precondiciones</w:t>
            </w:r>
          </w:p>
        </w:tc>
        <w:tc>
          <w:tcPr>
            <w:tcW w:w="5575" w:type="dxa"/>
          </w:tcPr>
          <w:p w:rsidR="4FAB0568" w:rsidP="6CD95E66" w:rsidRDefault="4FAB0568" w14:paraId="61D747C9" w14:textId="6AD1B989">
            <w:pPr>
              <w:pStyle w:val="guiazul"/>
            </w:pPr>
            <w:r w:rsidRPr="6CD95E66">
              <w:rPr>
                <w:rFonts w:cs="Arial"/>
                <w:i w:val="0"/>
                <w:color w:val="auto"/>
                <w:sz w:val="24"/>
              </w:rPr>
              <w:t xml:space="preserve">Usuario autenticado (RF 1). </w:t>
            </w:r>
            <w:proofErr w:type="spellStart"/>
            <w:r w:rsidRPr="6CD95E66">
              <w:rPr>
                <w:rFonts w:cs="Arial"/>
                <w:i w:val="0"/>
                <w:color w:val="auto"/>
                <w:sz w:val="24"/>
              </w:rPr>
              <w:t>Fecha_desde</w:t>
            </w:r>
            <w:proofErr w:type="spellEnd"/>
            <w:r w:rsidRPr="6CD95E66">
              <w:rPr>
                <w:rFonts w:cs="Arial"/>
                <w:i w:val="0"/>
                <w:color w:val="auto"/>
                <w:sz w:val="24"/>
              </w:rPr>
              <w:t xml:space="preserve"> no puede ser mayor que </w:t>
            </w:r>
            <w:proofErr w:type="spellStart"/>
            <w:r w:rsidRPr="6CD95E66">
              <w:rPr>
                <w:rFonts w:cs="Arial"/>
                <w:i w:val="0"/>
                <w:color w:val="auto"/>
                <w:sz w:val="24"/>
              </w:rPr>
              <w:t>fecha_hasta</w:t>
            </w:r>
            <w:proofErr w:type="spellEnd"/>
            <w:r w:rsidRPr="6CD95E66">
              <w:rPr>
                <w:rFonts w:cs="Arial"/>
                <w:i w:val="0"/>
                <w:color w:val="auto"/>
                <w:sz w:val="24"/>
              </w:rPr>
              <w:t>.</w:t>
            </w:r>
          </w:p>
        </w:tc>
      </w:tr>
    </w:tbl>
    <w:p w:rsidR="6CD95E66" w:rsidP="6CD95E66" w:rsidRDefault="6CD95E66" w14:paraId="2716EAFA" w14:textId="10810624">
      <w:pPr>
        <w:pStyle w:val="Normalindentado2"/>
      </w:pPr>
    </w:p>
    <w:p w:rsidR="6CD95E66" w:rsidP="6CD95E66" w:rsidRDefault="6CD95E66" w14:paraId="0CFA8ABE" w14:textId="6FC24B02">
      <w:pPr>
        <w:pStyle w:val="guiazul"/>
        <w:ind w:left="360"/>
        <w:rPr>
          <w:rFonts w:cs="Arial"/>
          <w:i w:val="0"/>
          <w:color w:val="auto"/>
          <w:sz w:val="24"/>
        </w:rPr>
      </w:pPr>
    </w:p>
    <w:p w:rsidR="6CD95E66" w:rsidP="0E664623" w:rsidRDefault="6CD95E66" w14:paraId="79F71895" w14:textId="77777777">
      <w:pPr>
        <w:pStyle w:val="guiazul"/>
        <w:ind w:left="360"/>
        <w:rPr>
          <w:rFonts w:cs="Arial"/>
          <w:i w:val="0"/>
          <w:iCs w:val="0"/>
          <w:color w:val="auto"/>
          <w:sz w:val="24"/>
          <w:szCs w:val="24"/>
        </w:rPr>
      </w:pPr>
    </w:p>
    <w:p w:rsidR="0E664623" w:rsidP="0E664623" w:rsidRDefault="0E664623" w14:paraId="51BA8F21" w14:textId="179EEAD0">
      <w:pPr>
        <w:pStyle w:val="guiazul"/>
        <w:ind w:left="360"/>
        <w:rPr>
          <w:rFonts w:cs="Arial"/>
          <w:i w:val="0"/>
          <w:iCs w:val="0"/>
          <w:color w:val="auto"/>
          <w:sz w:val="24"/>
          <w:szCs w:val="24"/>
        </w:rPr>
      </w:pPr>
    </w:p>
    <w:p w:rsidR="0E664623" w:rsidP="0E664623" w:rsidRDefault="0E664623" w14:paraId="16CCAC80" w14:textId="54A62D2C">
      <w:pPr>
        <w:pStyle w:val="guiazul"/>
        <w:ind w:left="360"/>
        <w:rPr>
          <w:rFonts w:cs="Arial"/>
          <w:i w:val="0"/>
          <w:iCs w:val="0"/>
          <w:color w:val="auto"/>
          <w:sz w:val="24"/>
          <w:szCs w:val="24"/>
        </w:rPr>
      </w:pPr>
    </w:p>
    <w:p w:rsidR="0E664623" w:rsidP="0E664623" w:rsidRDefault="0E664623" w14:paraId="6C937AB8" w14:textId="23541CAF">
      <w:pPr>
        <w:pStyle w:val="guiazul"/>
        <w:ind w:left="360"/>
        <w:rPr>
          <w:rFonts w:cs="Arial"/>
          <w:i w:val="0"/>
          <w:iCs w:val="0"/>
          <w:color w:val="auto"/>
          <w:sz w:val="24"/>
          <w:szCs w:val="24"/>
        </w:rPr>
      </w:pPr>
    </w:p>
    <w:p w:rsidR="0E664623" w:rsidP="0E664623" w:rsidRDefault="0E664623" w14:paraId="19E4A85A" w14:textId="0546B498">
      <w:pPr>
        <w:pStyle w:val="guiazul"/>
        <w:ind w:left="360"/>
        <w:rPr>
          <w:rFonts w:cs="Arial"/>
          <w:i w:val="0"/>
          <w:iCs w:val="0"/>
          <w:color w:val="auto"/>
          <w:sz w:val="24"/>
          <w:szCs w:val="24"/>
        </w:rPr>
      </w:pPr>
    </w:p>
    <w:p w:rsidR="0E664623" w:rsidP="0E664623" w:rsidRDefault="0E664623" w14:paraId="16FB0B93" w14:textId="19378C98">
      <w:pPr>
        <w:pStyle w:val="guiazul"/>
        <w:ind w:left="360"/>
        <w:rPr>
          <w:rFonts w:cs="Arial"/>
          <w:i w:val="0"/>
          <w:iCs w:val="0"/>
          <w:color w:val="auto"/>
          <w:sz w:val="24"/>
          <w:szCs w:val="24"/>
        </w:rPr>
      </w:pPr>
    </w:p>
    <w:p w:rsidR="6CD95E66" w:rsidP="6CD95E66" w:rsidRDefault="6CD95E66" w14:paraId="23DBC062" w14:textId="10810624">
      <w:pPr>
        <w:pStyle w:val="Normalindentado2"/>
      </w:pPr>
    </w:p>
    <w:tbl>
      <w:tblPr>
        <w:tblW w:w="0" w:type="auto"/>
        <w:tblInd w:w="360" w:type="dxa"/>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2559"/>
        <w:gridCol w:w="5575"/>
      </w:tblGrid>
      <w:tr w:rsidR="1A267D6B" w:rsidTr="0E664623" w14:paraId="317D45EA">
        <w:trPr>
          <w:trHeight w:val="300"/>
        </w:trPr>
        <w:tc>
          <w:tcPr>
            <w:tcW w:w="8134" w:type="dxa"/>
            <w:gridSpan w:val="2"/>
            <w:tcMar/>
          </w:tcPr>
          <w:p w:rsidR="1A267D6B" w:rsidP="1A267D6B" w:rsidRDefault="1A267D6B" w14:paraId="20FF6244" w14:textId="699C1965">
            <w:pPr>
              <w:pStyle w:val="guiazul"/>
              <w:jc w:val="center"/>
            </w:pPr>
            <w:r w:rsidRPr="1A267D6B" w:rsidR="1A267D6B">
              <w:rPr>
                <w:rFonts w:cs="Arial"/>
                <w:b w:val="1"/>
                <w:bCs w:val="1"/>
                <w:i w:val="0"/>
                <w:iCs w:val="0"/>
                <w:color w:val="auto"/>
                <w:sz w:val="24"/>
                <w:szCs w:val="24"/>
              </w:rPr>
              <w:t xml:space="preserve">RF </w:t>
            </w:r>
            <w:r w:rsidRPr="1A267D6B" w:rsidR="3902D7D5">
              <w:rPr>
                <w:rFonts w:cs="Arial"/>
                <w:b w:val="1"/>
                <w:bCs w:val="1"/>
                <w:i w:val="0"/>
                <w:iCs w:val="0"/>
                <w:color w:val="auto"/>
                <w:sz w:val="24"/>
                <w:szCs w:val="24"/>
              </w:rPr>
              <w:t xml:space="preserve">7 – Asesoría Legal </w:t>
            </w:r>
          </w:p>
        </w:tc>
      </w:tr>
      <w:tr w:rsidR="1A267D6B" w:rsidTr="0E664623" w14:paraId="133951B6">
        <w:trPr>
          <w:trHeight w:val="300"/>
        </w:trPr>
        <w:tc>
          <w:tcPr>
            <w:tcW w:w="2559" w:type="dxa"/>
            <w:tcMar/>
          </w:tcPr>
          <w:p w:rsidR="1A267D6B" w:rsidP="1A267D6B" w:rsidRDefault="1A267D6B" w14:paraId="38752F04">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Descripción</w:t>
            </w:r>
          </w:p>
        </w:tc>
        <w:tc>
          <w:tcPr>
            <w:tcW w:w="5575" w:type="dxa"/>
            <w:tcMar/>
          </w:tcPr>
          <w:p w:rsidR="68118471" w:rsidP="1A267D6B" w:rsidRDefault="68118471" w14:paraId="792CFADE" w14:textId="7EDFE184">
            <w:pPr>
              <w:pStyle w:val="guiazul"/>
            </w:pPr>
            <w:r w:rsidRPr="1A267D6B" w:rsidR="68118471">
              <w:rPr>
                <w:rFonts w:cs="Arial"/>
                <w:i w:val="0"/>
                <w:iCs w:val="0"/>
                <w:color w:val="auto"/>
                <w:sz w:val="24"/>
                <w:szCs w:val="24"/>
              </w:rPr>
              <w:t>El sistema permite gestionar solicitudes de asesoría legal, validando el tipo de documento contra una lista de permitidos. Si el documento está permitido, se llenan formatos oficiales digitales. Si no está permitido, se deriva al usuario a la oficina legal ubicada dentro del mismo negocio. Solo la dueña puede acceder a este módulo.</w:t>
            </w:r>
          </w:p>
        </w:tc>
      </w:tr>
      <w:tr w:rsidR="1A267D6B" w:rsidTr="0E664623" w14:paraId="15EBA859">
        <w:trPr>
          <w:trHeight w:val="300"/>
        </w:trPr>
        <w:tc>
          <w:tcPr>
            <w:tcW w:w="2559" w:type="dxa"/>
            <w:tcMar/>
          </w:tcPr>
          <w:p w:rsidR="1A267D6B" w:rsidP="1A267D6B" w:rsidRDefault="1A267D6B" w14:paraId="55D81122">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Entrada de Datos</w:t>
            </w:r>
          </w:p>
        </w:tc>
        <w:tc>
          <w:tcPr>
            <w:tcW w:w="5575" w:type="dxa"/>
            <w:tcMar/>
          </w:tcPr>
          <w:p w:rsidR="712877C1" w:rsidP="1A267D6B" w:rsidRDefault="712877C1" w14:paraId="687F5898" w14:textId="5241DB63">
            <w:pPr>
              <w:pStyle w:val="guiazul"/>
            </w:pPr>
            <w:r w:rsidRPr="1A267D6B" w:rsidR="712877C1">
              <w:rPr>
                <w:rFonts w:cs="Arial"/>
                <w:i w:val="0"/>
                <w:iCs w:val="0"/>
                <w:color w:val="auto"/>
                <w:sz w:val="24"/>
                <w:szCs w:val="24"/>
              </w:rPr>
              <w:t>Nombre (</w:t>
            </w:r>
            <w:r w:rsidRPr="1A267D6B" w:rsidR="712877C1">
              <w:rPr>
                <w:rFonts w:cs="Arial"/>
                <w:i w:val="0"/>
                <w:iCs w:val="0"/>
                <w:color w:val="auto"/>
                <w:sz w:val="24"/>
                <w:szCs w:val="24"/>
              </w:rPr>
              <w:t>string</w:t>
            </w:r>
            <w:r w:rsidRPr="1A267D6B" w:rsidR="712877C1">
              <w:rPr>
                <w:rFonts w:cs="Arial"/>
                <w:i w:val="0"/>
                <w:iCs w:val="0"/>
                <w:color w:val="auto"/>
                <w:sz w:val="24"/>
                <w:szCs w:val="24"/>
              </w:rPr>
              <w:t>), cédula de identidad (</w:t>
            </w:r>
            <w:r w:rsidRPr="1A267D6B" w:rsidR="712877C1">
              <w:rPr>
                <w:rFonts w:cs="Arial"/>
                <w:i w:val="0"/>
                <w:iCs w:val="0"/>
                <w:color w:val="auto"/>
                <w:sz w:val="24"/>
                <w:szCs w:val="24"/>
              </w:rPr>
              <w:t>string</w:t>
            </w:r>
            <w:r w:rsidRPr="1A267D6B" w:rsidR="712877C1">
              <w:rPr>
                <w:rFonts w:cs="Arial"/>
                <w:i w:val="0"/>
                <w:iCs w:val="0"/>
                <w:color w:val="auto"/>
                <w:sz w:val="24"/>
                <w:szCs w:val="24"/>
              </w:rPr>
              <w:t>), título del documento/asesoría (</w:t>
            </w:r>
            <w:r w:rsidRPr="1A267D6B" w:rsidR="712877C1">
              <w:rPr>
                <w:rFonts w:cs="Arial"/>
                <w:i w:val="0"/>
                <w:iCs w:val="0"/>
                <w:color w:val="auto"/>
                <w:sz w:val="24"/>
                <w:szCs w:val="24"/>
              </w:rPr>
              <w:t>string</w:t>
            </w:r>
            <w:r w:rsidRPr="1A267D6B" w:rsidR="712877C1">
              <w:rPr>
                <w:rFonts w:cs="Arial"/>
                <w:i w:val="0"/>
                <w:iCs w:val="0"/>
                <w:color w:val="auto"/>
                <w:sz w:val="24"/>
                <w:szCs w:val="24"/>
              </w:rPr>
              <w:t>, selección o escritura), descripción/motivo (texto)</w:t>
            </w:r>
          </w:p>
        </w:tc>
      </w:tr>
      <w:tr w:rsidR="1A267D6B" w:rsidTr="0E664623" w14:paraId="224030D4">
        <w:trPr>
          <w:trHeight w:val="300"/>
        </w:trPr>
        <w:tc>
          <w:tcPr>
            <w:tcW w:w="2559" w:type="dxa"/>
            <w:tcMar/>
          </w:tcPr>
          <w:p w:rsidR="1A267D6B" w:rsidP="1A267D6B" w:rsidRDefault="1A267D6B" w14:paraId="662E4FAA">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Almacenamiento</w:t>
            </w:r>
          </w:p>
        </w:tc>
        <w:tc>
          <w:tcPr>
            <w:tcW w:w="5575" w:type="dxa"/>
            <w:tcMar/>
          </w:tcPr>
          <w:p w:rsidR="76788C98" w:rsidP="1A267D6B" w:rsidRDefault="76788C98" w14:paraId="78EA652A" w14:textId="1E1EF350">
            <w:pPr>
              <w:pStyle w:val="guiazul"/>
            </w:pPr>
            <w:r w:rsidRPr="0E664623" w:rsidR="03C8027D">
              <w:rPr>
                <w:rFonts w:cs="Arial"/>
                <w:i w:val="0"/>
                <w:iCs w:val="0"/>
                <w:color w:val="auto"/>
                <w:sz w:val="24"/>
                <w:szCs w:val="24"/>
              </w:rPr>
              <w:t>Tabla asesorias</w:t>
            </w:r>
          </w:p>
        </w:tc>
      </w:tr>
      <w:tr w:rsidR="1A267D6B" w:rsidTr="0E664623" w14:paraId="188C3E02">
        <w:trPr>
          <w:trHeight w:val="300"/>
        </w:trPr>
        <w:tc>
          <w:tcPr>
            <w:tcW w:w="2559" w:type="dxa"/>
            <w:tcMar/>
          </w:tcPr>
          <w:p w:rsidR="1A267D6B" w:rsidP="1A267D6B" w:rsidRDefault="1A267D6B" w14:paraId="48D089F5">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Salida</w:t>
            </w:r>
          </w:p>
        </w:tc>
        <w:tc>
          <w:tcPr>
            <w:tcW w:w="5575" w:type="dxa"/>
            <w:tcMar/>
          </w:tcPr>
          <w:p w:rsidR="5D579E7E" w:rsidP="1A267D6B" w:rsidRDefault="5D579E7E" w14:paraId="2EC49BA4" w14:textId="1DAFAF29">
            <w:pPr>
              <w:pStyle w:val="guiazul"/>
            </w:pPr>
            <w:r w:rsidRPr="1A267D6B" w:rsidR="5D579E7E">
              <w:rPr>
                <w:rFonts w:cs="Arial"/>
                <w:i w:val="0"/>
                <w:iCs w:val="0"/>
                <w:color w:val="auto"/>
                <w:sz w:val="24"/>
                <w:szCs w:val="24"/>
              </w:rPr>
              <w:t>Si es permitido: formato digital generado. Si no es permitido: mensaje de derivación a oficina</w:t>
            </w:r>
          </w:p>
        </w:tc>
      </w:tr>
      <w:tr w:rsidR="1A267D6B" w:rsidTr="0E664623" w14:paraId="55E48775">
        <w:trPr>
          <w:trHeight w:val="300"/>
        </w:trPr>
        <w:tc>
          <w:tcPr>
            <w:tcW w:w="2559" w:type="dxa"/>
            <w:tcMar/>
          </w:tcPr>
          <w:p w:rsidR="1A267D6B" w:rsidP="1A267D6B" w:rsidRDefault="1A267D6B" w14:paraId="54139743">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Prioridad</w:t>
            </w:r>
          </w:p>
        </w:tc>
        <w:tc>
          <w:tcPr>
            <w:tcW w:w="5575" w:type="dxa"/>
            <w:tcMar/>
          </w:tcPr>
          <w:p w:rsidR="597F3535" w:rsidP="1A267D6B" w:rsidRDefault="597F3535" w14:paraId="119F8F53" w14:textId="7F9E9FAC">
            <w:pPr>
              <w:pStyle w:val="guiazul"/>
            </w:pPr>
            <w:r w:rsidRPr="1A267D6B" w:rsidR="597F3535">
              <w:rPr>
                <w:rFonts w:cs="Arial"/>
                <w:i w:val="0"/>
                <w:iCs w:val="0"/>
                <w:color w:val="auto"/>
                <w:sz w:val="24"/>
                <w:szCs w:val="24"/>
              </w:rPr>
              <w:t>ALTA: La comunidad ofrece asesoría legal como un servicio adicional. Sin este módulo, no habría control ni registro de las solicitudes, ni se podría diferenciar entre casos simples (planillas) y complejos, lo que generaría desorganización y posiblemente problemas legales por atender casos fuera del alcance.</w:t>
            </w:r>
          </w:p>
        </w:tc>
      </w:tr>
      <w:tr w:rsidR="1A267D6B" w:rsidTr="0E664623" w14:paraId="4CAA39EC">
        <w:trPr>
          <w:trHeight w:val="300"/>
        </w:trPr>
        <w:tc>
          <w:tcPr>
            <w:tcW w:w="2559" w:type="dxa"/>
            <w:tcMar/>
          </w:tcPr>
          <w:p w:rsidR="1A267D6B" w:rsidP="1A267D6B" w:rsidRDefault="1A267D6B" w14:paraId="72EC610C">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Precondiciones</w:t>
            </w:r>
          </w:p>
        </w:tc>
        <w:tc>
          <w:tcPr>
            <w:tcW w:w="5575" w:type="dxa"/>
            <w:tcMar/>
          </w:tcPr>
          <w:p w:rsidR="6F321CFB" w:rsidP="1A267D6B" w:rsidRDefault="6F321CFB" w14:paraId="1421B77D" w14:textId="4DE9874D">
            <w:pPr>
              <w:pStyle w:val="guiazul"/>
            </w:pPr>
            <w:r w:rsidRPr="1A267D6B" w:rsidR="6F321CFB">
              <w:rPr>
                <w:rFonts w:cs="Arial"/>
                <w:i w:val="0"/>
                <w:iCs w:val="0"/>
                <w:color w:val="auto"/>
                <w:sz w:val="24"/>
                <w:szCs w:val="24"/>
              </w:rPr>
              <w:t>Usuario debe tener rol "dueña". La lista de documentos permitidos debe estar preconfigurada en el sistema</w:t>
            </w:r>
          </w:p>
        </w:tc>
      </w:tr>
    </w:tbl>
    <w:p w:rsidR="6CD95E66" w:rsidP="1A267D6B" w:rsidRDefault="6CD95E66" w14:paraId="62300C4F" w14:textId="10810624">
      <w:pPr>
        <w:pStyle w:val="Normalindentado2"/>
        <w:ind/>
      </w:pPr>
    </w:p>
    <w:p w:rsidR="6CD95E66" w:rsidP="1A267D6B" w:rsidRDefault="6CD95E66" w14:textId="6FC24B02" w14:paraId="60668ABE">
      <w:pPr>
        <w:pStyle w:val="guiazul"/>
        <w:ind w:left="360"/>
        <w:rPr>
          <w:rFonts w:cs="Arial"/>
          <w:i w:val="0"/>
          <w:iCs w:val="0"/>
          <w:color w:val="auto"/>
          <w:sz w:val="24"/>
          <w:szCs w:val="24"/>
        </w:rPr>
      </w:pPr>
    </w:p>
    <w:p w:rsidR="6CD95E66" w:rsidP="1A267D6B" w:rsidRDefault="6CD95E66" w14:paraId="44130FB9" w14:textId="2A7F1E7D">
      <w:pPr>
        <w:pStyle w:val="Normalindentado2"/>
        <w:ind/>
      </w:pPr>
    </w:p>
    <w:tbl>
      <w:tblPr>
        <w:tblW w:w="0" w:type="auto"/>
        <w:tblInd w:w="360" w:type="dxa"/>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2559"/>
        <w:gridCol w:w="5575"/>
      </w:tblGrid>
      <w:tr w:rsidR="1A267D6B" w:rsidTr="0E664623" w14:paraId="23224C6C">
        <w:trPr>
          <w:trHeight w:val="300"/>
        </w:trPr>
        <w:tc>
          <w:tcPr>
            <w:tcW w:w="8134" w:type="dxa"/>
            <w:gridSpan w:val="2"/>
            <w:tcMar/>
          </w:tcPr>
          <w:p w:rsidR="1A267D6B" w:rsidP="1A267D6B" w:rsidRDefault="1A267D6B" w14:paraId="1B4932E6" w14:textId="6AE327CD">
            <w:pPr>
              <w:pStyle w:val="guiazul"/>
              <w:jc w:val="center"/>
            </w:pPr>
            <w:r w:rsidRPr="1A267D6B" w:rsidR="1A267D6B">
              <w:rPr>
                <w:rFonts w:cs="Arial"/>
                <w:b w:val="1"/>
                <w:bCs w:val="1"/>
                <w:i w:val="0"/>
                <w:iCs w:val="0"/>
                <w:color w:val="auto"/>
                <w:sz w:val="24"/>
                <w:szCs w:val="24"/>
              </w:rPr>
              <w:t xml:space="preserve">RF </w:t>
            </w:r>
            <w:r w:rsidRPr="1A267D6B" w:rsidR="3C6E8E52">
              <w:rPr>
                <w:rFonts w:cs="Arial"/>
                <w:b w:val="1"/>
                <w:bCs w:val="1"/>
                <w:i w:val="0"/>
                <w:iCs w:val="0"/>
                <w:color w:val="auto"/>
                <w:sz w:val="24"/>
                <w:szCs w:val="24"/>
              </w:rPr>
              <w:t>7.1 – Determinar tipo de asesoría legal</w:t>
            </w:r>
          </w:p>
        </w:tc>
      </w:tr>
      <w:tr w:rsidR="1A267D6B" w:rsidTr="0E664623" w14:paraId="25645034">
        <w:trPr>
          <w:trHeight w:val="300"/>
        </w:trPr>
        <w:tc>
          <w:tcPr>
            <w:tcW w:w="2559" w:type="dxa"/>
            <w:tcMar/>
          </w:tcPr>
          <w:p w:rsidR="1A267D6B" w:rsidP="1A267D6B" w:rsidRDefault="1A267D6B" w14:paraId="5812267C">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Descripción</w:t>
            </w:r>
          </w:p>
        </w:tc>
        <w:tc>
          <w:tcPr>
            <w:tcW w:w="5575" w:type="dxa"/>
            <w:tcMar/>
          </w:tcPr>
          <w:p w:rsidR="1D5B3BBF" w:rsidP="1A267D6B" w:rsidRDefault="1D5B3BBF" w14:paraId="7D10981A" w14:textId="022D9347">
            <w:pPr>
              <w:pStyle w:val="guiazul"/>
            </w:pPr>
            <w:r w:rsidRPr="1A267D6B" w:rsidR="1D5B3BBF">
              <w:rPr>
                <w:rFonts w:cs="Arial"/>
                <w:i w:val="0"/>
                <w:iCs w:val="0"/>
                <w:color w:val="auto"/>
                <w:sz w:val="24"/>
                <w:szCs w:val="24"/>
              </w:rPr>
              <w:t>El sistema identifica y clasifica el tipo de asesoría solicitada por el ciudadano basándose en el título del documento o asesoría ingresado por el usuario (dueña).</w:t>
            </w:r>
          </w:p>
        </w:tc>
      </w:tr>
      <w:tr w:rsidR="1A267D6B" w:rsidTr="0E664623" w14:paraId="1E952FB4">
        <w:trPr>
          <w:trHeight w:val="300"/>
        </w:trPr>
        <w:tc>
          <w:tcPr>
            <w:tcW w:w="2559" w:type="dxa"/>
            <w:tcMar/>
          </w:tcPr>
          <w:p w:rsidR="1A267D6B" w:rsidP="1A267D6B" w:rsidRDefault="1A267D6B" w14:paraId="0DAC33C0">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Entrada de Datos</w:t>
            </w:r>
          </w:p>
        </w:tc>
        <w:tc>
          <w:tcPr>
            <w:tcW w:w="5575" w:type="dxa"/>
            <w:tcMar/>
          </w:tcPr>
          <w:p w:rsidR="0689E5B7" w:rsidP="1A267D6B" w:rsidRDefault="0689E5B7" w14:paraId="7F2FE867" w14:textId="5999364F">
            <w:pPr>
              <w:pStyle w:val="guiazul"/>
            </w:pPr>
            <w:r w:rsidRPr="1A267D6B" w:rsidR="0689E5B7">
              <w:rPr>
                <w:rFonts w:cs="Arial"/>
                <w:i w:val="0"/>
                <w:iCs w:val="0"/>
                <w:color w:val="auto"/>
                <w:sz w:val="24"/>
                <w:szCs w:val="24"/>
              </w:rPr>
              <w:t>Título de Documento / Asesoría (string, obligatorio, seleccionado de lista o escrito)</w:t>
            </w:r>
          </w:p>
        </w:tc>
      </w:tr>
      <w:tr w:rsidR="1A267D6B" w:rsidTr="0E664623" w14:paraId="648BCB4E">
        <w:trPr>
          <w:trHeight w:val="300"/>
        </w:trPr>
        <w:tc>
          <w:tcPr>
            <w:tcW w:w="2559" w:type="dxa"/>
            <w:tcMar/>
          </w:tcPr>
          <w:p w:rsidR="1A267D6B" w:rsidP="1A267D6B" w:rsidRDefault="1A267D6B" w14:paraId="3D4FA603">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Almacenamiento</w:t>
            </w:r>
          </w:p>
        </w:tc>
        <w:tc>
          <w:tcPr>
            <w:tcW w:w="5575" w:type="dxa"/>
            <w:tcMar/>
          </w:tcPr>
          <w:p w:rsidR="22038E5E" w:rsidP="1A267D6B" w:rsidRDefault="22038E5E" w14:paraId="60B5D1C0" w14:textId="4140E241">
            <w:pPr>
              <w:pStyle w:val="guiazul"/>
            </w:pPr>
            <w:r w:rsidRPr="0E664623" w:rsidR="7A5ED9B0">
              <w:rPr>
                <w:rFonts w:cs="Arial"/>
                <w:i w:val="0"/>
                <w:iCs w:val="0"/>
                <w:color w:val="auto"/>
                <w:sz w:val="24"/>
                <w:szCs w:val="24"/>
              </w:rPr>
              <w:t>Tabla asesorias</w:t>
            </w:r>
          </w:p>
        </w:tc>
      </w:tr>
      <w:tr w:rsidR="1A267D6B" w:rsidTr="0E664623" w14:paraId="2D4A4926">
        <w:trPr>
          <w:trHeight w:val="300"/>
        </w:trPr>
        <w:tc>
          <w:tcPr>
            <w:tcW w:w="2559" w:type="dxa"/>
            <w:tcMar/>
          </w:tcPr>
          <w:p w:rsidR="1A267D6B" w:rsidP="1A267D6B" w:rsidRDefault="1A267D6B" w14:paraId="19B50A86">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Salida</w:t>
            </w:r>
          </w:p>
        </w:tc>
        <w:tc>
          <w:tcPr>
            <w:tcW w:w="5575" w:type="dxa"/>
            <w:tcMar/>
          </w:tcPr>
          <w:p w:rsidR="30BC411F" w:rsidP="1A267D6B" w:rsidRDefault="30BC411F" w14:paraId="15F8C3C2" w14:textId="73B61892">
            <w:pPr>
              <w:pStyle w:val="guiazul"/>
            </w:pPr>
            <w:r w:rsidRPr="1A267D6B" w:rsidR="30BC411F">
              <w:rPr>
                <w:rFonts w:cs="Arial"/>
                <w:i w:val="0"/>
                <w:iCs w:val="0"/>
                <w:color w:val="auto"/>
                <w:sz w:val="24"/>
                <w:szCs w:val="24"/>
              </w:rPr>
              <w:t>Tipo de asesoría clasificado (ej: "Consulta Laboral", "Consulta Civil", "Demanda", etc.)</w:t>
            </w:r>
          </w:p>
        </w:tc>
      </w:tr>
      <w:tr w:rsidR="1A267D6B" w:rsidTr="0E664623" w14:paraId="7A89B742">
        <w:trPr>
          <w:trHeight w:val="300"/>
        </w:trPr>
        <w:tc>
          <w:tcPr>
            <w:tcW w:w="2559" w:type="dxa"/>
            <w:tcMar/>
          </w:tcPr>
          <w:p w:rsidR="1A267D6B" w:rsidP="1A267D6B" w:rsidRDefault="1A267D6B" w14:paraId="4625955F">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Prioridad</w:t>
            </w:r>
          </w:p>
        </w:tc>
        <w:tc>
          <w:tcPr>
            <w:tcW w:w="5575" w:type="dxa"/>
            <w:tcMar/>
          </w:tcPr>
          <w:p w:rsidR="1EA4E253" w:rsidP="1A267D6B" w:rsidRDefault="1EA4E253" w14:paraId="440F9733" w14:textId="63E8BC06">
            <w:pPr>
              <w:pStyle w:val="guiazul"/>
            </w:pPr>
            <w:r w:rsidRPr="1A267D6B" w:rsidR="1EA4E253">
              <w:rPr>
                <w:rFonts w:cs="Arial"/>
                <w:i w:val="0"/>
                <w:iCs w:val="0"/>
                <w:color w:val="auto"/>
                <w:sz w:val="24"/>
                <w:szCs w:val="24"/>
              </w:rPr>
              <w:t>ALTA: Sin determinar el tipo de asesoría, no es posible validar si el documento está permitido o no. Es el primer paso obligatorio del proceso completo de asesoría legal.</w:t>
            </w:r>
          </w:p>
        </w:tc>
      </w:tr>
      <w:tr w:rsidR="1A267D6B" w:rsidTr="0E664623" w14:paraId="3FB12BE7">
        <w:trPr>
          <w:trHeight w:val="300"/>
        </w:trPr>
        <w:tc>
          <w:tcPr>
            <w:tcW w:w="2559" w:type="dxa"/>
            <w:tcMar/>
          </w:tcPr>
          <w:p w:rsidR="1A267D6B" w:rsidP="1A267D6B" w:rsidRDefault="1A267D6B" w14:paraId="48B48506">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Precondiciones</w:t>
            </w:r>
          </w:p>
        </w:tc>
        <w:tc>
          <w:tcPr>
            <w:tcW w:w="5575" w:type="dxa"/>
            <w:tcMar/>
          </w:tcPr>
          <w:p w:rsidR="61BCFF89" w:rsidP="1A267D6B" w:rsidRDefault="61BCFF89" w14:paraId="5F2A72C2" w14:textId="20444CC4">
            <w:pPr>
              <w:pStyle w:val="guiazul"/>
            </w:pPr>
            <w:r w:rsidRPr="1A267D6B" w:rsidR="61BCFF89">
              <w:rPr>
                <w:rFonts w:cs="Arial"/>
                <w:i w:val="0"/>
                <w:iCs w:val="0"/>
                <w:color w:val="auto"/>
                <w:sz w:val="24"/>
                <w:szCs w:val="24"/>
              </w:rPr>
              <w:t>El formulario de asesoría debe estar abierto.</w:t>
            </w:r>
          </w:p>
        </w:tc>
      </w:tr>
    </w:tbl>
    <w:p w:rsidR="6CD95E66" w:rsidP="1A267D6B" w:rsidRDefault="6CD95E66" w14:paraId="45AB2CCA" w14:textId="5E981D84">
      <w:pPr>
        <w:pStyle w:val="guiazul"/>
        <w:ind/>
      </w:pPr>
    </w:p>
    <w:tbl>
      <w:tblPr>
        <w:tblW w:w="0" w:type="auto"/>
        <w:tblInd w:w="360" w:type="dxa"/>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2559"/>
        <w:gridCol w:w="5575"/>
      </w:tblGrid>
      <w:tr w:rsidR="1A267D6B" w:rsidTr="0E664623" w14:paraId="7ECA405F">
        <w:trPr>
          <w:trHeight w:val="300"/>
        </w:trPr>
        <w:tc>
          <w:tcPr>
            <w:tcW w:w="8134" w:type="dxa"/>
            <w:gridSpan w:val="2"/>
            <w:tcMar/>
          </w:tcPr>
          <w:p w:rsidR="1A267D6B" w:rsidP="1A267D6B" w:rsidRDefault="1A267D6B" w14:paraId="11E48BE0" w14:textId="00FE44DD">
            <w:pPr>
              <w:pStyle w:val="guiazul"/>
              <w:jc w:val="center"/>
            </w:pPr>
            <w:r w:rsidRPr="1A267D6B" w:rsidR="1A267D6B">
              <w:rPr>
                <w:rFonts w:cs="Arial"/>
                <w:b w:val="1"/>
                <w:bCs w:val="1"/>
                <w:i w:val="0"/>
                <w:iCs w:val="0"/>
                <w:color w:val="auto"/>
                <w:sz w:val="24"/>
                <w:szCs w:val="24"/>
              </w:rPr>
              <w:t xml:space="preserve">RF </w:t>
            </w:r>
            <w:r w:rsidRPr="1A267D6B" w:rsidR="7ECB003C">
              <w:rPr>
                <w:rFonts w:cs="Arial"/>
                <w:b w:val="1"/>
                <w:bCs w:val="1"/>
                <w:i w:val="0"/>
                <w:iCs w:val="0"/>
                <w:color w:val="auto"/>
                <w:sz w:val="24"/>
                <w:szCs w:val="24"/>
              </w:rPr>
              <w:t>7.2 Comparar tipo con lista de permitidos</w:t>
            </w:r>
          </w:p>
        </w:tc>
      </w:tr>
      <w:tr w:rsidR="1A267D6B" w:rsidTr="0E664623" w14:paraId="6B36AD69">
        <w:trPr>
          <w:trHeight w:val="300"/>
        </w:trPr>
        <w:tc>
          <w:tcPr>
            <w:tcW w:w="2559" w:type="dxa"/>
            <w:tcMar/>
          </w:tcPr>
          <w:p w:rsidR="1A267D6B" w:rsidP="1A267D6B" w:rsidRDefault="1A267D6B" w14:paraId="6C4678D9">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Descripción</w:t>
            </w:r>
          </w:p>
        </w:tc>
        <w:tc>
          <w:tcPr>
            <w:tcW w:w="5575" w:type="dxa"/>
            <w:tcMar/>
          </w:tcPr>
          <w:p w:rsidR="43DF9131" w:rsidP="1A267D6B" w:rsidRDefault="43DF9131" w14:paraId="0C1B9CC0" w14:textId="3A6D859A">
            <w:pPr>
              <w:pStyle w:val="guiazul"/>
            </w:pPr>
            <w:r w:rsidRPr="1A267D6B" w:rsidR="43DF9131">
              <w:rPr>
                <w:rFonts w:cs="Arial"/>
                <w:i w:val="0"/>
                <w:iCs w:val="0"/>
                <w:color w:val="auto"/>
                <w:sz w:val="24"/>
                <w:szCs w:val="24"/>
              </w:rPr>
              <w:t>El sistema compara el tipo de asesoría detectado contra una lista predefinida de documentos permitidos (Consultas Laboral, Civil, Familiar, Orientación General, Revisión de Contratos, Elaboración de Documento Simple, Asesoría Prevención). Si el documento está en la lista, se clasifica como "Permitido". Si no está (ej: juzgado, demandas, apelaciones, herencias, penal, etc.), se clasifica como "No Permitido".</w:t>
            </w:r>
          </w:p>
        </w:tc>
      </w:tr>
      <w:tr w:rsidR="1A267D6B" w:rsidTr="0E664623" w14:paraId="4D34EE3D">
        <w:trPr>
          <w:trHeight w:val="300"/>
        </w:trPr>
        <w:tc>
          <w:tcPr>
            <w:tcW w:w="2559" w:type="dxa"/>
            <w:tcMar/>
          </w:tcPr>
          <w:p w:rsidR="1A267D6B" w:rsidP="1A267D6B" w:rsidRDefault="1A267D6B" w14:paraId="781C8650">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Entrada de Datos</w:t>
            </w:r>
          </w:p>
        </w:tc>
        <w:tc>
          <w:tcPr>
            <w:tcW w:w="5575" w:type="dxa"/>
            <w:tcMar/>
          </w:tcPr>
          <w:p w:rsidR="4E81C2BB" w:rsidP="1A267D6B" w:rsidRDefault="4E81C2BB" w14:paraId="15C63A88" w14:textId="5025DD9A">
            <w:pPr>
              <w:pStyle w:val="guiazul"/>
            </w:pPr>
            <w:r w:rsidRPr="1A267D6B" w:rsidR="4E81C2BB">
              <w:rPr>
                <w:rFonts w:cs="Arial"/>
                <w:i w:val="0"/>
                <w:iCs w:val="0"/>
                <w:color w:val="auto"/>
                <w:sz w:val="24"/>
                <w:szCs w:val="24"/>
              </w:rPr>
              <w:t>Tipo de asesoría</w:t>
            </w:r>
          </w:p>
        </w:tc>
      </w:tr>
      <w:tr w:rsidR="1A267D6B" w:rsidTr="0E664623" w14:paraId="7162922E">
        <w:trPr>
          <w:trHeight w:val="300"/>
        </w:trPr>
        <w:tc>
          <w:tcPr>
            <w:tcW w:w="2559" w:type="dxa"/>
            <w:tcMar/>
          </w:tcPr>
          <w:p w:rsidR="1A267D6B" w:rsidP="1A267D6B" w:rsidRDefault="1A267D6B" w14:paraId="39D063AE">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Almacenamiento</w:t>
            </w:r>
          </w:p>
        </w:tc>
        <w:tc>
          <w:tcPr>
            <w:tcW w:w="5575" w:type="dxa"/>
            <w:tcMar/>
          </w:tcPr>
          <w:p w:rsidR="52D059BD" w:rsidP="1A267D6B" w:rsidRDefault="52D059BD" w14:paraId="2223DD1F" w14:textId="2C3BEDD5">
            <w:pPr>
              <w:pStyle w:val="guiazul"/>
            </w:pPr>
            <w:r w:rsidRPr="0E664623" w:rsidR="3AD1D682">
              <w:rPr>
                <w:rFonts w:cs="Arial"/>
                <w:i w:val="0"/>
                <w:iCs w:val="0"/>
                <w:color w:val="auto"/>
                <w:sz w:val="24"/>
                <w:szCs w:val="24"/>
              </w:rPr>
              <w:t>Tabla asesorias</w:t>
            </w:r>
          </w:p>
        </w:tc>
      </w:tr>
      <w:tr w:rsidR="1A267D6B" w:rsidTr="0E664623" w14:paraId="76CC7783">
        <w:trPr>
          <w:trHeight w:val="300"/>
        </w:trPr>
        <w:tc>
          <w:tcPr>
            <w:tcW w:w="2559" w:type="dxa"/>
            <w:tcMar/>
          </w:tcPr>
          <w:p w:rsidR="1A267D6B" w:rsidP="1A267D6B" w:rsidRDefault="1A267D6B" w14:paraId="6FE09193">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Salida</w:t>
            </w:r>
          </w:p>
        </w:tc>
        <w:tc>
          <w:tcPr>
            <w:tcW w:w="5575" w:type="dxa"/>
            <w:tcMar/>
          </w:tcPr>
          <w:p w:rsidR="1A267D6B" w:rsidP="1A267D6B" w:rsidRDefault="1A267D6B" w14:paraId="116571A1" w14:textId="397F9EF0">
            <w:pPr>
              <w:pStyle w:val="guiazul"/>
            </w:pPr>
            <w:r w:rsidRPr="0E664623" w:rsidR="120E23DA">
              <w:rPr>
                <w:rFonts w:cs="Arial"/>
                <w:i w:val="0"/>
                <w:iCs w:val="0"/>
                <w:color w:val="auto"/>
                <w:sz w:val="24"/>
                <w:szCs w:val="24"/>
              </w:rPr>
              <w:t>Mensaje en pantalla de derivación</w:t>
            </w:r>
          </w:p>
        </w:tc>
      </w:tr>
      <w:tr w:rsidR="1A267D6B" w:rsidTr="0E664623" w14:paraId="63332CD9">
        <w:trPr>
          <w:trHeight w:val="300"/>
        </w:trPr>
        <w:tc>
          <w:tcPr>
            <w:tcW w:w="2559" w:type="dxa"/>
            <w:tcMar/>
          </w:tcPr>
          <w:p w:rsidR="1A267D6B" w:rsidP="1A267D6B" w:rsidRDefault="1A267D6B" w14:paraId="70C6BF73">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Prioridad</w:t>
            </w:r>
          </w:p>
        </w:tc>
        <w:tc>
          <w:tcPr>
            <w:tcW w:w="5575" w:type="dxa"/>
            <w:tcMar/>
          </w:tcPr>
          <w:p w:rsidR="2FD8CE3B" w:rsidP="1A267D6B" w:rsidRDefault="2FD8CE3B" w14:paraId="5117DE79" w14:textId="4270E915">
            <w:pPr>
              <w:pStyle w:val="guiazul"/>
            </w:pPr>
            <w:r w:rsidRPr="1A267D6B" w:rsidR="2FD8CE3B">
              <w:rPr>
                <w:rFonts w:cs="Arial"/>
                <w:i w:val="0"/>
                <w:iCs w:val="0"/>
                <w:color w:val="auto"/>
                <w:sz w:val="24"/>
                <w:szCs w:val="24"/>
              </w:rPr>
              <w:t>ALTA: Es la validación central del módulo. Sin esta comparación, el sistema no sabría si llenar un formato oficial (caso simple) o derivar a la oficina (caso complejo). Un error aquí podría hacer que se atiendan casos que no corresponden o se derive innecesariamente a ciudadanos.</w:t>
            </w:r>
          </w:p>
        </w:tc>
      </w:tr>
      <w:tr w:rsidR="1A267D6B" w:rsidTr="0E664623" w14:paraId="7278A901">
        <w:trPr>
          <w:trHeight w:val="300"/>
        </w:trPr>
        <w:tc>
          <w:tcPr>
            <w:tcW w:w="2559" w:type="dxa"/>
            <w:tcMar/>
          </w:tcPr>
          <w:p w:rsidR="1A267D6B" w:rsidP="1A267D6B" w:rsidRDefault="1A267D6B" w14:paraId="1CCBE494">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Precondiciones</w:t>
            </w:r>
          </w:p>
        </w:tc>
        <w:tc>
          <w:tcPr>
            <w:tcW w:w="5575" w:type="dxa"/>
            <w:tcMar/>
          </w:tcPr>
          <w:p w:rsidR="4840ADC5" w:rsidP="1A267D6B" w:rsidRDefault="4840ADC5" w14:paraId="6D5B2C9C" w14:textId="5E479354">
            <w:pPr>
              <w:pStyle w:val="guiazul"/>
            </w:pPr>
            <w:r w:rsidRPr="1A267D6B" w:rsidR="4840ADC5">
              <w:rPr>
                <w:rFonts w:cs="Arial"/>
                <w:i w:val="0"/>
                <w:iCs w:val="0"/>
                <w:color w:val="auto"/>
                <w:sz w:val="24"/>
                <w:szCs w:val="24"/>
              </w:rPr>
              <w:t xml:space="preserve">El tipo de asesoría debe haber sido determinado  </w:t>
            </w:r>
          </w:p>
        </w:tc>
      </w:tr>
    </w:tbl>
    <w:p w:rsidR="6CD95E66" w:rsidP="1A267D6B" w:rsidRDefault="6CD95E66" w14:paraId="70206C93" w14:textId="10810624">
      <w:pPr>
        <w:pStyle w:val="Normalindentado2"/>
        <w:ind/>
      </w:pPr>
    </w:p>
    <w:p w:rsidR="6CD95E66" w:rsidP="1A267D6B" w:rsidRDefault="6CD95E66" w14:textId="6FC24B02" w14:paraId="23F65DDD">
      <w:pPr>
        <w:pStyle w:val="guiazul"/>
        <w:ind w:left="360"/>
        <w:rPr>
          <w:rFonts w:cs="Arial"/>
          <w:i w:val="0"/>
          <w:iCs w:val="0"/>
          <w:color w:val="auto"/>
          <w:sz w:val="24"/>
          <w:szCs w:val="24"/>
        </w:rPr>
      </w:pPr>
    </w:p>
    <w:tbl>
      <w:tblPr>
        <w:tblW w:w="0" w:type="auto"/>
        <w:tblInd w:w="360" w:type="dxa"/>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2559"/>
        <w:gridCol w:w="5575"/>
      </w:tblGrid>
      <w:tr w:rsidR="1A267D6B" w:rsidTr="0E664623" w14:paraId="1E5F2BA9">
        <w:trPr>
          <w:trHeight w:val="300"/>
        </w:trPr>
        <w:tc>
          <w:tcPr>
            <w:tcW w:w="8134" w:type="dxa"/>
            <w:gridSpan w:val="2"/>
            <w:tcMar/>
          </w:tcPr>
          <w:p w:rsidR="1A267D6B" w:rsidP="1A267D6B" w:rsidRDefault="1A267D6B" w14:paraId="162C1EC2" w14:textId="5B5AD59C">
            <w:pPr>
              <w:pStyle w:val="guiazul"/>
              <w:jc w:val="center"/>
            </w:pPr>
            <w:r w:rsidRPr="1A267D6B" w:rsidR="1A267D6B">
              <w:rPr>
                <w:rFonts w:cs="Arial"/>
                <w:b w:val="1"/>
                <w:bCs w:val="1"/>
                <w:i w:val="0"/>
                <w:iCs w:val="0"/>
                <w:color w:val="auto"/>
                <w:sz w:val="24"/>
                <w:szCs w:val="24"/>
              </w:rPr>
              <w:t xml:space="preserve">RF </w:t>
            </w:r>
            <w:r w:rsidRPr="1A267D6B" w:rsidR="6A2825D2">
              <w:rPr>
                <w:rFonts w:cs="Arial"/>
                <w:b w:val="1"/>
                <w:bCs w:val="1"/>
                <w:i w:val="0"/>
                <w:iCs w:val="0"/>
                <w:color w:val="auto"/>
                <w:sz w:val="24"/>
                <w:szCs w:val="24"/>
              </w:rPr>
              <w:t>7.3 – Redirigir a oficina legal (si aplica)</w:t>
            </w:r>
          </w:p>
        </w:tc>
      </w:tr>
      <w:tr w:rsidR="1A267D6B" w:rsidTr="0E664623" w14:paraId="615D2BBC">
        <w:trPr>
          <w:trHeight w:val="300"/>
        </w:trPr>
        <w:tc>
          <w:tcPr>
            <w:tcW w:w="2559" w:type="dxa"/>
            <w:tcMar/>
          </w:tcPr>
          <w:p w:rsidR="1A267D6B" w:rsidP="1A267D6B" w:rsidRDefault="1A267D6B" w14:paraId="28EDB139">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Descripción</w:t>
            </w:r>
          </w:p>
        </w:tc>
        <w:tc>
          <w:tcPr>
            <w:tcW w:w="5575" w:type="dxa"/>
            <w:tcMar/>
          </w:tcPr>
          <w:p w:rsidR="3E4753E2" w:rsidP="1A267D6B" w:rsidRDefault="3E4753E2" w14:paraId="34A85DD6" w14:textId="51DA8CFE">
            <w:pPr>
              <w:pStyle w:val="guiazul"/>
            </w:pPr>
            <w:r w:rsidRPr="1A267D6B" w:rsidR="3E4753E2">
              <w:rPr>
                <w:rFonts w:cs="Arial"/>
                <w:i w:val="0"/>
                <w:iCs w:val="0"/>
                <w:color w:val="auto"/>
                <w:sz w:val="24"/>
                <w:szCs w:val="24"/>
              </w:rPr>
              <w:t>El sistema, cuando el tipo de documento NO está permitido (ej: juzgado, demandas, apelaciones, herencias, penal), muestra un mensaje indicando al ciudadano que debe acudir a la oficina legal ubicada dentro del mismo negocio para recibir asesoría especializada. Se registra la derivación en el historial.</w:t>
            </w:r>
          </w:p>
        </w:tc>
      </w:tr>
      <w:tr w:rsidR="1A267D6B" w:rsidTr="0E664623" w14:paraId="24CC0819">
        <w:trPr>
          <w:trHeight w:val="300"/>
        </w:trPr>
        <w:tc>
          <w:tcPr>
            <w:tcW w:w="2559" w:type="dxa"/>
            <w:tcMar/>
          </w:tcPr>
          <w:p w:rsidR="1A267D6B" w:rsidP="1A267D6B" w:rsidRDefault="1A267D6B" w14:paraId="2F4BA95A">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Entrada de Datos</w:t>
            </w:r>
          </w:p>
        </w:tc>
        <w:tc>
          <w:tcPr>
            <w:tcW w:w="5575" w:type="dxa"/>
            <w:tcMar/>
          </w:tcPr>
          <w:p w:rsidR="53F30640" w:rsidP="1A267D6B" w:rsidRDefault="53F30640" w14:paraId="12D2D165" w14:textId="3655237C">
            <w:pPr>
              <w:pStyle w:val="guiazul"/>
            </w:pPr>
            <w:r w:rsidRPr="1A267D6B" w:rsidR="53F30640">
              <w:rPr>
                <w:rFonts w:cs="Arial"/>
                <w:i w:val="0"/>
                <w:iCs w:val="0"/>
                <w:color w:val="auto"/>
                <w:sz w:val="24"/>
                <w:szCs w:val="24"/>
              </w:rPr>
              <w:t xml:space="preserve">Ninguna directa </w:t>
            </w:r>
          </w:p>
        </w:tc>
      </w:tr>
      <w:tr w:rsidR="1A267D6B" w:rsidTr="0E664623" w14:paraId="3F7A7580">
        <w:trPr>
          <w:trHeight w:val="300"/>
        </w:trPr>
        <w:tc>
          <w:tcPr>
            <w:tcW w:w="2559" w:type="dxa"/>
            <w:tcMar/>
          </w:tcPr>
          <w:p w:rsidR="1A267D6B" w:rsidP="1A267D6B" w:rsidRDefault="1A267D6B" w14:paraId="6013DF4F">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Almacenamiento</w:t>
            </w:r>
          </w:p>
        </w:tc>
        <w:tc>
          <w:tcPr>
            <w:tcW w:w="5575" w:type="dxa"/>
            <w:tcMar/>
          </w:tcPr>
          <w:p w:rsidR="1A267D6B" w:rsidP="1A267D6B" w:rsidRDefault="1A267D6B" w14:paraId="45E5455D" w14:textId="6DD9C2B5">
            <w:pPr>
              <w:pStyle w:val="guiazul"/>
            </w:pPr>
            <w:r w:rsidRPr="0E664623" w:rsidR="565375A4">
              <w:rPr>
                <w:rFonts w:cs="Arial"/>
                <w:i w:val="0"/>
                <w:iCs w:val="0"/>
                <w:color w:val="auto"/>
                <w:sz w:val="24"/>
                <w:szCs w:val="24"/>
              </w:rPr>
              <w:t>Tabla asesorias</w:t>
            </w:r>
          </w:p>
        </w:tc>
      </w:tr>
      <w:tr w:rsidR="1A267D6B" w:rsidTr="0E664623" w14:paraId="4B834D35">
        <w:trPr>
          <w:trHeight w:val="300"/>
        </w:trPr>
        <w:tc>
          <w:tcPr>
            <w:tcW w:w="2559" w:type="dxa"/>
            <w:tcMar/>
          </w:tcPr>
          <w:p w:rsidR="1A267D6B" w:rsidP="1A267D6B" w:rsidRDefault="1A267D6B" w14:paraId="3A43C79F">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Salida</w:t>
            </w:r>
          </w:p>
        </w:tc>
        <w:tc>
          <w:tcPr>
            <w:tcW w:w="5575" w:type="dxa"/>
            <w:tcMar/>
          </w:tcPr>
          <w:p w:rsidR="0E42BB1F" w:rsidP="1A267D6B" w:rsidRDefault="0E42BB1F" w14:paraId="43A63C51" w14:textId="42DC3291">
            <w:pPr>
              <w:pStyle w:val="guiazul"/>
            </w:pPr>
            <w:r w:rsidRPr="1A267D6B" w:rsidR="0E42BB1F">
              <w:rPr>
                <w:rFonts w:cs="Arial"/>
                <w:i w:val="0"/>
                <w:iCs w:val="0"/>
                <w:color w:val="auto"/>
                <w:sz w:val="24"/>
                <w:szCs w:val="24"/>
              </w:rPr>
              <w:t>Mensaje en pantalla: "Este tipo de documento no está disponible para asesoría gratuita. Por favor, acuda a nuestra oficina legal ubicada dentro del establecimiento para recibir orientación especializada."</w:t>
            </w:r>
          </w:p>
          <w:p w:rsidR="1A267D6B" w:rsidP="1A267D6B" w:rsidRDefault="1A267D6B" w14:paraId="6FE06F1F" w14:textId="550FF1F8">
            <w:pPr>
              <w:pStyle w:val="guiazul"/>
              <w:rPr>
                <w:rFonts w:cs="Arial"/>
                <w:i w:val="0"/>
                <w:iCs w:val="0"/>
                <w:color w:val="auto"/>
                <w:sz w:val="24"/>
                <w:szCs w:val="24"/>
              </w:rPr>
            </w:pPr>
          </w:p>
        </w:tc>
      </w:tr>
      <w:tr w:rsidR="1A267D6B" w:rsidTr="0E664623" w14:paraId="2528C80E">
        <w:trPr>
          <w:trHeight w:val="300"/>
        </w:trPr>
        <w:tc>
          <w:tcPr>
            <w:tcW w:w="2559" w:type="dxa"/>
            <w:tcMar/>
          </w:tcPr>
          <w:p w:rsidR="1A267D6B" w:rsidP="1A267D6B" w:rsidRDefault="1A267D6B" w14:paraId="0301AA0F">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Prioridad</w:t>
            </w:r>
          </w:p>
        </w:tc>
        <w:tc>
          <w:tcPr>
            <w:tcW w:w="5575" w:type="dxa"/>
            <w:tcMar/>
          </w:tcPr>
          <w:p w:rsidR="380F3EFE" w:rsidP="1A267D6B" w:rsidRDefault="380F3EFE" w14:paraId="75ABC19E" w14:textId="2EBE3C75">
            <w:pPr>
              <w:pStyle w:val="guiazul"/>
            </w:pPr>
            <w:r w:rsidRPr="1A267D6B" w:rsidR="380F3EFE">
              <w:rPr>
                <w:rFonts w:cs="Arial"/>
                <w:i w:val="0"/>
                <w:iCs w:val="0"/>
                <w:color w:val="auto"/>
                <w:sz w:val="24"/>
                <w:szCs w:val="24"/>
              </w:rPr>
              <w:t>ALTA: Es la acción correctiva cuando un documento no está permitido. Sin esta redirección, el ciudadano se quedaría sin respuesta o, peor aún, la dueña podría intentar atender un caso fuera de su alcance, generando responsabilidades legales para el negocio.</w:t>
            </w:r>
          </w:p>
          <w:p w:rsidR="1A267D6B" w:rsidP="1A267D6B" w:rsidRDefault="1A267D6B" w14:paraId="0A1DA6C4" w14:textId="36933648">
            <w:pPr>
              <w:pStyle w:val="guiazul"/>
              <w:rPr>
                <w:rFonts w:cs="Arial"/>
                <w:i w:val="0"/>
                <w:iCs w:val="0"/>
                <w:color w:val="auto"/>
                <w:sz w:val="24"/>
                <w:szCs w:val="24"/>
              </w:rPr>
            </w:pPr>
          </w:p>
        </w:tc>
      </w:tr>
      <w:tr w:rsidR="1A267D6B" w:rsidTr="0E664623" w14:paraId="24BF2CDE">
        <w:trPr>
          <w:trHeight w:val="300"/>
        </w:trPr>
        <w:tc>
          <w:tcPr>
            <w:tcW w:w="2559" w:type="dxa"/>
            <w:tcMar/>
          </w:tcPr>
          <w:p w:rsidR="1A267D6B" w:rsidP="1A267D6B" w:rsidRDefault="1A267D6B" w14:paraId="03907B50">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Precondiciones</w:t>
            </w:r>
          </w:p>
        </w:tc>
        <w:tc>
          <w:tcPr>
            <w:tcW w:w="5575" w:type="dxa"/>
            <w:tcMar/>
          </w:tcPr>
          <w:p w:rsidR="27B58D83" w:rsidP="1A267D6B" w:rsidRDefault="27B58D83" w14:paraId="1AA18055" w14:textId="56E4D6A9">
            <w:pPr>
              <w:pStyle w:val="guiazul"/>
            </w:pPr>
            <w:r w:rsidRPr="1A267D6B" w:rsidR="27B58D83">
              <w:rPr>
                <w:rFonts w:cs="Arial"/>
                <w:i w:val="0"/>
                <w:iCs w:val="0"/>
                <w:color w:val="auto"/>
                <w:sz w:val="24"/>
                <w:szCs w:val="24"/>
              </w:rPr>
              <w:t>El tipo de asesoría debe haber sido comparado (RF 7.2) y el resultado debe ser "No Permitido"</w:t>
            </w:r>
          </w:p>
        </w:tc>
      </w:tr>
    </w:tbl>
    <w:p w:rsidR="6CD95E66" w:rsidP="1A267D6B" w:rsidRDefault="6CD95E66" w14:paraId="7323B893" w14:textId="10810624">
      <w:pPr>
        <w:pStyle w:val="Normalindentado2"/>
        <w:ind/>
      </w:pPr>
    </w:p>
    <w:p w:rsidR="6CD95E66" w:rsidP="1A267D6B" w:rsidRDefault="6CD95E66" w14:textId="6FC24B02" w14:paraId="555B1316">
      <w:pPr>
        <w:pStyle w:val="guiazul"/>
        <w:ind w:left="360"/>
        <w:rPr>
          <w:rFonts w:cs="Arial"/>
          <w:i w:val="0"/>
          <w:iCs w:val="0"/>
          <w:color w:val="auto"/>
          <w:sz w:val="24"/>
          <w:szCs w:val="24"/>
        </w:rPr>
      </w:pPr>
    </w:p>
    <w:tbl>
      <w:tblPr>
        <w:tblW w:w="0" w:type="auto"/>
        <w:tblInd w:w="360" w:type="dxa"/>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2559"/>
        <w:gridCol w:w="5575"/>
      </w:tblGrid>
      <w:tr w:rsidR="1A267D6B" w:rsidTr="0E664623" w14:paraId="18CB996E">
        <w:trPr>
          <w:trHeight w:val="300"/>
        </w:trPr>
        <w:tc>
          <w:tcPr>
            <w:tcW w:w="8134" w:type="dxa"/>
            <w:gridSpan w:val="2"/>
            <w:tcMar/>
          </w:tcPr>
          <w:p w:rsidR="1A267D6B" w:rsidP="1A267D6B" w:rsidRDefault="1A267D6B" w14:paraId="620299D2" w14:textId="7C02BCE6">
            <w:pPr>
              <w:pStyle w:val="guiazul"/>
              <w:jc w:val="center"/>
            </w:pPr>
            <w:r w:rsidRPr="1A267D6B" w:rsidR="1A267D6B">
              <w:rPr>
                <w:rFonts w:cs="Arial"/>
                <w:b w:val="1"/>
                <w:bCs w:val="1"/>
                <w:i w:val="0"/>
                <w:iCs w:val="0"/>
                <w:color w:val="auto"/>
                <w:sz w:val="24"/>
                <w:szCs w:val="24"/>
              </w:rPr>
              <w:t xml:space="preserve">RF </w:t>
            </w:r>
            <w:r w:rsidRPr="1A267D6B" w:rsidR="69CBB045">
              <w:rPr>
                <w:rFonts w:cs="Arial"/>
                <w:b w:val="1"/>
                <w:bCs w:val="1"/>
                <w:i w:val="0"/>
                <w:iCs w:val="0"/>
                <w:color w:val="auto"/>
                <w:sz w:val="24"/>
                <w:szCs w:val="24"/>
              </w:rPr>
              <w:t>7.4 – Llenar formatos oficiales</w:t>
            </w:r>
          </w:p>
        </w:tc>
      </w:tr>
      <w:tr w:rsidR="1A267D6B" w:rsidTr="0E664623" w14:paraId="56B3131F">
        <w:trPr>
          <w:trHeight w:val="300"/>
        </w:trPr>
        <w:tc>
          <w:tcPr>
            <w:tcW w:w="2559" w:type="dxa"/>
            <w:tcMar/>
          </w:tcPr>
          <w:p w:rsidR="1A267D6B" w:rsidP="1A267D6B" w:rsidRDefault="1A267D6B" w14:paraId="60251BAB">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Descripción</w:t>
            </w:r>
          </w:p>
        </w:tc>
        <w:tc>
          <w:tcPr>
            <w:tcW w:w="5575" w:type="dxa"/>
            <w:tcMar/>
          </w:tcPr>
          <w:p w:rsidR="68DBE681" w:rsidP="1A267D6B" w:rsidRDefault="68DBE681" w14:paraId="41311CB6" w14:textId="4953EAF4">
            <w:pPr>
              <w:pStyle w:val="guiazul"/>
            </w:pPr>
            <w:r w:rsidRPr="1A267D6B" w:rsidR="68DBE681">
              <w:rPr>
                <w:rFonts w:cs="Arial"/>
                <w:i w:val="0"/>
                <w:iCs w:val="0"/>
                <w:color w:val="auto"/>
                <w:sz w:val="24"/>
                <w:szCs w:val="24"/>
              </w:rPr>
              <w:t>El sistema, cuando el tipo de documento SÍ está permitido, genera automáticamente un formato oficial digital con los datos ingresados por la dueña (nombre del ciudadano, cédula, tipo de consulta, descripción). El formato se guarda en el sistema y puede ser visualizado o impreso posteriormente.</w:t>
            </w:r>
          </w:p>
        </w:tc>
      </w:tr>
      <w:tr w:rsidR="1A267D6B" w:rsidTr="0E664623" w14:paraId="45AD3E16">
        <w:trPr>
          <w:trHeight w:val="300"/>
        </w:trPr>
        <w:tc>
          <w:tcPr>
            <w:tcW w:w="2559" w:type="dxa"/>
            <w:tcMar/>
          </w:tcPr>
          <w:p w:rsidR="1A267D6B" w:rsidP="1A267D6B" w:rsidRDefault="1A267D6B" w14:paraId="1B1B1BC7">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Entrada de Datos</w:t>
            </w:r>
          </w:p>
        </w:tc>
        <w:tc>
          <w:tcPr>
            <w:tcW w:w="5575" w:type="dxa"/>
            <w:tcMar/>
          </w:tcPr>
          <w:p w:rsidR="6EEAD1A3" w:rsidP="1A267D6B" w:rsidRDefault="6EEAD1A3" w14:paraId="39811B7B" w14:textId="0555ECE7">
            <w:pPr>
              <w:pStyle w:val="guiazul"/>
            </w:pPr>
            <w:r w:rsidRPr="1A267D6B" w:rsidR="6EEAD1A3">
              <w:rPr>
                <w:rFonts w:cs="Arial"/>
                <w:i w:val="0"/>
                <w:iCs w:val="0"/>
                <w:color w:val="auto"/>
                <w:sz w:val="24"/>
                <w:szCs w:val="24"/>
              </w:rPr>
              <w:t>Nombre del ciudadano (string, obligatorio), cédula de identidad (string, obligatorio), título de documento/asesoría (string, obligatorio), descripción/motivo (texto, obligatorio)</w:t>
            </w:r>
          </w:p>
        </w:tc>
      </w:tr>
      <w:tr w:rsidR="1A267D6B" w:rsidTr="0E664623" w14:paraId="1DE8DF24">
        <w:trPr>
          <w:trHeight w:val="300"/>
        </w:trPr>
        <w:tc>
          <w:tcPr>
            <w:tcW w:w="2559" w:type="dxa"/>
            <w:tcMar/>
          </w:tcPr>
          <w:p w:rsidR="1A267D6B" w:rsidP="1A267D6B" w:rsidRDefault="1A267D6B" w14:paraId="7C60353E">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Almacenamiento</w:t>
            </w:r>
          </w:p>
        </w:tc>
        <w:tc>
          <w:tcPr>
            <w:tcW w:w="5575" w:type="dxa"/>
            <w:tcMar/>
          </w:tcPr>
          <w:p w:rsidR="1A267D6B" w:rsidP="1A267D6B" w:rsidRDefault="1A267D6B" w14:paraId="40B03200" w14:textId="40E552B8">
            <w:pPr>
              <w:pStyle w:val="guiazul"/>
            </w:pPr>
            <w:r w:rsidRPr="0E664623" w:rsidR="28135756">
              <w:rPr>
                <w:rFonts w:cs="Arial"/>
                <w:i w:val="0"/>
                <w:iCs w:val="0"/>
                <w:color w:val="auto"/>
                <w:sz w:val="24"/>
                <w:szCs w:val="24"/>
              </w:rPr>
              <w:t>Tabla asesorias (campos: ciudadano, documento, descripcion, fecha_registro)</w:t>
            </w:r>
          </w:p>
        </w:tc>
      </w:tr>
      <w:tr w:rsidR="1A267D6B" w:rsidTr="0E664623" w14:paraId="4483C367">
        <w:trPr>
          <w:trHeight w:val="300"/>
        </w:trPr>
        <w:tc>
          <w:tcPr>
            <w:tcW w:w="2559" w:type="dxa"/>
            <w:tcMar/>
          </w:tcPr>
          <w:p w:rsidR="1A267D6B" w:rsidP="1A267D6B" w:rsidRDefault="1A267D6B" w14:paraId="3C9EE8E0">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Salida</w:t>
            </w:r>
          </w:p>
        </w:tc>
        <w:tc>
          <w:tcPr>
            <w:tcW w:w="5575" w:type="dxa"/>
            <w:tcMar/>
          </w:tcPr>
          <w:p w:rsidR="0711367F" w:rsidP="1A267D6B" w:rsidRDefault="0711367F" w14:paraId="6072ABF9" w14:textId="79AEA4F3">
            <w:pPr>
              <w:pStyle w:val="guiazul"/>
            </w:pPr>
            <w:r w:rsidRPr="1A267D6B" w:rsidR="0711367F">
              <w:rPr>
                <w:rFonts w:cs="Arial"/>
                <w:i w:val="0"/>
                <w:iCs w:val="0"/>
                <w:color w:val="auto"/>
                <w:sz w:val="24"/>
                <w:szCs w:val="24"/>
              </w:rPr>
              <w:t>Formato digital generado (PDF o HTML) con los datos ingresados. Mensaje: "Formato oficial generado exitosamente. Puede descargarlo o imprimirlo."</w:t>
            </w:r>
          </w:p>
        </w:tc>
      </w:tr>
      <w:tr w:rsidR="1A267D6B" w:rsidTr="0E664623" w14:paraId="13B90075">
        <w:trPr>
          <w:trHeight w:val="300"/>
        </w:trPr>
        <w:tc>
          <w:tcPr>
            <w:tcW w:w="2559" w:type="dxa"/>
            <w:tcMar/>
          </w:tcPr>
          <w:p w:rsidR="1A267D6B" w:rsidP="1A267D6B" w:rsidRDefault="1A267D6B" w14:paraId="1CE99303">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Prioridad</w:t>
            </w:r>
          </w:p>
        </w:tc>
        <w:tc>
          <w:tcPr>
            <w:tcW w:w="5575" w:type="dxa"/>
            <w:tcMar/>
          </w:tcPr>
          <w:p w:rsidR="0F8A0358" w:rsidP="1A267D6B" w:rsidRDefault="0F8A0358" w14:paraId="24EC9445" w14:textId="41CDC2AB">
            <w:pPr>
              <w:pStyle w:val="guiazul"/>
            </w:pPr>
            <w:r w:rsidRPr="1A267D6B" w:rsidR="0F8A0358">
              <w:rPr>
                <w:rFonts w:cs="Arial"/>
                <w:i w:val="0"/>
                <w:iCs w:val="0"/>
                <w:color w:val="auto"/>
                <w:sz w:val="24"/>
                <w:szCs w:val="24"/>
              </w:rPr>
              <w:t>ALTA: Es el objetivo principal del módulo para casos permitidos. Sin esta funcionalidad, la dueña tendría que llenar los formatos manualmente (papel o Word), perdiendo tiempo y aumentando la posibilidad de errores. La automatización agiliza el servicio y deja registro digital.</w:t>
            </w:r>
          </w:p>
        </w:tc>
      </w:tr>
      <w:tr w:rsidR="1A267D6B" w:rsidTr="0E664623" w14:paraId="6CA7ADDC">
        <w:trPr>
          <w:trHeight w:val="300"/>
        </w:trPr>
        <w:tc>
          <w:tcPr>
            <w:tcW w:w="2559" w:type="dxa"/>
            <w:tcMar/>
          </w:tcPr>
          <w:p w:rsidR="1A267D6B" w:rsidP="1A267D6B" w:rsidRDefault="1A267D6B" w14:paraId="66C8948B">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Precondiciones</w:t>
            </w:r>
          </w:p>
        </w:tc>
        <w:tc>
          <w:tcPr>
            <w:tcW w:w="5575" w:type="dxa"/>
            <w:tcMar/>
          </w:tcPr>
          <w:p w:rsidR="2D6DF366" w:rsidP="1A267D6B" w:rsidRDefault="2D6DF366" w14:paraId="664FBD78" w14:textId="2B21F72E">
            <w:pPr>
              <w:pStyle w:val="guiazul"/>
            </w:pPr>
            <w:r w:rsidRPr="1A267D6B" w:rsidR="2D6DF366">
              <w:rPr>
                <w:rFonts w:cs="Arial"/>
                <w:i w:val="0"/>
                <w:iCs w:val="0"/>
                <w:color w:val="auto"/>
                <w:sz w:val="24"/>
                <w:szCs w:val="24"/>
              </w:rPr>
              <w:t>El tipo de asesoría debe haber sido comparado (RF 7.2) y el resultado debe ser "Permitido". Todos los campos del formulario deben estar completos. Usuario debe tener rol "dueña".</w:t>
            </w:r>
          </w:p>
        </w:tc>
      </w:tr>
    </w:tbl>
    <w:p w:rsidR="6CD95E66" w:rsidP="1A267D6B" w:rsidRDefault="6CD95E66" w14:paraId="602F7F19" w14:textId="10810624">
      <w:pPr>
        <w:pStyle w:val="Normalindentado2"/>
        <w:ind/>
      </w:pPr>
    </w:p>
    <w:p w:rsidR="6038974E" w:rsidP="6038974E" w:rsidRDefault="6038974E" w14:paraId="12EC4FD8" w14:textId="755B3724">
      <w:pPr>
        <w:pStyle w:val="Normalindentado2"/>
      </w:pPr>
    </w:p>
    <w:p w:rsidR="6038974E" w:rsidP="6038974E" w:rsidRDefault="6038974E" w14:paraId="74DBE5CC" w14:textId="5F938F43">
      <w:pPr>
        <w:pStyle w:val="Normalindentado2"/>
      </w:pPr>
    </w:p>
    <w:p w:rsidR="6038974E" w:rsidP="6038974E" w:rsidRDefault="6038974E" w14:paraId="0513F6A0" w14:textId="6910EB5C">
      <w:pPr>
        <w:pStyle w:val="Normalindentado2"/>
      </w:pPr>
    </w:p>
    <w:p w:rsidR="6038974E" w:rsidP="6038974E" w:rsidRDefault="6038974E" w14:paraId="178FEAF1" w14:textId="0E79C3FE">
      <w:pPr>
        <w:pStyle w:val="Normalindentado2"/>
      </w:pPr>
    </w:p>
    <w:p w:rsidR="6038974E" w:rsidP="6038974E" w:rsidRDefault="6038974E" w14:paraId="52948A3D" w14:textId="21D932FE">
      <w:pPr>
        <w:pStyle w:val="Normalindentado2"/>
      </w:pPr>
    </w:p>
    <w:p w:rsidR="6038974E" w:rsidP="6038974E" w:rsidRDefault="6038974E" w14:paraId="7C42F7E6" w14:textId="2F6C2880">
      <w:pPr>
        <w:pStyle w:val="Normalindentado2"/>
      </w:pPr>
    </w:p>
    <w:p w:rsidR="6038974E" w:rsidP="6038974E" w:rsidRDefault="6038974E" w14:paraId="61EEFE08" w14:textId="7ED133AB">
      <w:pPr>
        <w:pStyle w:val="Normalindentado2"/>
      </w:pPr>
    </w:p>
    <w:p w:rsidR="6038974E" w:rsidP="6038974E" w:rsidRDefault="6038974E" w14:paraId="39D6A936" w14:textId="18CE19A1">
      <w:pPr>
        <w:pStyle w:val="Normalindentado2"/>
      </w:pPr>
    </w:p>
    <w:p w:rsidR="6038974E" w:rsidP="6038974E" w:rsidRDefault="6038974E" w14:paraId="15658A69" w14:textId="13AA6AA3">
      <w:pPr>
        <w:pStyle w:val="Normalindentado2"/>
      </w:pPr>
    </w:p>
    <w:p w:rsidR="6038974E" w:rsidP="6038974E" w:rsidRDefault="6038974E" w14:paraId="04FC08D6" w14:textId="610868E3">
      <w:pPr>
        <w:pStyle w:val="Normalindentado2"/>
      </w:pPr>
    </w:p>
    <w:tbl>
      <w:tblPr>
        <w:tblW w:w="0" w:type="auto"/>
        <w:tblInd w:w="360" w:type="dxa"/>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2559"/>
        <w:gridCol w:w="5575"/>
      </w:tblGrid>
      <w:tr w:rsidR="1A267D6B" w:rsidTr="6038974E" w14:paraId="5778C12C">
        <w:trPr>
          <w:trHeight w:val="300"/>
        </w:trPr>
        <w:tc>
          <w:tcPr>
            <w:tcW w:w="8134" w:type="dxa"/>
            <w:gridSpan w:val="2"/>
            <w:tcMar/>
          </w:tcPr>
          <w:p w:rsidR="1A267D6B" w:rsidP="1A267D6B" w:rsidRDefault="1A267D6B" w14:paraId="084582EA" w14:textId="28F13A51">
            <w:pPr>
              <w:pStyle w:val="guiazul"/>
              <w:jc w:val="center"/>
            </w:pPr>
            <w:r w:rsidRPr="6038974E" w:rsidR="3150D11A">
              <w:rPr>
                <w:rFonts w:cs="Arial"/>
                <w:b w:val="1"/>
                <w:bCs w:val="1"/>
                <w:i w:val="0"/>
                <w:iCs w:val="0"/>
                <w:color w:val="auto"/>
                <w:sz w:val="24"/>
                <w:szCs w:val="24"/>
              </w:rPr>
              <w:t>RF 7.5 – Consultar historial de asesorías</w:t>
            </w:r>
          </w:p>
        </w:tc>
      </w:tr>
      <w:tr w:rsidR="1A267D6B" w:rsidTr="6038974E" w14:paraId="7443F939">
        <w:trPr>
          <w:trHeight w:val="300"/>
        </w:trPr>
        <w:tc>
          <w:tcPr>
            <w:tcW w:w="2559" w:type="dxa"/>
            <w:tcMar/>
          </w:tcPr>
          <w:p w:rsidR="1A267D6B" w:rsidP="1A267D6B" w:rsidRDefault="1A267D6B" w14:paraId="1261BE6F">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Descripción</w:t>
            </w:r>
          </w:p>
        </w:tc>
        <w:tc>
          <w:tcPr>
            <w:tcW w:w="5575" w:type="dxa"/>
            <w:tcMar/>
          </w:tcPr>
          <w:p w:rsidR="1A267D6B" w:rsidP="1A267D6B" w:rsidRDefault="1A267D6B" w14:paraId="30C21494" w14:textId="22951B71">
            <w:pPr>
              <w:pStyle w:val="guiazul"/>
            </w:pPr>
            <w:r w:rsidRPr="6038974E" w:rsidR="41DE8E5B">
              <w:rPr>
                <w:rFonts w:cs="Arial"/>
                <w:i w:val="0"/>
                <w:iCs w:val="0"/>
                <w:color w:val="auto"/>
                <w:sz w:val="24"/>
                <w:szCs w:val="24"/>
              </w:rPr>
              <w:t>El sistema permite consultar el historial completo de todas las asesorías legales registradas, mostrando tanto las activas (pendientes) como las cerradas, con opciones de filtrado y búsqueda.</w:t>
            </w:r>
          </w:p>
        </w:tc>
      </w:tr>
      <w:tr w:rsidR="1A267D6B" w:rsidTr="6038974E" w14:paraId="77832E26">
        <w:trPr>
          <w:trHeight w:val="300"/>
        </w:trPr>
        <w:tc>
          <w:tcPr>
            <w:tcW w:w="2559" w:type="dxa"/>
            <w:tcMar/>
          </w:tcPr>
          <w:p w:rsidR="1A267D6B" w:rsidP="1A267D6B" w:rsidRDefault="1A267D6B" w14:paraId="2CE1E20A">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Entrada de Datos</w:t>
            </w:r>
          </w:p>
        </w:tc>
        <w:tc>
          <w:tcPr>
            <w:tcW w:w="5575" w:type="dxa"/>
            <w:tcMar/>
          </w:tcPr>
          <w:p w:rsidR="1A267D6B" w:rsidP="6038974E" w:rsidRDefault="1A267D6B" w14:paraId="72189F9F" w14:textId="62F9605E">
            <w:pPr>
              <w:pStyle w:val="guiazul"/>
              <w:rPr>
                <w:rFonts w:cs="Arial"/>
                <w:i w:val="0"/>
                <w:iCs w:val="0"/>
                <w:color w:val="auto"/>
                <w:sz w:val="24"/>
                <w:szCs w:val="24"/>
              </w:rPr>
            </w:pPr>
            <w:r w:rsidRPr="6038974E" w:rsidR="64DC08B4">
              <w:rPr>
                <w:rFonts w:cs="Arial"/>
                <w:i w:val="0"/>
                <w:iCs w:val="0"/>
                <w:color w:val="auto"/>
                <w:sz w:val="24"/>
                <w:szCs w:val="24"/>
              </w:rPr>
              <w:t>Filtros opcionales ciudadano (</w:t>
            </w:r>
            <w:r w:rsidRPr="6038974E" w:rsidR="64DC08B4">
              <w:rPr>
                <w:rFonts w:cs="Arial"/>
                <w:i w:val="0"/>
                <w:iCs w:val="0"/>
                <w:color w:val="auto"/>
                <w:sz w:val="24"/>
                <w:szCs w:val="24"/>
              </w:rPr>
              <w:t>string</w:t>
            </w:r>
            <w:r w:rsidRPr="6038974E" w:rsidR="64DC08B4">
              <w:rPr>
                <w:rFonts w:cs="Arial"/>
                <w:i w:val="0"/>
                <w:iCs w:val="0"/>
                <w:color w:val="auto"/>
                <w:sz w:val="24"/>
                <w:szCs w:val="24"/>
              </w:rPr>
              <w:t>, búsqueda parcial por nombre del ciudadano), documento (</w:t>
            </w:r>
            <w:r w:rsidRPr="6038974E" w:rsidR="64DC08B4">
              <w:rPr>
                <w:rFonts w:cs="Arial"/>
                <w:i w:val="0"/>
                <w:iCs w:val="0"/>
                <w:color w:val="auto"/>
                <w:sz w:val="24"/>
                <w:szCs w:val="24"/>
              </w:rPr>
              <w:t>string</w:t>
            </w:r>
            <w:r w:rsidRPr="6038974E" w:rsidR="64DC08B4">
              <w:rPr>
                <w:rFonts w:cs="Arial"/>
                <w:i w:val="0"/>
                <w:iCs w:val="0"/>
                <w:color w:val="auto"/>
                <w:sz w:val="24"/>
                <w:szCs w:val="24"/>
              </w:rPr>
              <w:t xml:space="preserve">, búsqueda parcial por tipo de documento), </w:t>
            </w:r>
            <w:r w:rsidRPr="6038974E" w:rsidR="64DC08B4">
              <w:rPr>
                <w:rFonts w:cs="Arial"/>
                <w:i w:val="0"/>
                <w:iCs w:val="0"/>
                <w:color w:val="auto"/>
                <w:sz w:val="24"/>
                <w:szCs w:val="24"/>
              </w:rPr>
              <w:t>fecha_desde</w:t>
            </w:r>
            <w:r w:rsidRPr="6038974E" w:rsidR="64DC08B4">
              <w:rPr>
                <w:rFonts w:cs="Arial"/>
                <w:i w:val="0"/>
                <w:iCs w:val="0"/>
                <w:color w:val="auto"/>
                <w:sz w:val="24"/>
                <w:szCs w:val="24"/>
              </w:rPr>
              <w:t xml:space="preserve"> y </w:t>
            </w:r>
            <w:r w:rsidRPr="6038974E" w:rsidR="64DC08B4">
              <w:rPr>
                <w:rFonts w:cs="Arial"/>
                <w:i w:val="0"/>
                <w:iCs w:val="0"/>
                <w:color w:val="auto"/>
                <w:sz w:val="24"/>
                <w:szCs w:val="24"/>
              </w:rPr>
              <w:t>fecha_hasta</w:t>
            </w:r>
            <w:r w:rsidRPr="6038974E" w:rsidR="64DC08B4">
              <w:rPr>
                <w:rFonts w:cs="Arial"/>
                <w:i w:val="0"/>
                <w:iCs w:val="0"/>
                <w:color w:val="auto"/>
                <w:sz w:val="24"/>
                <w:szCs w:val="24"/>
              </w:rPr>
              <w:t xml:space="preserve"> (rango de fechas de registro</w:t>
            </w:r>
            <w:r w:rsidRPr="6038974E" w:rsidR="64DC08B4">
              <w:rPr>
                <w:rFonts w:cs="Arial"/>
                <w:i w:val="0"/>
                <w:iCs w:val="0"/>
                <w:color w:val="auto"/>
                <w:sz w:val="24"/>
                <w:szCs w:val="24"/>
              </w:rPr>
              <w:t>),</w:t>
            </w:r>
            <w:r w:rsidRPr="6038974E" w:rsidR="4AD854CC">
              <w:rPr>
                <w:rFonts w:cs="Arial"/>
                <w:i w:val="0"/>
                <w:iCs w:val="0"/>
                <w:color w:val="auto"/>
                <w:sz w:val="24"/>
                <w:szCs w:val="24"/>
              </w:rPr>
              <w:t xml:space="preserve">  </w:t>
            </w:r>
            <w:r w:rsidRPr="6038974E" w:rsidR="64DC08B4">
              <w:rPr>
                <w:rFonts w:cs="Arial"/>
                <w:i w:val="0"/>
                <w:iCs w:val="0"/>
                <w:color w:val="auto"/>
                <w:sz w:val="24"/>
                <w:szCs w:val="24"/>
              </w:rPr>
              <w:t>estado</w:t>
            </w:r>
            <w:r w:rsidRPr="6038974E" w:rsidR="230C9790">
              <w:rPr>
                <w:rFonts w:cs="Arial"/>
                <w:i w:val="0"/>
                <w:iCs w:val="0"/>
                <w:color w:val="auto"/>
                <w:sz w:val="24"/>
                <w:szCs w:val="24"/>
              </w:rPr>
              <w:t xml:space="preserve">. </w:t>
            </w:r>
          </w:p>
        </w:tc>
      </w:tr>
      <w:tr w:rsidR="1A267D6B" w:rsidTr="6038974E" w14:paraId="12C1186C">
        <w:trPr>
          <w:trHeight w:val="300"/>
        </w:trPr>
        <w:tc>
          <w:tcPr>
            <w:tcW w:w="2559" w:type="dxa"/>
            <w:tcMar/>
          </w:tcPr>
          <w:p w:rsidR="1A267D6B" w:rsidP="1A267D6B" w:rsidRDefault="1A267D6B" w14:paraId="72A52DD6">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Almacenamiento</w:t>
            </w:r>
          </w:p>
        </w:tc>
        <w:tc>
          <w:tcPr>
            <w:tcW w:w="5575" w:type="dxa"/>
            <w:tcMar/>
          </w:tcPr>
          <w:p w:rsidR="1A267D6B" w:rsidP="1A267D6B" w:rsidRDefault="1A267D6B" w14:paraId="46917FB7" w14:textId="7F0EE8A4">
            <w:pPr>
              <w:pStyle w:val="guiazul"/>
            </w:pPr>
            <w:r w:rsidRPr="6038974E" w:rsidR="6E0BE099">
              <w:rPr>
                <w:rFonts w:cs="Arial"/>
                <w:i w:val="0"/>
                <w:iCs w:val="0"/>
                <w:color w:val="auto"/>
                <w:sz w:val="24"/>
                <w:szCs w:val="24"/>
              </w:rPr>
              <w:t>Tabla asesorias</w:t>
            </w:r>
          </w:p>
        </w:tc>
      </w:tr>
      <w:tr w:rsidR="1A267D6B" w:rsidTr="6038974E" w14:paraId="7E92D785">
        <w:trPr>
          <w:trHeight w:val="300"/>
        </w:trPr>
        <w:tc>
          <w:tcPr>
            <w:tcW w:w="2559" w:type="dxa"/>
            <w:tcMar/>
          </w:tcPr>
          <w:p w:rsidR="1A267D6B" w:rsidP="1A267D6B" w:rsidRDefault="1A267D6B" w14:paraId="31EB95C1">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Salida</w:t>
            </w:r>
          </w:p>
        </w:tc>
        <w:tc>
          <w:tcPr>
            <w:tcW w:w="5575" w:type="dxa"/>
            <w:tcMar/>
          </w:tcPr>
          <w:p w:rsidR="1A267D6B" w:rsidP="1A267D6B" w:rsidRDefault="1A267D6B" w14:paraId="7077F66F" w14:textId="2503A0A6">
            <w:pPr>
              <w:pStyle w:val="guiazul"/>
            </w:pPr>
            <w:r w:rsidRPr="6038974E" w:rsidR="6B8926BA">
              <w:rPr>
                <w:rFonts w:cs="Arial"/>
                <w:i w:val="0"/>
                <w:iCs w:val="0"/>
                <w:color w:val="auto"/>
                <w:sz w:val="24"/>
                <w:szCs w:val="24"/>
              </w:rPr>
              <w:t xml:space="preserve">Listado de asesorías con, ID de asesoría, Ciudadano, Tipo de documento/asesoría, Descripción/motivo (resumen o acortado), Estado (Activa / Cerrada), </w:t>
            </w:r>
            <w:r>
              <w:br/>
            </w:r>
            <w:r w:rsidRPr="6038974E" w:rsidR="6B8926BA">
              <w:rPr>
                <w:rFonts w:cs="Arial"/>
                <w:i w:val="0"/>
                <w:iCs w:val="0"/>
                <w:color w:val="auto"/>
                <w:sz w:val="24"/>
                <w:szCs w:val="24"/>
              </w:rPr>
              <w:t>Mensaje "No se encontraron asesorías" si no hay resultados.</w:t>
            </w:r>
          </w:p>
        </w:tc>
      </w:tr>
      <w:tr w:rsidR="1A267D6B" w:rsidTr="6038974E" w14:paraId="485CF4B9">
        <w:trPr>
          <w:trHeight w:val="300"/>
        </w:trPr>
        <w:tc>
          <w:tcPr>
            <w:tcW w:w="2559" w:type="dxa"/>
            <w:tcMar/>
          </w:tcPr>
          <w:p w:rsidR="1A267D6B" w:rsidP="1A267D6B" w:rsidRDefault="1A267D6B" w14:paraId="3D5D8607">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Prioridad</w:t>
            </w:r>
          </w:p>
        </w:tc>
        <w:tc>
          <w:tcPr>
            <w:tcW w:w="5575" w:type="dxa"/>
            <w:tcMar/>
          </w:tcPr>
          <w:p w:rsidR="1A267D6B" w:rsidP="1A267D6B" w:rsidRDefault="1A267D6B" w14:paraId="3121D86A" w14:textId="621AFEE8">
            <w:pPr>
              <w:pStyle w:val="guiazul"/>
            </w:pPr>
            <w:r w:rsidRPr="6038974E" w:rsidR="33E29A0E">
              <w:rPr>
                <w:rFonts w:cs="Arial"/>
                <w:i w:val="0"/>
                <w:iCs w:val="0"/>
                <w:color w:val="auto"/>
                <w:sz w:val="24"/>
                <w:szCs w:val="24"/>
              </w:rPr>
              <w:t>ALTA – La dueña necesita dar seguimiento a las solicitudes de asesoría legal, saber cuáles están pendientes de atender y cuáles ya fueron cerradas. Sin este historial, no hay trazabilidad ni control del servicio.</w:t>
            </w:r>
          </w:p>
        </w:tc>
      </w:tr>
      <w:tr w:rsidR="1A267D6B" w:rsidTr="6038974E" w14:paraId="11B35512">
        <w:trPr>
          <w:trHeight w:val="300"/>
        </w:trPr>
        <w:tc>
          <w:tcPr>
            <w:tcW w:w="2559" w:type="dxa"/>
            <w:tcMar/>
          </w:tcPr>
          <w:p w:rsidR="1A267D6B" w:rsidP="1A267D6B" w:rsidRDefault="1A267D6B" w14:paraId="436A28BD">
            <w:pPr>
              <w:pStyle w:val="guiazul"/>
              <w:rPr>
                <w:rFonts w:cs="Arial"/>
                <w:b w:val="1"/>
                <w:bCs w:val="1"/>
                <w:i w:val="0"/>
                <w:iCs w:val="0"/>
                <w:color w:val="auto"/>
                <w:sz w:val="24"/>
                <w:szCs w:val="24"/>
              </w:rPr>
            </w:pPr>
            <w:r w:rsidRPr="1A267D6B" w:rsidR="1A267D6B">
              <w:rPr>
                <w:rFonts w:cs="Arial"/>
                <w:b w:val="1"/>
                <w:bCs w:val="1"/>
                <w:i w:val="0"/>
                <w:iCs w:val="0"/>
                <w:color w:val="auto"/>
                <w:sz w:val="24"/>
                <w:szCs w:val="24"/>
              </w:rPr>
              <w:t>Precondiciones</w:t>
            </w:r>
          </w:p>
        </w:tc>
        <w:tc>
          <w:tcPr>
            <w:tcW w:w="5575" w:type="dxa"/>
            <w:tcMar/>
          </w:tcPr>
          <w:p w:rsidR="1A267D6B" w:rsidP="1A267D6B" w:rsidRDefault="1A267D6B" w14:paraId="34AB92E0" w14:textId="7B54295D">
            <w:pPr>
              <w:pStyle w:val="guiazul"/>
            </w:pPr>
            <w:r w:rsidRPr="6038974E" w:rsidR="3AF3C6FC">
              <w:rPr>
                <w:rFonts w:cs="Arial"/>
                <w:i w:val="0"/>
                <w:iCs w:val="0"/>
                <w:color w:val="auto"/>
                <w:sz w:val="24"/>
                <w:szCs w:val="24"/>
              </w:rPr>
              <w:t xml:space="preserve">Debe existir al menos una asesoría registrada en la tabla </w:t>
            </w:r>
            <w:r w:rsidRPr="6038974E" w:rsidR="3AF3C6FC">
              <w:rPr>
                <w:rFonts w:cs="Arial"/>
                <w:i w:val="0"/>
                <w:iCs w:val="0"/>
                <w:color w:val="auto"/>
                <w:sz w:val="24"/>
                <w:szCs w:val="24"/>
              </w:rPr>
              <w:t>asesorias</w:t>
            </w:r>
            <w:r w:rsidRPr="6038974E" w:rsidR="3AF3C6FC">
              <w:rPr>
                <w:rFonts w:cs="Arial"/>
                <w:i w:val="0"/>
                <w:iCs w:val="0"/>
                <w:color w:val="auto"/>
                <w:sz w:val="24"/>
                <w:szCs w:val="24"/>
              </w:rPr>
              <w:t xml:space="preserve"> (si no, mostrar estado vacío). El usuario debe tener rol dueña.</w:t>
            </w:r>
          </w:p>
        </w:tc>
      </w:tr>
    </w:tbl>
    <w:p w:rsidR="6CD95E66" w:rsidP="1A267D6B" w:rsidRDefault="6CD95E66" w14:paraId="0DB2B70B" w14:textId="10810624">
      <w:pPr>
        <w:pStyle w:val="Normalindentado2"/>
        <w:ind/>
      </w:pPr>
    </w:p>
    <w:p w:rsidR="6CD95E66" w:rsidP="1A267D6B" w:rsidRDefault="6CD95E66" w14:paraId="3DD5FC27" w14:textId="4622B6FE">
      <w:pPr>
        <w:pStyle w:val="guiazul"/>
        <w:ind w:left="360"/>
        <w:rPr>
          <w:rFonts w:cs="Arial"/>
          <w:i w:val="0"/>
          <w:iCs w:val="0"/>
          <w:color w:val="auto"/>
          <w:sz w:val="24"/>
          <w:szCs w:val="24"/>
        </w:rPr>
      </w:pPr>
    </w:p>
    <w:p w:rsidR="6CD95E66" w:rsidP="1A267D6B" w:rsidRDefault="6CD95E66" w14:paraId="4D69B6F5" w14:textId="0A62A95A">
      <w:pPr>
        <w:pStyle w:val="guiazul"/>
        <w:ind w:left="360"/>
        <w:rPr>
          <w:rFonts w:cs="Arial"/>
          <w:i w:val="0"/>
          <w:iCs w:val="0"/>
          <w:color w:val="auto"/>
          <w:sz w:val="24"/>
          <w:szCs w:val="24"/>
        </w:rPr>
      </w:pPr>
    </w:p>
    <w:p w:rsidR="6CD95E66" w:rsidP="1A267D6B" w:rsidRDefault="6CD95E66" w14:paraId="509CA5E4" w14:textId="46FFA4EC">
      <w:pPr>
        <w:pStyle w:val="Normalindentado2"/>
        <w:ind/>
      </w:pPr>
    </w:p>
    <w:p w:rsidR="6CD95E66" w:rsidP="1A267D6B" w:rsidRDefault="6CD95E66" w14:paraId="0D2006A1" w14:textId="0D05C2D1">
      <w:pPr>
        <w:pStyle w:val="guiazul"/>
        <w:ind w:left="360"/>
        <w:rPr>
          <w:rFonts w:cs="Arial"/>
          <w:i w:val="0"/>
          <w:iCs w:val="0"/>
          <w:color w:val="auto"/>
          <w:sz w:val="24"/>
          <w:szCs w:val="24"/>
        </w:rPr>
      </w:pPr>
    </w:p>
    <w:p w:rsidR="6CD95E66" w:rsidP="1A267D6B" w:rsidRDefault="6CD95E66" w14:paraId="1B83A214" w14:textId="46FFA4EC">
      <w:pPr>
        <w:pStyle w:val="Normalindentado2"/>
        <w:ind/>
      </w:pPr>
    </w:p>
    <w:p w:rsidR="6CD95E66" w:rsidP="1A267D6B" w:rsidRDefault="6CD95E66" w14:paraId="41F6870D" w14:textId="30CFD638">
      <w:pPr>
        <w:pStyle w:val="Normalindentado2"/>
        <w:ind/>
      </w:pPr>
    </w:p>
    <w:p w:rsidR="6CD95E66" w:rsidP="1A267D6B" w:rsidRDefault="6CD95E66" w14:paraId="6B013ACB" w14:textId="5DE7D288">
      <w:pPr>
        <w:pStyle w:val="guiazul"/>
        <w:ind w:left="360"/>
        <w:rPr>
          <w:rFonts w:cs="Arial"/>
          <w:i w:val="0"/>
          <w:iCs w:val="0"/>
          <w:color w:val="auto"/>
          <w:sz w:val="24"/>
          <w:szCs w:val="24"/>
        </w:rPr>
      </w:pPr>
    </w:p>
    <w:p w:rsidR="6CD95E66" w:rsidP="6CD95E66" w:rsidRDefault="6CD95E66" w14:paraId="1D974B39" w14:textId="2A7F1E7D">
      <w:pPr>
        <w:pStyle w:val="Normalindentado2"/>
      </w:pPr>
    </w:p>
    <w:p w:rsidR="6CD95E66" w:rsidP="6CD95E66" w:rsidRDefault="6CD95E66" w14:paraId="2CA13B9D" w14:textId="6869889B">
      <w:pPr>
        <w:pStyle w:val="guiazul"/>
        <w:ind w:left="360"/>
        <w:rPr>
          <w:rFonts w:cs="Arial"/>
          <w:i w:val="0"/>
          <w:color w:val="auto"/>
          <w:sz w:val="24"/>
        </w:rPr>
      </w:pPr>
    </w:p>
    <w:p w:rsidR="6CD95E66" w:rsidP="6CD95E66" w:rsidRDefault="6CD95E66" w14:paraId="4D84293A" w14:textId="46FFA4EC">
      <w:pPr>
        <w:pStyle w:val="Normalindentado2"/>
      </w:pPr>
    </w:p>
    <w:p w:rsidR="6CD95E66" w:rsidP="6CD95E66" w:rsidRDefault="6CD95E66" w14:paraId="17F77C2A" w14:textId="0D05C2D1">
      <w:pPr>
        <w:pStyle w:val="guiazul"/>
        <w:ind w:left="360"/>
        <w:rPr>
          <w:rFonts w:cs="Arial"/>
          <w:i w:val="0"/>
          <w:color w:val="auto"/>
          <w:sz w:val="24"/>
        </w:rPr>
      </w:pPr>
    </w:p>
    <w:p w:rsidR="6CD95E66" w:rsidP="6CD95E66" w:rsidRDefault="6CD95E66" w14:paraId="2B4D5D86" w14:textId="46FFA4EC">
      <w:pPr>
        <w:pStyle w:val="Normalindentado2"/>
      </w:pPr>
    </w:p>
    <w:p w:rsidR="6CD95E66" w:rsidP="6CD95E66" w:rsidRDefault="6CD95E66" w14:paraId="12FA8BD9" w14:textId="30CFD638">
      <w:pPr>
        <w:pStyle w:val="Normalindentado2"/>
      </w:pPr>
    </w:p>
    <w:p w:rsidR="6CD95E66" w:rsidP="6CD95E66" w:rsidRDefault="6CD95E66" w14:paraId="5B2FFD9B" w14:textId="77B245C7">
      <w:pPr>
        <w:pStyle w:val="Normalindentado2"/>
      </w:pPr>
    </w:p>
    <w:p w:rsidR="6CD95E66" w:rsidP="6CD95E66" w:rsidRDefault="6CD95E66" w14:paraId="0E906E15" w14:textId="59B294B6">
      <w:pPr>
        <w:pStyle w:val="Normalindentado2"/>
        <w:ind w:left="0"/>
      </w:pPr>
    </w:p>
    <w:p w:rsidR="6CD95E66" w:rsidP="6CD95E66" w:rsidRDefault="6CD95E66" w14:paraId="30EF99F7" w14:textId="0AA86DB2">
      <w:pPr>
        <w:pStyle w:val="Normalindentado2"/>
      </w:pPr>
    </w:p>
    <w:p w:rsidR="6CD95E66" w:rsidP="6CD95E66" w:rsidRDefault="6CD95E66" w14:paraId="22E8C1D8" w14:textId="235A3841">
      <w:pPr>
        <w:pStyle w:val="Normalindentado2"/>
      </w:pPr>
      <w:bookmarkStart w:name="_Toc33238257" w:id="21"/>
      <w:bookmarkStart w:name="_Toc33411084" w:id="22"/>
    </w:p>
    <w:p w:rsidR="00482D99" w:rsidP="008256D0" w:rsidRDefault="00AA69D9" w14:paraId="6B0BD955" w14:textId="77777777">
      <w:pPr>
        <w:pStyle w:val="Heading2"/>
        <w:numPr>
          <w:ilvl w:val="0"/>
          <w:numId w:val="0"/>
        </w:numPr>
        <w:rPr>
          <w:sz w:val="24"/>
          <w:szCs w:val="24"/>
        </w:rPr>
      </w:pPr>
      <w:r w:rsidRPr="005B1CE7">
        <w:rPr>
          <w:sz w:val="24"/>
          <w:szCs w:val="24"/>
        </w:rPr>
        <w:t>R</w:t>
      </w:r>
      <w:r w:rsidR="001369E5">
        <w:rPr>
          <w:sz w:val="24"/>
          <w:szCs w:val="24"/>
        </w:rPr>
        <w:t>equerimientos No F</w:t>
      </w:r>
      <w:r w:rsidRPr="005B1CE7" w:rsidR="00482D99">
        <w:rPr>
          <w:sz w:val="24"/>
          <w:szCs w:val="24"/>
        </w:rPr>
        <w:t>uncionales</w:t>
      </w:r>
      <w:bookmarkEnd w:id="21"/>
      <w:bookmarkEnd w:id="22"/>
    </w:p>
    <w:p w:rsidR="008256D0" w:rsidP="008256D0" w:rsidRDefault="008256D0" w14:paraId="6B0B29D2" w14:textId="77777777">
      <w:pPr>
        <w:pStyle w:val="Normalindentado2"/>
        <w:rPr>
          <w:rFonts w:cs="Arial"/>
          <w:sz w:val="24"/>
          <w:shd w:val="clear" w:color="auto" w:fill="FFFFFF"/>
        </w:rPr>
      </w:pPr>
      <w:r w:rsidRPr="008256D0">
        <w:rPr>
          <w:rFonts w:cs="Arial"/>
          <w:sz w:val="24"/>
          <w:shd w:val="clear" w:color="auto" w:fill="FFFFFF"/>
        </w:rPr>
        <w:t>Especifican el atributo de calidad del software.</w:t>
      </w:r>
    </w:p>
    <w:p w:rsidRPr="008256D0" w:rsidR="008256D0" w:rsidP="008256D0" w:rsidRDefault="008256D0" w14:paraId="77A52294" w14:textId="77777777">
      <w:pPr>
        <w:pStyle w:val="Normalindentado2"/>
        <w:rPr>
          <w:sz w:val="24"/>
        </w:rPr>
      </w:pPr>
    </w:p>
    <w:tbl>
      <w:tblPr>
        <w:tblW w:w="0" w:type="auto"/>
        <w:tblInd w:w="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3"/>
        <w:gridCol w:w="5991"/>
      </w:tblGrid>
      <w:tr w:rsidRPr="00A2508A" w:rsidR="001369E5" w:rsidTr="6CD95E66" w14:paraId="6B44E734" w14:textId="77777777">
        <w:tc>
          <w:tcPr>
            <w:tcW w:w="8120" w:type="dxa"/>
            <w:gridSpan w:val="2"/>
          </w:tcPr>
          <w:p w:rsidRPr="00A2508A" w:rsidR="001369E5" w:rsidP="00A2508A" w:rsidRDefault="7E316632" w14:paraId="7177DF37" w14:textId="7D173FD3">
            <w:pPr>
              <w:pStyle w:val="Normalindentado2"/>
              <w:ind w:left="0"/>
              <w:jc w:val="center"/>
            </w:pPr>
            <w:r w:rsidRPr="6CD95E66">
              <w:rPr>
                <w:b/>
                <w:bCs/>
                <w:sz w:val="24"/>
              </w:rPr>
              <w:t>RNF 001. Seguridad y autenticación</w:t>
            </w:r>
          </w:p>
        </w:tc>
      </w:tr>
      <w:tr w:rsidRPr="00A2508A" w:rsidR="001369E5" w:rsidTr="6CD95E66" w14:paraId="6BBD90DA" w14:textId="77777777">
        <w:tc>
          <w:tcPr>
            <w:tcW w:w="1918" w:type="dxa"/>
          </w:tcPr>
          <w:p w:rsidRPr="00A2508A" w:rsidR="001369E5" w:rsidP="00A2508A" w:rsidRDefault="001369E5" w14:paraId="7551550D" w14:textId="77777777">
            <w:pPr>
              <w:pStyle w:val="Normalindentado2"/>
              <w:ind w:left="0"/>
              <w:rPr>
                <w:b/>
                <w:sz w:val="24"/>
              </w:rPr>
            </w:pPr>
            <w:r w:rsidRPr="00A2508A">
              <w:rPr>
                <w:b/>
                <w:sz w:val="24"/>
              </w:rPr>
              <w:t>Descripción</w:t>
            </w:r>
          </w:p>
        </w:tc>
        <w:tc>
          <w:tcPr>
            <w:tcW w:w="6202" w:type="dxa"/>
          </w:tcPr>
          <w:p w:rsidRPr="00A2508A" w:rsidR="001369E5" w:rsidP="00A2508A" w:rsidRDefault="3C05E8CD" w14:paraId="007DCDA8" w14:textId="1603BC81">
            <w:pPr>
              <w:pStyle w:val="Normalindentado2"/>
              <w:ind w:left="0"/>
            </w:pPr>
            <w:r w:rsidRPr="6CD95E66">
              <w:rPr>
                <w:sz w:val="24"/>
              </w:rPr>
              <w:t xml:space="preserve">El </w:t>
            </w:r>
            <w:r w:rsidRPr="6CD95E66" w:rsidR="6EFD52B0">
              <w:rPr>
                <w:sz w:val="24"/>
              </w:rPr>
              <w:t>sistema garantiza</w:t>
            </w:r>
            <w:r w:rsidRPr="6CD95E66">
              <w:rPr>
                <w:sz w:val="24"/>
              </w:rPr>
              <w:t xml:space="preserve"> la seguridad del acceso y la protección de los datos. </w:t>
            </w:r>
            <w:r w:rsidRPr="6CD95E66" w:rsidR="6DEAE75D">
              <w:rPr>
                <w:sz w:val="24"/>
              </w:rPr>
              <w:t>P</w:t>
            </w:r>
            <w:r w:rsidRPr="6CD95E66">
              <w:rPr>
                <w:sz w:val="24"/>
              </w:rPr>
              <w:t>ara  cumplir con la validación de credenciales (usuario y contraseña) antes de permitir acceso a cualquier módulo,  uso de consultas preparadas con PDO para prevenir inyecciones SQL, gestión de sesiones nativas de PHP para mantener la identidad del usuario autenticado, protección de todas las rutas protegidas (</w:t>
            </w:r>
            <w:proofErr w:type="spellStart"/>
            <w:r w:rsidRPr="6CD95E66">
              <w:rPr>
                <w:sz w:val="24"/>
              </w:rPr>
              <w:t>dashboard</w:t>
            </w:r>
            <w:proofErr w:type="spellEnd"/>
            <w:r w:rsidRPr="6CD95E66">
              <w:rPr>
                <w:sz w:val="24"/>
              </w:rPr>
              <w:t xml:space="preserve">, inventario, ventas, ciber, etc.) redirigiendo al </w:t>
            </w:r>
            <w:proofErr w:type="spellStart"/>
            <w:r w:rsidRPr="6CD95E66">
              <w:rPr>
                <w:sz w:val="24"/>
              </w:rPr>
              <w:t>login</w:t>
            </w:r>
            <w:proofErr w:type="spellEnd"/>
            <w:r w:rsidRPr="6CD95E66">
              <w:rPr>
                <w:sz w:val="24"/>
              </w:rPr>
              <w:t xml:space="preserve"> si no hay sesión activa, expiración automática de la sesión tras 30 minutos de inactividad, contraseñas con mínimo 6 caracteres, recuperación de contraseña mediante envío de email con enlace.</w:t>
            </w:r>
          </w:p>
        </w:tc>
      </w:tr>
      <w:tr w:rsidRPr="00A2508A" w:rsidR="001369E5" w:rsidTr="6CD95E66" w14:paraId="39C3636F" w14:textId="77777777">
        <w:tc>
          <w:tcPr>
            <w:tcW w:w="1918" w:type="dxa"/>
          </w:tcPr>
          <w:p w:rsidRPr="00A2508A" w:rsidR="001369E5" w:rsidP="00A2508A" w:rsidRDefault="001369E5" w14:paraId="1809CD17" w14:textId="77777777">
            <w:pPr>
              <w:pStyle w:val="Normalindentado2"/>
              <w:ind w:left="0"/>
              <w:rPr>
                <w:b/>
                <w:sz w:val="24"/>
              </w:rPr>
            </w:pPr>
            <w:r w:rsidRPr="00A2508A">
              <w:rPr>
                <w:b/>
                <w:sz w:val="24"/>
              </w:rPr>
              <w:t>Prioridad</w:t>
            </w:r>
          </w:p>
        </w:tc>
        <w:tc>
          <w:tcPr>
            <w:tcW w:w="6202" w:type="dxa"/>
          </w:tcPr>
          <w:p w:rsidRPr="00A2508A" w:rsidR="001369E5" w:rsidP="00A2508A" w:rsidRDefault="6AC29078" w14:paraId="450EA2D7" w14:textId="5562090C">
            <w:pPr>
              <w:pStyle w:val="Normalindentado2"/>
              <w:ind w:left="0"/>
            </w:pPr>
            <w:r w:rsidRPr="6CD95E66">
              <w:rPr>
                <w:sz w:val="24"/>
              </w:rPr>
              <w:t>La seguridad es fundamental para proteger la información del negocio (ventas, inventario, datos de clientes) y evitar accesos no autorizados, fuera de los empleados (vendedores, técnicos, dueña).</w:t>
            </w:r>
          </w:p>
        </w:tc>
      </w:tr>
    </w:tbl>
    <w:p w:rsidR="001369E5" w:rsidP="001369E5" w:rsidRDefault="001369E5" w14:paraId="3DD355C9" w14:textId="77777777">
      <w:pPr>
        <w:pStyle w:val="Normalindentado2"/>
      </w:pPr>
    </w:p>
    <w:p w:rsidRPr="005B1CE7" w:rsidR="00482D99" w:rsidP="6CD95E66" w:rsidRDefault="00482D99" w14:paraId="0EEDACCE" w14:textId="1B22279E">
      <w:pPr>
        <w:pStyle w:val="Normalindentado2"/>
      </w:pPr>
    </w:p>
    <w:tbl>
      <w:tblPr>
        <w:tblW w:w="0" w:type="auto"/>
        <w:tblInd w:w="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6"/>
        <w:gridCol w:w="5988"/>
      </w:tblGrid>
      <w:tr w:rsidR="6CD95E66" w:rsidTr="6CD95E66" w14:paraId="261ECCAB" w14:textId="77777777">
        <w:trPr>
          <w:trHeight w:val="300"/>
        </w:trPr>
        <w:tc>
          <w:tcPr>
            <w:tcW w:w="7894" w:type="dxa"/>
            <w:gridSpan w:val="2"/>
          </w:tcPr>
          <w:p w:rsidR="32B3E651" w:rsidP="6CD95E66" w:rsidRDefault="32B3E651" w14:paraId="0CAE1F8E" w14:textId="2E3822AE">
            <w:pPr>
              <w:pStyle w:val="Normalindentado2"/>
              <w:ind w:left="0"/>
              <w:jc w:val="center"/>
            </w:pPr>
            <w:r w:rsidRPr="6CD95E66">
              <w:rPr>
                <w:b/>
                <w:bCs/>
                <w:sz w:val="24"/>
              </w:rPr>
              <w:t>RNF 002. Base de datos y rendimiento</w:t>
            </w:r>
          </w:p>
        </w:tc>
      </w:tr>
      <w:tr w:rsidR="6CD95E66" w:rsidTr="6CD95E66" w14:paraId="2C5BDF60" w14:textId="77777777">
        <w:trPr>
          <w:trHeight w:val="300"/>
        </w:trPr>
        <w:tc>
          <w:tcPr>
            <w:tcW w:w="1906" w:type="dxa"/>
          </w:tcPr>
          <w:p w:rsidR="6CD95E66" w:rsidP="6CD95E66" w:rsidRDefault="6CD95E66" w14:paraId="44167AAD" w14:textId="77777777">
            <w:pPr>
              <w:pStyle w:val="Normalindentado2"/>
              <w:ind w:left="0"/>
              <w:rPr>
                <w:b/>
                <w:bCs/>
                <w:sz w:val="24"/>
              </w:rPr>
            </w:pPr>
            <w:r w:rsidRPr="6CD95E66">
              <w:rPr>
                <w:b/>
                <w:bCs/>
                <w:sz w:val="24"/>
              </w:rPr>
              <w:t>Descripción</w:t>
            </w:r>
          </w:p>
        </w:tc>
        <w:tc>
          <w:tcPr>
            <w:tcW w:w="5988" w:type="dxa"/>
          </w:tcPr>
          <w:p w:rsidR="2771A4AC" w:rsidP="6CD95E66" w:rsidRDefault="2771A4AC" w14:paraId="54F26804" w14:textId="12C25F75">
            <w:pPr>
              <w:pStyle w:val="Normalindentado2"/>
              <w:ind w:left="0"/>
            </w:pPr>
            <w:r w:rsidRPr="6CD95E66">
              <w:rPr>
                <w:sz w:val="24"/>
              </w:rPr>
              <w:t>El sistema garantizar</w:t>
            </w:r>
            <w:r w:rsidR="00517A38">
              <w:rPr>
                <w:sz w:val="24"/>
              </w:rPr>
              <w:t>á</w:t>
            </w:r>
            <w:r w:rsidRPr="6CD95E66">
              <w:rPr>
                <w:sz w:val="24"/>
              </w:rPr>
              <w:t xml:space="preserve"> un rendimiento adecuado y una gestión eficiente de la base de datos. Para ello debe cumplir con MySQL para soporte de transacciones (COMMIT/ROLLBACK) en operaciones críticas como ventas, creación de índices en columnas utilizadas frecuentemente en búsquedas y filtros (</w:t>
            </w:r>
            <w:proofErr w:type="spellStart"/>
            <w:r w:rsidRPr="6CD95E66">
              <w:rPr>
                <w:sz w:val="24"/>
              </w:rPr>
              <w:t>ej</w:t>
            </w:r>
            <w:proofErr w:type="spellEnd"/>
            <w:r w:rsidRPr="6CD95E66">
              <w:rPr>
                <w:sz w:val="24"/>
              </w:rPr>
              <w:t xml:space="preserve">: productos, </w:t>
            </w:r>
            <w:proofErr w:type="spellStart"/>
            <w:r w:rsidRPr="6CD95E66">
              <w:rPr>
                <w:sz w:val="24"/>
              </w:rPr>
              <w:t>codigo</w:t>
            </w:r>
            <w:proofErr w:type="spellEnd"/>
            <w:r w:rsidRPr="6CD95E66">
              <w:rPr>
                <w:sz w:val="24"/>
              </w:rPr>
              <w:t xml:space="preserve">, ventas, fecha, </w:t>
            </w:r>
            <w:proofErr w:type="spellStart"/>
            <w:r w:rsidRPr="6CD95E66">
              <w:rPr>
                <w:sz w:val="24"/>
              </w:rPr>
              <w:t>sesiones_cyber</w:t>
            </w:r>
            <w:proofErr w:type="spellEnd"/>
            <w:r w:rsidRPr="6CD95E66">
              <w:rPr>
                <w:sz w:val="24"/>
              </w:rPr>
              <w:t xml:space="preserve">, </w:t>
            </w:r>
            <w:proofErr w:type="spellStart"/>
            <w:r w:rsidRPr="6CD95E66">
              <w:rPr>
                <w:sz w:val="24"/>
              </w:rPr>
              <w:t>hora_inicio</w:t>
            </w:r>
            <w:proofErr w:type="spellEnd"/>
            <w:r w:rsidRPr="6CD95E66">
              <w:rPr>
                <w:sz w:val="24"/>
              </w:rPr>
              <w:t xml:space="preserve">), uso de PDO con </w:t>
            </w:r>
            <w:proofErr w:type="spellStart"/>
            <w:r w:rsidRPr="6CD95E66">
              <w:rPr>
                <w:sz w:val="24"/>
              </w:rPr>
              <w:t>charset</w:t>
            </w:r>
            <w:proofErr w:type="spellEnd"/>
            <w:r w:rsidRPr="6CD95E66">
              <w:rPr>
                <w:sz w:val="24"/>
              </w:rPr>
              <w:t xml:space="preserve"> utf8mb4 para soportar caracteres especiales y emojis</w:t>
            </w:r>
            <w:r w:rsidRPr="6CD95E66" w:rsidR="75945E08">
              <w:rPr>
                <w:sz w:val="24"/>
              </w:rPr>
              <w:t>,</w:t>
            </w:r>
            <w:r w:rsidRPr="6CD95E66">
              <w:rPr>
                <w:sz w:val="24"/>
              </w:rPr>
              <w:t xml:space="preserve"> tiempo máximo de respuesta de 2 segundos para todas las operaciones principales (carga de </w:t>
            </w:r>
            <w:proofErr w:type="spellStart"/>
            <w:r w:rsidRPr="6CD95E66">
              <w:rPr>
                <w:sz w:val="24"/>
              </w:rPr>
              <w:t>dashboard</w:t>
            </w:r>
            <w:proofErr w:type="spellEnd"/>
            <w:r w:rsidRPr="6CD95E66">
              <w:rPr>
                <w:sz w:val="24"/>
              </w:rPr>
              <w:t xml:space="preserve">, búsqueda de productos, procesamiento de ventas, inicio/fin de sesiones de </w:t>
            </w:r>
            <w:proofErr w:type="spellStart"/>
            <w:r w:rsidRPr="6CD95E66">
              <w:rPr>
                <w:sz w:val="24"/>
              </w:rPr>
              <w:t>cyber</w:t>
            </w:r>
            <w:proofErr w:type="spellEnd"/>
            <w:r w:rsidRPr="6CD95E66">
              <w:rPr>
                <w:sz w:val="24"/>
              </w:rPr>
              <w:t>, generación de reportes)</w:t>
            </w:r>
            <w:r w:rsidRPr="6CD95E66" w:rsidR="53CC3D5E">
              <w:rPr>
                <w:sz w:val="24"/>
              </w:rPr>
              <w:t>,</w:t>
            </w:r>
            <w:r w:rsidRPr="6CD95E66">
              <w:rPr>
                <w:sz w:val="24"/>
              </w:rPr>
              <w:t xml:space="preserve"> soporte para al menos 20 usuarios concurrentes (considerando las </w:t>
            </w:r>
            <w:proofErr w:type="spellStart"/>
            <w:r w:rsidRPr="6CD95E66">
              <w:rPr>
                <w:sz w:val="24"/>
              </w:rPr>
              <w:t>PCs</w:t>
            </w:r>
            <w:proofErr w:type="spellEnd"/>
            <w:r w:rsidRPr="6CD95E66">
              <w:rPr>
                <w:sz w:val="24"/>
              </w:rPr>
              <w:t xml:space="preserve"> del </w:t>
            </w:r>
            <w:proofErr w:type="spellStart"/>
            <w:r w:rsidRPr="6CD95E66">
              <w:rPr>
                <w:sz w:val="24"/>
              </w:rPr>
              <w:t>cyber</w:t>
            </w:r>
            <w:proofErr w:type="spellEnd"/>
            <w:r w:rsidRPr="6CD95E66">
              <w:rPr>
                <w:sz w:val="24"/>
              </w:rPr>
              <w:t>, vendedores y dueña).</w:t>
            </w:r>
          </w:p>
        </w:tc>
      </w:tr>
      <w:tr w:rsidR="6CD95E66" w:rsidTr="6CD95E66" w14:paraId="13D88483" w14:textId="77777777">
        <w:trPr>
          <w:trHeight w:val="300"/>
        </w:trPr>
        <w:tc>
          <w:tcPr>
            <w:tcW w:w="1906" w:type="dxa"/>
          </w:tcPr>
          <w:p w:rsidR="6CD95E66" w:rsidP="6CD95E66" w:rsidRDefault="6CD95E66" w14:paraId="4F424B09" w14:textId="77777777">
            <w:pPr>
              <w:pStyle w:val="Normalindentado2"/>
              <w:ind w:left="0"/>
              <w:rPr>
                <w:b/>
                <w:bCs/>
                <w:sz w:val="24"/>
              </w:rPr>
            </w:pPr>
            <w:r w:rsidRPr="6CD95E66">
              <w:rPr>
                <w:b/>
                <w:bCs/>
                <w:sz w:val="24"/>
              </w:rPr>
              <w:t>Prioridad</w:t>
            </w:r>
          </w:p>
        </w:tc>
        <w:tc>
          <w:tcPr>
            <w:tcW w:w="5988" w:type="dxa"/>
          </w:tcPr>
          <w:p w:rsidR="795E7B6F" w:rsidP="6CD95E66" w:rsidRDefault="795E7B6F" w14:paraId="683D33CA" w14:textId="31AFB721">
            <w:pPr>
              <w:pStyle w:val="Normalindentado2"/>
              <w:ind w:left="0"/>
            </w:pPr>
            <w:r w:rsidRPr="6CD95E66">
              <w:rPr>
                <w:sz w:val="24"/>
              </w:rPr>
              <w:t xml:space="preserve">ALTA – El rendimiento afecta directamente la experiencia de usuario y la eficiencia operativa. Ventas lentas o </w:t>
            </w:r>
            <w:proofErr w:type="spellStart"/>
            <w:r w:rsidRPr="6CD95E66">
              <w:rPr>
                <w:sz w:val="24"/>
              </w:rPr>
              <w:t>dashboards</w:t>
            </w:r>
            <w:proofErr w:type="spellEnd"/>
            <w:r w:rsidRPr="6CD95E66">
              <w:rPr>
                <w:sz w:val="24"/>
              </w:rPr>
              <w:t xml:space="preserve"> que tardan en cargar generarían frustración en vendedores y clientes. El soporte transaccional evita inconsistencias en el inventario.</w:t>
            </w:r>
          </w:p>
        </w:tc>
      </w:tr>
    </w:tbl>
    <w:p w:rsidRPr="005B1CE7" w:rsidR="00482D99" w:rsidP="6CD95E66" w:rsidRDefault="00482D99" w14:paraId="6D3E571F" w14:textId="54D4A497">
      <w:pPr>
        <w:pStyle w:val="Normalindentado2"/>
      </w:pPr>
    </w:p>
    <w:p w:rsidRPr="005B1CE7" w:rsidR="00482D99" w:rsidP="6CD95E66" w:rsidRDefault="00482D99" w14:paraId="38F5B4A6" w14:textId="1AAF0D6F">
      <w:pPr>
        <w:pStyle w:val="Normalindentado2"/>
      </w:pPr>
    </w:p>
    <w:tbl>
      <w:tblPr>
        <w:tblW w:w="0" w:type="auto"/>
        <w:tblInd w:w="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6"/>
        <w:gridCol w:w="5988"/>
      </w:tblGrid>
      <w:tr w:rsidR="6CD95E66" w:rsidTr="6CD95E66" w14:paraId="7AD85658" w14:textId="77777777">
        <w:trPr>
          <w:trHeight w:val="300"/>
        </w:trPr>
        <w:tc>
          <w:tcPr>
            <w:tcW w:w="7894" w:type="dxa"/>
            <w:gridSpan w:val="2"/>
          </w:tcPr>
          <w:p w:rsidR="136463DC" w:rsidP="6CD95E66" w:rsidRDefault="136463DC" w14:paraId="2E15B8D8" w14:textId="3AF527ED">
            <w:pPr>
              <w:pStyle w:val="Normalindentado2"/>
              <w:ind w:left="0"/>
              <w:jc w:val="center"/>
            </w:pPr>
            <w:r w:rsidRPr="6CD95E66">
              <w:rPr>
                <w:b/>
                <w:bCs/>
                <w:sz w:val="24"/>
              </w:rPr>
              <w:t>RNF 003. Interfaz de usuario y experiencia</w:t>
            </w:r>
          </w:p>
        </w:tc>
      </w:tr>
      <w:tr w:rsidR="6CD95E66" w:rsidTr="6CD95E66" w14:paraId="3EFE863F" w14:textId="77777777">
        <w:trPr>
          <w:trHeight w:val="300"/>
        </w:trPr>
        <w:tc>
          <w:tcPr>
            <w:tcW w:w="1906" w:type="dxa"/>
          </w:tcPr>
          <w:p w:rsidR="6CD95E66" w:rsidP="6CD95E66" w:rsidRDefault="6CD95E66" w14:paraId="1BB89366" w14:textId="77777777">
            <w:pPr>
              <w:pStyle w:val="Normalindentado2"/>
              <w:ind w:left="0"/>
              <w:rPr>
                <w:b/>
                <w:bCs/>
                <w:sz w:val="24"/>
              </w:rPr>
            </w:pPr>
            <w:r w:rsidRPr="6CD95E66">
              <w:rPr>
                <w:b/>
                <w:bCs/>
                <w:sz w:val="24"/>
              </w:rPr>
              <w:t>Descripción</w:t>
            </w:r>
          </w:p>
        </w:tc>
        <w:tc>
          <w:tcPr>
            <w:tcW w:w="5988" w:type="dxa"/>
          </w:tcPr>
          <w:p w:rsidR="4B7405ED" w:rsidP="6CD95E66" w:rsidRDefault="4B7405ED" w14:paraId="084F7835" w14:textId="1127ACE6">
            <w:pPr>
              <w:pStyle w:val="Normalindentado2"/>
              <w:ind w:left="0"/>
            </w:pPr>
            <w:r w:rsidRPr="6CD95E66">
              <w:rPr>
                <w:sz w:val="24"/>
              </w:rPr>
              <w:t>El sistema presentar</w:t>
            </w:r>
            <w:r w:rsidR="00517A38">
              <w:rPr>
                <w:sz w:val="24"/>
              </w:rPr>
              <w:t>á</w:t>
            </w:r>
            <w:r w:rsidRPr="6CD95E66">
              <w:rPr>
                <w:sz w:val="24"/>
              </w:rPr>
              <w:t xml:space="preserve"> una interfaz de usuario moderna, intuitiva y consistente. Para ello debe cumplir con uso de CSS moderno (Variables CSS, </w:t>
            </w:r>
            <w:proofErr w:type="spellStart"/>
            <w:r w:rsidRPr="6CD95E66">
              <w:rPr>
                <w:sz w:val="24"/>
              </w:rPr>
              <w:t>Flexbox</w:t>
            </w:r>
            <w:proofErr w:type="spellEnd"/>
            <w:r w:rsidRPr="6CD95E66">
              <w:rPr>
                <w:sz w:val="24"/>
              </w:rPr>
              <w:t xml:space="preserve">) para un diseño limpio y visualmente </w:t>
            </w:r>
            <w:proofErr w:type="spellStart"/>
            <w:r w:rsidRPr="6CD95E66">
              <w:rPr>
                <w:sz w:val="24"/>
              </w:rPr>
              <w:t>atrativo</w:t>
            </w:r>
            <w:proofErr w:type="spellEnd"/>
            <w:r w:rsidRPr="6CD95E66">
              <w:rPr>
                <w:sz w:val="24"/>
              </w:rPr>
              <w:t xml:space="preserve"> </w:t>
            </w:r>
            <w:r w:rsidRPr="6CD95E66" w:rsidR="4F4360C6">
              <w:rPr>
                <w:sz w:val="24"/>
              </w:rPr>
              <w:t xml:space="preserve"> y </w:t>
            </w:r>
            <w:r w:rsidRPr="6CD95E66">
              <w:rPr>
                <w:sz w:val="24"/>
              </w:rPr>
              <w:t xml:space="preserve">diseño responsivo que se adapte correctamente a diferentes tamaños de pantalla (escritorio, </w:t>
            </w:r>
            <w:proofErr w:type="spellStart"/>
            <w:r w:rsidRPr="6CD95E66">
              <w:rPr>
                <w:sz w:val="24"/>
              </w:rPr>
              <w:t>tablet</w:t>
            </w:r>
            <w:proofErr w:type="spellEnd"/>
            <w:r w:rsidRPr="6CD95E66">
              <w:rPr>
                <w:sz w:val="24"/>
              </w:rPr>
              <w:t>, móvil) reordenando y redimensionando elementos según sea necesario</w:t>
            </w:r>
            <w:r w:rsidRPr="6CD95E66" w:rsidR="6B2843C1">
              <w:rPr>
                <w:sz w:val="24"/>
              </w:rPr>
              <w:t>,</w:t>
            </w:r>
            <w:r w:rsidRPr="6CD95E66">
              <w:rPr>
                <w:sz w:val="24"/>
              </w:rPr>
              <w:t xml:space="preserve"> efectos visuales sutiles como cambios de color al pasar el mouse, transiciones suaves y animaciones ligeras para mejorar la experiencia de usuario</w:t>
            </w:r>
            <w:r w:rsidRPr="6CD95E66" w:rsidR="14132807">
              <w:rPr>
                <w:sz w:val="24"/>
              </w:rPr>
              <w:t>,</w:t>
            </w:r>
            <w:r w:rsidRPr="6CD95E66">
              <w:rPr>
                <w:sz w:val="24"/>
              </w:rPr>
              <w:t xml:space="preserve"> compatibilidad prioritaria con el navegador Google Chrome en sus dos últimas versiones</w:t>
            </w:r>
            <w:r w:rsidRPr="6CD95E66" w:rsidR="510A4C3E">
              <w:rPr>
                <w:sz w:val="24"/>
              </w:rPr>
              <w:t>,</w:t>
            </w:r>
            <w:r w:rsidRPr="6CD95E66">
              <w:rPr>
                <w:sz w:val="24"/>
              </w:rPr>
              <w:t xml:space="preserve"> La interfaz debe incluir un menú lateral fijo en el lado izquierdo con los nombres completos de los módulos, y un área principal con fondo claro</w:t>
            </w:r>
            <w:r w:rsidRPr="6CD95E66" w:rsidR="086E2120">
              <w:rPr>
                <w:sz w:val="24"/>
              </w:rPr>
              <w:t xml:space="preserve"> </w:t>
            </w:r>
            <w:proofErr w:type="spellStart"/>
            <w:r w:rsidRPr="6CD95E66" w:rsidR="086E2120">
              <w:rPr>
                <w:sz w:val="24"/>
              </w:rPr>
              <w:t>o</w:t>
            </w:r>
            <w:proofErr w:type="spellEnd"/>
            <w:r w:rsidRPr="6CD95E66" w:rsidR="086E2120">
              <w:rPr>
                <w:sz w:val="24"/>
              </w:rPr>
              <w:t xml:space="preserve"> oscuro dependiendo la selección del usuario</w:t>
            </w:r>
            <w:r w:rsidRPr="6CD95E66">
              <w:rPr>
                <w:sz w:val="24"/>
              </w:rPr>
              <w:t xml:space="preserve"> donde se muestre la información de cada módulo de forma ordenada.</w:t>
            </w:r>
          </w:p>
        </w:tc>
      </w:tr>
      <w:tr w:rsidR="6CD95E66" w:rsidTr="6CD95E66" w14:paraId="26C9567C" w14:textId="77777777">
        <w:trPr>
          <w:trHeight w:val="300"/>
        </w:trPr>
        <w:tc>
          <w:tcPr>
            <w:tcW w:w="1906" w:type="dxa"/>
          </w:tcPr>
          <w:p w:rsidR="6CD95E66" w:rsidP="6CD95E66" w:rsidRDefault="6CD95E66" w14:paraId="682E346A" w14:textId="77777777">
            <w:pPr>
              <w:pStyle w:val="Normalindentado2"/>
              <w:ind w:left="0"/>
              <w:rPr>
                <w:b/>
                <w:bCs/>
                <w:sz w:val="24"/>
              </w:rPr>
            </w:pPr>
            <w:r w:rsidRPr="6CD95E66">
              <w:rPr>
                <w:b/>
                <w:bCs/>
                <w:sz w:val="24"/>
              </w:rPr>
              <w:t>Prioridad</w:t>
            </w:r>
          </w:p>
        </w:tc>
        <w:tc>
          <w:tcPr>
            <w:tcW w:w="5988" w:type="dxa"/>
          </w:tcPr>
          <w:p w:rsidR="5BE13A71" w:rsidP="6CD95E66" w:rsidRDefault="5BE13A71" w14:paraId="732A7B4B" w14:textId="1BF65A7B">
            <w:pPr>
              <w:pStyle w:val="Normalindentado2"/>
              <w:ind w:left="0"/>
            </w:pPr>
            <w:r w:rsidRPr="6CD95E66">
              <w:rPr>
                <w:sz w:val="24"/>
              </w:rPr>
              <w:t>ALTA – Una interfaz clara y responsiva reduce errores de operación y tiempos de capacitación. Los vendedores usarán el sistema diariamente durante muchas horas, por lo que la usabilidad es crítica para la productividad.</w:t>
            </w:r>
          </w:p>
        </w:tc>
      </w:tr>
    </w:tbl>
    <w:p w:rsidRPr="005B1CE7" w:rsidR="00482D99" w:rsidP="6CD95E66" w:rsidRDefault="00482D99" w14:paraId="3F797924" w14:textId="54D4A497">
      <w:pPr>
        <w:pStyle w:val="Normalindentado2"/>
      </w:pPr>
    </w:p>
    <w:tbl>
      <w:tblPr>
        <w:tblW w:w="0" w:type="auto"/>
        <w:tblInd w:w="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6"/>
        <w:gridCol w:w="5988"/>
      </w:tblGrid>
      <w:tr w:rsidR="6CD95E66" w:rsidTr="6CD95E66" w14:paraId="13066162" w14:textId="77777777">
        <w:trPr>
          <w:trHeight w:val="300"/>
        </w:trPr>
        <w:tc>
          <w:tcPr>
            <w:tcW w:w="7894" w:type="dxa"/>
            <w:gridSpan w:val="2"/>
          </w:tcPr>
          <w:p w:rsidR="60715B60" w:rsidP="6CD95E66" w:rsidRDefault="60715B60" w14:paraId="748528AB" w14:textId="01559583">
            <w:pPr>
              <w:pStyle w:val="Normalindentado2"/>
              <w:ind w:left="0"/>
              <w:jc w:val="center"/>
            </w:pPr>
            <w:r w:rsidRPr="6CD95E66">
              <w:rPr>
                <w:b/>
                <w:bCs/>
                <w:sz w:val="24"/>
              </w:rPr>
              <w:t>RNF 004. Arquitectura y código</w:t>
            </w:r>
          </w:p>
        </w:tc>
      </w:tr>
      <w:tr w:rsidR="6CD95E66" w:rsidTr="6CD95E66" w14:paraId="1A97C7EE" w14:textId="77777777">
        <w:trPr>
          <w:trHeight w:val="300"/>
        </w:trPr>
        <w:tc>
          <w:tcPr>
            <w:tcW w:w="1906" w:type="dxa"/>
          </w:tcPr>
          <w:p w:rsidR="6CD95E66" w:rsidP="6CD95E66" w:rsidRDefault="6CD95E66" w14:paraId="381C74AE" w14:textId="77777777">
            <w:pPr>
              <w:pStyle w:val="Normalindentado2"/>
              <w:ind w:left="0"/>
              <w:rPr>
                <w:b/>
                <w:bCs/>
                <w:sz w:val="24"/>
              </w:rPr>
            </w:pPr>
            <w:r w:rsidRPr="6CD95E66">
              <w:rPr>
                <w:b/>
                <w:bCs/>
                <w:sz w:val="24"/>
              </w:rPr>
              <w:t>Descripción</w:t>
            </w:r>
          </w:p>
        </w:tc>
        <w:tc>
          <w:tcPr>
            <w:tcW w:w="5988" w:type="dxa"/>
          </w:tcPr>
          <w:p w:rsidR="0E6FEF26" w:rsidP="6CD95E66" w:rsidRDefault="0E6FEF26" w14:paraId="28B9AEBF" w14:textId="18883813">
            <w:pPr>
              <w:pStyle w:val="Normalindentado2"/>
              <w:ind w:left="0"/>
            </w:pPr>
            <w:r w:rsidRPr="6CD95E66">
              <w:rPr>
                <w:sz w:val="24"/>
              </w:rPr>
              <w:t xml:space="preserve">El sistema sigue buenas prácticas de arquitectura de software y organización de código. Para ello debe cumplir con patrón MVC simplificado (Modelo-Vista-Controlador) con separación clara de la lógica de negocio (Modelos), la presentación (Vistas) y el control de peticiones (Controladores) </w:t>
            </w:r>
            <w:proofErr w:type="spellStart"/>
            <w:r w:rsidRPr="6CD95E66">
              <w:rPr>
                <w:sz w:val="24"/>
              </w:rPr>
              <w:t>URLs</w:t>
            </w:r>
            <w:proofErr w:type="spellEnd"/>
            <w:r w:rsidRPr="6CD95E66">
              <w:rPr>
                <w:sz w:val="24"/>
              </w:rPr>
              <w:t xml:space="preserve"> amigables mediante reglas de reescritura .</w:t>
            </w:r>
            <w:proofErr w:type="spellStart"/>
            <w:r w:rsidRPr="6CD95E66">
              <w:rPr>
                <w:sz w:val="24"/>
              </w:rPr>
              <w:t>htaccess</w:t>
            </w:r>
            <w:proofErr w:type="spellEnd"/>
            <w:r w:rsidRPr="6CD95E66">
              <w:rPr>
                <w:sz w:val="24"/>
              </w:rPr>
              <w:t xml:space="preserve"> (</w:t>
            </w:r>
            <w:proofErr w:type="spellStart"/>
            <w:r w:rsidRPr="6CD95E66">
              <w:rPr>
                <w:sz w:val="24"/>
              </w:rPr>
              <w:t>ej</w:t>
            </w:r>
            <w:proofErr w:type="spellEnd"/>
            <w:r w:rsidRPr="6CD95E66">
              <w:rPr>
                <w:sz w:val="24"/>
              </w:rPr>
              <w:t>: /productos/editar/1 en lugar de /</w:t>
            </w:r>
            <w:proofErr w:type="spellStart"/>
            <w:r w:rsidRPr="6CD95E66">
              <w:rPr>
                <w:sz w:val="24"/>
              </w:rPr>
              <w:t>index.php?controller</w:t>
            </w:r>
            <w:proofErr w:type="spellEnd"/>
            <w:r w:rsidRPr="6CD95E66">
              <w:rPr>
                <w:sz w:val="24"/>
              </w:rPr>
              <w:t>=</w:t>
            </w:r>
            <w:proofErr w:type="spellStart"/>
            <w:r w:rsidRPr="6CD95E66">
              <w:rPr>
                <w:sz w:val="24"/>
              </w:rPr>
              <w:t>productos&amp;action</w:t>
            </w:r>
            <w:proofErr w:type="spellEnd"/>
            <w:r w:rsidRPr="6CD95E66">
              <w:rPr>
                <w:sz w:val="24"/>
              </w:rPr>
              <w:t>=</w:t>
            </w:r>
            <w:proofErr w:type="spellStart"/>
            <w:r w:rsidRPr="6CD95E66">
              <w:rPr>
                <w:sz w:val="24"/>
              </w:rPr>
              <w:t>editar&amp;id</w:t>
            </w:r>
            <w:proofErr w:type="spellEnd"/>
            <w:r w:rsidRPr="6CD95E66">
              <w:rPr>
                <w:sz w:val="24"/>
              </w:rPr>
              <w:t>=1.</w:t>
            </w:r>
          </w:p>
        </w:tc>
      </w:tr>
      <w:tr w:rsidR="6CD95E66" w:rsidTr="6CD95E66" w14:paraId="7AABD207" w14:textId="77777777">
        <w:trPr>
          <w:trHeight w:val="300"/>
        </w:trPr>
        <w:tc>
          <w:tcPr>
            <w:tcW w:w="1906" w:type="dxa"/>
          </w:tcPr>
          <w:p w:rsidR="6CD95E66" w:rsidP="6CD95E66" w:rsidRDefault="6CD95E66" w14:paraId="25112754" w14:textId="77777777">
            <w:pPr>
              <w:pStyle w:val="Normalindentado2"/>
              <w:ind w:left="0"/>
              <w:rPr>
                <w:b/>
                <w:bCs/>
                <w:sz w:val="24"/>
              </w:rPr>
            </w:pPr>
            <w:r w:rsidRPr="6CD95E66">
              <w:rPr>
                <w:b/>
                <w:bCs/>
                <w:sz w:val="24"/>
              </w:rPr>
              <w:t>Prioridad</w:t>
            </w:r>
          </w:p>
        </w:tc>
        <w:tc>
          <w:tcPr>
            <w:tcW w:w="5988" w:type="dxa"/>
          </w:tcPr>
          <w:p w:rsidR="7A6E87E4" w:rsidP="6CD95E66" w:rsidRDefault="7A6E87E4" w14:paraId="34D3E5D0" w14:textId="1A7142A4">
            <w:pPr>
              <w:pStyle w:val="Normalindentado2"/>
              <w:ind w:left="0"/>
            </w:pPr>
            <w:r w:rsidRPr="6CD95E66">
              <w:rPr>
                <w:sz w:val="24"/>
              </w:rPr>
              <w:t>MEDIA – Una buena arquitectura facilita el mantenimiento futuro, la corrección de errores y la incorporación de nuevos módulos. No es crítica para el funcionamiento inicial pero sí para la sostenibilidad del proyecto a largo plazo.</w:t>
            </w:r>
          </w:p>
        </w:tc>
      </w:tr>
    </w:tbl>
    <w:p w:rsidRPr="005B1CE7" w:rsidR="00482D99" w:rsidP="6CD95E66" w:rsidRDefault="00482D99" w14:paraId="5942CA54" w14:textId="54D4A497">
      <w:pPr>
        <w:pStyle w:val="Normalindentado2"/>
      </w:pPr>
    </w:p>
    <w:tbl>
      <w:tblPr>
        <w:tblW w:w="0" w:type="auto"/>
        <w:tblInd w:w="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6"/>
        <w:gridCol w:w="5988"/>
      </w:tblGrid>
      <w:tr w:rsidR="6CD95E66" w:rsidTr="6CD95E66" w14:paraId="7987A0AF" w14:textId="77777777">
        <w:trPr>
          <w:trHeight w:val="300"/>
        </w:trPr>
        <w:tc>
          <w:tcPr>
            <w:tcW w:w="7894" w:type="dxa"/>
            <w:gridSpan w:val="2"/>
          </w:tcPr>
          <w:p w:rsidR="31DCA734" w:rsidP="6CD95E66" w:rsidRDefault="31DCA734" w14:paraId="0A03436D" w14:textId="00215E6D">
            <w:pPr>
              <w:pStyle w:val="Normalindentado2"/>
              <w:ind w:left="0"/>
              <w:jc w:val="center"/>
            </w:pPr>
            <w:r w:rsidRPr="6CD95E66">
              <w:rPr>
                <w:b/>
                <w:bCs/>
                <w:sz w:val="24"/>
              </w:rPr>
              <w:t>RNF 005. Integraciones internas</w:t>
            </w:r>
          </w:p>
        </w:tc>
      </w:tr>
      <w:tr w:rsidR="6CD95E66" w:rsidTr="6CD95E66" w14:paraId="7ABAEBD0" w14:textId="77777777">
        <w:trPr>
          <w:trHeight w:val="300"/>
        </w:trPr>
        <w:tc>
          <w:tcPr>
            <w:tcW w:w="1906" w:type="dxa"/>
          </w:tcPr>
          <w:p w:rsidR="6CD95E66" w:rsidP="6CD95E66" w:rsidRDefault="6CD95E66" w14:paraId="419261EB" w14:textId="77777777">
            <w:pPr>
              <w:pStyle w:val="Normalindentado2"/>
              <w:ind w:left="0"/>
              <w:rPr>
                <w:b/>
                <w:bCs/>
                <w:sz w:val="24"/>
              </w:rPr>
            </w:pPr>
            <w:r w:rsidRPr="6CD95E66">
              <w:rPr>
                <w:b/>
                <w:bCs/>
                <w:sz w:val="24"/>
              </w:rPr>
              <w:t>Descripción</w:t>
            </w:r>
          </w:p>
        </w:tc>
        <w:tc>
          <w:tcPr>
            <w:tcW w:w="5988" w:type="dxa"/>
          </w:tcPr>
          <w:p w:rsidR="71B1FBC8" w:rsidP="6CD95E66" w:rsidRDefault="71B1FBC8" w14:paraId="1A343F2F" w14:textId="4B3F50B0">
            <w:pPr>
              <w:pStyle w:val="Normalindentado2"/>
              <w:ind w:left="0"/>
              <w:rPr>
                <w:sz w:val="24"/>
              </w:rPr>
            </w:pPr>
            <w:r w:rsidRPr="6CD95E66">
              <w:rPr>
                <w:sz w:val="24"/>
              </w:rPr>
              <w:t>El sistema garantiza la integración automática entre sus propios módulos, sin necesidad de intervención manual del usuario. Para ello debe cumplir con al registrar una venta (POS), se debe descontar automáticamente el stock del producto vendido en el módulo de inventario, y registrar el movimiento correspondiente, al marcar una solicitud de reabastecimiento como "Recibida", se debe actualizar automáticamente el stock de los productos solicitados en el módulo de inventario, y registrar el movimiento correspondient</w:t>
            </w:r>
            <w:r w:rsidRPr="6CD95E66" w:rsidR="33F3995A">
              <w:rPr>
                <w:sz w:val="24"/>
              </w:rPr>
              <w:t>e.</w:t>
            </w:r>
          </w:p>
        </w:tc>
      </w:tr>
      <w:tr w:rsidR="6CD95E66" w:rsidTr="6CD95E66" w14:paraId="24693052" w14:textId="77777777">
        <w:trPr>
          <w:trHeight w:val="300"/>
        </w:trPr>
        <w:tc>
          <w:tcPr>
            <w:tcW w:w="1906" w:type="dxa"/>
          </w:tcPr>
          <w:p w:rsidR="6CD95E66" w:rsidP="6CD95E66" w:rsidRDefault="6CD95E66" w14:paraId="44061B09" w14:textId="77777777">
            <w:pPr>
              <w:pStyle w:val="Normalindentado2"/>
              <w:ind w:left="0"/>
              <w:rPr>
                <w:b/>
                <w:bCs/>
                <w:sz w:val="24"/>
              </w:rPr>
            </w:pPr>
            <w:r w:rsidRPr="6CD95E66">
              <w:rPr>
                <w:b/>
                <w:bCs/>
                <w:sz w:val="24"/>
              </w:rPr>
              <w:t>Prioridad</w:t>
            </w:r>
          </w:p>
        </w:tc>
        <w:tc>
          <w:tcPr>
            <w:tcW w:w="5988" w:type="dxa"/>
          </w:tcPr>
          <w:p w:rsidR="5BEAF7E3" w:rsidP="6CD95E66" w:rsidRDefault="5BEAF7E3" w14:paraId="67F7F00F" w14:textId="6613CC68">
            <w:pPr>
              <w:pStyle w:val="Normalindentado2"/>
              <w:ind w:left="0"/>
            </w:pPr>
            <w:r w:rsidRPr="6CD95E66">
              <w:rPr>
                <w:sz w:val="24"/>
              </w:rPr>
              <w:t>ALTA – Estas integraciones eliminan tareas manuales que son comunes en la comunidad como olvidar descontar stock, un numero mal contado en los registros y garantizan que el inventario siempre esté actualizado en tiempo real.</w:t>
            </w:r>
          </w:p>
        </w:tc>
      </w:tr>
    </w:tbl>
    <w:p w:rsidRPr="005B1CE7" w:rsidR="00482D99" w:rsidP="6CD95E66" w:rsidRDefault="00482D99" w14:paraId="1BBA4BE8" w14:textId="54D4A497">
      <w:pPr>
        <w:pStyle w:val="Normalindentado2"/>
      </w:pPr>
    </w:p>
    <w:p w:rsidRPr="005B1CE7" w:rsidR="00482D99" w:rsidP="6CD95E66" w:rsidRDefault="00482D99" w14:paraId="7116FC8A" w14:textId="1AAF0D6F">
      <w:pPr>
        <w:pStyle w:val="Normalindentado2"/>
      </w:pPr>
    </w:p>
    <w:p w:rsidRPr="005B1CE7" w:rsidR="00482D99" w:rsidP="6CD95E66" w:rsidRDefault="00482D99" w14:paraId="72B55A17" w14:textId="0DD11ADD">
      <w:pPr>
        <w:pStyle w:val="Normalindentado2"/>
      </w:pPr>
    </w:p>
    <w:p w:rsidRPr="005B1CE7" w:rsidR="00482D99" w:rsidP="6CD95E66" w:rsidRDefault="00482D99" w14:paraId="79379E34" w14:textId="7557F98C">
      <w:pPr>
        <w:pStyle w:val="Normalindentado2"/>
      </w:pPr>
    </w:p>
    <w:p w:rsidRPr="005B1CE7" w:rsidR="00482D99" w:rsidP="6CD95E66" w:rsidRDefault="00482D99" w14:paraId="29F0BA42" w14:textId="5A0A49EB">
      <w:pPr>
        <w:pStyle w:val="Normalindentado2"/>
      </w:pPr>
    </w:p>
    <w:p w:rsidRPr="005B1CE7" w:rsidR="00482D99" w:rsidP="6CD95E66" w:rsidRDefault="00482D99" w14:paraId="4650D8D9" w14:textId="41F15AC5">
      <w:pPr>
        <w:pStyle w:val="Normalindentado2"/>
      </w:pPr>
    </w:p>
    <w:p w:rsidRPr="005B1CE7" w:rsidR="00482D99" w:rsidP="6CD95E66" w:rsidRDefault="00482D99" w14:paraId="6060F9B9" w14:textId="2CBEE72E">
      <w:pPr>
        <w:pStyle w:val="Normalindentado2"/>
      </w:pPr>
    </w:p>
    <w:tbl>
      <w:tblPr>
        <w:tblW w:w="0" w:type="auto"/>
        <w:tblInd w:w="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6"/>
        <w:gridCol w:w="5988"/>
      </w:tblGrid>
      <w:tr w:rsidR="6CD95E66" w:rsidTr="6CD95E66" w14:paraId="1A68DB83" w14:textId="77777777">
        <w:trPr>
          <w:trHeight w:val="300"/>
        </w:trPr>
        <w:tc>
          <w:tcPr>
            <w:tcW w:w="7894" w:type="dxa"/>
            <w:gridSpan w:val="2"/>
          </w:tcPr>
          <w:p w:rsidR="3B20581F" w:rsidP="6CD95E66" w:rsidRDefault="3B20581F" w14:paraId="76FBA255" w14:textId="7C20BBBB">
            <w:pPr>
              <w:pStyle w:val="Normalindentado2"/>
              <w:ind w:left="0"/>
              <w:jc w:val="center"/>
            </w:pPr>
            <w:r w:rsidRPr="6CD95E66">
              <w:rPr>
                <w:b/>
                <w:bCs/>
                <w:sz w:val="24"/>
              </w:rPr>
              <w:t>RNF 00</w:t>
            </w:r>
            <w:r w:rsidRPr="6CD95E66" w:rsidR="774A8F95">
              <w:rPr>
                <w:b/>
                <w:bCs/>
                <w:sz w:val="24"/>
              </w:rPr>
              <w:t>6</w:t>
            </w:r>
            <w:r w:rsidRPr="6CD95E66">
              <w:rPr>
                <w:b/>
                <w:bCs/>
                <w:sz w:val="24"/>
              </w:rPr>
              <w:t>. Disponibilidad y compatibilidad</w:t>
            </w:r>
          </w:p>
        </w:tc>
      </w:tr>
      <w:tr w:rsidR="6CD95E66" w:rsidTr="6CD95E66" w14:paraId="18670DA2" w14:textId="77777777">
        <w:trPr>
          <w:trHeight w:val="300"/>
        </w:trPr>
        <w:tc>
          <w:tcPr>
            <w:tcW w:w="1906" w:type="dxa"/>
          </w:tcPr>
          <w:p w:rsidR="6CD95E66" w:rsidP="6CD95E66" w:rsidRDefault="6CD95E66" w14:paraId="72F55CE0" w14:textId="77777777">
            <w:pPr>
              <w:pStyle w:val="Normalindentado2"/>
              <w:ind w:left="0"/>
              <w:rPr>
                <w:b/>
                <w:bCs/>
                <w:sz w:val="24"/>
              </w:rPr>
            </w:pPr>
            <w:r w:rsidRPr="6CD95E66">
              <w:rPr>
                <w:b/>
                <w:bCs/>
                <w:sz w:val="24"/>
              </w:rPr>
              <w:t>Descripción</w:t>
            </w:r>
          </w:p>
        </w:tc>
        <w:tc>
          <w:tcPr>
            <w:tcW w:w="5988" w:type="dxa"/>
          </w:tcPr>
          <w:p w:rsidR="1019118C" w:rsidP="6CD95E66" w:rsidRDefault="1019118C" w14:paraId="24C5BC2D" w14:textId="1086DD29">
            <w:pPr>
              <w:pStyle w:val="Normalindentado2"/>
              <w:ind w:left="0"/>
            </w:pPr>
            <w:r w:rsidRPr="6CD95E66">
              <w:rPr>
                <w:sz w:val="24"/>
              </w:rPr>
              <w:t xml:space="preserve">El sistema </w:t>
            </w:r>
            <w:r w:rsidRPr="6CD95E66" w:rsidR="00517A38">
              <w:rPr>
                <w:sz w:val="24"/>
              </w:rPr>
              <w:t>está</w:t>
            </w:r>
            <w:r w:rsidRPr="6CD95E66">
              <w:rPr>
                <w:sz w:val="24"/>
              </w:rPr>
              <w:t xml:space="preserve"> disponible en todo momento para soportar la operación del negocio Para ello debe cumplir con  la disponibilidad 24/7 los 365 días del año, con un tiempo de actividad sin contar los mantenimientos programados que deben notificarse con al menos 48 horas de antelación  plan de contingencia básico en caso de fallo del servidor principal, debe poder restaurarse el sistema desde el último respaldo en un tiempo máximo de 4 horas, compatibilidad garantizada con el navegador Google Chrome en sus versiones recientes </w:t>
            </w:r>
            <w:proofErr w:type="spellStart"/>
            <w:r w:rsidRPr="6CD95E66" w:rsidR="091E1B54">
              <w:rPr>
                <w:sz w:val="24"/>
              </w:rPr>
              <w:t>tambien</w:t>
            </w:r>
            <w:proofErr w:type="spellEnd"/>
            <w:r w:rsidRPr="6CD95E66" w:rsidR="091E1B54">
              <w:rPr>
                <w:sz w:val="24"/>
              </w:rPr>
              <w:t xml:space="preserve"> con</w:t>
            </w:r>
            <w:r w:rsidRPr="6CD95E66">
              <w:rPr>
                <w:sz w:val="24"/>
              </w:rPr>
              <w:t xml:space="preserve"> Microsoft Edge</w:t>
            </w:r>
            <w:r w:rsidRPr="6CD95E66" w:rsidR="5991FD20">
              <w:rPr>
                <w:sz w:val="24"/>
              </w:rPr>
              <w:t xml:space="preserve">, </w:t>
            </w:r>
            <w:r w:rsidRPr="6CD95E66">
              <w:rPr>
                <w:sz w:val="24"/>
              </w:rPr>
              <w:t>No se requiere compatibilidad con Internet Explorer ni con navegadores obsoletos.</w:t>
            </w:r>
          </w:p>
        </w:tc>
      </w:tr>
      <w:tr w:rsidR="6CD95E66" w:rsidTr="6CD95E66" w14:paraId="4CE0E913" w14:textId="77777777">
        <w:trPr>
          <w:trHeight w:val="300"/>
        </w:trPr>
        <w:tc>
          <w:tcPr>
            <w:tcW w:w="1906" w:type="dxa"/>
          </w:tcPr>
          <w:p w:rsidR="6CD95E66" w:rsidP="6CD95E66" w:rsidRDefault="6CD95E66" w14:paraId="4A856F53" w14:textId="77777777">
            <w:pPr>
              <w:pStyle w:val="Normalindentado2"/>
              <w:ind w:left="0"/>
              <w:rPr>
                <w:b/>
                <w:bCs/>
                <w:sz w:val="24"/>
              </w:rPr>
            </w:pPr>
            <w:r w:rsidRPr="6CD95E66">
              <w:rPr>
                <w:b/>
                <w:bCs/>
                <w:sz w:val="24"/>
              </w:rPr>
              <w:t>Prioridad</w:t>
            </w:r>
          </w:p>
        </w:tc>
        <w:tc>
          <w:tcPr>
            <w:tcW w:w="5988" w:type="dxa"/>
          </w:tcPr>
          <w:p w:rsidR="69F1D25A" w:rsidP="6CD95E66" w:rsidRDefault="69F1D25A" w14:paraId="371421CB" w14:textId="3B849D86">
            <w:pPr>
              <w:pStyle w:val="Normalindentado2"/>
              <w:ind w:left="0"/>
            </w:pPr>
            <w:r w:rsidRPr="6CD95E66">
              <w:rPr>
                <w:sz w:val="24"/>
              </w:rPr>
              <w:t xml:space="preserve">ALTA – El negocio opera en horario extendido (incluyendo fines de semana según el flujo de clientes del </w:t>
            </w:r>
            <w:proofErr w:type="spellStart"/>
            <w:r w:rsidRPr="6CD95E66">
              <w:rPr>
                <w:sz w:val="24"/>
              </w:rPr>
              <w:t>cyber</w:t>
            </w:r>
            <w:proofErr w:type="spellEnd"/>
            <w:r w:rsidRPr="6CD95E66">
              <w:rPr>
                <w:sz w:val="24"/>
              </w:rPr>
              <w:t>). Una caída del sistema implicaría pérdida de ventas y mala experiencia para los clientes.</w:t>
            </w:r>
          </w:p>
        </w:tc>
      </w:tr>
    </w:tbl>
    <w:p w:rsidRPr="005B1CE7" w:rsidR="00482D99" w:rsidP="6CD95E66" w:rsidRDefault="00482D99" w14:paraId="7422D32C" w14:textId="54D4A497">
      <w:pPr>
        <w:pStyle w:val="Normalindentado2"/>
      </w:pPr>
    </w:p>
    <w:tbl>
      <w:tblPr>
        <w:tblW w:w="0" w:type="auto"/>
        <w:tblInd w:w="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6"/>
        <w:gridCol w:w="5988"/>
      </w:tblGrid>
      <w:tr w:rsidR="6CD95E66" w:rsidTr="6CD95E66" w14:paraId="1A84AEBF" w14:textId="77777777">
        <w:trPr>
          <w:trHeight w:val="300"/>
        </w:trPr>
        <w:tc>
          <w:tcPr>
            <w:tcW w:w="7894" w:type="dxa"/>
            <w:gridSpan w:val="2"/>
          </w:tcPr>
          <w:p w:rsidR="69F1D25A" w:rsidP="6CD95E66" w:rsidRDefault="69F1D25A" w14:paraId="0C1653CF" w14:textId="2FB34F09">
            <w:pPr>
              <w:pStyle w:val="Normalindentado2"/>
              <w:ind w:left="0"/>
              <w:jc w:val="center"/>
            </w:pPr>
            <w:r w:rsidRPr="6CD95E66">
              <w:rPr>
                <w:b/>
                <w:bCs/>
                <w:sz w:val="24"/>
              </w:rPr>
              <w:t>RNF 00</w:t>
            </w:r>
            <w:r w:rsidRPr="6CD95E66" w:rsidR="7B6AB5B6">
              <w:rPr>
                <w:b/>
                <w:bCs/>
                <w:sz w:val="24"/>
              </w:rPr>
              <w:t>7</w:t>
            </w:r>
            <w:r w:rsidRPr="6CD95E66">
              <w:rPr>
                <w:b/>
                <w:bCs/>
                <w:sz w:val="24"/>
              </w:rPr>
              <w:t>. Integraciones externas</w:t>
            </w:r>
          </w:p>
        </w:tc>
      </w:tr>
      <w:tr w:rsidR="6CD95E66" w:rsidTr="6CD95E66" w14:paraId="66FB9599" w14:textId="77777777">
        <w:trPr>
          <w:trHeight w:val="300"/>
        </w:trPr>
        <w:tc>
          <w:tcPr>
            <w:tcW w:w="1906" w:type="dxa"/>
          </w:tcPr>
          <w:p w:rsidR="6CD95E66" w:rsidP="6CD95E66" w:rsidRDefault="6CD95E66" w14:paraId="7802D364" w14:textId="77777777">
            <w:pPr>
              <w:pStyle w:val="Normalindentado2"/>
              <w:ind w:left="0"/>
              <w:rPr>
                <w:b/>
                <w:bCs/>
                <w:sz w:val="24"/>
              </w:rPr>
            </w:pPr>
            <w:r w:rsidRPr="6CD95E66">
              <w:rPr>
                <w:b/>
                <w:bCs/>
                <w:sz w:val="24"/>
              </w:rPr>
              <w:t>Descripción</w:t>
            </w:r>
          </w:p>
        </w:tc>
        <w:tc>
          <w:tcPr>
            <w:tcW w:w="5988" w:type="dxa"/>
          </w:tcPr>
          <w:p w:rsidR="5CE0A909" w:rsidP="6CD95E66" w:rsidRDefault="5CE0A909" w14:paraId="7132866E" w14:textId="6C502AF4">
            <w:pPr>
              <w:pStyle w:val="Normalindentado2"/>
              <w:ind w:left="0"/>
            </w:pPr>
            <w:r w:rsidRPr="6CD95E66">
              <w:rPr>
                <w:sz w:val="24"/>
              </w:rPr>
              <w:t xml:space="preserve">quedan pendientes de implementación para versiones futuras del sistema las siguientes integraciones con servicios externos </w:t>
            </w:r>
            <w:proofErr w:type="spellStart"/>
            <w:r w:rsidRPr="6CD95E66">
              <w:rPr>
                <w:sz w:val="24"/>
              </w:rPr>
              <w:t>APIs</w:t>
            </w:r>
            <w:proofErr w:type="spellEnd"/>
            <w:r w:rsidRPr="6CD95E66">
              <w:rPr>
                <w:sz w:val="24"/>
              </w:rPr>
              <w:t xml:space="preserve"> de redes sociales (Facebook, Instagram) para promocionar productos o permitir </w:t>
            </w:r>
            <w:proofErr w:type="spellStart"/>
            <w:r w:rsidRPr="6CD95E66">
              <w:rPr>
                <w:sz w:val="24"/>
              </w:rPr>
              <w:t>login</w:t>
            </w:r>
            <w:proofErr w:type="spellEnd"/>
            <w:r w:rsidRPr="6CD95E66">
              <w:rPr>
                <w:sz w:val="24"/>
              </w:rPr>
              <w:t xml:space="preserve"> con redes sociales servicios de correo electrónico, para notificaciones automáticas de stock bajo, solicitudes de reabastecimiento, recuperación de contraseña, estas integraciones no son necesarias para el funcionamiento básico del sistema y pueden ser añadidas en actualizaciones posteriores.</w:t>
            </w:r>
          </w:p>
        </w:tc>
      </w:tr>
      <w:tr w:rsidR="6CD95E66" w:rsidTr="6CD95E66" w14:paraId="7A818DCD" w14:textId="77777777">
        <w:trPr>
          <w:trHeight w:val="300"/>
        </w:trPr>
        <w:tc>
          <w:tcPr>
            <w:tcW w:w="1906" w:type="dxa"/>
          </w:tcPr>
          <w:p w:rsidR="6CD95E66" w:rsidP="6CD95E66" w:rsidRDefault="6CD95E66" w14:paraId="70282630" w14:textId="77777777">
            <w:pPr>
              <w:pStyle w:val="Normalindentado2"/>
              <w:ind w:left="0"/>
              <w:rPr>
                <w:b/>
                <w:bCs/>
                <w:sz w:val="24"/>
              </w:rPr>
            </w:pPr>
            <w:r w:rsidRPr="6CD95E66">
              <w:rPr>
                <w:b/>
                <w:bCs/>
                <w:sz w:val="24"/>
              </w:rPr>
              <w:t>Prioridad</w:t>
            </w:r>
          </w:p>
        </w:tc>
        <w:tc>
          <w:tcPr>
            <w:tcW w:w="5988" w:type="dxa"/>
          </w:tcPr>
          <w:p w:rsidR="6908BE84" w:rsidP="6CD95E66" w:rsidRDefault="6908BE84" w14:paraId="32097179" w14:textId="01416D3B">
            <w:pPr>
              <w:pStyle w:val="Normalindentado2"/>
              <w:ind w:left="0"/>
            </w:pPr>
            <w:r w:rsidRPr="6CD95E66">
              <w:rPr>
                <w:sz w:val="24"/>
              </w:rPr>
              <w:t>BAJA – El negocio actualmente opera con pagos en efectivo, punto de venta y transferencias, sin necesidad de pasarelas. Las redes sociales no son críticas para la gestión interna. Estas integraciones son mejoras deseables pero no afectan la operatividad esperada del sistema en su versión inicial.</w:t>
            </w:r>
          </w:p>
        </w:tc>
      </w:tr>
    </w:tbl>
    <w:p w:rsidRPr="005B1CE7" w:rsidR="00482D99" w:rsidP="6CD95E66" w:rsidRDefault="00482D99" w14:paraId="35E81D76" w14:textId="54D4A497">
      <w:pPr>
        <w:pStyle w:val="Normalindentado2"/>
      </w:pPr>
    </w:p>
    <w:p w:rsidRPr="005B1CE7" w:rsidR="00482D99" w:rsidP="6CD95E66" w:rsidRDefault="00482D99" w14:paraId="26242B30" w14:textId="03468D6C">
      <w:pPr>
        <w:pStyle w:val="Normalindentado2"/>
      </w:pPr>
    </w:p>
    <w:p w:rsidRPr="005B1CE7" w:rsidR="00482D99" w:rsidP="6CD95E66" w:rsidRDefault="00482D99" w14:paraId="73609E9F" w14:textId="0F45A51C">
      <w:pPr>
        <w:pStyle w:val="Normalindentado2"/>
      </w:pPr>
    </w:p>
    <w:p w:rsidRPr="005B1CE7" w:rsidR="00482D99" w:rsidP="6CD95E66" w:rsidRDefault="00482D99" w14:paraId="7F36225C" w14:textId="43F442D2">
      <w:pPr>
        <w:pStyle w:val="Normalindentado2"/>
      </w:pPr>
    </w:p>
    <w:p w:rsidRPr="005B1CE7" w:rsidR="00482D99" w:rsidP="6CD95E66" w:rsidRDefault="00482D99" w14:paraId="4595107F" w14:textId="48996579">
      <w:pPr>
        <w:pStyle w:val="Normalindentado2"/>
      </w:pPr>
    </w:p>
    <w:p w:rsidRPr="005B1CE7" w:rsidR="00482D99" w:rsidP="6CD95E66" w:rsidRDefault="00482D99" w14:paraId="78A45280" w14:textId="0C81AA9E">
      <w:pPr>
        <w:pStyle w:val="Normalindentado2"/>
      </w:pPr>
    </w:p>
    <w:p w:rsidRPr="005B1CE7" w:rsidR="00482D99" w:rsidP="6CD95E66" w:rsidRDefault="00482D99" w14:paraId="0EB97CE9" w14:textId="3BBF5BEC">
      <w:pPr>
        <w:pStyle w:val="Normalindentado2"/>
      </w:pPr>
    </w:p>
    <w:tbl>
      <w:tblPr>
        <w:tblW w:w="0" w:type="auto"/>
        <w:tblInd w:w="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6"/>
        <w:gridCol w:w="5988"/>
      </w:tblGrid>
      <w:tr w:rsidR="6CD95E66" w:rsidTr="6CD95E66" w14:paraId="62143A76" w14:textId="77777777">
        <w:trPr>
          <w:trHeight w:val="300"/>
        </w:trPr>
        <w:tc>
          <w:tcPr>
            <w:tcW w:w="7894" w:type="dxa"/>
            <w:gridSpan w:val="2"/>
          </w:tcPr>
          <w:p w:rsidR="369440D0" w:rsidP="6CD95E66" w:rsidRDefault="369440D0" w14:paraId="26088E9F" w14:textId="1722568B">
            <w:pPr>
              <w:pStyle w:val="Normalindentado2"/>
              <w:ind w:left="0"/>
              <w:jc w:val="center"/>
            </w:pPr>
            <w:r w:rsidRPr="6CD95E66">
              <w:rPr>
                <w:b/>
                <w:bCs/>
                <w:sz w:val="24"/>
              </w:rPr>
              <w:t>RNF 008. Gestión de Usuarios</w:t>
            </w:r>
          </w:p>
        </w:tc>
      </w:tr>
      <w:tr w:rsidR="6CD95E66" w:rsidTr="6CD95E66" w14:paraId="5483BCE2" w14:textId="77777777">
        <w:trPr>
          <w:trHeight w:val="300"/>
        </w:trPr>
        <w:tc>
          <w:tcPr>
            <w:tcW w:w="1906" w:type="dxa"/>
          </w:tcPr>
          <w:p w:rsidR="6CD95E66" w:rsidP="6CD95E66" w:rsidRDefault="6CD95E66" w14:paraId="66805980" w14:textId="77777777">
            <w:pPr>
              <w:pStyle w:val="Normalindentado2"/>
              <w:ind w:left="0"/>
              <w:rPr>
                <w:b/>
                <w:bCs/>
                <w:sz w:val="24"/>
              </w:rPr>
            </w:pPr>
            <w:r w:rsidRPr="6CD95E66">
              <w:rPr>
                <w:b/>
                <w:bCs/>
                <w:sz w:val="24"/>
              </w:rPr>
              <w:t>Descripción</w:t>
            </w:r>
          </w:p>
        </w:tc>
        <w:tc>
          <w:tcPr>
            <w:tcW w:w="5988" w:type="dxa"/>
          </w:tcPr>
          <w:p w:rsidR="08E498D5" w:rsidP="6CD95E66" w:rsidRDefault="08E498D5" w14:paraId="778490CA" w14:textId="0386A794">
            <w:pPr>
              <w:pStyle w:val="Normalindentado2"/>
              <w:ind w:left="0"/>
            </w:pPr>
            <w:r w:rsidRPr="6CD95E66">
              <w:rPr>
                <w:sz w:val="24"/>
              </w:rPr>
              <w:t>el sistema permite únicamente al usuario con rol "dueño" crear nuevos usuarios en el sistema. Para crear un usuario se deben ingresar: nombre de usuario (único), contraseña, nombre completo, email (opcional), rol (dueña, vendedor, técnico) y estado (activo/inactivo). La contraseña debe almacenarse. El nombre de usuario no puede estar repetido. El email si se proporciona debe ser único.</w:t>
            </w:r>
          </w:p>
        </w:tc>
      </w:tr>
      <w:tr w:rsidR="6CD95E66" w:rsidTr="6CD95E66" w14:paraId="277AF563" w14:textId="77777777">
        <w:trPr>
          <w:trHeight w:val="300"/>
        </w:trPr>
        <w:tc>
          <w:tcPr>
            <w:tcW w:w="1906" w:type="dxa"/>
          </w:tcPr>
          <w:p w:rsidR="6CD95E66" w:rsidP="6CD95E66" w:rsidRDefault="6CD95E66" w14:paraId="0A385120" w14:textId="77777777">
            <w:pPr>
              <w:pStyle w:val="Normalindentado2"/>
              <w:ind w:left="0"/>
              <w:rPr>
                <w:b/>
                <w:bCs/>
                <w:sz w:val="24"/>
              </w:rPr>
            </w:pPr>
            <w:r w:rsidRPr="6CD95E66">
              <w:rPr>
                <w:b/>
                <w:bCs/>
                <w:sz w:val="24"/>
              </w:rPr>
              <w:t>Prioridad</w:t>
            </w:r>
          </w:p>
        </w:tc>
        <w:tc>
          <w:tcPr>
            <w:tcW w:w="5988" w:type="dxa"/>
          </w:tcPr>
          <w:p w:rsidR="7B500EEA" w:rsidP="6CD95E66" w:rsidRDefault="7B500EEA" w14:paraId="79187F12" w14:textId="75CF3B6F">
            <w:pPr>
              <w:pStyle w:val="Normalindentado2"/>
              <w:ind w:left="0"/>
            </w:pPr>
            <w:r w:rsidRPr="6CD95E66">
              <w:rPr>
                <w:sz w:val="24"/>
              </w:rPr>
              <w:t>ALTA – Sin esta funcionalidad no se puede dar acceso a nuevos empleados (vendedores, técnicos) cuando se incorporen al negocio.</w:t>
            </w:r>
          </w:p>
        </w:tc>
      </w:tr>
    </w:tbl>
    <w:p w:rsidRPr="005B1CE7" w:rsidR="00482D99" w:rsidP="6CD95E66" w:rsidRDefault="00482D99" w14:paraId="5FDD7064" w14:textId="54D4A497">
      <w:pPr>
        <w:pStyle w:val="Normalindentado2"/>
      </w:pPr>
    </w:p>
    <w:p w:rsidRPr="005B1CE7" w:rsidR="00482D99" w:rsidP="6CD95E66" w:rsidRDefault="00482D99" w14:paraId="498FE283" w14:textId="7BA90082">
      <w:pPr>
        <w:pStyle w:val="guiazul"/>
        <w:spacing w:line="259" w:lineRule="auto"/>
        <w:ind w:left="300"/>
      </w:pPr>
    </w:p>
    <w:sectPr w:rsidRPr="005B1CE7" w:rsidR="00482D99">
      <w:headerReference w:type="first" r:id="rId15"/>
      <w:pgSz w:w="11906" w:h="16838" w:orient="portrait"/>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32CE" w:rsidRDefault="006F32CE" w14:paraId="3356C44B" w14:textId="77777777">
      <w:r>
        <w:separator/>
      </w:r>
    </w:p>
  </w:endnote>
  <w:endnote w:type="continuationSeparator" w:id="0">
    <w:p w:rsidR="006F32CE" w:rsidRDefault="006F32CE" w14:paraId="1D149EF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jaVu Sans;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color="292929" w:sz="4" w:space="0"/>
      </w:tblBorders>
      <w:tblCellMar>
        <w:left w:w="70" w:type="dxa"/>
        <w:right w:w="70" w:type="dxa"/>
      </w:tblCellMar>
      <w:tblLook w:val="0000" w:firstRow="0" w:lastRow="0" w:firstColumn="0" w:lastColumn="0" w:noHBand="0" w:noVBand="0"/>
    </w:tblPr>
    <w:tblGrid>
      <w:gridCol w:w="1913"/>
      <w:gridCol w:w="160"/>
      <w:gridCol w:w="6431"/>
    </w:tblGrid>
    <w:tr w:rsidR="00482D99" w14:paraId="34B13941" w14:textId="77777777">
      <w:tc>
        <w:tcPr>
          <w:tcW w:w="1947" w:type="dxa"/>
          <w:tcMar>
            <w:top w:w="68" w:type="dxa"/>
            <w:bottom w:w="68" w:type="dxa"/>
          </w:tcMar>
        </w:tcPr>
        <w:p w:rsidR="00482D99" w:rsidRDefault="00482D99" w14:paraId="06BBA33E" w14:textId="77777777">
          <w:pPr>
            <w:pStyle w:val="Header"/>
            <w:jc w:val="right"/>
            <w:rPr>
              <w:rFonts w:cs="Arial"/>
              <w:sz w:val="16"/>
            </w:rPr>
          </w:pPr>
        </w:p>
      </w:tc>
      <w:tc>
        <w:tcPr>
          <w:tcW w:w="160" w:type="dxa"/>
          <w:tcMar>
            <w:top w:w="68" w:type="dxa"/>
            <w:bottom w:w="68" w:type="dxa"/>
          </w:tcMar>
          <w:vAlign w:val="center"/>
        </w:tcPr>
        <w:p w:rsidR="00482D99" w:rsidRDefault="00482D99" w14:paraId="464FCBC1" w14:textId="77777777">
          <w:pPr>
            <w:pStyle w:val="Header"/>
            <w:jc w:val="right"/>
            <w:rPr>
              <w:sz w:val="16"/>
            </w:rPr>
          </w:pPr>
        </w:p>
      </w:tc>
      <w:tc>
        <w:tcPr>
          <w:tcW w:w="6537" w:type="dxa"/>
          <w:tcMar>
            <w:top w:w="68" w:type="dxa"/>
            <w:bottom w:w="68" w:type="dxa"/>
          </w:tcMar>
          <w:vAlign w:val="center"/>
        </w:tcPr>
        <w:p w:rsidR="00482D99" w:rsidRDefault="00AB418F" w14:paraId="27D9ABEE" w14:textId="77777777">
          <w:pPr>
            <w:pStyle w:val="Header"/>
            <w:jc w:val="right"/>
            <w:rPr>
              <w:sz w:val="16"/>
            </w:rPr>
          </w:pPr>
          <w:r>
            <w:rPr>
              <w:rFonts w:cs="Arial"/>
              <w:color w:val="241A61"/>
              <w:sz w:val="16"/>
            </w:rPr>
            <w:t xml:space="preserve">Descripción de requisitos del </w:t>
          </w:r>
          <w:r w:rsidR="005B1CE7">
            <w:rPr>
              <w:rFonts w:cs="Arial"/>
              <w:color w:val="241A61"/>
              <w:sz w:val="16"/>
            </w:rPr>
            <w:t>software</w:t>
          </w:r>
        </w:p>
      </w:tc>
    </w:tr>
  </w:tbl>
  <w:p w:rsidR="00482D99" w:rsidRDefault="00482D99" w14:paraId="5C8C6B0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6CD95E66" w:rsidTr="6CD95E66" w14:paraId="33446A5F" w14:textId="77777777">
      <w:trPr>
        <w:trHeight w:val="300"/>
      </w:trPr>
      <w:tc>
        <w:tcPr>
          <w:tcW w:w="2830" w:type="dxa"/>
        </w:tcPr>
        <w:p w:rsidR="6CD95E66" w:rsidP="6CD95E66" w:rsidRDefault="6CD95E66" w14:paraId="05DE40F9" w14:textId="0B87B78F">
          <w:pPr>
            <w:pStyle w:val="Header"/>
            <w:ind w:left="-115"/>
          </w:pPr>
        </w:p>
      </w:tc>
      <w:tc>
        <w:tcPr>
          <w:tcW w:w="2830" w:type="dxa"/>
        </w:tcPr>
        <w:p w:rsidR="6CD95E66" w:rsidP="6CD95E66" w:rsidRDefault="6CD95E66" w14:paraId="44A8BE74" w14:textId="5FE87FAD">
          <w:pPr>
            <w:pStyle w:val="Header"/>
            <w:jc w:val="center"/>
          </w:pPr>
        </w:p>
      </w:tc>
      <w:tc>
        <w:tcPr>
          <w:tcW w:w="2830" w:type="dxa"/>
        </w:tcPr>
        <w:p w:rsidR="6CD95E66" w:rsidP="6CD95E66" w:rsidRDefault="6CD95E66" w14:paraId="6A096DBB" w14:textId="6CF670CA">
          <w:pPr>
            <w:pStyle w:val="Header"/>
            <w:ind w:right="-115"/>
            <w:jc w:val="right"/>
          </w:pPr>
        </w:p>
      </w:tc>
    </w:tr>
  </w:tbl>
  <w:p w:rsidR="6CD95E66" w:rsidP="6CD95E66" w:rsidRDefault="6CD95E66" w14:paraId="6B57369A" w14:textId="2F75DD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2908EB2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32CE" w:rsidRDefault="006F32CE" w14:paraId="4C97D999" w14:textId="77777777">
      <w:r>
        <w:separator/>
      </w:r>
    </w:p>
  </w:footnote>
  <w:footnote w:type="continuationSeparator" w:id="0">
    <w:p w:rsidR="006F32CE" w:rsidRDefault="006F32CE" w14:paraId="6D901BD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40"/>
      <w:gridCol w:w="5398"/>
      <w:gridCol w:w="1166"/>
    </w:tblGrid>
    <w:tr w:rsidR="00482D99" w14:paraId="0FB7C8F1" w14:textId="77777777">
      <w:tc>
        <w:tcPr>
          <w:tcW w:w="1274" w:type="dxa"/>
          <w:tcMar>
            <w:top w:w="68" w:type="dxa"/>
            <w:bottom w:w="68" w:type="dxa"/>
          </w:tcMar>
        </w:tcPr>
        <w:p w:rsidR="00482D99" w:rsidRDefault="00616EEF" w14:paraId="717AAFBA" w14:textId="77777777">
          <w:pPr>
            <w:pStyle w:val="Header"/>
            <w:rPr>
              <w:rFonts w:cs="Arial"/>
              <w:sz w:val="16"/>
            </w:rPr>
          </w:pPr>
          <w:r>
            <w:rPr>
              <w:rFonts w:cs="Arial"/>
              <w:b/>
              <w:bCs/>
              <w:noProof/>
              <w:color w:val="241A61"/>
            </w:rPr>
            <w:drawing>
              <wp:inline distT="0" distB="0" distL="0" distR="0" wp14:anchorId="3ABC56DE" wp14:editId="07777777">
                <wp:extent cx="1143000" cy="46672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rsidR="00482D99" w:rsidRDefault="00482D99" w14:paraId="0958C986" w14:textId="77777777">
          <w:pPr>
            <w:pStyle w:val="Header"/>
            <w:jc w:val="center"/>
            <w:rPr>
              <w:rFonts w:cs="Arial"/>
              <w:b/>
              <w:bCs/>
              <w:color w:val="241A61"/>
            </w:rPr>
          </w:pPr>
          <w:r>
            <w:rPr>
              <w:rFonts w:cs="Arial"/>
              <w:b/>
              <w:bCs/>
              <w:color w:val="241A61"/>
            </w:rPr>
            <w:t>Modelo de ingeniería</w:t>
          </w:r>
        </w:p>
        <w:p w:rsidR="00482D99" w:rsidRDefault="00482D99" w14:paraId="73C544D3" w14:textId="77777777">
          <w:pPr>
            <w:pStyle w:val="Header"/>
            <w:jc w:val="center"/>
          </w:pPr>
          <w:r>
            <w:rPr>
              <w:rFonts w:cs="Arial"/>
              <w:b/>
              <w:bCs/>
              <w:color w:val="241A61"/>
            </w:rPr>
            <w:t>[Nombre documento]</w:t>
          </w:r>
        </w:p>
      </w:tc>
      <w:tc>
        <w:tcPr>
          <w:tcW w:w="1980" w:type="dxa"/>
          <w:tcMar>
            <w:top w:w="68" w:type="dxa"/>
            <w:bottom w:w="68" w:type="dxa"/>
          </w:tcMar>
          <w:vAlign w:val="center"/>
        </w:tcPr>
        <w:p w:rsidR="00482D99" w:rsidRDefault="00482D99" w14:paraId="2C272389" w14:textId="77777777">
          <w:pPr>
            <w:pStyle w:val="Header"/>
            <w:jc w:val="right"/>
            <w:rPr>
              <w:rFonts w:cs="Arial"/>
              <w:color w:val="241A61"/>
            </w:rPr>
          </w:pPr>
          <w:r>
            <w:rPr>
              <w:rFonts w:cs="Arial"/>
              <w:color w:val="241A61"/>
            </w:rPr>
            <w:t>0.3</w:t>
          </w:r>
        </w:p>
        <w:p w:rsidR="00482D99" w:rsidRDefault="00482D99" w14:paraId="5FF82773" w14:textId="77777777">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5B1CE7">
            <w:rPr>
              <w:rStyle w:val="PageNumber"/>
              <w:rFonts w:cs="Arial"/>
              <w:noProof/>
              <w:color w:val="241A61"/>
            </w:rPr>
            <w:t>3</w:t>
          </w:r>
          <w:r>
            <w:rPr>
              <w:rStyle w:val="PageNumber"/>
              <w:rFonts w:cs="Arial"/>
              <w:color w:val="241A61"/>
            </w:rPr>
            <w:fldChar w:fldCharType="end"/>
          </w:r>
        </w:p>
      </w:tc>
    </w:tr>
  </w:tbl>
  <w:p w:rsidR="00482D99" w:rsidRDefault="00482D99" w14:paraId="56EE48E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46ABBD8F" w14:textId="77777777">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39"/>
      <w:gridCol w:w="5040"/>
      <w:gridCol w:w="1525"/>
    </w:tblGrid>
    <w:tr w:rsidR="00482D99" w:rsidTr="6CD95E66" w14:paraId="061356FE" w14:textId="77777777">
      <w:tc>
        <w:tcPr>
          <w:tcW w:w="1947" w:type="dxa"/>
          <w:tcMar>
            <w:top w:w="68" w:type="dxa"/>
            <w:bottom w:w="68" w:type="dxa"/>
          </w:tcMar>
        </w:tcPr>
        <w:p w:rsidRPr="00393AF2" w:rsidR="00482D99" w:rsidP="00393AF2" w:rsidRDefault="6CD95E66" w14:paraId="07F023C8" w14:textId="184E9384">
          <w:pPr>
            <w:pStyle w:val="Header"/>
            <w:jc w:val="center"/>
          </w:pPr>
          <w:r>
            <w:rPr>
              <w:noProof/>
            </w:rPr>
            <w:drawing>
              <wp:inline distT="0" distB="0" distL="0" distR="0" wp14:anchorId="5361FB5E" wp14:editId="33CF876B">
                <wp:extent cx="1009650" cy="1143000"/>
                <wp:effectExtent l="0" t="0" r="0" b="0"/>
                <wp:docPr id="712549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49166" name="Picture 712549166"/>
                        <pic:cNvPicPr/>
                      </pic:nvPicPr>
                      <pic:blipFill>
                        <a:blip r:embed="rId1">
                          <a:extLst>
                            <a:ext uri="{28A0092B-C50C-407E-A947-70E740481C1C}">
                              <a14:useLocalDpi xmlns:a14="http://schemas.microsoft.com/office/drawing/2010/main"/>
                            </a:ext>
                          </a:extLst>
                        </a:blip>
                        <a:stretch>
                          <a:fillRect/>
                        </a:stretch>
                      </pic:blipFill>
                      <pic:spPr>
                        <a:xfrm>
                          <a:off x="0" y="0"/>
                          <a:ext cx="1009650" cy="1143000"/>
                        </a:xfrm>
                        <a:prstGeom prst="rect">
                          <a:avLst/>
                        </a:prstGeom>
                      </pic:spPr>
                    </pic:pic>
                  </a:graphicData>
                </a:graphic>
              </wp:inline>
            </w:drawing>
          </w:r>
        </w:p>
      </w:tc>
      <w:tc>
        <w:tcPr>
          <w:tcW w:w="5143" w:type="dxa"/>
          <w:tcMar>
            <w:top w:w="68" w:type="dxa"/>
            <w:bottom w:w="68" w:type="dxa"/>
          </w:tcMar>
          <w:vAlign w:val="center"/>
        </w:tcPr>
        <w:p w:rsidR="00482D99" w:rsidRDefault="00482D99" w14:paraId="54139EE4" w14:textId="77777777">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rsidR="00482D99" w:rsidRDefault="00482D99" w14:paraId="458316A5" w14:textId="77777777">
          <w:pPr>
            <w:pStyle w:val="Header"/>
            <w:jc w:val="center"/>
          </w:pPr>
          <w:r>
            <w:rPr>
              <w:rFonts w:cs="Arial"/>
              <w:b/>
              <w:bCs/>
              <w:color w:val="241A61"/>
            </w:rPr>
            <w:t>Especificación de requisitos de software</w:t>
          </w:r>
        </w:p>
      </w:tc>
      <w:tc>
        <w:tcPr>
          <w:tcW w:w="1554" w:type="dxa"/>
          <w:tcMar>
            <w:top w:w="68" w:type="dxa"/>
            <w:bottom w:w="68" w:type="dxa"/>
          </w:tcMar>
          <w:vAlign w:val="center"/>
        </w:tcPr>
        <w:p w:rsidR="00482D99" w:rsidRDefault="00482D99" w14:paraId="39ADA199" w14:textId="77777777">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rsidR="00482D99" w:rsidRDefault="00482D99" w14:paraId="2BEE9A4D" w14:textId="77777777">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1D2657">
            <w:rPr>
              <w:rStyle w:val="PageNumber"/>
              <w:rFonts w:cs="Arial"/>
              <w:noProof/>
              <w:color w:val="241A61"/>
            </w:rPr>
            <w:t>7</w:t>
          </w:r>
          <w:r>
            <w:rPr>
              <w:rStyle w:val="PageNumber"/>
              <w:rFonts w:cs="Arial"/>
              <w:color w:val="241A61"/>
            </w:rPr>
            <w:fldChar w:fldCharType="end"/>
          </w:r>
        </w:p>
      </w:tc>
    </w:tr>
  </w:tbl>
  <w:p w:rsidR="00482D99" w:rsidRDefault="00482D99" w14:paraId="4BDB5498"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121FD38A" w14:textId="77777777">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47"/>
      <w:gridCol w:w="5034"/>
      <w:gridCol w:w="1523"/>
    </w:tblGrid>
    <w:tr w:rsidR="00482D99" w14:paraId="2F46BEEF" w14:textId="77777777">
      <w:tc>
        <w:tcPr>
          <w:tcW w:w="1947" w:type="dxa"/>
          <w:tcMar>
            <w:top w:w="68" w:type="dxa"/>
            <w:bottom w:w="68" w:type="dxa"/>
          </w:tcMar>
        </w:tcPr>
        <w:p w:rsidR="00482D99" w:rsidRDefault="00616EEF" w14:paraId="187F57B8" w14:textId="77777777">
          <w:pPr>
            <w:pStyle w:val="Header"/>
            <w:rPr>
              <w:rFonts w:cs="Arial"/>
              <w:sz w:val="16"/>
            </w:rPr>
          </w:pPr>
          <w:r>
            <w:rPr>
              <w:rFonts w:cs="Arial"/>
              <w:b/>
              <w:bCs/>
              <w:noProof/>
              <w:color w:val="241A61"/>
            </w:rPr>
            <w:drawing>
              <wp:inline distT="0" distB="0" distL="0" distR="0" wp14:anchorId="23F4C09A" wp14:editId="07777777">
                <wp:extent cx="1143000" cy="46672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rsidR="00482D99" w:rsidRDefault="00482D99" w14:paraId="0D564F01" w14:textId="77777777">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rsidR="00482D99" w:rsidRDefault="00482D99" w14:paraId="56A03D11" w14:textId="77777777">
          <w:pPr>
            <w:pStyle w:val="Header"/>
            <w:jc w:val="center"/>
          </w:pPr>
          <w:r>
            <w:rPr>
              <w:rFonts w:cs="Arial"/>
              <w:b/>
              <w:bCs/>
              <w:color w:val="241A61"/>
            </w:rPr>
            <w:t>Especificación de requisitos de software</w:t>
          </w:r>
        </w:p>
      </w:tc>
      <w:tc>
        <w:tcPr>
          <w:tcW w:w="1554" w:type="dxa"/>
          <w:tcMar>
            <w:top w:w="68" w:type="dxa"/>
            <w:bottom w:w="68" w:type="dxa"/>
          </w:tcMar>
          <w:vAlign w:val="center"/>
        </w:tcPr>
        <w:p w:rsidR="00482D99" w:rsidRDefault="00482D99" w14:paraId="79713F7F" w14:textId="77777777">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rsidR="00482D99" w:rsidRDefault="00482D99" w14:paraId="7A790557" w14:textId="77777777">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Pr>
              <w:rStyle w:val="PageNumber"/>
              <w:rFonts w:cs="Arial"/>
              <w:noProof/>
              <w:color w:val="241A61"/>
            </w:rPr>
            <w:t>4</w:t>
          </w:r>
          <w:r>
            <w:rPr>
              <w:rStyle w:val="PageNumber"/>
              <w:rFonts w:cs="Arial"/>
              <w:color w:val="241A61"/>
            </w:rPr>
            <w:fldChar w:fldCharType="end"/>
          </w:r>
        </w:p>
      </w:tc>
    </w:tr>
  </w:tbl>
  <w:p w:rsidR="00482D99" w:rsidRDefault="00482D99" w14:paraId="54738AF4" w14:textId="777777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hint="default" w:ascii="Wingdings" w:hAnsi="Wingdings"/>
        <w:color w:val="0000FF"/>
      </w:rPr>
    </w:lvl>
    <w:lvl w:ilvl="1" w:tplc="0C0A0003" w:tentative="1">
      <w:start w:val="1"/>
      <w:numFmt w:val="bullet"/>
      <w:lvlText w:val="o"/>
      <w:lvlJc w:val="left"/>
      <w:pPr>
        <w:tabs>
          <w:tab w:val="num" w:pos="1332"/>
        </w:tabs>
        <w:ind w:left="1332" w:hanging="360"/>
      </w:pPr>
      <w:rPr>
        <w:rFonts w:hint="default" w:ascii="Courier New" w:hAnsi="Courier New"/>
      </w:rPr>
    </w:lvl>
    <w:lvl w:ilvl="2" w:tplc="0C0A0005" w:tentative="1">
      <w:start w:val="1"/>
      <w:numFmt w:val="bullet"/>
      <w:lvlText w:val=""/>
      <w:lvlJc w:val="left"/>
      <w:pPr>
        <w:tabs>
          <w:tab w:val="num" w:pos="2052"/>
        </w:tabs>
        <w:ind w:left="2052" w:hanging="360"/>
      </w:pPr>
      <w:rPr>
        <w:rFonts w:hint="default" w:ascii="Wingdings" w:hAnsi="Wingdings"/>
      </w:rPr>
    </w:lvl>
    <w:lvl w:ilvl="3" w:tplc="0C0A0001" w:tentative="1">
      <w:start w:val="1"/>
      <w:numFmt w:val="bullet"/>
      <w:lvlText w:val=""/>
      <w:lvlJc w:val="left"/>
      <w:pPr>
        <w:tabs>
          <w:tab w:val="num" w:pos="2772"/>
        </w:tabs>
        <w:ind w:left="2772" w:hanging="360"/>
      </w:pPr>
      <w:rPr>
        <w:rFonts w:hint="default" w:ascii="Symbol" w:hAnsi="Symbol"/>
      </w:rPr>
    </w:lvl>
    <w:lvl w:ilvl="4" w:tplc="0C0A0003" w:tentative="1">
      <w:start w:val="1"/>
      <w:numFmt w:val="bullet"/>
      <w:lvlText w:val="o"/>
      <w:lvlJc w:val="left"/>
      <w:pPr>
        <w:tabs>
          <w:tab w:val="num" w:pos="3492"/>
        </w:tabs>
        <w:ind w:left="3492" w:hanging="360"/>
      </w:pPr>
      <w:rPr>
        <w:rFonts w:hint="default" w:ascii="Courier New" w:hAnsi="Courier New"/>
      </w:rPr>
    </w:lvl>
    <w:lvl w:ilvl="5" w:tplc="0C0A0005" w:tentative="1">
      <w:start w:val="1"/>
      <w:numFmt w:val="bullet"/>
      <w:lvlText w:val=""/>
      <w:lvlJc w:val="left"/>
      <w:pPr>
        <w:tabs>
          <w:tab w:val="num" w:pos="4212"/>
        </w:tabs>
        <w:ind w:left="4212" w:hanging="360"/>
      </w:pPr>
      <w:rPr>
        <w:rFonts w:hint="default" w:ascii="Wingdings" w:hAnsi="Wingdings"/>
      </w:rPr>
    </w:lvl>
    <w:lvl w:ilvl="6" w:tplc="0C0A0001" w:tentative="1">
      <w:start w:val="1"/>
      <w:numFmt w:val="bullet"/>
      <w:lvlText w:val=""/>
      <w:lvlJc w:val="left"/>
      <w:pPr>
        <w:tabs>
          <w:tab w:val="num" w:pos="4932"/>
        </w:tabs>
        <w:ind w:left="4932" w:hanging="360"/>
      </w:pPr>
      <w:rPr>
        <w:rFonts w:hint="default" w:ascii="Symbol" w:hAnsi="Symbol"/>
      </w:rPr>
    </w:lvl>
    <w:lvl w:ilvl="7" w:tplc="0C0A0003" w:tentative="1">
      <w:start w:val="1"/>
      <w:numFmt w:val="bullet"/>
      <w:lvlText w:val="o"/>
      <w:lvlJc w:val="left"/>
      <w:pPr>
        <w:tabs>
          <w:tab w:val="num" w:pos="5652"/>
        </w:tabs>
        <w:ind w:left="5652" w:hanging="360"/>
      </w:pPr>
      <w:rPr>
        <w:rFonts w:hint="default" w:ascii="Courier New" w:hAnsi="Courier New"/>
      </w:rPr>
    </w:lvl>
    <w:lvl w:ilvl="8" w:tplc="0C0A0005" w:tentative="1">
      <w:start w:val="1"/>
      <w:numFmt w:val="bullet"/>
      <w:lvlText w:val=""/>
      <w:lvlJc w:val="left"/>
      <w:pPr>
        <w:tabs>
          <w:tab w:val="num" w:pos="6372"/>
        </w:tabs>
        <w:ind w:left="6372" w:hanging="360"/>
      </w:pPr>
      <w:rPr>
        <w:rFonts w:hint="default" w:ascii="Wingdings" w:hAnsi="Wingdings"/>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2" w15:restartNumberingAfterBreak="0">
    <w:nsid w:val="1B816C44"/>
    <w:multiLevelType w:val="multilevel"/>
    <w:tmpl w:val="5874ED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D22368D"/>
    <w:multiLevelType w:val="multilevel"/>
    <w:tmpl w:val="D4F2049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320"/>
        </w:tabs>
        <w:ind w:left="1320" w:hanging="720"/>
      </w:pPr>
      <w:rPr>
        <w:rFonts w:hint="default"/>
      </w:rPr>
    </w:lvl>
    <w:lvl w:ilvl="2">
      <w:start w:val="1"/>
      <w:numFmt w:val="decimal"/>
      <w:pStyle w:val="Heading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4"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5" w15:restartNumberingAfterBreak="0">
    <w:nsid w:val="4F6C2338"/>
    <w:multiLevelType w:val="multilevel"/>
    <w:tmpl w:val="A278598A"/>
    <w:lvl w:ilvl="0">
      <w:start w:val="1"/>
      <w:numFmt w:val="bullet"/>
      <w:lvlText w:val=""/>
      <w:lvlJc w:val="left"/>
      <w:pPr>
        <w:ind w:left="2640" w:hanging="360"/>
      </w:pPr>
      <w:rPr>
        <w:rFonts w:hint="default" w:ascii="Symbol" w:hAnsi="Symbol" w:cs="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hint="default" w:ascii="Wingdings" w:hAnsi="Wingdings"/>
        <w:color w:val="0000FF"/>
      </w:rPr>
    </w:lvl>
    <w:lvl w:ilvl="1" w:tplc="FB5A2DF6">
      <w:start w:val="14"/>
      <w:numFmt w:val="bullet"/>
      <w:lvlText w:val="-"/>
      <w:lvlJc w:val="left"/>
      <w:pPr>
        <w:tabs>
          <w:tab w:val="num" w:pos="1440"/>
        </w:tabs>
        <w:ind w:left="1440" w:hanging="360"/>
      </w:pPr>
      <w:rPr>
        <w:rFonts w:hint="default" w:ascii="Times New Roman" w:hAnsi="Times New Roman" w:eastAsia="Times New Roman" w:cs="Times New Roman"/>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hint="default" w:ascii="Wingdings" w:hAnsi="Wingdings"/>
        <w:color w:val="0000FF"/>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9"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hint="default" w:ascii="Wingdings" w:hAnsi="Wingdings"/>
        <w:color w:val="0000FF"/>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num w:numId="1" w16cid:durableId="117532890">
    <w:abstractNumId w:val="3"/>
  </w:num>
  <w:num w:numId="2" w16cid:durableId="1173758163">
    <w:abstractNumId w:val="7"/>
  </w:num>
  <w:num w:numId="3" w16cid:durableId="41945063">
    <w:abstractNumId w:val="9"/>
  </w:num>
  <w:num w:numId="4" w16cid:durableId="1299258650">
    <w:abstractNumId w:val="6"/>
  </w:num>
  <w:num w:numId="5" w16cid:durableId="718674698">
    <w:abstractNumId w:val="1"/>
  </w:num>
  <w:num w:numId="6" w16cid:durableId="2096199016">
    <w:abstractNumId w:val="0"/>
  </w:num>
  <w:num w:numId="7" w16cid:durableId="1646934276">
    <w:abstractNumId w:val="8"/>
  </w:num>
  <w:num w:numId="8" w16cid:durableId="151415179">
    <w:abstractNumId w:val="4"/>
  </w:num>
  <w:num w:numId="9" w16cid:durableId="1369725345">
    <w:abstractNumId w:val="5"/>
  </w:num>
  <w:num w:numId="10" w16cid:durableId="1327441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oNotShadeFormData/>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21BD0"/>
    <w:rsid w:val="00024915"/>
    <w:rsid w:val="000D7113"/>
    <w:rsid w:val="00110C91"/>
    <w:rsid w:val="00126F76"/>
    <w:rsid w:val="001369E5"/>
    <w:rsid w:val="001A44AD"/>
    <w:rsid w:val="001D2657"/>
    <w:rsid w:val="00213F48"/>
    <w:rsid w:val="002E3667"/>
    <w:rsid w:val="002FA333"/>
    <w:rsid w:val="00332AEE"/>
    <w:rsid w:val="0036089C"/>
    <w:rsid w:val="00393AF2"/>
    <w:rsid w:val="00482D99"/>
    <w:rsid w:val="004D215D"/>
    <w:rsid w:val="005038EB"/>
    <w:rsid w:val="00517A38"/>
    <w:rsid w:val="00541BAB"/>
    <w:rsid w:val="005B1CE7"/>
    <w:rsid w:val="006068CD"/>
    <w:rsid w:val="00616EEF"/>
    <w:rsid w:val="006B259D"/>
    <w:rsid w:val="006C194B"/>
    <w:rsid w:val="006F32CE"/>
    <w:rsid w:val="00730A37"/>
    <w:rsid w:val="00730C67"/>
    <w:rsid w:val="0073890D"/>
    <w:rsid w:val="00740904"/>
    <w:rsid w:val="00754EB3"/>
    <w:rsid w:val="00779A85"/>
    <w:rsid w:val="007A1FA4"/>
    <w:rsid w:val="007C5111"/>
    <w:rsid w:val="00803DD1"/>
    <w:rsid w:val="008256D0"/>
    <w:rsid w:val="0082611D"/>
    <w:rsid w:val="00896024"/>
    <w:rsid w:val="009700D0"/>
    <w:rsid w:val="009B4959"/>
    <w:rsid w:val="00A2508A"/>
    <w:rsid w:val="00A6C6AB"/>
    <w:rsid w:val="00AA69D9"/>
    <w:rsid w:val="00AB418F"/>
    <w:rsid w:val="00B44895"/>
    <w:rsid w:val="00BE6ADF"/>
    <w:rsid w:val="00BE76D9"/>
    <w:rsid w:val="00D260F5"/>
    <w:rsid w:val="00D51573"/>
    <w:rsid w:val="00D7E937"/>
    <w:rsid w:val="00DE4008"/>
    <w:rsid w:val="00E621B1"/>
    <w:rsid w:val="00ED4140"/>
    <w:rsid w:val="00F42165"/>
    <w:rsid w:val="00F66D95"/>
    <w:rsid w:val="010BDD8D"/>
    <w:rsid w:val="011BD978"/>
    <w:rsid w:val="011D1D59"/>
    <w:rsid w:val="01424484"/>
    <w:rsid w:val="01595921"/>
    <w:rsid w:val="017C220D"/>
    <w:rsid w:val="01A95DDD"/>
    <w:rsid w:val="01B31292"/>
    <w:rsid w:val="01ECB86E"/>
    <w:rsid w:val="0224DA5F"/>
    <w:rsid w:val="025D50E5"/>
    <w:rsid w:val="027BA7E0"/>
    <w:rsid w:val="0282830B"/>
    <w:rsid w:val="02B21087"/>
    <w:rsid w:val="02C55BCC"/>
    <w:rsid w:val="02DC99C6"/>
    <w:rsid w:val="0302CAD6"/>
    <w:rsid w:val="03092F6C"/>
    <w:rsid w:val="03130D46"/>
    <w:rsid w:val="031E1F15"/>
    <w:rsid w:val="03233AFB"/>
    <w:rsid w:val="03317994"/>
    <w:rsid w:val="033C10F2"/>
    <w:rsid w:val="03800E57"/>
    <w:rsid w:val="038084E0"/>
    <w:rsid w:val="038A116E"/>
    <w:rsid w:val="039712AE"/>
    <w:rsid w:val="03A02B4C"/>
    <w:rsid w:val="03C8027D"/>
    <w:rsid w:val="03D6A212"/>
    <w:rsid w:val="042B6366"/>
    <w:rsid w:val="045EE07E"/>
    <w:rsid w:val="046489A2"/>
    <w:rsid w:val="0468CC55"/>
    <w:rsid w:val="04723022"/>
    <w:rsid w:val="04850FE5"/>
    <w:rsid w:val="050242C0"/>
    <w:rsid w:val="0502749B"/>
    <w:rsid w:val="051B12D4"/>
    <w:rsid w:val="05272F42"/>
    <w:rsid w:val="055DC50E"/>
    <w:rsid w:val="05700A29"/>
    <w:rsid w:val="0593C6A3"/>
    <w:rsid w:val="059D07A0"/>
    <w:rsid w:val="05B6CCE0"/>
    <w:rsid w:val="05D12E2A"/>
    <w:rsid w:val="05F28E55"/>
    <w:rsid w:val="060DE6C3"/>
    <w:rsid w:val="0621C7AA"/>
    <w:rsid w:val="062A39C3"/>
    <w:rsid w:val="0644A7DA"/>
    <w:rsid w:val="0661D63F"/>
    <w:rsid w:val="066EEE9D"/>
    <w:rsid w:val="0687A08B"/>
    <w:rsid w:val="068838E7"/>
    <w:rsid w:val="0689E5B7"/>
    <w:rsid w:val="068C6412"/>
    <w:rsid w:val="06C39ECB"/>
    <w:rsid w:val="06D81352"/>
    <w:rsid w:val="0711367F"/>
    <w:rsid w:val="079EB2EC"/>
    <w:rsid w:val="07EC2911"/>
    <w:rsid w:val="08130E18"/>
    <w:rsid w:val="081EED41"/>
    <w:rsid w:val="082AFC0A"/>
    <w:rsid w:val="085C6BC2"/>
    <w:rsid w:val="086E2120"/>
    <w:rsid w:val="08768ABD"/>
    <w:rsid w:val="08924C70"/>
    <w:rsid w:val="08994FA6"/>
    <w:rsid w:val="08A398C6"/>
    <w:rsid w:val="08B077EE"/>
    <w:rsid w:val="08CC273E"/>
    <w:rsid w:val="08E498D5"/>
    <w:rsid w:val="08F94CE3"/>
    <w:rsid w:val="091E1B54"/>
    <w:rsid w:val="09251F11"/>
    <w:rsid w:val="094041B2"/>
    <w:rsid w:val="09421404"/>
    <w:rsid w:val="095DF930"/>
    <w:rsid w:val="096C5F31"/>
    <w:rsid w:val="099E87F7"/>
    <w:rsid w:val="09B9560E"/>
    <w:rsid w:val="09CECF54"/>
    <w:rsid w:val="09E7809C"/>
    <w:rsid w:val="0A0DD55A"/>
    <w:rsid w:val="0A70771A"/>
    <w:rsid w:val="0ABE1085"/>
    <w:rsid w:val="0AD055F1"/>
    <w:rsid w:val="0AE51D52"/>
    <w:rsid w:val="0AF44EA9"/>
    <w:rsid w:val="0AFC97D4"/>
    <w:rsid w:val="0B28E2A2"/>
    <w:rsid w:val="0B48CC28"/>
    <w:rsid w:val="0B6080D6"/>
    <w:rsid w:val="0B64C4F6"/>
    <w:rsid w:val="0B8A6757"/>
    <w:rsid w:val="0BAC3C83"/>
    <w:rsid w:val="0BC5D95F"/>
    <w:rsid w:val="0BDC1243"/>
    <w:rsid w:val="0BF6D1F1"/>
    <w:rsid w:val="0C14F5B6"/>
    <w:rsid w:val="0C17986E"/>
    <w:rsid w:val="0C22F9D0"/>
    <w:rsid w:val="0C2DE3F4"/>
    <w:rsid w:val="0C578043"/>
    <w:rsid w:val="0C7E2555"/>
    <w:rsid w:val="0CC6C249"/>
    <w:rsid w:val="0CDE8C00"/>
    <w:rsid w:val="0CFC21E7"/>
    <w:rsid w:val="0D0E76DA"/>
    <w:rsid w:val="0D159AB3"/>
    <w:rsid w:val="0D170369"/>
    <w:rsid w:val="0D2BE636"/>
    <w:rsid w:val="0D39B15D"/>
    <w:rsid w:val="0D426C4A"/>
    <w:rsid w:val="0D497102"/>
    <w:rsid w:val="0D59C717"/>
    <w:rsid w:val="0D66016B"/>
    <w:rsid w:val="0D9C7172"/>
    <w:rsid w:val="0DA3CD64"/>
    <w:rsid w:val="0DB9BD30"/>
    <w:rsid w:val="0DD05497"/>
    <w:rsid w:val="0E00A9C6"/>
    <w:rsid w:val="0E0641C7"/>
    <w:rsid w:val="0E075A3C"/>
    <w:rsid w:val="0E3976B4"/>
    <w:rsid w:val="0E42BB1F"/>
    <w:rsid w:val="0E664623"/>
    <w:rsid w:val="0E6FEF26"/>
    <w:rsid w:val="0E730970"/>
    <w:rsid w:val="0ED00132"/>
    <w:rsid w:val="0EDC3B3E"/>
    <w:rsid w:val="0EF4AB0E"/>
    <w:rsid w:val="0F3E5ADA"/>
    <w:rsid w:val="0F8A0358"/>
    <w:rsid w:val="0F94732D"/>
    <w:rsid w:val="0FBE1402"/>
    <w:rsid w:val="0FEEF80F"/>
    <w:rsid w:val="10091D75"/>
    <w:rsid w:val="1019118C"/>
    <w:rsid w:val="101D694F"/>
    <w:rsid w:val="10461FC3"/>
    <w:rsid w:val="104827F2"/>
    <w:rsid w:val="10604D75"/>
    <w:rsid w:val="107DC253"/>
    <w:rsid w:val="10BC30D6"/>
    <w:rsid w:val="10C4E5D1"/>
    <w:rsid w:val="11423166"/>
    <w:rsid w:val="11595B23"/>
    <w:rsid w:val="118C3770"/>
    <w:rsid w:val="11B17D2C"/>
    <w:rsid w:val="120E23DA"/>
    <w:rsid w:val="122F242B"/>
    <w:rsid w:val="123BBBC7"/>
    <w:rsid w:val="123E0825"/>
    <w:rsid w:val="1240494E"/>
    <w:rsid w:val="12742BEA"/>
    <w:rsid w:val="1284DD43"/>
    <w:rsid w:val="1291DD95"/>
    <w:rsid w:val="12A8E65A"/>
    <w:rsid w:val="12A8E65A"/>
    <w:rsid w:val="12CD325F"/>
    <w:rsid w:val="12DE1050"/>
    <w:rsid w:val="12E6F03F"/>
    <w:rsid w:val="130A3DB2"/>
    <w:rsid w:val="13260C80"/>
    <w:rsid w:val="132E6B1C"/>
    <w:rsid w:val="13311938"/>
    <w:rsid w:val="1351A8DD"/>
    <w:rsid w:val="1353CFC9"/>
    <w:rsid w:val="136463DC"/>
    <w:rsid w:val="13745A01"/>
    <w:rsid w:val="13A1B960"/>
    <w:rsid w:val="13C40789"/>
    <w:rsid w:val="13C737C1"/>
    <w:rsid w:val="13E6B4BA"/>
    <w:rsid w:val="14132807"/>
    <w:rsid w:val="14312760"/>
    <w:rsid w:val="144D1D64"/>
    <w:rsid w:val="146092B6"/>
    <w:rsid w:val="1465DC4E"/>
    <w:rsid w:val="146A04E0"/>
    <w:rsid w:val="14B0CD39"/>
    <w:rsid w:val="14BE232B"/>
    <w:rsid w:val="14E83B3C"/>
    <w:rsid w:val="15212ADB"/>
    <w:rsid w:val="153270B5"/>
    <w:rsid w:val="1539907B"/>
    <w:rsid w:val="154A080A"/>
    <w:rsid w:val="155DE521"/>
    <w:rsid w:val="157C7A6D"/>
    <w:rsid w:val="158E0F17"/>
    <w:rsid w:val="15A9B926"/>
    <w:rsid w:val="15D14507"/>
    <w:rsid w:val="160720AD"/>
    <w:rsid w:val="164187AE"/>
    <w:rsid w:val="16588329"/>
    <w:rsid w:val="1671225F"/>
    <w:rsid w:val="16C4C73B"/>
    <w:rsid w:val="16C7E220"/>
    <w:rsid w:val="16CD59F1"/>
    <w:rsid w:val="17216BBE"/>
    <w:rsid w:val="1729C3CA"/>
    <w:rsid w:val="172E28C3"/>
    <w:rsid w:val="17329B5D"/>
    <w:rsid w:val="173B15EC"/>
    <w:rsid w:val="174DFABF"/>
    <w:rsid w:val="17521454"/>
    <w:rsid w:val="17F4B5AE"/>
    <w:rsid w:val="17FBD6E6"/>
    <w:rsid w:val="1850383F"/>
    <w:rsid w:val="18580C2B"/>
    <w:rsid w:val="18614D74"/>
    <w:rsid w:val="189A0A02"/>
    <w:rsid w:val="189E0159"/>
    <w:rsid w:val="18AC7FDF"/>
    <w:rsid w:val="18B769CD"/>
    <w:rsid w:val="18FF0BFF"/>
    <w:rsid w:val="19411C29"/>
    <w:rsid w:val="1942DDCF"/>
    <w:rsid w:val="19609099"/>
    <w:rsid w:val="197C50B7"/>
    <w:rsid w:val="19E7BA07"/>
    <w:rsid w:val="19EECEB9"/>
    <w:rsid w:val="1A0940B8"/>
    <w:rsid w:val="1A0BF20F"/>
    <w:rsid w:val="1A20A0FF"/>
    <w:rsid w:val="1A267D6B"/>
    <w:rsid w:val="1A2D5FF8"/>
    <w:rsid w:val="1A774067"/>
    <w:rsid w:val="1A79749E"/>
    <w:rsid w:val="1A79FC63"/>
    <w:rsid w:val="1A88EE1B"/>
    <w:rsid w:val="1AC0F8FE"/>
    <w:rsid w:val="1AC8DB6F"/>
    <w:rsid w:val="1ACFC9FB"/>
    <w:rsid w:val="1ADC47FF"/>
    <w:rsid w:val="1AF27AF6"/>
    <w:rsid w:val="1AFB8E5B"/>
    <w:rsid w:val="1B144CB8"/>
    <w:rsid w:val="1B24081A"/>
    <w:rsid w:val="1B371989"/>
    <w:rsid w:val="1B7EB80F"/>
    <w:rsid w:val="1BB1D87E"/>
    <w:rsid w:val="1C1396F2"/>
    <w:rsid w:val="1C2881C6"/>
    <w:rsid w:val="1C4B50AA"/>
    <w:rsid w:val="1C645B0B"/>
    <w:rsid w:val="1C96534B"/>
    <w:rsid w:val="1CAAE101"/>
    <w:rsid w:val="1CB7616D"/>
    <w:rsid w:val="1CC2A84C"/>
    <w:rsid w:val="1CD70311"/>
    <w:rsid w:val="1CF1762E"/>
    <w:rsid w:val="1D098CAA"/>
    <w:rsid w:val="1D194E6C"/>
    <w:rsid w:val="1D19F041"/>
    <w:rsid w:val="1D308B5C"/>
    <w:rsid w:val="1D30D861"/>
    <w:rsid w:val="1D5B3BBF"/>
    <w:rsid w:val="1D65834F"/>
    <w:rsid w:val="1D67A0E4"/>
    <w:rsid w:val="1D6B6141"/>
    <w:rsid w:val="1D720468"/>
    <w:rsid w:val="1D76E48E"/>
    <w:rsid w:val="1D8101CB"/>
    <w:rsid w:val="1D99E4EE"/>
    <w:rsid w:val="1DA31AD2"/>
    <w:rsid w:val="1DA4D326"/>
    <w:rsid w:val="1DA76B4D"/>
    <w:rsid w:val="1DB0F660"/>
    <w:rsid w:val="1DB64BC5"/>
    <w:rsid w:val="1DEB88DB"/>
    <w:rsid w:val="1DFE5D49"/>
    <w:rsid w:val="1E0EDCD6"/>
    <w:rsid w:val="1E46B10B"/>
    <w:rsid w:val="1E6A679B"/>
    <w:rsid w:val="1E6BB0F0"/>
    <w:rsid w:val="1E757C12"/>
    <w:rsid w:val="1EA4E253"/>
    <w:rsid w:val="1EC48153"/>
    <w:rsid w:val="1EF19B14"/>
    <w:rsid w:val="1F01F7DB"/>
    <w:rsid w:val="1F036D9E"/>
    <w:rsid w:val="1F42CFB7"/>
    <w:rsid w:val="1F49F1F9"/>
    <w:rsid w:val="1F4DDF16"/>
    <w:rsid w:val="1FACF034"/>
    <w:rsid w:val="1FB9664D"/>
    <w:rsid w:val="1FCB364B"/>
    <w:rsid w:val="1FCF50A8"/>
    <w:rsid w:val="1FDE3CFF"/>
    <w:rsid w:val="1FF38864"/>
    <w:rsid w:val="20069586"/>
    <w:rsid w:val="20096DBC"/>
    <w:rsid w:val="201F05AF"/>
    <w:rsid w:val="204826FE"/>
    <w:rsid w:val="2066BB4E"/>
    <w:rsid w:val="206FF357"/>
    <w:rsid w:val="20986159"/>
    <w:rsid w:val="20B3ACC0"/>
    <w:rsid w:val="20E2FB7D"/>
    <w:rsid w:val="20F0AFC3"/>
    <w:rsid w:val="2115C282"/>
    <w:rsid w:val="21550A52"/>
    <w:rsid w:val="21C32F08"/>
    <w:rsid w:val="21D4F52B"/>
    <w:rsid w:val="21F65964"/>
    <w:rsid w:val="21FEF538"/>
    <w:rsid w:val="21FF5B4F"/>
    <w:rsid w:val="22038E5E"/>
    <w:rsid w:val="2205799D"/>
    <w:rsid w:val="22CE2224"/>
    <w:rsid w:val="22E0522E"/>
    <w:rsid w:val="22FCC6FC"/>
    <w:rsid w:val="230C9790"/>
    <w:rsid w:val="230EEE1B"/>
    <w:rsid w:val="232404AB"/>
    <w:rsid w:val="235108CA"/>
    <w:rsid w:val="23759955"/>
    <w:rsid w:val="239123D4"/>
    <w:rsid w:val="239D5C23"/>
    <w:rsid w:val="23A5368D"/>
    <w:rsid w:val="23A59BA8"/>
    <w:rsid w:val="23E7D821"/>
    <w:rsid w:val="23FB5C1A"/>
    <w:rsid w:val="241519DA"/>
    <w:rsid w:val="242F418D"/>
    <w:rsid w:val="243AE11B"/>
    <w:rsid w:val="247A25FA"/>
    <w:rsid w:val="24B50BC9"/>
    <w:rsid w:val="24F654E8"/>
    <w:rsid w:val="24FF51FE"/>
    <w:rsid w:val="25250690"/>
    <w:rsid w:val="253A911F"/>
    <w:rsid w:val="255B682E"/>
    <w:rsid w:val="25975486"/>
    <w:rsid w:val="25983AE1"/>
    <w:rsid w:val="25ACF21E"/>
    <w:rsid w:val="25B5F06E"/>
    <w:rsid w:val="25CE8AA8"/>
    <w:rsid w:val="25DC836A"/>
    <w:rsid w:val="260EBBC5"/>
    <w:rsid w:val="267A78A0"/>
    <w:rsid w:val="26A13FFA"/>
    <w:rsid w:val="26A7358A"/>
    <w:rsid w:val="26AC0856"/>
    <w:rsid w:val="26AFA13D"/>
    <w:rsid w:val="26B9969E"/>
    <w:rsid w:val="26BDE938"/>
    <w:rsid w:val="26CFB542"/>
    <w:rsid w:val="26E6AEE2"/>
    <w:rsid w:val="26F2EC49"/>
    <w:rsid w:val="27104225"/>
    <w:rsid w:val="27256765"/>
    <w:rsid w:val="27287200"/>
    <w:rsid w:val="276063DD"/>
    <w:rsid w:val="2760E121"/>
    <w:rsid w:val="27683546"/>
    <w:rsid w:val="2771A4AC"/>
    <w:rsid w:val="27B58D83"/>
    <w:rsid w:val="27C05BB1"/>
    <w:rsid w:val="28135756"/>
    <w:rsid w:val="281F3F4F"/>
    <w:rsid w:val="2887A683"/>
    <w:rsid w:val="28E5CBA8"/>
    <w:rsid w:val="292BE2FD"/>
    <w:rsid w:val="2942BDDE"/>
    <w:rsid w:val="2961C9DF"/>
    <w:rsid w:val="29D4427D"/>
    <w:rsid w:val="29F0C3AF"/>
    <w:rsid w:val="2A24CC77"/>
    <w:rsid w:val="2A4E9788"/>
    <w:rsid w:val="2A522C81"/>
    <w:rsid w:val="2A579C06"/>
    <w:rsid w:val="2A97DA08"/>
    <w:rsid w:val="2ABEC958"/>
    <w:rsid w:val="2AC59255"/>
    <w:rsid w:val="2B08FA94"/>
    <w:rsid w:val="2B110211"/>
    <w:rsid w:val="2B25D648"/>
    <w:rsid w:val="2B29CA2D"/>
    <w:rsid w:val="2B462A97"/>
    <w:rsid w:val="2B4D1F7A"/>
    <w:rsid w:val="2B509DD0"/>
    <w:rsid w:val="2B59AC51"/>
    <w:rsid w:val="2BA9EEB6"/>
    <w:rsid w:val="2BAC74E3"/>
    <w:rsid w:val="2BC9A2DB"/>
    <w:rsid w:val="2BE7DC21"/>
    <w:rsid w:val="2C33AB6E"/>
    <w:rsid w:val="2C48F396"/>
    <w:rsid w:val="2C8E9913"/>
    <w:rsid w:val="2CBB5850"/>
    <w:rsid w:val="2D01EA14"/>
    <w:rsid w:val="2D1C619D"/>
    <w:rsid w:val="2D45A890"/>
    <w:rsid w:val="2D4A39DB"/>
    <w:rsid w:val="2D67913C"/>
    <w:rsid w:val="2D6DF366"/>
    <w:rsid w:val="2D814C40"/>
    <w:rsid w:val="2D85C465"/>
    <w:rsid w:val="2DADE177"/>
    <w:rsid w:val="2E1148B6"/>
    <w:rsid w:val="2E1BA6F7"/>
    <w:rsid w:val="2E1D9183"/>
    <w:rsid w:val="2E2E53D9"/>
    <w:rsid w:val="2E3956A1"/>
    <w:rsid w:val="2E3BF9DB"/>
    <w:rsid w:val="2E5FBF36"/>
    <w:rsid w:val="2EA4D90A"/>
    <w:rsid w:val="2EB8AF78"/>
    <w:rsid w:val="2EFC3607"/>
    <w:rsid w:val="2F039E18"/>
    <w:rsid w:val="2F1CC447"/>
    <w:rsid w:val="2F209FAC"/>
    <w:rsid w:val="2F246195"/>
    <w:rsid w:val="2F800765"/>
    <w:rsid w:val="2FB48DDD"/>
    <w:rsid w:val="2FCB4408"/>
    <w:rsid w:val="2FD8CE3B"/>
    <w:rsid w:val="2FDAB19E"/>
    <w:rsid w:val="300B9B29"/>
    <w:rsid w:val="3024BAFD"/>
    <w:rsid w:val="303A0978"/>
    <w:rsid w:val="303F5DDB"/>
    <w:rsid w:val="306753FA"/>
    <w:rsid w:val="307BA185"/>
    <w:rsid w:val="30BC411F"/>
    <w:rsid w:val="30BDEF89"/>
    <w:rsid w:val="3108E8C8"/>
    <w:rsid w:val="310A6414"/>
    <w:rsid w:val="310F8773"/>
    <w:rsid w:val="3120AB8C"/>
    <w:rsid w:val="314A0DFF"/>
    <w:rsid w:val="3150D11A"/>
    <w:rsid w:val="319D069C"/>
    <w:rsid w:val="31AAAFFD"/>
    <w:rsid w:val="31DCA734"/>
    <w:rsid w:val="3208526D"/>
    <w:rsid w:val="3233D375"/>
    <w:rsid w:val="323F145C"/>
    <w:rsid w:val="3244B27D"/>
    <w:rsid w:val="32592FC5"/>
    <w:rsid w:val="326058B3"/>
    <w:rsid w:val="32651B7B"/>
    <w:rsid w:val="32789CA1"/>
    <w:rsid w:val="32A3D1BD"/>
    <w:rsid w:val="32B3E651"/>
    <w:rsid w:val="32BEA5D1"/>
    <w:rsid w:val="32DBB946"/>
    <w:rsid w:val="32E3A530"/>
    <w:rsid w:val="33079FAC"/>
    <w:rsid w:val="332B053D"/>
    <w:rsid w:val="3333F8AD"/>
    <w:rsid w:val="3364821D"/>
    <w:rsid w:val="33B56C53"/>
    <w:rsid w:val="33C18F32"/>
    <w:rsid w:val="33C7837E"/>
    <w:rsid w:val="33DC90F6"/>
    <w:rsid w:val="33E29A0E"/>
    <w:rsid w:val="33F3995A"/>
    <w:rsid w:val="33FE219D"/>
    <w:rsid w:val="341D02DD"/>
    <w:rsid w:val="342FA5B6"/>
    <w:rsid w:val="34B30C0D"/>
    <w:rsid w:val="34BE2201"/>
    <w:rsid w:val="35208AA1"/>
    <w:rsid w:val="35314BB5"/>
    <w:rsid w:val="35518A30"/>
    <w:rsid w:val="3565C4D0"/>
    <w:rsid w:val="357090C3"/>
    <w:rsid w:val="35B2FD56"/>
    <w:rsid w:val="35B42424"/>
    <w:rsid w:val="365BE661"/>
    <w:rsid w:val="367D06DF"/>
    <w:rsid w:val="3692F678"/>
    <w:rsid w:val="369440D0"/>
    <w:rsid w:val="36AACEB8"/>
    <w:rsid w:val="36C4F998"/>
    <w:rsid w:val="37395EC6"/>
    <w:rsid w:val="37801378"/>
    <w:rsid w:val="37BC958E"/>
    <w:rsid w:val="37F0EDA1"/>
    <w:rsid w:val="380F3EFE"/>
    <w:rsid w:val="38624D3C"/>
    <w:rsid w:val="38712474"/>
    <w:rsid w:val="3889BDE9"/>
    <w:rsid w:val="38F50C35"/>
    <w:rsid w:val="3902D7D5"/>
    <w:rsid w:val="3921DA1B"/>
    <w:rsid w:val="39262DED"/>
    <w:rsid w:val="392D3813"/>
    <w:rsid w:val="3938A380"/>
    <w:rsid w:val="3959C374"/>
    <w:rsid w:val="3966D692"/>
    <w:rsid w:val="3968535C"/>
    <w:rsid w:val="39777B4B"/>
    <w:rsid w:val="397E4096"/>
    <w:rsid w:val="39E97224"/>
    <w:rsid w:val="39FAFEB6"/>
    <w:rsid w:val="3A1B08D5"/>
    <w:rsid w:val="3A1F9A3E"/>
    <w:rsid w:val="3A2E13A4"/>
    <w:rsid w:val="3A3E1037"/>
    <w:rsid w:val="3A6ABC54"/>
    <w:rsid w:val="3A7783CD"/>
    <w:rsid w:val="3A94AAB6"/>
    <w:rsid w:val="3A9840DE"/>
    <w:rsid w:val="3A9B0DB4"/>
    <w:rsid w:val="3AA0201A"/>
    <w:rsid w:val="3ACB503C"/>
    <w:rsid w:val="3AD1D682"/>
    <w:rsid w:val="3AD8A3C5"/>
    <w:rsid w:val="3AF3C6FC"/>
    <w:rsid w:val="3B20581F"/>
    <w:rsid w:val="3B2BF820"/>
    <w:rsid w:val="3B2E276A"/>
    <w:rsid w:val="3B67E322"/>
    <w:rsid w:val="3B886E78"/>
    <w:rsid w:val="3BB9AA43"/>
    <w:rsid w:val="3BEF7D7C"/>
    <w:rsid w:val="3C020AE0"/>
    <w:rsid w:val="3C05E8CD"/>
    <w:rsid w:val="3C39EC18"/>
    <w:rsid w:val="3C6E8E52"/>
    <w:rsid w:val="3CAE8476"/>
    <w:rsid w:val="3CD37265"/>
    <w:rsid w:val="3CD49BDB"/>
    <w:rsid w:val="3CDB3634"/>
    <w:rsid w:val="3D02B1F3"/>
    <w:rsid w:val="3D0A7D23"/>
    <w:rsid w:val="3D587613"/>
    <w:rsid w:val="3D6ADCCE"/>
    <w:rsid w:val="3DAD77EA"/>
    <w:rsid w:val="3DB9C6DB"/>
    <w:rsid w:val="3DC27A0A"/>
    <w:rsid w:val="3DCD31B5"/>
    <w:rsid w:val="3DEC9EF5"/>
    <w:rsid w:val="3DED709F"/>
    <w:rsid w:val="3E079560"/>
    <w:rsid w:val="3E0C3211"/>
    <w:rsid w:val="3E329A92"/>
    <w:rsid w:val="3E3A4FAA"/>
    <w:rsid w:val="3E3DDB84"/>
    <w:rsid w:val="3E430504"/>
    <w:rsid w:val="3E4753E2"/>
    <w:rsid w:val="3E5071B9"/>
    <w:rsid w:val="3E54F44A"/>
    <w:rsid w:val="3E85F49C"/>
    <w:rsid w:val="3ECC4240"/>
    <w:rsid w:val="3F33B88E"/>
    <w:rsid w:val="3F610CCC"/>
    <w:rsid w:val="3F6D085B"/>
    <w:rsid w:val="3F73D74B"/>
    <w:rsid w:val="3F82000A"/>
    <w:rsid w:val="3FA0E1E9"/>
    <w:rsid w:val="3FB0A603"/>
    <w:rsid w:val="3FB0FE58"/>
    <w:rsid w:val="3FC2A137"/>
    <w:rsid w:val="3FE34E47"/>
    <w:rsid w:val="3FF18358"/>
    <w:rsid w:val="3FF32068"/>
    <w:rsid w:val="40159ED0"/>
    <w:rsid w:val="4055D91A"/>
    <w:rsid w:val="408E4E0A"/>
    <w:rsid w:val="40A3B4D4"/>
    <w:rsid w:val="40AB06A2"/>
    <w:rsid w:val="40B8300A"/>
    <w:rsid w:val="40CAC345"/>
    <w:rsid w:val="40CEB4AC"/>
    <w:rsid w:val="40CF06B2"/>
    <w:rsid w:val="40D59948"/>
    <w:rsid w:val="40EC2451"/>
    <w:rsid w:val="4124F5A7"/>
    <w:rsid w:val="412960D6"/>
    <w:rsid w:val="4130B4CC"/>
    <w:rsid w:val="416D4C79"/>
    <w:rsid w:val="417D95CC"/>
    <w:rsid w:val="41805453"/>
    <w:rsid w:val="418B49C9"/>
    <w:rsid w:val="4195024E"/>
    <w:rsid w:val="4198B56F"/>
    <w:rsid w:val="41A89807"/>
    <w:rsid w:val="41DDBE55"/>
    <w:rsid w:val="41DE8E5B"/>
    <w:rsid w:val="41F2088A"/>
    <w:rsid w:val="421398F3"/>
    <w:rsid w:val="421FA890"/>
    <w:rsid w:val="423C2084"/>
    <w:rsid w:val="424FFACD"/>
    <w:rsid w:val="425B6F16"/>
    <w:rsid w:val="425F8C0F"/>
    <w:rsid w:val="426AEA52"/>
    <w:rsid w:val="42D43B4A"/>
    <w:rsid w:val="42E6F05E"/>
    <w:rsid w:val="430EB2E5"/>
    <w:rsid w:val="43221B89"/>
    <w:rsid w:val="434274A4"/>
    <w:rsid w:val="4349C1C3"/>
    <w:rsid w:val="434A18FD"/>
    <w:rsid w:val="434AA138"/>
    <w:rsid w:val="4355D66B"/>
    <w:rsid w:val="4357C5DF"/>
    <w:rsid w:val="43A38E60"/>
    <w:rsid w:val="43BBE451"/>
    <w:rsid w:val="43DF9131"/>
    <w:rsid w:val="43FAD897"/>
    <w:rsid w:val="43FD411A"/>
    <w:rsid w:val="44042FBA"/>
    <w:rsid w:val="441C3869"/>
    <w:rsid w:val="443D0C2A"/>
    <w:rsid w:val="444353F1"/>
    <w:rsid w:val="4453FD75"/>
    <w:rsid w:val="445F6441"/>
    <w:rsid w:val="446813D9"/>
    <w:rsid w:val="449938FE"/>
    <w:rsid w:val="44E2F348"/>
    <w:rsid w:val="451E75A0"/>
    <w:rsid w:val="4588B6CA"/>
    <w:rsid w:val="45990173"/>
    <w:rsid w:val="45A696E3"/>
    <w:rsid w:val="45C9D19B"/>
    <w:rsid w:val="45E4E87E"/>
    <w:rsid w:val="45E59145"/>
    <w:rsid w:val="45E87C6A"/>
    <w:rsid w:val="45FCC648"/>
    <w:rsid w:val="4610AF68"/>
    <w:rsid w:val="461F79EA"/>
    <w:rsid w:val="466F1512"/>
    <w:rsid w:val="46A174FF"/>
    <w:rsid w:val="46D3AF4C"/>
    <w:rsid w:val="46DE3793"/>
    <w:rsid w:val="46F548F0"/>
    <w:rsid w:val="47520DEB"/>
    <w:rsid w:val="47532D7F"/>
    <w:rsid w:val="47777391"/>
    <w:rsid w:val="477F3BD8"/>
    <w:rsid w:val="478C8176"/>
    <w:rsid w:val="47AA6358"/>
    <w:rsid w:val="47BC0E40"/>
    <w:rsid w:val="47D88127"/>
    <w:rsid w:val="480142B3"/>
    <w:rsid w:val="480D960E"/>
    <w:rsid w:val="48136885"/>
    <w:rsid w:val="4840ADC5"/>
    <w:rsid w:val="48648E5D"/>
    <w:rsid w:val="487FAA8C"/>
    <w:rsid w:val="48B3C2BA"/>
    <w:rsid w:val="48C11C50"/>
    <w:rsid w:val="48C3263B"/>
    <w:rsid w:val="48D9C3C9"/>
    <w:rsid w:val="49386641"/>
    <w:rsid w:val="4950698C"/>
    <w:rsid w:val="495FC154"/>
    <w:rsid w:val="498925BA"/>
    <w:rsid w:val="49A9BE0E"/>
    <w:rsid w:val="49C5B939"/>
    <w:rsid w:val="49C8E07E"/>
    <w:rsid w:val="49E3D767"/>
    <w:rsid w:val="4A180AEB"/>
    <w:rsid w:val="4A2BC3D0"/>
    <w:rsid w:val="4A3C88C7"/>
    <w:rsid w:val="4A84295B"/>
    <w:rsid w:val="4A856A69"/>
    <w:rsid w:val="4A8AA7EE"/>
    <w:rsid w:val="4A8B8524"/>
    <w:rsid w:val="4AD813D4"/>
    <w:rsid w:val="4AD854CC"/>
    <w:rsid w:val="4AF8EE57"/>
    <w:rsid w:val="4AFC61B1"/>
    <w:rsid w:val="4B016554"/>
    <w:rsid w:val="4B027184"/>
    <w:rsid w:val="4B1D38E8"/>
    <w:rsid w:val="4B372BC9"/>
    <w:rsid w:val="4B6E6129"/>
    <w:rsid w:val="4B6F08FD"/>
    <w:rsid w:val="4B7405ED"/>
    <w:rsid w:val="4BB766E1"/>
    <w:rsid w:val="4BC3FE5C"/>
    <w:rsid w:val="4BCFCDEA"/>
    <w:rsid w:val="4BEC6D1C"/>
    <w:rsid w:val="4BFD7A24"/>
    <w:rsid w:val="4C0629F7"/>
    <w:rsid w:val="4C36402B"/>
    <w:rsid w:val="4C478210"/>
    <w:rsid w:val="4C487312"/>
    <w:rsid w:val="4C5DD7B1"/>
    <w:rsid w:val="4C65EC7A"/>
    <w:rsid w:val="4CE6FC56"/>
    <w:rsid w:val="4CFA697B"/>
    <w:rsid w:val="4D02299E"/>
    <w:rsid w:val="4D12726B"/>
    <w:rsid w:val="4D2B9023"/>
    <w:rsid w:val="4D6D297F"/>
    <w:rsid w:val="4D8672EF"/>
    <w:rsid w:val="4D9B2245"/>
    <w:rsid w:val="4DC5CC7C"/>
    <w:rsid w:val="4DEEF2D3"/>
    <w:rsid w:val="4DEFD64E"/>
    <w:rsid w:val="4DF4C294"/>
    <w:rsid w:val="4E0584E6"/>
    <w:rsid w:val="4E1F5ED0"/>
    <w:rsid w:val="4E424FF1"/>
    <w:rsid w:val="4E51E164"/>
    <w:rsid w:val="4E54C332"/>
    <w:rsid w:val="4E608227"/>
    <w:rsid w:val="4E616B56"/>
    <w:rsid w:val="4E656838"/>
    <w:rsid w:val="4E6FCCB1"/>
    <w:rsid w:val="4E79F4CF"/>
    <w:rsid w:val="4E7E0E9A"/>
    <w:rsid w:val="4E81C2BB"/>
    <w:rsid w:val="4E99B411"/>
    <w:rsid w:val="4E9ED836"/>
    <w:rsid w:val="4EC3FBEC"/>
    <w:rsid w:val="4ED08CE4"/>
    <w:rsid w:val="4EF1B792"/>
    <w:rsid w:val="4EF252BA"/>
    <w:rsid w:val="4EFA5047"/>
    <w:rsid w:val="4F1A4606"/>
    <w:rsid w:val="4F1DAFE4"/>
    <w:rsid w:val="4F427BF7"/>
    <w:rsid w:val="4F4360C6"/>
    <w:rsid w:val="4F7F6FCE"/>
    <w:rsid w:val="4FAB0568"/>
    <w:rsid w:val="4FAB2275"/>
    <w:rsid w:val="4FDE51DF"/>
    <w:rsid w:val="4FF7D0F3"/>
    <w:rsid w:val="4FFDFF5C"/>
    <w:rsid w:val="5027F0AB"/>
    <w:rsid w:val="5055EEB5"/>
    <w:rsid w:val="50752F8F"/>
    <w:rsid w:val="50955751"/>
    <w:rsid w:val="510A4C3E"/>
    <w:rsid w:val="5112BC1D"/>
    <w:rsid w:val="5116140B"/>
    <w:rsid w:val="51313B36"/>
    <w:rsid w:val="51475C8F"/>
    <w:rsid w:val="51631B2A"/>
    <w:rsid w:val="516A3E3A"/>
    <w:rsid w:val="5181FB44"/>
    <w:rsid w:val="51897D39"/>
    <w:rsid w:val="5189DCB1"/>
    <w:rsid w:val="519D41C7"/>
    <w:rsid w:val="51CF1E3C"/>
    <w:rsid w:val="51F62664"/>
    <w:rsid w:val="523C8D0C"/>
    <w:rsid w:val="5247E0D7"/>
    <w:rsid w:val="5286BECD"/>
    <w:rsid w:val="529A1184"/>
    <w:rsid w:val="529CE200"/>
    <w:rsid w:val="52A1C02B"/>
    <w:rsid w:val="52B7E6CD"/>
    <w:rsid w:val="52D059BD"/>
    <w:rsid w:val="52DDED48"/>
    <w:rsid w:val="52F0DC81"/>
    <w:rsid w:val="52FD09C4"/>
    <w:rsid w:val="5309E4FB"/>
    <w:rsid w:val="53146C0E"/>
    <w:rsid w:val="533A9045"/>
    <w:rsid w:val="53784508"/>
    <w:rsid w:val="5397DA97"/>
    <w:rsid w:val="53B96425"/>
    <w:rsid w:val="53CC3D5E"/>
    <w:rsid w:val="53E0E1B8"/>
    <w:rsid w:val="53F30640"/>
    <w:rsid w:val="541F877C"/>
    <w:rsid w:val="542B7ED5"/>
    <w:rsid w:val="5454FB56"/>
    <w:rsid w:val="54651503"/>
    <w:rsid w:val="54870CBF"/>
    <w:rsid w:val="54980F1B"/>
    <w:rsid w:val="54DC24C3"/>
    <w:rsid w:val="54F02643"/>
    <w:rsid w:val="54F4F543"/>
    <w:rsid w:val="55084E63"/>
    <w:rsid w:val="552F6F1D"/>
    <w:rsid w:val="5554C35B"/>
    <w:rsid w:val="555D6312"/>
    <w:rsid w:val="557E6E26"/>
    <w:rsid w:val="55987BD5"/>
    <w:rsid w:val="55BA91E0"/>
    <w:rsid w:val="55BCD349"/>
    <w:rsid w:val="55FC42E0"/>
    <w:rsid w:val="5609294E"/>
    <w:rsid w:val="5625AEDF"/>
    <w:rsid w:val="562B98C2"/>
    <w:rsid w:val="56449645"/>
    <w:rsid w:val="565375A4"/>
    <w:rsid w:val="56683BD2"/>
    <w:rsid w:val="56C2D35B"/>
    <w:rsid w:val="56D5082C"/>
    <w:rsid w:val="56DF7304"/>
    <w:rsid w:val="56EC2E70"/>
    <w:rsid w:val="571350A7"/>
    <w:rsid w:val="5744D522"/>
    <w:rsid w:val="5744D522"/>
    <w:rsid w:val="57487111"/>
    <w:rsid w:val="5751D53F"/>
    <w:rsid w:val="5764FEE2"/>
    <w:rsid w:val="576A19BA"/>
    <w:rsid w:val="57719D12"/>
    <w:rsid w:val="5778A3E9"/>
    <w:rsid w:val="579C8500"/>
    <w:rsid w:val="57A53E24"/>
    <w:rsid w:val="57BA888B"/>
    <w:rsid w:val="57E2C02B"/>
    <w:rsid w:val="57E4382D"/>
    <w:rsid w:val="58146923"/>
    <w:rsid w:val="581B1389"/>
    <w:rsid w:val="581CB732"/>
    <w:rsid w:val="587108E3"/>
    <w:rsid w:val="5896BFC7"/>
    <w:rsid w:val="58A27C44"/>
    <w:rsid w:val="58B93935"/>
    <w:rsid w:val="58CC3D28"/>
    <w:rsid w:val="58EBE778"/>
    <w:rsid w:val="5917EDE6"/>
    <w:rsid w:val="594FCA9F"/>
    <w:rsid w:val="597F3535"/>
    <w:rsid w:val="598A9E2E"/>
    <w:rsid w:val="5991FD20"/>
    <w:rsid w:val="59BD37C2"/>
    <w:rsid w:val="5A34FB36"/>
    <w:rsid w:val="5A66ED2E"/>
    <w:rsid w:val="5A7919DE"/>
    <w:rsid w:val="5A9CD171"/>
    <w:rsid w:val="5AB59B79"/>
    <w:rsid w:val="5ACC20CB"/>
    <w:rsid w:val="5AE1B48D"/>
    <w:rsid w:val="5AFB28B6"/>
    <w:rsid w:val="5B1ACAD2"/>
    <w:rsid w:val="5B478397"/>
    <w:rsid w:val="5B58F3E3"/>
    <w:rsid w:val="5B5EA1B6"/>
    <w:rsid w:val="5B69157F"/>
    <w:rsid w:val="5BAD7BA5"/>
    <w:rsid w:val="5BE13A71"/>
    <w:rsid w:val="5BEAF7E3"/>
    <w:rsid w:val="5BEE8EB2"/>
    <w:rsid w:val="5BF6C632"/>
    <w:rsid w:val="5C11506E"/>
    <w:rsid w:val="5C2EBAD9"/>
    <w:rsid w:val="5C35655D"/>
    <w:rsid w:val="5C3F6722"/>
    <w:rsid w:val="5C4140C5"/>
    <w:rsid w:val="5C4E7C58"/>
    <w:rsid w:val="5C5B32BE"/>
    <w:rsid w:val="5C601A6D"/>
    <w:rsid w:val="5C8C60BC"/>
    <w:rsid w:val="5CB4255A"/>
    <w:rsid w:val="5CC0EE55"/>
    <w:rsid w:val="5CDB3EBE"/>
    <w:rsid w:val="5CE0A909"/>
    <w:rsid w:val="5CF6BA3B"/>
    <w:rsid w:val="5CF744C1"/>
    <w:rsid w:val="5D077F27"/>
    <w:rsid w:val="5D211295"/>
    <w:rsid w:val="5D2D15BE"/>
    <w:rsid w:val="5D30CAFE"/>
    <w:rsid w:val="5D3DD8ED"/>
    <w:rsid w:val="5D579E7E"/>
    <w:rsid w:val="5D73BDDA"/>
    <w:rsid w:val="5D7D6ADB"/>
    <w:rsid w:val="5D9791B1"/>
    <w:rsid w:val="5DA31BDC"/>
    <w:rsid w:val="5DA620B7"/>
    <w:rsid w:val="5DE39F04"/>
    <w:rsid w:val="5DF98429"/>
    <w:rsid w:val="5DFFF2DB"/>
    <w:rsid w:val="5E07C787"/>
    <w:rsid w:val="5E221669"/>
    <w:rsid w:val="5E245973"/>
    <w:rsid w:val="5E3D080D"/>
    <w:rsid w:val="5E53E3E9"/>
    <w:rsid w:val="5E8F3B23"/>
    <w:rsid w:val="5E9B471D"/>
    <w:rsid w:val="5EA3BA9B"/>
    <w:rsid w:val="5EC52ED2"/>
    <w:rsid w:val="5F19EAFC"/>
    <w:rsid w:val="5F3AB8CE"/>
    <w:rsid w:val="5F6C11E4"/>
    <w:rsid w:val="5F83F3C1"/>
    <w:rsid w:val="5F988E6F"/>
    <w:rsid w:val="5FBA6320"/>
    <w:rsid w:val="5FBC0B51"/>
    <w:rsid w:val="5FCB1E19"/>
    <w:rsid w:val="5FCBE928"/>
    <w:rsid w:val="60075B1F"/>
    <w:rsid w:val="60086E16"/>
    <w:rsid w:val="602A2924"/>
    <w:rsid w:val="6038974E"/>
    <w:rsid w:val="605C0714"/>
    <w:rsid w:val="60715B60"/>
    <w:rsid w:val="60805D69"/>
    <w:rsid w:val="60839078"/>
    <w:rsid w:val="609D9F5A"/>
    <w:rsid w:val="60C3F483"/>
    <w:rsid w:val="6104CBAC"/>
    <w:rsid w:val="615D9BB3"/>
    <w:rsid w:val="615DF80C"/>
    <w:rsid w:val="619030AB"/>
    <w:rsid w:val="61ADCE53"/>
    <w:rsid w:val="61BCFF89"/>
    <w:rsid w:val="6215588F"/>
    <w:rsid w:val="6231132C"/>
    <w:rsid w:val="6246A9C9"/>
    <w:rsid w:val="624BA38E"/>
    <w:rsid w:val="627BEF00"/>
    <w:rsid w:val="62C71B31"/>
    <w:rsid w:val="62C8BEA3"/>
    <w:rsid w:val="62D70F64"/>
    <w:rsid w:val="62F9EE8D"/>
    <w:rsid w:val="63058E37"/>
    <w:rsid w:val="6321A1CE"/>
    <w:rsid w:val="634836C2"/>
    <w:rsid w:val="63572E7F"/>
    <w:rsid w:val="636787C2"/>
    <w:rsid w:val="638A8480"/>
    <w:rsid w:val="63A53393"/>
    <w:rsid w:val="6418710E"/>
    <w:rsid w:val="641BB028"/>
    <w:rsid w:val="64275FCC"/>
    <w:rsid w:val="645A70B2"/>
    <w:rsid w:val="64766CC5"/>
    <w:rsid w:val="648F7A62"/>
    <w:rsid w:val="6492C4E9"/>
    <w:rsid w:val="64B657F8"/>
    <w:rsid w:val="64C3A1EA"/>
    <w:rsid w:val="64C9442F"/>
    <w:rsid w:val="64CB65C8"/>
    <w:rsid w:val="64D51296"/>
    <w:rsid w:val="64DC08B4"/>
    <w:rsid w:val="64F55A1D"/>
    <w:rsid w:val="65046201"/>
    <w:rsid w:val="651262DD"/>
    <w:rsid w:val="653E0123"/>
    <w:rsid w:val="6565A53D"/>
    <w:rsid w:val="65717640"/>
    <w:rsid w:val="6591E2EE"/>
    <w:rsid w:val="659E31BF"/>
    <w:rsid w:val="65B093E6"/>
    <w:rsid w:val="65DF0756"/>
    <w:rsid w:val="6617131C"/>
    <w:rsid w:val="66422D96"/>
    <w:rsid w:val="666E4FCE"/>
    <w:rsid w:val="669ABB98"/>
    <w:rsid w:val="66A2F74D"/>
    <w:rsid w:val="66A96BF9"/>
    <w:rsid w:val="67589317"/>
    <w:rsid w:val="67627013"/>
    <w:rsid w:val="6768297D"/>
    <w:rsid w:val="67889B7C"/>
    <w:rsid w:val="678ED2EE"/>
    <w:rsid w:val="6797AABC"/>
    <w:rsid w:val="67DCCCC8"/>
    <w:rsid w:val="68118471"/>
    <w:rsid w:val="68450A6D"/>
    <w:rsid w:val="68567737"/>
    <w:rsid w:val="685D2CF1"/>
    <w:rsid w:val="685E4876"/>
    <w:rsid w:val="6860178A"/>
    <w:rsid w:val="687C298C"/>
    <w:rsid w:val="68A0A9D4"/>
    <w:rsid w:val="68B64875"/>
    <w:rsid w:val="68DBE681"/>
    <w:rsid w:val="68FD713B"/>
    <w:rsid w:val="6908BE84"/>
    <w:rsid w:val="692A891E"/>
    <w:rsid w:val="69500171"/>
    <w:rsid w:val="69536C3A"/>
    <w:rsid w:val="696C468A"/>
    <w:rsid w:val="699F3CB0"/>
    <w:rsid w:val="69A7EF59"/>
    <w:rsid w:val="69B43A74"/>
    <w:rsid w:val="69B48107"/>
    <w:rsid w:val="69B54302"/>
    <w:rsid w:val="69C53F69"/>
    <w:rsid w:val="69CBB045"/>
    <w:rsid w:val="69DBA7DF"/>
    <w:rsid w:val="69ECBAAB"/>
    <w:rsid w:val="69F1D25A"/>
    <w:rsid w:val="6A1A3078"/>
    <w:rsid w:val="6A2825D2"/>
    <w:rsid w:val="6A48AFBE"/>
    <w:rsid w:val="6A74A3CB"/>
    <w:rsid w:val="6AC29078"/>
    <w:rsid w:val="6ADA94C1"/>
    <w:rsid w:val="6AF4AB6F"/>
    <w:rsid w:val="6B2843C1"/>
    <w:rsid w:val="6B33A2A4"/>
    <w:rsid w:val="6B4D5C7B"/>
    <w:rsid w:val="6B59626D"/>
    <w:rsid w:val="6B607B33"/>
    <w:rsid w:val="6B647D44"/>
    <w:rsid w:val="6B826876"/>
    <w:rsid w:val="6B88EEB7"/>
    <w:rsid w:val="6B8926BA"/>
    <w:rsid w:val="6B98F479"/>
    <w:rsid w:val="6BAC29C7"/>
    <w:rsid w:val="6BE87A22"/>
    <w:rsid w:val="6C29EAF1"/>
    <w:rsid w:val="6C2F5E8B"/>
    <w:rsid w:val="6C692694"/>
    <w:rsid w:val="6C6FAE2F"/>
    <w:rsid w:val="6C93D430"/>
    <w:rsid w:val="6CA6C6AD"/>
    <w:rsid w:val="6CA8A53F"/>
    <w:rsid w:val="6CD95E66"/>
    <w:rsid w:val="6CDE9A4E"/>
    <w:rsid w:val="6CDF49C4"/>
    <w:rsid w:val="6D1FE1C3"/>
    <w:rsid w:val="6D4E990A"/>
    <w:rsid w:val="6DEAE75D"/>
    <w:rsid w:val="6DF72643"/>
    <w:rsid w:val="6DFE5C2F"/>
    <w:rsid w:val="6E0BE099"/>
    <w:rsid w:val="6E4B6070"/>
    <w:rsid w:val="6E62164F"/>
    <w:rsid w:val="6E7705CA"/>
    <w:rsid w:val="6E821EA3"/>
    <w:rsid w:val="6E8CBB27"/>
    <w:rsid w:val="6EA4341C"/>
    <w:rsid w:val="6EDB4EF0"/>
    <w:rsid w:val="6EE37F0B"/>
    <w:rsid w:val="6EEAD1A3"/>
    <w:rsid w:val="6EF04C55"/>
    <w:rsid w:val="6EFB054B"/>
    <w:rsid w:val="6EFD52B0"/>
    <w:rsid w:val="6F05C528"/>
    <w:rsid w:val="6F14FD78"/>
    <w:rsid w:val="6F2E092A"/>
    <w:rsid w:val="6F321CFB"/>
    <w:rsid w:val="6F64F015"/>
    <w:rsid w:val="6F7D4266"/>
    <w:rsid w:val="6F8E6FCF"/>
    <w:rsid w:val="6F955D7A"/>
    <w:rsid w:val="6FB23D0D"/>
    <w:rsid w:val="6FDE1086"/>
    <w:rsid w:val="6FEFF616"/>
    <w:rsid w:val="700BE60F"/>
    <w:rsid w:val="70208E00"/>
    <w:rsid w:val="70355502"/>
    <w:rsid w:val="703B6953"/>
    <w:rsid w:val="7060B0D1"/>
    <w:rsid w:val="708B5DE3"/>
    <w:rsid w:val="7096C43E"/>
    <w:rsid w:val="70B8B647"/>
    <w:rsid w:val="70D8E419"/>
    <w:rsid w:val="7121D9B0"/>
    <w:rsid w:val="712877C1"/>
    <w:rsid w:val="71293CD3"/>
    <w:rsid w:val="713BCF05"/>
    <w:rsid w:val="713D3408"/>
    <w:rsid w:val="715D69C7"/>
    <w:rsid w:val="7175D4D6"/>
    <w:rsid w:val="71B1FBC8"/>
    <w:rsid w:val="71D7CE78"/>
    <w:rsid w:val="71DEB1CF"/>
    <w:rsid w:val="71FBFEB4"/>
    <w:rsid w:val="71FF225F"/>
    <w:rsid w:val="7208F9B1"/>
    <w:rsid w:val="7222162A"/>
    <w:rsid w:val="723FA3B9"/>
    <w:rsid w:val="7241CE58"/>
    <w:rsid w:val="724AA7BA"/>
    <w:rsid w:val="72526036"/>
    <w:rsid w:val="72557B62"/>
    <w:rsid w:val="72577410"/>
    <w:rsid w:val="7278196F"/>
    <w:rsid w:val="72817D08"/>
    <w:rsid w:val="72CA31AA"/>
    <w:rsid w:val="7314C53B"/>
    <w:rsid w:val="7322314C"/>
    <w:rsid w:val="7325C1A0"/>
    <w:rsid w:val="732F4F87"/>
    <w:rsid w:val="7335050D"/>
    <w:rsid w:val="7352C3EC"/>
    <w:rsid w:val="735B7CEB"/>
    <w:rsid w:val="73733F2C"/>
    <w:rsid w:val="73C07738"/>
    <w:rsid w:val="73DC16E7"/>
    <w:rsid w:val="73DC6175"/>
    <w:rsid w:val="73F88FCF"/>
    <w:rsid w:val="742B1D84"/>
    <w:rsid w:val="7432AFFD"/>
    <w:rsid w:val="74391EB3"/>
    <w:rsid w:val="74611D78"/>
    <w:rsid w:val="74A3048C"/>
    <w:rsid w:val="74BA816F"/>
    <w:rsid w:val="74EDD696"/>
    <w:rsid w:val="75334621"/>
    <w:rsid w:val="7537C34D"/>
    <w:rsid w:val="755F1942"/>
    <w:rsid w:val="75945E08"/>
    <w:rsid w:val="75A73556"/>
    <w:rsid w:val="75CA5046"/>
    <w:rsid w:val="75E065F2"/>
    <w:rsid w:val="75E8F499"/>
    <w:rsid w:val="75EC2D84"/>
    <w:rsid w:val="75F27B2D"/>
    <w:rsid w:val="76111F8F"/>
    <w:rsid w:val="76111F8F"/>
    <w:rsid w:val="7619E055"/>
    <w:rsid w:val="761D7370"/>
    <w:rsid w:val="764BA2B2"/>
    <w:rsid w:val="76704F37"/>
    <w:rsid w:val="76788C98"/>
    <w:rsid w:val="76C85866"/>
    <w:rsid w:val="7705044D"/>
    <w:rsid w:val="7706728F"/>
    <w:rsid w:val="772E197E"/>
    <w:rsid w:val="7732F6B4"/>
    <w:rsid w:val="773EDF79"/>
    <w:rsid w:val="774A8F95"/>
    <w:rsid w:val="7787742D"/>
    <w:rsid w:val="77917217"/>
    <w:rsid w:val="7794977D"/>
    <w:rsid w:val="779D57CB"/>
    <w:rsid w:val="77BB29BE"/>
    <w:rsid w:val="77C430BF"/>
    <w:rsid w:val="7813FBCA"/>
    <w:rsid w:val="7826127B"/>
    <w:rsid w:val="7834F13D"/>
    <w:rsid w:val="784A86D9"/>
    <w:rsid w:val="786C8BBF"/>
    <w:rsid w:val="7874E563"/>
    <w:rsid w:val="7895FE86"/>
    <w:rsid w:val="78B2C697"/>
    <w:rsid w:val="78B5A801"/>
    <w:rsid w:val="79025E13"/>
    <w:rsid w:val="79438460"/>
    <w:rsid w:val="7950C126"/>
    <w:rsid w:val="795E7B6F"/>
    <w:rsid w:val="797544E8"/>
    <w:rsid w:val="797CD9F8"/>
    <w:rsid w:val="79844149"/>
    <w:rsid w:val="79BEC996"/>
    <w:rsid w:val="79C38884"/>
    <w:rsid w:val="79D80EBE"/>
    <w:rsid w:val="79F1828B"/>
    <w:rsid w:val="7A0D2E85"/>
    <w:rsid w:val="7A15388D"/>
    <w:rsid w:val="7A189B86"/>
    <w:rsid w:val="7A1DE1EB"/>
    <w:rsid w:val="7A4874B3"/>
    <w:rsid w:val="7A5ED9B0"/>
    <w:rsid w:val="7A67946C"/>
    <w:rsid w:val="7A6E87E4"/>
    <w:rsid w:val="7A8EF81D"/>
    <w:rsid w:val="7A8F08F6"/>
    <w:rsid w:val="7AA06EAE"/>
    <w:rsid w:val="7AC9093F"/>
    <w:rsid w:val="7AD6695B"/>
    <w:rsid w:val="7AE23173"/>
    <w:rsid w:val="7AE358D3"/>
    <w:rsid w:val="7AFA12EB"/>
    <w:rsid w:val="7B18B3DA"/>
    <w:rsid w:val="7B21CBB6"/>
    <w:rsid w:val="7B30910D"/>
    <w:rsid w:val="7B38258E"/>
    <w:rsid w:val="7B4D79B2"/>
    <w:rsid w:val="7B500EEA"/>
    <w:rsid w:val="7B60D400"/>
    <w:rsid w:val="7B6AB5B6"/>
    <w:rsid w:val="7BB75035"/>
    <w:rsid w:val="7BD6A38D"/>
    <w:rsid w:val="7BE4AF7E"/>
    <w:rsid w:val="7C01B19D"/>
    <w:rsid w:val="7C42B087"/>
    <w:rsid w:val="7C4B21EB"/>
    <w:rsid w:val="7C5023E4"/>
    <w:rsid w:val="7C5EA303"/>
    <w:rsid w:val="7C6626AF"/>
    <w:rsid w:val="7C6A6629"/>
    <w:rsid w:val="7C815AC3"/>
    <w:rsid w:val="7CA0E0F3"/>
    <w:rsid w:val="7CADA096"/>
    <w:rsid w:val="7CB57636"/>
    <w:rsid w:val="7CB86B65"/>
    <w:rsid w:val="7CBA6E48"/>
    <w:rsid w:val="7CBF4B6E"/>
    <w:rsid w:val="7CCD7B4D"/>
    <w:rsid w:val="7CE3BBB9"/>
    <w:rsid w:val="7D0B13D6"/>
    <w:rsid w:val="7D221773"/>
    <w:rsid w:val="7D326BE8"/>
    <w:rsid w:val="7D3D3515"/>
    <w:rsid w:val="7D3DD76F"/>
    <w:rsid w:val="7D49B74C"/>
    <w:rsid w:val="7D821160"/>
    <w:rsid w:val="7D8C3887"/>
    <w:rsid w:val="7D8EF001"/>
    <w:rsid w:val="7DF6326A"/>
    <w:rsid w:val="7E0A671C"/>
    <w:rsid w:val="7E0BCE07"/>
    <w:rsid w:val="7E1E999E"/>
    <w:rsid w:val="7E24685D"/>
    <w:rsid w:val="7E2AEB8F"/>
    <w:rsid w:val="7E316632"/>
    <w:rsid w:val="7E7AED47"/>
    <w:rsid w:val="7E7D7D61"/>
    <w:rsid w:val="7ECB003C"/>
    <w:rsid w:val="7EE86E56"/>
    <w:rsid w:val="7EED644E"/>
    <w:rsid w:val="7EEE821C"/>
    <w:rsid w:val="7F13CE61"/>
    <w:rsid w:val="7F1CB361"/>
    <w:rsid w:val="7F25FF31"/>
    <w:rsid w:val="7F342971"/>
    <w:rsid w:val="7F37DAD8"/>
    <w:rsid w:val="7F3AEA56"/>
    <w:rsid w:val="7F615A36"/>
    <w:rsid w:val="7F6C7586"/>
    <w:rsid w:val="7F7CE358"/>
    <w:rsid w:val="7F86B6C6"/>
    <w:rsid w:val="7F962074"/>
    <w:rsid w:val="7F977387"/>
    <w:rsid w:val="7FA18C0F"/>
    <w:rsid w:val="7FBDA336"/>
    <w:rsid w:val="7FCA7CFB"/>
    <w:rsid w:val="7FE37B7D"/>
    <w:rsid w:val="7FFFB6A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99F7B"/>
  <w15:chartTrackingRefBased/>
  <w15:docId w15:val="{CEAA7DEB-D090-4BF1-91E7-AEB359BEE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szCs w:val="24"/>
      <w:lang w:eastAsia="es-ES"/>
    </w:rPr>
  </w:style>
  <w:style w:type="paragraph" w:styleId="Heading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Heading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Heading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Heading4">
    <w:name w:val="heading 4"/>
    <w:basedOn w:val="Normal"/>
    <w:next w:val="Normalindentado4"/>
    <w:qFormat/>
    <w:pPr>
      <w:keepNext/>
      <w:spacing w:before="240" w:after="60"/>
      <w:ind w:left="900"/>
      <w:outlineLvl w:val="3"/>
    </w:pPr>
    <w:rPr>
      <w:b/>
      <w:bCs/>
      <w:sz w:val="28"/>
      <w:szCs w:val="28"/>
    </w:rPr>
  </w:style>
  <w:style w:type="paragraph" w:styleId="Heading5">
    <w:name w:val="heading 5"/>
    <w:basedOn w:val="Normal"/>
    <w:next w:val="Normalindentado5"/>
    <w:qFormat/>
    <w:pPr>
      <w:spacing w:before="240" w:after="60"/>
      <w:ind w:left="1200"/>
      <w:outlineLvl w:val="4"/>
    </w:pPr>
    <w:rPr>
      <w:b/>
      <w:bCs/>
      <w:i/>
      <w:iCs/>
      <w:sz w:val="26"/>
      <w:szCs w:val="26"/>
    </w:rPr>
  </w:style>
  <w:style w:type="paragraph" w:styleId="Heading6">
    <w:name w:val="heading 6"/>
    <w:basedOn w:val="Normal"/>
    <w:next w:val="Normal"/>
    <w:qFormat/>
    <w:pPr>
      <w:keepNext/>
      <w:outlineLvl w:val="5"/>
    </w:pPr>
    <w:rPr>
      <w:i/>
      <w:iCs/>
      <w:sz w:val="22"/>
    </w:rPr>
  </w:style>
  <w:style w:type="paragraph" w:styleId="Heading7">
    <w:name w:val="heading 7"/>
    <w:basedOn w:val="Normal"/>
    <w:next w:val="Normal"/>
    <w:qFormat/>
    <w:pPr>
      <w:keepNext/>
      <w:outlineLvl w:val="6"/>
    </w:pPr>
    <w:rPr>
      <w:i/>
      <w:iCs/>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ado1" w:customStyle="1">
    <w:name w:val="Normal indentado 1"/>
    <w:basedOn w:val="Normal"/>
    <w:pPr>
      <w:ind w:left="300"/>
    </w:pPr>
  </w:style>
  <w:style w:type="paragraph" w:styleId="Normalindentado2" w:customStyle="1">
    <w:name w:val="Normal indentado 2"/>
    <w:basedOn w:val="Normal"/>
    <w:pPr>
      <w:ind w:left="600"/>
    </w:pPr>
  </w:style>
  <w:style w:type="paragraph" w:styleId="Normalindentado3" w:customStyle="1">
    <w:name w:val="Normal indentado 3"/>
    <w:basedOn w:val="Normal"/>
    <w:pPr>
      <w:ind w:left="1200"/>
    </w:pPr>
  </w:style>
  <w:style w:type="paragraph" w:styleId="Normalindentado4" w:customStyle="1">
    <w:name w:val="Normal indentado 4"/>
    <w:basedOn w:val="Normal"/>
    <w:pPr>
      <w:ind w:left="1200"/>
    </w:pPr>
  </w:style>
  <w:style w:type="paragraph" w:styleId="Normalindentado5" w:customStyle="1">
    <w:name w:val="Normal indentado 5"/>
    <w:basedOn w:val="Normalindentado4"/>
    <w:pPr>
      <w:ind w:left="1500"/>
    </w:pPr>
  </w:style>
  <w:style w:type="paragraph" w:styleId="Portada" w:customStyle="1">
    <w:name w:val="Portada"/>
    <w:basedOn w:val="Normal"/>
    <w:rPr>
      <w:rFonts w:ascii="Zurich XBlk BT" w:hAnsi="Zurich XBlk BT"/>
      <w:sz w:val="22"/>
    </w:rPr>
  </w:style>
  <w:style w:type="paragraph" w:styleId="Header">
    <w:name w:val="header"/>
    <w:basedOn w:val="Normal"/>
    <w:pPr>
      <w:tabs>
        <w:tab w:val="center" w:pos="4252"/>
        <w:tab w:val="right" w:pos="8504"/>
      </w:tabs>
    </w:pPr>
  </w:style>
  <w:style w:type="character" w:styleId="PageNumber">
    <w:name w:val="page number"/>
    <w:basedOn w:val="DefaultParagraphFont"/>
  </w:style>
  <w:style w:type="paragraph" w:styleId="Footer">
    <w:name w:val="footer"/>
    <w:basedOn w:val="Normal"/>
    <w:pPr>
      <w:tabs>
        <w:tab w:val="center" w:pos="4252"/>
        <w:tab w:val="right" w:pos="8504"/>
      </w:tabs>
    </w:pPr>
  </w:style>
  <w:style w:type="paragraph" w:styleId="TOC1">
    <w:name w:val="toc 1"/>
    <w:basedOn w:val="Normal"/>
    <w:next w:val="Normal"/>
    <w:autoRedefine/>
    <w:semiHidden/>
    <w:pPr>
      <w:spacing w:before="360"/>
    </w:pPr>
    <w:rPr>
      <w:b/>
      <w:bCs/>
      <w:caps/>
      <w:szCs w:val="28"/>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rPr>
      <w:color w:val="0000FF"/>
      <w:u w:val="single"/>
    </w:rPr>
  </w:style>
  <w:style w:type="paragraph" w:styleId="FootnoteText">
    <w:name w:val="footnote text"/>
    <w:basedOn w:val="Normal"/>
    <w:semiHidden/>
    <w:rPr>
      <w:szCs w:val="20"/>
    </w:rPr>
  </w:style>
  <w:style w:type="character" w:styleId="FootnoteReference">
    <w:name w:val="footnote reference"/>
    <w:semiHidden/>
    <w:rPr>
      <w:vertAlign w:val="superscript"/>
    </w:r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643"/>
      </w:tabs>
      <w:ind w:left="643" w:hanging="360"/>
    </w:pPr>
  </w:style>
  <w:style w:type="paragraph" w:styleId="ListNumber3">
    <w:name w:val="List Number 3"/>
    <w:basedOn w:val="Normal"/>
    <w:pPr>
      <w:tabs>
        <w:tab w:val="num" w:pos="926"/>
      </w:tabs>
      <w:ind w:left="926" w:hanging="360"/>
    </w:pPr>
  </w:style>
  <w:style w:type="paragraph" w:styleId="ListNumber4">
    <w:name w:val="List Number 4"/>
    <w:basedOn w:val="Normal"/>
    <w:pPr>
      <w:tabs>
        <w:tab w:val="num" w:pos="1209"/>
      </w:tabs>
      <w:ind w:left="1209" w:hanging="360"/>
    </w:pPr>
  </w:style>
  <w:style w:type="paragraph" w:styleId="ListNumber5">
    <w:name w:val="List Number 5"/>
    <w:basedOn w:val="Normal"/>
    <w:pPr>
      <w:tabs>
        <w:tab w:val="num" w:pos="1492"/>
      </w:tabs>
      <w:ind w:left="1492" w:hanging="360"/>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tabs>
        <w:tab w:val="num" w:pos="1492"/>
      </w:tabs>
      <w:ind w:left="1492" w:hanging="360"/>
    </w:pPr>
  </w:style>
  <w:style w:type="paragraph" w:styleId="NoteHeading">
    <w:name w:val="Note Heading"/>
    <w:basedOn w:val="Normal"/>
    <w:next w:val="Normal"/>
  </w:style>
  <w:style w:type="paragraph" w:styleId="BodyText">
    <w:name w:val="Body Text"/>
    <w:basedOn w:val="Normal"/>
    <w:rPr>
      <w:sz w:val="16"/>
    </w:rPr>
  </w:style>
  <w:style w:type="paragraph" w:styleId="BodyText2">
    <w:name w:val="Body Text 2"/>
    <w:basedOn w:val="Normal"/>
    <w:pPr>
      <w:spacing w:line="360" w:lineRule="auto"/>
      <w:jc w:val="both"/>
    </w:pPr>
    <w:rPr>
      <w:rFonts w:cs="Arial"/>
    </w:rPr>
  </w:style>
  <w:style w:type="paragraph" w:styleId="Closing">
    <w:name w:val="Closing"/>
    <w:basedOn w:val="Normal"/>
    <w:pPr>
      <w:ind w:left="4252"/>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HTMLAddress">
    <w:name w:val="HTML Address"/>
    <w:basedOn w:val="Normal"/>
    <w:rPr>
      <w:i/>
      <w:iCs/>
    </w:rPr>
  </w:style>
  <w:style w:type="paragraph" w:styleId="EnvelopeAddress">
    <w:name w:val="envelope address"/>
    <w:basedOn w:val="Normal"/>
    <w:pPr>
      <w:framePr w:w="7920" w:h="1980" w:hSpace="141" w:wrap="auto" w:hAnchor="page" w:xAlign="center" w:yAlign="bottom" w:hRule="exact"/>
      <w:ind w:left="2880"/>
    </w:pPr>
    <w:rPr>
      <w:rFonts w:cs="Arial"/>
    </w:rPr>
  </w:style>
  <w:style w:type="paragraph" w:styleId="TOAHeading">
    <w:name w:val="toa heading"/>
    <w:basedOn w:val="Normal"/>
    <w:next w:val="Normal"/>
    <w:semiHidden/>
    <w:pPr>
      <w:spacing w:before="120"/>
    </w:pPr>
    <w:rPr>
      <w:rFonts w:cs="Arial"/>
      <w:b/>
      <w:bCs/>
    </w:rPr>
  </w:style>
  <w:style w:type="paragraph" w:styleId="MessageHeader">
    <w:name w:val="Message Header"/>
    <w:basedOn w:val="Normal"/>
    <w:pPr>
      <w:pBdr>
        <w:top w:val="single" w:color="auto" w:sz="6" w:space="1"/>
        <w:left w:val="single" w:color="auto" w:sz="6" w:space="1"/>
        <w:bottom w:val="single" w:color="auto" w:sz="6" w:space="1"/>
        <w:right w:val="single" w:color="auto" w:sz="6" w:space="1"/>
      </w:pBdr>
      <w:shd w:val="pct20" w:color="auto" w:fill="auto"/>
      <w:ind w:left="1134" w:hanging="1134"/>
    </w:pPr>
    <w:rPr>
      <w:rFonts w:cs="Arial"/>
    </w:rPr>
  </w:style>
  <w:style w:type="paragraph" w:styleId="Caption">
    <w:name w:val="caption"/>
    <w:basedOn w:val="Normal"/>
    <w:next w:val="Normal"/>
    <w:qFormat/>
    <w:pPr>
      <w:spacing w:before="120" w:after="120"/>
    </w:pPr>
    <w:rPr>
      <w:b/>
      <w:bCs/>
      <w:szCs w:val="20"/>
    </w:rPr>
  </w:style>
  <w:style w:type="paragraph" w:styleId="Date">
    <w:name w:val="Date"/>
    <w:basedOn w:val="Normal"/>
    <w:next w:val="Normal"/>
  </w:style>
  <w:style w:type="paragraph" w:styleId="Signature">
    <w:name w:val="Signature"/>
    <w:basedOn w:val="Normal"/>
    <w:pPr>
      <w:ind w:left="4252"/>
    </w:pPr>
  </w:style>
  <w:style w:type="paragraph" w:styleId="E-mailSignature">
    <w:name w:val="E-mail Signature"/>
    <w:basedOn w:val="Normal"/>
  </w:style>
  <w:style w:type="paragraph" w:styleId="HTMLPreformatted">
    <w:name w:val="HTML Preformatted"/>
    <w:basedOn w:val="Normal"/>
    <w:rPr>
      <w:rFonts w:ascii="Courier New" w:hAnsi="Courier New" w:cs="Courier New"/>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EnvelopeReturn">
    <w:name w:val="envelope return"/>
    <w:basedOn w:val="Normal"/>
    <w:rPr>
      <w:rFonts w:cs="Arial"/>
      <w:szCs w:val="20"/>
    </w:rPr>
  </w:style>
  <w:style w:type="paragraph" w:styleId="Salutation">
    <w:name w:val="Salutation"/>
    <w:basedOn w:val="Normal"/>
    <w:next w:val="Normal"/>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BodyTextIndent">
    <w:name w:val="Body Text Indent"/>
    <w:aliases w:val="Sangría de t. independiente"/>
    <w:basedOn w:val="Normal"/>
    <w:pPr>
      <w:spacing w:after="120"/>
      <w:ind w:left="283"/>
    </w:pPr>
  </w:style>
  <w:style w:type="paragraph" w:styleId="NormalIndent">
    <w:name w:val="Normal Indent"/>
    <w:basedOn w:val="Normal"/>
    <w:pPr>
      <w:ind w:left="708"/>
    </w:pPr>
  </w:style>
  <w:style w:type="paragraph" w:styleId="Subtitle">
    <w:name w:val="Subtitle"/>
    <w:basedOn w:val="Normal"/>
    <w:qFormat/>
    <w:pPr>
      <w:spacing w:after="60"/>
      <w:jc w:val="center"/>
      <w:outlineLvl w:val="1"/>
    </w:pPr>
    <w:rPr>
      <w:rFonts w:cs="Arial"/>
    </w:rPr>
  </w:style>
  <w:style w:type="paragraph" w:styleId="TableofFigures">
    <w:name w:val="table of figures"/>
    <w:basedOn w:val="Normal"/>
    <w:next w:val="Normal"/>
    <w:semiHidden/>
    <w:pPr>
      <w:ind w:left="480" w:hanging="480"/>
    </w:pPr>
  </w:style>
  <w:style w:type="paragraph" w:styleId="CommentText">
    <w:name w:val="annotation text"/>
    <w:basedOn w:val="Normal"/>
    <w:link w:val="CommentTextChar"/>
    <w:semiHidden/>
    <w:rPr>
      <w:szCs w:val="20"/>
    </w:rPr>
  </w:style>
  <w:style w:type="paragraph" w:styleId="TableofAuthorities">
    <w:name w:val="table of authorities"/>
    <w:basedOn w:val="Normal"/>
    <w:next w:val="Normal"/>
    <w:semiHidden/>
    <w:pPr>
      <w:ind w:left="240" w:hanging="240"/>
    </w:p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sz w:val="24"/>
    </w:rPr>
  </w:style>
  <w:style w:type="paragraph" w:styleId="BodyTextFirstIndent2">
    <w:name w:val="Body Text First Indent 2"/>
    <w:basedOn w:val="BodyTextIndent"/>
    <w:pPr>
      <w:ind w:firstLine="21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s-ES"/>
    </w:rPr>
  </w:style>
  <w:style w:type="paragraph" w:styleId="EndnoteText">
    <w:name w:val="endnote text"/>
    <w:basedOn w:val="Normal"/>
    <w:semiHidden/>
    <w:rPr>
      <w:szCs w:val="20"/>
    </w:rPr>
  </w:style>
  <w:style w:type="paragraph" w:styleId="PlainText">
    <w:name w:val="Plain Text"/>
    <w:basedOn w:val="Normal"/>
    <w:rPr>
      <w:rFonts w:ascii="Courier New" w:hAnsi="Courier New" w:cs="Courier New"/>
      <w:szCs w:val="20"/>
    </w:rPr>
  </w:style>
  <w:style w:type="paragraph" w:styleId="Title">
    <w:name w:val="Title"/>
    <w:basedOn w:val="Normal"/>
    <w:qFormat/>
    <w:pPr>
      <w:spacing w:before="240" w:after="60"/>
      <w:jc w:val="center"/>
      <w:outlineLvl w:val="0"/>
    </w:pPr>
    <w:rPr>
      <w:rFonts w:cs="Arial"/>
      <w:b/>
      <w:bCs/>
      <w:kern w:val="28"/>
      <w:sz w:val="32"/>
      <w:szCs w:val="32"/>
    </w:rPr>
  </w:style>
  <w:style w:type="paragraph" w:styleId="IndexHeading">
    <w:name w:val="index heading"/>
    <w:basedOn w:val="Normal"/>
    <w:next w:val="Index1"/>
    <w:semiHidden/>
    <w:rPr>
      <w:rFonts w:cs="Arial"/>
      <w:b/>
      <w:bCs/>
    </w:rPr>
  </w:style>
  <w:style w:type="paragraph" w:styleId="Titulo1sinnumeracion" w:customStyle="1">
    <w:name w:val="Titulo 1 sin numeracion"/>
    <w:basedOn w:val="Heading1"/>
    <w:next w:val="Normal"/>
  </w:style>
  <w:style w:type="character" w:styleId="Trminodefinido" w:customStyle="1">
    <w:name w:val="Término definido"/>
    <w:rPr>
      <w:i/>
    </w:rPr>
  </w:style>
  <w:style w:type="character" w:styleId="CommentReference">
    <w:name w:val="annotation reference"/>
    <w:semiHidden/>
    <w:rPr>
      <w:sz w:val="16"/>
      <w:szCs w:val="16"/>
    </w:rPr>
  </w:style>
  <w:style w:type="table" w:styleId="TableGrid">
    <w:name w:val="Table Grid"/>
    <w:basedOn w:val="TableNormal"/>
    <w:rsid w:val="00126F7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guiazul" w:customStyle="1">
    <w:name w:val="guiazul"/>
    <w:basedOn w:val="NormalWeb"/>
    <w:rPr>
      <w:i/>
      <w:color w:val="0000FF"/>
    </w:rPr>
  </w:style>
  <w:style w:type="paragraph" w:styleId="EstiloPortadaArial15ptNegritaColorpersonalizadoRGB36" w:customStyle="1">
    <w:name w:val="Estilo Portada + Arial 15 pt Negrita Color personalizado(RGB(36"/>
    <w:aliases w:val="2..."/>
    <w:basedOn w:val="Portada"/>
    <w:rsid w:val="00896024"/>
    <w:pPr>
      <w:ind w:left="2880"/>
    </w:pPr>
    <w:rPr>
      <w:rFonts w:ascii="Arial" w:hAnsi="Arial"/>
      <w:b/>
      <w:bCs/>
      <w:color w:val="5F5F5F"/>
      <w:sz w:val="30"/>
      <w:szCs w:val="30"/>
    </w:rPr>
  </w:style>
  <w:style w:type="paragraph" w:styleId="EstiloPortadaArialNegritaColorpersonalizadoRGB36" w:customStyle="1">
    <w:name w:val="Estilo Portada + Arial Negrita Color personalizado(RGB(36"/>
    <w:aliases w:val="26,97))..."/>
    <w:basedOn w:val="Portada"/>
    <w:rsid w:val="00896024"/>
    <w:pPr>
      <w:ind w:left="2880"/>
    </w:pPr>
    <w:rPr>
      <w:rFonts w:ascii="Arial" w:hAnsi="Arial"/>
      <w:b/>
      <w:bCs/>
      <w:color w:val="5F5F5F"/>
      <w:szCs w:val="22"/>
    </w:rPr>
  </w:style>
  <w:style w:type="paragraph" w:styleId="CommentSubject">
    <w:name w:val="annotation subject"/>
    <w:basedOn w:val="CommentText"/>
    <w:next w:val="CommentText"/>
    <w:link w:val="CommentSubjectChar"/>
    <w:uiPriority w:val="99"/>
    <w:semiHidden/>
    <w:unhideWhenUsed/>
    <w:rsid w:val="007C5111"/>
    <w:rPr>
      <w:b/>
      <w:bCs/>
    </w:rPr>
  </w:style>
  <w:style w:type="character" w:styleId="CommentTextChar" w:customStyle="1">
    <w:name w:val="Comment Text Char"/>
    <w:link w:val="CommentText"/>
    <w:semiHidden/>
    <w:rsid w:val="007C5111"/>
    <w:rPr>
      <w:rFonts w:ascii="Arial" w:hAnsi="Arial"/>
      <w:lang w:val="es-ES" w:eastAsia="es-ES"/>
    </w:rPr>
  </w:style>
  <w:style w:type="character" w:styleId="CommentSubjectChar" w:customStyle="1">
    <w:name w:val="Comment Subject Char"/>
    <w:link w:val="CommentSubject"/>
    <w:uiPriority w:val="99"/>
    <w:semiHidden/>
    <w:rsid w:val="007C5111"/>
    <w:rPr>
      <w:rFonts w:ascii="Arial" w:hAnsi="Arial"/>
      <w:b/>
      <w:bCs/>
      <w:lang w:val="es-ES" w:eastAsia="es-ES"/>
    </w:rPr>
  </w:style>
  <w:style w:type="paragraph" w:styleId="BalloonText">
    <w:name w:val="Balloon Text"/>
    <w:basedOn w:val="Normal"/>
    <w:link w:val="BalloonTextChar"/>
    <w:uiPriority w:val="99"/>
    <w:semiHidden/>
    <w:unhideWhenUsed/>
    <w:rsid w:val="007C5111"/>
    <w:rPr>
      <w:rFonts w:ascii="Segoe UI" w:hAnsi="Segoe UI" w:cs="Segoe UI"/>
      <w:sz w:val="18"/>
      <w:szCs w:val="18"/>
    </w:rPr>
  </w:style>
  <w:style w:type="character" w:styleId="BalloonTextChar" w:customStyle="1">
    <w:name w:val="Balloon Text Char"/>
    <w:link w:val="BalloonText"/>
    <w:uiPriority w:val="99"/>
    <w:semiHidden/>
    <w:rsid w:val="007C5111"/>
    <w:rPr>
      <w:rFonts w:ascii="Segoe UI" w:hAnsi="Segoe UI" w:cs="Segoe UI"/>
      <w:sz w:val="18"/>
      <w:szCs w:val="18"/>
      <w:lang w:val="es-ES" w:eastAsia="es-ES"/>
    </w:rPr>
  </w:style>
  <w:style w:type="character" w:styleId="WW8Num8z4" w:customStyle="1">
    <w:name w:val="WW8Num8z4"/>
    <w:rsid w:val="00AA69D9"/>
  </w:style>
  <w:style w:type="paragraph" w:styleId="ListParagraph">
    <w:name w:val="List Paragraph"/>
    <w:basedOn w:val="Normal"/>
    <w:qFormat/>
    <w:rsid w:val="00AA69D9"/>
    <w:pPr>
      <w:tabs>
        <w:tab w:val="left" w:pos="709"/>
      </w:tabs>
      <w:suppressAutoHyphens/>
      <w:spacing w:after="200" w:line="276" w:lineRule="atLeast"/>
    </w:pPr>
    <w:rPr>
      <w:rFonts w:ascii="Calibri" w:hAnsi="Calibri" w:eastAsia="DejaVu Sans;Times New Roman" w:cs="Calibri"/>
      <w:sz w:val="22"/>
      <w:szCs w:val="22"/>
      <w:lang w:val="es-V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29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eader" Target="header4.xml" Id="rId13"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header" Target="header3.xm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header" Target="header5.xml" Id="rId1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footer" Target="footer3.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Organizacion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Requisitos del software</dc:title>
  <dc:subject/>
  <dc:creator>Autor</dc:creator>
  <keywords/>
  <dc:description/>
  <lastModifiedBy>britanic c418</lastModifiedBy>
  <revision>22</revision>
  <lastPrinted>2003-02-19T17:46:00.0000000Z</lastPrinted>
  <dcterms:created xsi:type="dcterms:W3CDTF">2026-05-11T01:32:00.0000000Z</dcterms:created>
  <dcterms:modified xsi:type="dcterms:W3CDTF">2026-05-21T00:49:48.0062398Z</dcterms:modified>
</coreProperties>
</file>