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BF1C" w14:textId="77777777" w:rsidR="00C34A09" w:rsidRDefault="00C34A09">
      <w:r>
        <w:rPr>
          <w:rFonts w:eastAsia="Times New Roman"/>
          <w:sz w:val="23"/>
          <w:szCs w:val="23"/>
        </w:rPr>
        <w:t>RETURNS INTEGER DETERMINISTIC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BEGIN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DECLARE longitud INT(11) DEFAULT 0;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DECLARE cadena VARCHAR(80) DEFAULT 0;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DECLARE pos INT(11) DEFAULT 0;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DECLARE cantidad INTEGER DEFAULT 0;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SET @letra = ' B ,C, D, F, G, H, J, K, L, M, N, Ñ, P, Q, R, S, T, V, X, Z, W , Y ';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SELECT nombre, LENGTH(nombre) INTO  </w:t>
      </w:r>
      <w:proofErr w:type="spellStart"/>
      <w:r>
        <w:rPr>
          <w:rFonts w:eastAsia="Times New Roman"/>
          <w:sz w:val="23"/>
          <w:szCs w:val="23"/>
        </w:rPr>
        <w:t>cadena,longitud</w:t>
      </w:r>
      <w:proofErr w:type="spellEnd"/>
      <w:r>
        <w:rPr>
          <w:rFonts w:eastAsia="Times New Roman"/>
          <w:sz w:val="23"/>
          <w:szCs w:val="23"/>
        </w:rPr>
        <w:t xml:space="preserve"> FROM   cliente WHERE id = DNI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bucle: LOOP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IF pos &lt; longitud THEN 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SET pos  = pos  + 1;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SELECT SUBSTRING(cadena,pos,1) INTO @letra;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IF @letra &lt;&gt; ' ' THEN 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SET cantidad = cantidad  +1;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END IF;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IF pos  &gt;= longitud THEN 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LEAVE  bucle,;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AND IF;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AND LOOP bucle;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RETURN cantidad;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sectPr w:rsidR="00C34A0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09"/>
    <w:rsid w:val="00C3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D29C8"/>
  <w15:chartTrackingRefBased/>
  <w15:docId w15:val="{309D790E-28F1-9A4A-B532-41BCA2C8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</dc:creator>
  <cp:keywords/>
  <dc:description/>
  <cp:lastModifiedBy>carlos rodriguez</cp:lastModifiedBy>
  <cp:revision>2</cp:revision>
  <dcterms:created xsi:type="dcterms:W3CDTF">2021-11-01T02:56:00Z</dcterms:created>
  <dcterms:modified xsi:type="dcterms:W3CDTF">2021-11-01T02:57:00Z</dcterms:modified>
</cp:coreProperties>
</file>