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4CB3" w14:textId="77777777" w:rsidR="005F699B" w:rsidRPr="00282450" w:rsidRDefault="005F699B" w:rsidP="00BB6C6E">
      <w:pPr>
        <w:pStyle w:val="Seccin2"/>
        <w:jc w:val="left"/>
        <w:rPr>
          <w:rFonts w:asciiTheme="minorHAnsi" w:hAnsiTheme="minorHAnsi" w:cstheme="minorHAnsi"/>
        </w:rPr>
      </w:pPr>
      <w:bookmarkStart w:id="0" w:name="_Toc27146383"/>
      <w:r w:rsidRPr="00282450">
        <w:rPr>
          <w:rFonts w:asciiTheme="minorHAnsi" w:hAnsiTheme="minorHAnsi" w:cstheme="minorHAnsi"/>
        </w:rPr>
        <w:t>REQUERIMIENTOS FUNCIONALES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655F" w:rsidRPr="00282450" w14:paraId="28EA926D" w14:textId="77777777" w:rsidTr="00CF1D29">
        <w:tc>
          <w:tcPr>
            <w:tcW w:w="4415" w:type="dxa"/>
          </w:tcPr>
          <w:p w14:paraId="29840A7C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Identificación del requerimiento:</w:t>
            </w:r>
          </w:p>
        </w:tc>
        <w:tc>
          <w:tcPr>
            <w:tcW w:w="4415" w:type="dxa"/>
          </w:tcPr>
          <w:p w14:paraId="499309C4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RF01</w:t>
            </w:r>
          </w:p>
        </w:tc>
      </w:tr>
      <w:tr w:rsidR="00E3655F" w:rsidRPr="00282450" w14:paraId="3D6080F8" w14:textId="77777777" w:rsidTr="00CF1D29">
        <w:tc>
          <w:tcPr>
            <w:tcW w:w="4415" w:type="dxa"/>
          </w:tcPr>
          <w:p w14:paraId="4A001A7E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Nombre del requerimiento:</w:t>
            </w:r>
          </w:p>
        </w:tc>
        <w:tc>
          <w:tcPr>
            <w:tcW w:w="4415" w:type="dxa"/>
          </w:tcPr>
          <w:p w14:paraId="010524C6" w14:textId="35B475B3" w:rsidR="00E3655F" w:rsidRPr="00282450" w:rsidRDefault="00E3655F" w:rsidP="00BB6C6E">
            <w:pPr>
              <w:pStyle w:val="Prrafo"/>
              <w:ind w:firstLine="0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Ingreso a la plataforma</w:t>
            </w:r>
          </w:p>
        </w:tc>
      </w:tr>
      <w:tr w:rsidR="00E3655F" w:rsidRPr="00282450" w14:paraId="389D3D8C" w14:textId="77777777" w:rsidTr="00CF1D29">
        <w:tc>
          <w:tcPr>
            <w:tcW w:w="4415" w:type="dxa"/>
          </w:tcPr>
          <w:p w14:paraId="3A40770C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415" w:type="dxa"/>
          </w:tcPr>
          <w:p w14:paraId="5623DB34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</w:p>
        </w:tc>
      </w:tr>
      <w:tr w:rsidR="00E3655F" w:rsidRPr="00282450" w14:paraId="58D760D1" w14:textId="77777777" w:rsidTr="00CF1D29">
        <w:tc>
          <w:tcPr>
            <w:tcW w:w="4415" w:type="dxa"/>
          </w:tcPr>
          <w:p w14:paraId="034EEDAB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Características:</w:t>
            </w:r>
          </w:p>
        </w:tc>
        <w:tc>
          <w:tcPr>
            <w:tcW w:w="4415" w:type="dxa"/>
          </w:tcPr>
          <w:p w14:paraId="06006961" w14:textId="77777777" w:rsidR="00E3655F" w:rsidRPr="00282450" w:rsidRDefault="00E3655F" w:rsidP="00BB6C6E">
            <w:pPr>
              <w:pStyle w:val="Prrafo"/>
              <w:ind w:firstLine="0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La plataforma web tiene un sistema de registro el cual se segmenta en base a credenciales a los puntos que puede acceder</w:t>
            </w:r>
          </w:p>
        </w:tc>
      </w:tr>
      <w:tr w:rsidR="00E3655F" w:rsidRPr="00282450" w14:paraId="7DA174FC" w14:textId="77777777" w:rsidTr="00CF1D29">
        <w:tc>
          <w:tcPr>
            <w:tcW w:w="4415" w:type="dxa"/>
          </w:tcPr>
          <w:p w14:paraId="59AA13B2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Descripción del requerimiento:</w:t>
            </w:r>
          </w:p>
        </w:tc>
        <w:tc>
          <w:tcPr>
            <w:tcW w:w="4415" w:type="dxa"/>
          </w:tcPr>
          <w:p w14:paraId="6CC28627" w14:textId="77777777" w:rsidR="00E3655F" w:rsidRPr="00282450" w:rsidRDefault="00E3655F" w:rsidP="00BB6C6E">
            <w:pPr>
              <w:pStyle w:val="Prrafo"/>
              <w:ind w:firstLine="0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Al ingresar a la plataforma se solicitará información de ingreso (run del usuario y contraseña) para poder acceder a la plataforma y así dar en base a dichas credenciales los permisos y accesos a distintas rutas</w:t>
            </w:r>
          </w:p>
        </w:tc>
      </w:tr>
      <w:tr w:rsidR="00E3655F" w:rsidRPr="00282450" w14:paraId="65EF19C6" w14:textId="77777777" w:rsidTr="00CF1D29">
        <w:tc>
          <w:tcPr>
            <w:tcW w:w="8830" w:type="dxa"/>
            <w:gridSpan w:val="2"/>
          </w:tcPr>
          <w:p w14:paraId="3611DA43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Prioridad de requerimiento:                        ALTA</w:t>
            </w:r>
          </w:p>
        </w:tc>
      </w:tr>
    </w:tbl>
    <w:p w14:paraId="6488B9DA" w14:textId="755A4DF6" w:rsidR="00FB66BA" w:rsidRPr="00282450" w:rsidRDefault="00FB66BA" w:rsidP="00BB6C6E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655F" w:rsidRPr="00282450" w14:paraId="07CCF3C8" w14:textId="77777777" w:rsidTr="00CF1D29">
        <w:tc>
          <w:tcPr>
            <w:tcW w:w="4415" w:type="dxa"/>
          </w:tcPr>
          <w:p w14:paraId="30AC5673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Identificación del requerimiento:</w:t>
            </w:r>
          </w:p>
        </w:tc>
        <w:tc>
          <w:tcPr>
            <w:tcW w:w="4415" w:type="dxa"/>
          </w:tcPr>
          <w:p w14:paraId="5E7D4BAC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RF02</w:t>
            </w:r>
          </w:p>
        </w:tc>
      </w:tr>
      <w:tr w:rsidR="00E3655F" w:rsidRPr="00282450" w14:paraId="0570F795" w14:textId="77777777" w:rsidTr="00CF1D29">
        <w:tc>
          <w:tcPr>
            <w:tcW w:w="4415" w:type="dxa"/>
          </w:tcPr>
          <w:p w14:paraId="5CB10184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Nombre del requerimiento:</w:t>
            </w:r>
          </w:p>
        </w:tc>
        <w:tc>
          <w:tcPr>
            <w:tcW w:w="4415" w:type="dxa"/>
          </w:tcPr>
          <w:p w14:paraId="0D941832" w14:textId="77777777" w:rsidR="00E3655F" w:rsidRPr="00282450" w:rsidRDefault="00E3655F" w:rsidP="00BB6C6E">
            <w:pPr>
              <w:pStyle w:val="Prrafo"/>
              <w:ind w:firstLine="0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Gestión de usuarios</w:t>
            </w:r>
          </w:p>
        </w:tc>
      </w:tr>
      <w:tr w:rsidR="00E3655F" w:rsidRPr="00282450" w14:paraId="4F883184" w14:textId="77777777" w:rsidTr="00CF1D29">
        <w:tc>
          <w:tcPr>
            <w:tcW w:w="4415" w:type="dxa"/>
          </w:tcPr>
          <w:p w14:paraId="59D6B232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Características:</w:t>
            </w:r>
          </w:p>
        </w:tc>
        <w:tc>
          <w:tcPr>
            <w:tcW w:w="4415" w:type="dxa"/>
          </w:tcPr>
          <w:p w14:paraId="1C7F024E" w14:textId="7BD1ABB0" w:rsidR="00E3655F" w:rsidRPr="00282450" w:rsidRDefault="00E3655F" w:rsidP="00BB6C6E">
            <w:pPr>
              <w:pStyle w:val="Prrafo"/>
              <w:ind w:firstLine="0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Usuarios</w:t>
            </w:r>
            <w:r w:rsidR="00BB6C6E" w:rsidRPr="00282450">
              <w:rPr>
                <w:rFonts w:asciiTheme="minorHAnsi" w:hAnsiTheme="minorHAnsi" w:cstheme="minorHAnsi"/>
              </w:rPr>
              <w:t xml:space="preserve"> </w:t>
            </w:r>
            <w:r w:rsidRPr="00282450">
              <w:rPr>
                <w:rFonts w:asciiTheme="minorHAnsi" w:hAnsiTheme="minorHAnsi" w:cstheme="minorHAnsi"/>
              </w:rPr>
              <w:t>con credenciales de administrado</w:t>
            </w:r>
            <w:r w:rsidR="00BB6C6E" w:rsidRPr="00282450">
              <w:rPr>
                <w:rFonts w:asciiTheme="minorHAnsi" w:hAnsiTheme="minorHAnsi" w:cstheme="minorHAnsi"/>
              </w:rPr>
              <w:t xml:space="preserve">r </w:t>
            </w:r>
            <w:r w:rsidRPr="00282450">
              <w:rPr>
                <w:rFonts w:asciiTheme="minorHAnsi" w:hAnsiTheme="minorHAnsi" w:cstheme="minorHAnsi"/>
              </w:rPr>
              <w:t>puede gestionar las cuentas de usuario y su estado</w:t>
            </w:r>
          </w:p>
        </w:tc>
      </w:tr>
      <w:tr w:rsidR="00E3655F" w:rsidRPr="00282450" w14:paraId="70F6B5FD" w14:textId="77777777" w:rsidTr="00CF1D29">
        <w:tc>
          <w:tcPr>
            <w:tcW w:w="4415" w:type="dxa"/>
          </w:tcPr>
          <w:p w14:paraId="36E08439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Descripción del requerimiento:</w:t>
            </w:r>
          </w:p>
        </w:tc>
        <w:tc>
          <w:tcPr>
            <w:tcW w:w="4415" w:type="dxa"/>
          </w:tcPr>
          <w:p w14:paraId="5E3D4E6E" w14:textId="76544CA0" w:rsidR="00E3655F" w:rsidRPr="00282450" w:rsidRDefault="00E3655F" w:rsidP="00BB6C6E">
            <w:pPr>
              <w:pStyle w:val="Prrafo"/>
              <w:ind w:firstLine="0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 xml:space="preserve">Los usuarios con permisos de nivel administrativo o directivo tienen la capacidad de acceder a interfaz para la creación de usuario además de otra interfaz que lista a los usuarios existentes, en esta se puede seleccionar un usuario, editar sus datos y su estado (activo o inactivo debido a que por petición del área administrativa del </w:t>
            </w:r>
            <w:r w:rsidR="00E06FCE" w:rsidRPr="00282450">
              <w:rPr>
                <w:rFonts w:asciiTheme="minorHAnsi" w:hAnsiTheme="minorHAnsi" w:cstheme="minorHAnsi"/>
              </w:rPr>
              <w:t>museo</w:t>
            </w:r>
            <w:r w:rsidRPr="00282450">
              <w:rPr>
                <w:rFonts w:asciiTheme="minorHAnsi" w:hAnsiTheme="minorHAnsi" w:cstheme="minorHAnsi"/>
              </w:rPr>
              <w:t xml:space="preserve"> no se puede eliminar totalmente del sistema)</w:t>
            </w:r>
          </w:p>
        </w:tc>
      </w:tr>
      <w:tr w:rsidR="00E3655F" w:rsidRPr="00282450" w14:paraId="68B30B1C" w14:textId="77777777" w:rsidTr="00CF1D29">
        <w:tc>
          <w:tcPr>
            <w:tcW w:w="8830" w:type="dxa"/>
            <w:gridSpan w:val="2"/>
          </w:tcPr>
          <w:p w14:paraId="43B0978E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Prioridad de requerimiento:                       ALTA</w:t>
            </w:r>
          </w:p>
        </w:tc>
      </w:tr>
    </w:tbl>
    <w:p w14:paraId="246DDC9A" w14:textId="6725B978" w:rsidR="00E3655F" w:rsidRPr="00282450" w:rsidRDefault="00E3655F" w:rsidP="00BB6C6E">
      <w:pPr>
        <w:rPr>
          <w:rFonts w:cstheme="minorHAnsi"/>
        </w:rPr>
      </w:pPr>
    </w:p>
    <w:p w14:paraId="2D492303" w14:textId="69D0EB93" w:rsidR="00E3655F" w:rsidRPr="00282450" w:rsidRDefault="00E3655F" w:rsidP="00BB6C6E">
      <w:pPr>
        <w:rPr>
          <w:rFonts w:cstheme="minorHAnsi"/>
        </w:rPr>
      </w:pPr>
    </w:p>
    <w:p w14:paraId="0EEA5D2B" w14:textId="5004EA46" w:rsidR="00E3655F" w:rsidRPr="00282450" w:rsidRDefault="00E3655F" w:rsidP="00BB6C6E">
      <w:pPr>
        <w:rPr>
          <w:rFonts w:cstheme="minorHAnsi"/>
        </w:rPr>
      </w:pPr>
    </w:p>
    <w:p w14:paraId="679C6D59" w14:textId="771BDB13" w:rsidR="00E3655F" w:rsidRPr="00282450" w:rsidRDefault="00E3655F" w:rsidP="00BB6C6E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655F" w:rsidRPr="00282450" w14:paraId="1B5E7F87" w14:textId="77777777" w:rsidTr="00CF1D29">
        <w:tc>
          <w:tcPr>
            <w:tcW w:w="4415" w:type="dxa"/>
          </w:tcPr>
          <w:p w14:paraId="02EB010B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Identificación del requerimiento:</w:t>
            </w:r>
          </w:p>
        </w:tc>
        <w:tc>
          <w:tcPr>
            <w:tcW w:w="4415" w:type="dxa"/>
          </w:tcPr>
          <w:p w14:paraId="0C93C0F7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RF03</w:t>
            </w:r>
          </w:p>
        </w:tc>
      </w:tr>
      <w:tr w:rsidR="00E3655F" w:rsidRPr="00282450" w14:paraId="07954954" w14:textId="77777777" w:rsidTr="00CF1D29">
        <w:tc>
          <w:tcPr>
            <w:tcW w:w="4415" w:type="dxa"/>
          </w:tcPr>
          <w:p w14:paraId="134F2691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Nombre del requerimiento:</w:t>
            </w:r>
          </w:p>
        </w:tc>
        <w:tc>
          <w:tcPr>
            <w:tcW w:w="4415" w:type="dxa"/>
          </w:tcPr>
          <w:p w14:paraId="5E874CAC" w14:textId="7C5921B5" w:rsidR="00E3655F" w:rsidRPr="00282450" w:rsidRDefault="00E3655F" w:rsidP="00BB6C6E">
            <w:pPr>
              <w:pStyle w:val="Prrafo"/>
              <w:ind w:firstLine="0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  <w:color w:val="FF0000"/>
              </w:rPr>
              <w:t xml:space="preserve">Visualizar eventos en </w:t>
            </w:r>
            <w:proofErr w:type="gramStart"/>
            <w:r w:rsidRPr="00282450">
              <w:rPr>
                <w:rFonts w:asciiTheme="minorHAnsi" w:hAnsiTheme="minorHAnsi" w:cstheme="minorHAnsi"/>
                <w:color w:val="FF0000"/>
              </w:rPr>
              <w:t>calendario ?</w:t>
            </w:r>
            <w:proofErr w:type="gramEnd"/>
          </w:p>
        </w:tc>
      </w:tr>
      <w:tr w:rsidR="00E3655F" w:rsidRPr="00282450" w14:paraId="62FCD158" w14:textId="77777777" w:rsidTr="00CF1D29">
        <w:tc>
          <w:tcPr>
            <w:tcW w:w="4415" w:type="dxa"/>
          </w:tcPr>
          <w:p w14:paraId="052AC76D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Características:</w:t>
            </w:r>
          </w:p>
        </w:tc>
        <w:tc>
          <w:tcPr>
            <w:tcW w:w="4415" w:type="dxa"/>
          </w:tcPr>
          <w:p w14:paraId="55316502" w14:textId="77777777" w:rsidR="00E3655F" w:rsidRPr="00282450" w:rsidRDefault="00E3655F" w:rsidP="00BB6C6E">
            <w:pPr>
              <w:pStyle w:val="Prrafo"/>
              <w:ind w:firstLine="0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Interfaz con estructura de calendario cargada con eventos ingresados por administrativos</w:t>
            </w:r>
          </w:p>
        </w:tc>
      </w:tr>
      <w:tr w:rsidR="00E3655F" w:rsidRPr="00282450" w14:paraId="344BB89B" w14:textId="77777777" w:rsidTr="00CF1D29">
        <w:tc>
          <w:tcPr>
            <w:tcW w:w="4415" w:type="dxa"/>
          </w:tcPr>
          <w:p w14:paraId="17F81216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Descripción del requerimiento:</w:t>
            </w:r>
          </w:p>
        </w:tc>
        <w:tc>
          <w:tcPr>
            <w:tcW w:w="4415" w:type="dxa"/>
          </w:tcPr>
          <w:p w14:paraId="22DA85CC" w14:textId="1CCC9105" w:rsidR="00E3655F" w:rsidRPr="00282450" w:rsidRDefault="00E3655F" w:rsidP="00BB6C6E">
            <w:pPr>
              <w:pStyle w:val="Prrafo"/>
              <w:ind w:firstLine="0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Parte clave de interfaz del sistema se encuentra en facilitar la visibilizarían de los eventos programados por la administración</w:t>
            </w:r>
            <w:r w:rsidRPr="00282450">
              <w:rPr>
                <w:rFonts w:asciiTheme="minorHAnsi" w:hAnsiTheme="minorHAnsi" w:cstheme="minorHAnsi"/>
              </w:rPr>
              <w:t xml:space="preserve"> </w:t>
            </w:r>
            <w:r w:rsidRPr="00282450">
              <w:rPr>
                <w:rFonts w:asciiTheme="minorHAnsi" w:hAnsiTheme="minorHAnsi" w:cstheme="minorHAnsi"/>
              </w:rPr>
              <w:t xml:space="preserve">del </w:t>
            </w:r>
            <w:r w:rsidR="00CD1A4F" w:rsidRPr="00282450">
              <w:rPr>
                <w:rFonts w:asciiTheme="minorHAnsi" w:hAnsiTheme="minorHAnsi" w:cstheme="minorHAnsi"/>
              </w:rPr>
              <w:t>museo.</w:t>
            </w:r>
          </w:p>
        </w:tc>
      </w:tr>
      <w:tr w:rsidR="00E3655F" w:rsidRPr="00282450" w14:paraId="0C245103" w14:textId="77777777" w:rsidTr="00CF1D29">
        <w:tc>
          <w:tcPr>
            <w:tcW w:w="8830" w:type="dxa"/>
            <w:gridSpan w:val="2"/>
          </w:tcPr>
          <w:p w14:paraId="57F5CF73" w14:textId="77777777" w:rsidR="00E3655F" w:rsidRPr="00282450" w:rsidRDefault="00E3655F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Prioridad de requerimiento:                           ALTA</w:t>
            </w:r>
          </w:p>
        </w:tc>
      </w:tr>
    </w:tbl>
    <w:p w14:paraId="02B06FC0" w14:textId="34B46733" w:rsidR="00E3655F" w:rsidRPr="00282450" w:rsidRDefault="00E3655F" w:rsidP="00BB6C6E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1B62" w:rsidRPr="00282450" w14:paraId="4CD36540" w14:textId="77777777" w:rsidTr="00CF1D29">
        <w:tc>
          <w:tcPr>
            <w:tcW w:w="4415" w:type="dxa"/>
          </w:tcPr>
          <w:p w14:paraId="0C48A15D" w14:textId="77777777" w:rsidR="00801B62" w:rsidRPr="00282450" w:rsidRDefault="00801B62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Identificación del requerimiento:</w:t>
            </w:r>
          </w:p>
        </w:tc>
        <w:tc>
          <w:tcPr>
            <w:tcW w:w="4415" w:type="dxa"/>
          </w:tcPr>
          <w:p w14:paraId="59632D72" w14:textId="77777777" w:rsidR="00801B62" w:rsidRPr="00282450" w:rsidRDefault="00801B62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RF04</w:t>
            </w:r>
          </w:p>
        </w:tc>
      </w:tr>
      <w:tr w:rsidR="00801B62" w:rsidRPr="00282450" w14:paraId="7CB0AB56" w14:textId="77777777" w:rsidTr="00CF1D29">
        <w:tc>
          <w:tcPr>
            <w:tcW w:w="4415" w:type="dxa"/>
          </w:tcPr>
          <w:p w14:paraId="64E0253C" w14:textId="77777777" w:rsidR="00801B62" w:rsidRPr="00282450" w:rsidRDefault="00801B62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Nombre del requerimiento:</w:t>
            </w:r>
          </w:p>
        </w:tc>
        <w:tc>
          <w:tcPr>
            <w:tcW w:w="4415" w:type="dxa"/>
          </w:tcPr>
          <w:p w14:paraId="06015899" w14:textId="77777777" w:rsidR="00801B62" w:rsidRPr="00282450" w:rsidRDefault="00801B62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Gestión de eventos</w:t>
            </w:r>
          </w:p>
        </w:tc>
      </w:tr>
      <w:tr w:rsidR="00801B62" w:rsidRPr="00282450" w14:paraId="3D53221C" w14:textId="77777777" w:rsidTr="00CF1D29">
        <w:tc>
          <w:tcPr>
            <w:tcW w:w="4415" w:type="dxa"/>
          </w:tcPr>
          <w:p w14:paraId="20AA0691" w14:textId="77777777" w:rsidR="00801B62" w:rsidRPr="00282450" w:rsidRDefault="00801B62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Características:</w:t>
            </w:r>
          </w:p>
        </w:tc>
        <w:tc>
          <w:tcPr>
            <w:tcW w:w="4415" w:type="dxa"/>
          </w:tcPr>
          <w:p w14:paraId="35CABA20" w14:textId="240DA2C3" w:rsidR="00801B62" w:rsidRPr="00282450" w:rsidRDefault="00801B62" w:rsidP="00BB6C6E">
            <w:pPr>
              <w:pStyle w:val="Prrafo"/>
              <w:ind w:firstLine="0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 xml:space="preserve">Interfaz dentro de la plataforma para realizar una gestión de los eventos a desarrollarse dentro del </w:t>
            </w:r>
            <w:r w:rsidRPr="00282450">
              <w:rPr>
                <w:rFonts w:asciiTheme="minorHAnsi" w:hAnsiTheme="minorHAnsi" w:cstheme="minorHAnsi"/>
              </w:rPr>
              <w:t xml:space="preserve">museo de la </w:t>
            </w:r>
            <w:r w:rsidR="00E06FCE" w:rsidRPr="00282450">
              <w:rPr>
                <w:rFonts w:asciiTheme="minorHAnsi" w:hAnsiTheme="minorHAnsi" w:cstheme="minorHAnsi"/>
              </w:rPr>
              <w:t>gráfica</w:t>
            </w:r>
            <w:r w:rsidRPr="00282450">
              <w:rPr>
                <w:rFonts w:asciiTheme="minorHAnsi" w:hAnsiTheme="minorHAnsi" w:cstheme="minorHAnsi"/>
              </w:rPr>
              <w:t xml:space="preserve"> a nivel administrativo</w:t>
            </w:r>
          </w:p>
        </w:tc>
      </w:tr>
      <w:tr w:rsidR="00801B62" w:rsidRPr="00282450" w14:paraId="2B41FF23" w14:textId="77777777" w:rsidTr="00CF1D29">
        <w:tc>
          <w:tcPr>
            <w:tcW w:w="4415" w:type="dxa"/>
          </w:tcPr>
          <w:p w14:paraId="395066C3" w14:textId="77777777" w:rsidR="00801B62" w:rsidRPr="00282450" w:rsidRDefault="00801B62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Descripción del requerimiento:</w:t>
            </w:r>
          </w:p>
        </w:tc>
        <w:tc>
          <w:tcPr>
            <w:tcW w:w="4415" w:type="dxa"/>
          </w:tcPr>
          <w:p w14:paraId="5C831178" w14:textId="77777777" w:rsidR="00801B62" w:rsidRPr="00282450" w:rsidRDefault="00801B62" w:rsidP="00BB6C6E">
            <w:pPr>
              <w:pStyle w:val="Prrafo"/>
              <w:ind w:firstLine="0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 xml:space="preserve">Los usuarios con credencial de nivel administrativo tienen acceso a un interfaz que permite crear, editar y eliminar eventos </w:t>
            </w:r>
            <w:r w:rsidRPr="00282450">
              <w:rPr>
                <w:rFonts w:asciiTheme="minorHAnsi" w:hAnsiTheme="minorHAnsi" w:cstheme="minorHAnsi"/>
                <w:color w:val="FF0000"/>
              </w:rPr>
              <w:t>además de asignar participantes y encargado para estos</w:t>
            </w:r>
            <w:r w:rsidRPr="00282450">
              <w:rPr>
                <w:rFonts w:asciiTheme="minorHAnsi" w:hAnsiTheme="minorHAnsi" w:cstheme="minorHAnsi"/>
              </w:rPr>
              <w:t>.</w:t>
            </w:r>
          </w:p>
        </w:tc>
      </w:tr>
      <w:tr w:rsidR="00801B62" w:rsidRPr="00282450" w14:paraId="102B35D7" w14:textId="77777777" w:rsidTr="00CF1D29">
        <w:tc>
          <w:tcPr>
            <w:tcW w:w="8830" w:type="dxa"/>
            <w:gridSpan w:val="2"/>
          </w:tcPr>
          <w:p w14:paraId="1DE5B3B0" w14:textId="77777777" w:rsidR="00801B62" w:rsidRPr="00282450" w:rsidRDefault="00801B62" w:rsidP="00BB6C6E">
            <w:pPr>
              <w:pStyle w:val="Prrafo"/>
              <w:jc w:val="left"/>
              <w:rPr>
                <w:rFonts w:asciiTheme="minorHAnsi" w:hAnsiTheme="minorHAnsi" w:cstheme="minorHAnsi"/>
              </w:rPr>
            </w:pPr>
            <w:r w:rsidRPr="00282450">
              <w:rPr>
                <w:rFonts w:asciiTheme="minorHAnsi" w:hAnsiTheme="minorHAnsi" w:cstheme="minorHAnsi"/>
              </w:rPr>
              <w:t>Prioridad de requerimiento:                        ALTA</w:t>
            </w:r>
          </w:p>
        </w:tc>
      </w:tr>
    </w:tbl>
    <w:p w14:paraId="07E7E64C" w14:textId="0C918659" w:rsidR="00801B62" w:rsidRPr="00282450" w:rsidRDefault="00801B62" w:rsidP="00BB6C6E">
      <w:pPr>
        <w:rPr>
          <w:rFonts w:cstheme="minorHAnsi"/>
        </w:rPr>
      </w:pPr>
    </w:p>
    <w:p w14:paraId="45DBB449" w14:textId="6E8A3712" w:rsidR="00BB6C6E" w:rsidRPr="00282450" w:rsidRDefault="00BB6C6E" w:rsidP="00BB6C6E">
      <w:pPr>
        <w:rPr>
          <w:rFonts w:cstheme="minorHAnsi"/>
        </w:rPr>
      </w:pPr>
    </w:p>
    <w:p w14:paraId="476FB2C3" w14:textId="2329BB2F" w:rsidR="00282450" w:rsidRPr="00282450" w:rsidRDefault="00282450" w:rsidP="00BB6C6E">
      <w:pPr>
        <w:rPr>
          <w:rFonts w:cstheme="minorHAnsi"/>
        </w:rPr>
      </w:pPr>
    </w:p>
    <w:p w14:paraId="12FEB379" w14:textId="5037E1AD" w:rsidR="00282450" w:rsidRPr="00282450" w:rsidRDefault="00282450" w:rsidP="00BB6C6E">
      <w:pPr>
        <w:rPr>
          <w:rFonts w:cstheme="minorHAnsi"/>
        </w:rPr>
      </w:pPr>
    </w:p>
    <w:p w14:paraId="0AD996F2" w14:textId="5880875F" w:rsidR="00282450" w:rsidRPr="00282450" w:rsidRDefault="00282450" w:rsidP="00BB6C6E">
      <w:pPr>
        <w:rPr>
          <w:rFonts w:cstheme="minorHAnsi"/>
        </w:rPr>
      </w:pPr>
    </w:p>
    <w:p w14:paraId="55D62FF6" w14:textId="14FAD227" w:rsidR="00282450" w:rsidRPr="00282450" w:rsidRDefault="00282450" w:rsidP="00BB6C6E">
      <w:pPr>
        <w:rPr>
          <w:rFonts w:cstheme="minorHAnsi"/>
        </w:rPr>
      </w:pPr>
    </w:p>
    <w:p w14:paraId="755CD737" w14:textId="05B949E7" w:rsidR="00282450" w:rsidRPr="00282450" w:rsidRDefault="00282450" w:rsidP="00BB6C6E">
      <w:pPr>
        <w:rPr>
          <w:rFonts w:cstheme="minorHAnsi"/>
        </w:rPr>
      </w:pPr>
    </w:p>
    <w:p w14:paraId="3054CC34" w14:textId="402AC3F4" w:rsidR="00282450" w:rsidRPr="00282450" w:rsidRDefault="00282450" w:rsidP="00BB6C6E">
      <w:pPr>
        <w:rPr>
          <w:rFonts w:cstheme="minorHAnsi"/>
        </w:rPr>
      </w:pPr>
    </w:p>
    <w:p w14:paraId="43AC320B" w14:textId="4008B7FF" w:rsidR="00282450" w:rsidRPr="00282450" w:rsidRDefault="00282450" w:rsidP="00BB6C6E">
      <w:pPr>
        <w:rPr>
          <w:rFonts w:cstheme="minorHAnsi"/>
        </w:rPr>
      </w:pPr>
    </w:p>
    <w:p w14:paraId="29878FF9" w14:textId="50AB113B" w:rsidR="00282450" w:rsidRPr="00282450" w:rsidRDefault="00282450" w:rsidP="00BB6C6E">
      <w:pPr>
        <w:rPr>
          <w:rFonts w:cstheme="minorHAnsi"/>
        </w:rPr>
      </w:pPr>
    </w:p>
    <w:p w14:paraId="4DC0F31A" w14:textId="7E3B1125" w:rsidR="00282450" w:rsidRPr="00282450" w:rsidRDefault="00282450" w:rsidP="00BB6C6E">
      <w:pPr>
        <w:rPr>
          <w:rFonts w:cstheme="minorHAnsi"/>
        </w:rPr>
      </w:pPr>
    </w:p>
    <w:p w14:paraId="3B0DBD71" w14:textId="19295B6A" w:rsidR="00282450" w:rsidRPr="00282450" w:rsidRDefault="00282450" w:rsidP="00BB6C6E">
      <w:pPr>
        <w:rPr>
          <w:rFonts w:cstheme="minorHAnsi"/>
        </w:rPr>
      </w:pPr>
    </w:p>
    <w:p w14:paraId="62A4B04C" w14:textId="77777777" w:rsidR="00282450" w:rsidRPr="00282450" w:rsidRDefault="00282450" w:rsidP="00BB6C6E">
      <w:pPr>
        <w:rPr>
          <w:rFonts w:cstheme="minorHAnsi"/>
        </w:rPr>
      </w:pPr>
    </w:p>
    <w:sectPr w:rsidR="00282450" w:rsidRPr="00282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9F"/>
    <w:rsid w:val="00282450"/>
    <w:rsid w:val="004D249F"/>
    <w:rsid w:val="005F699B"/>
    <w:rsid w:val="00801B62"/>
    <w:rsid w:val="00BB6C6E"/>
    <w:rsid w:val="00CD1A4F"/>
    <w:rsid w:val="00E06FCE"/>
    <w:rsid w:val="00E3655F"/>
    <w:rsid w:val="00E6066F"/>
    <w:rsid w:val="00FB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A43C"/>
  <w15:chartTrackingRefBased/>
  <w15:docId w15:val="{DA89813C-1A78-4212-9F77-F93D44BF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5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n2">
    <w:name w:val="Sección 2"/>
    <w:basedOn w:val="Ttulo"/>
    <w:qFormat/>
    <w:rsid w:val="005F699B"/>
    <w:pPr>
      <w:keepNext/>
      <w:spacing w:before="360" w:after="240"/>
      <w:jc w:val="center"/>
      <w:outlineLvl w:val="2"/>
    </w:pPr>
    <w:rPr>
      <w:rFonts w:ascii="Arial" w:hAnsi="Arial" w:cs="Arial"/>
      <w:b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F6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rrafo">
    <w:name w:val="Párrafo"/>
    <w:basedOn w:val="Normal"/>
    <w:qFormat/>
    <w:rsid w:val="00E3655F"/>
    <w:pPr>
      <w:spacing w:after="120" w:line="240" w:lineRule="auto"/>
      <w:jc w:val="both"/>
    </w:pPr>
    <w:rPr>
      <w:rFonts w:ascii="Arial" w:hAnsi="Arial" w:cs="Arial"/>
      <w:sz w:val="24"/>
      <w:szCs w:val="24"/>
      <w:lang w:val="es-MX"/>
    </w:rPr>
  </w:style>
  <w:style w:type="table" w:styleId="Tablaconcuadrcula">
    <w:name w:val="Table Grid"/>
    <w:basedOn w:val="Tablanormal"/>
    <w:uiPriority w:val="39"/>
    <w:rsid w:val="00E3655F"/>
    <w:pPr>
      <w:spacing w:after="0" w:line="240" w:lineRule="auto"/>
      <w:ind w:firstLine="709"/>
      <w:jc w:val="both"/>
    </w:pPr>
    <w:rPr>
      <w:rFonts w:ascii="Arial" w:eastAsia="Cambria" w:hAnsi="Arial" w:cs="Times New Roman"/>
      <w:sz w:val="24"/>
      <w:szCs w:val="24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ACUNA UMANZOR</dc:creator>
  <cp:keywords/>
  <dc:description/>
  <cp:lastModifiedBy>CARLOS ANDRES ACUNA UMANZOR</cp:lastModifiedBy>
  <cp:revision>8</cp:revision>
  <dcterms:created xsi:type="dcterms:W3CDTF">2022-11-08T02:23:00Z</dcterms:created>
  <dcterms:modified xsi:type="dcterms:W3CDTF">2022-11-08T03:36:00Z</dcterms:modified>
</cp:coreProperties>
</file>