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CDCC" w14:textId="77777777" w:rsidR="00EC2EB4" w:rsidRPr="005B3BBE" w:rsidRDefault="00EC2EB4" w:rsidP="00EC2EB4">
      <w:pPr>
        <w:spacing w:after="0" w:line="240" w:lineRule="auto"/>
        <w:rPr>
          <w:rFonts w:ascii="HY헤드라인M" w:eastAsia="HY헤드라인M" w:hAnsi="HY헤드라인M"/>
          <w:sz w:val="36"/>
          <w:szCs w:val="36"/>
        </w:rPr>
      </w:pPr>
      <w:r w:rsidRPr="005B3BBE">
        <w:rPr>
          <w:rFonts w:ascii="HY헤드라인M" w:eastAsia="HY헤드라인M" w:hAnsi="HY헤드라인M" w:hint="eastAsia"/>
          <w:sz w:val="36"/>
          <w:szCs w:val="36"/>
        </w:rPr>
        <w:t>포워딩(Forwarding)</w:t>
      </w:r>
    </w:p>
    <w:p w14:paraId="1ED6FC1B" w14:textId="77777777" w:rsidR="00EC2EB4" w:rsidRDefault="00EC2EB4" w:rsidP="00EC2EB4">
      <w:pPr>
        <w:pStyle w:val="a5"/>
        <w:numPr>
          <w:ilvl w:val="0"/>
          <w:numId w:val="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RequestDispatcher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클래스 ;</w:t>
      </w:r>
      <w:proofErr w:type="gramEnd"/>
      <w:r>
        <w:rPr>
          <w:rFonts w:hint="eastAsia"/>
          <w:szCs w:val="20"/>
        </w:rPr>
        <w:t xml:space="preserve"> 내가 받은 요청을 내가 처리하지 않고 다른 쪽으로 위임해 버릴 때 그것을 포워드 한다고 한다. 그것을 JSP </w:t>
      </w:r>
      <w:proofErr w:type="spellStart"/>
      <w:r>
        <w:rPr>
          <w:rFonts w:hint="eastAsia"/>
          <w:szCs w:val="20"/>
        </w:rPr>
        <w:t>서블릿에서는</w:t>
      </w:r>
      <w:proofErr w:type="spellEnd"/>
      <w:r>
        <w:rPr>
          <w:rFonts w:hint="eastAsia"/>
          <w:szCs w:val="20"/>
        </w:rPr>
        <w:t xml:space="preserve"> 두가지 클래스를 많이 이용한다.</w:t>
      </w:r>
    </w:p>
    <w:p w14:paraId="389247FD" w14:textId="77777777" w:rsidR="00EC2EB4" w:rsidRPr="00770B8E" w:rsidRDefault="00EC2EB4" w:rsidP="00EC2EB4">
      <w:pPr>
        <w:pStyle w:val="a5"/>
        <w:numPr>
          <w:ilvl w:val="1"/>
          <w:numId w:val="2"/>
        </w:numPr>
        <w:spacing w:after="0" w:line="240" w:lineRule="auto"/>
        <w:ind w:leftChars="0"/>
        <w:rPr>
          <w:szCs w:val="20"/>
        </w:rPr>
      </w:pPr>
      <w:proofErr w:type="spellStart"/>
      <w:r w:rsidRPr="00770B8E">
        <w:rPr>
          <w:rFonts w:hint="eastAsia"/>
          <w:szCs w:val="20"/>
        </w:rPr>
        <w:t>서블릿</w:t>
      </w:r>
      <w:proofErr w:type="spellEnd"/>
      <w:r w:rsidRPr="00770B8E">
        <w:rPr>
          <w:rFonts w:hint="eastAsia"/>
          <w:szCs w:val="20"/>
        </w:rPr>
        <w:t xml:space="preserve"> 또는 JSP에서 요청을 받은 후 다른 </w:t>
      </w:r>
      <w:proofErr w:type="spellStart"/>
      <w:r w:rsidRPr="00770B8E">
        <w:rPr>
          <w:rFonts w:hint="eastAsia"/>
          <w:szCs w:val="20"/>
        </w:rPr>
        <w:t>콤포넌트로</w:t>
      </w:r>
      <w:proofErr w:type="spellEnd"/>
      <w:r w:rsidRPr="00770B8E">
        <w:rPr>
          <w:rFonts w:hint="eastAsia"/>
          <w:szCs w:val="20"/>
        </w:rPr>
        <w:t xml:space="preserve"> 요청을 </w:t>
      </w:r>
      <w:proofErr w:type="gramStart"/>
      <w:r w:rsidRPr="00770B8E">
        <w:rPr>
          <w:rFonts w:hint="eastAsia"/>
          <w:szCs w:val="20"/>
        </w:rPr>
        <w:t>위임 할</w:t>
      </w:r>
      <w:proofErr w:type="gramEnd"/>
      <w:r w:rsidRPr="00770B8E">
        <w:rPr>
          <w:rFonts w:hint="eastAsia"/>
          <w:szCs w:val="20"/>
        </w:rPr>
        <w:t xml:space="preserve"> 수 </w:t>
      </w:r>
      <w:r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 xml:space="preserve">다. 그리고 이러한 위임 방법에는 2개의 클래스를 </w:t>
      </w:r>
      <w:proofErr w:type="gramStart"/>
      <w:r w:rsidRPr="00770B8E">
        <w:rPr>
          <w:rFonts w:hint="eastAsia"/>
          <w:szCs w:val="20"/>
        </w:rPr>
        <w:t>이용 합니다</w:t>
      </w:r>
      <w:proofErr w:type="gramEnd"/>
      <w:r w:rsidRPr="00770B8E">
        <w:rPr>
          <w:rFonts w:hint="eastAsia"/>
          <w:szCs w:val="20"/>
        </w:rPr>
        <w:t>.</w:t>
      </w:r>
    </w:p>
    <w:p w14:paraId="5EE086E1" w14:textId="77777777" w:rsidR="00EC2EB4" w:rsidRPr="00770B8E" w:rsidRDefault="00EC2EB4" w:rsidP="00EC2EB4">
      <w:pPr>
        <w:pStyle w:val="a5"/>
        <w:numPr>
          <w:ilvl w:val="1"/>
          <w:numId w:val="2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하나는 </w:t>
      </w:r>
      <w:proofErr w:type="spellStart"/>
      <w:r w:rsidRPr="00770B8E">
        <w:rPr>
          <w:rFonts w:hint="eastAsia"/>
          <w:szCs w:val="20"/>
        </w:rPr>
        <w:t>RequestDispatcher</w:t>
      </w:r>
      <w:proofErr w:type="spellEnd"/>
      <w:r w:rsidRPr="00770B8E">
        <w:rPr>
          <w:rFonts w:hint="eastAsia"/>
          <w:szCs w:val="20"/>
        </w:rPr>
        <w:t xml:space="preserve"> </w:t>
      </w:r>
      <w:proofErr w:type="gramStart"/>
      <w:r w:rsidRPr="00770B8E">
        <w:rPr>
          <w:rFonts w:hint="eastAsia"/>
          <w:szCs w:val="20"/>
        </w:rPr>
        <w:t>클래스 이고</w:t>
      </w:r>
      <w:proofErr w:type="gramEnd"/>
      <w:r w:rsidRPr="00770B8E">
        <w:rPr>
          <w:rFonts w:hint="eastAsia"/>
          <w:szCs w:val="20"/>
        </w:rPr>
        <w:t>, 또</w:t>
      </w:r>
      <w:r>
        <w:rPr>
          <w:rFonts w:hint="eastAsia"/>
          <w:szCs w:val="20"/>
        </w:rPr>
        <w:t xml:space="preserve"> </w:t>
      </w:r>
      <w:r w:rsidRPr="00770B8E">
        <w:rPr>
          <w:rFonts w:hint="eastAsia"/>
          <w:szCs w:val="20"/>
        </w:rPr>
        <w:t xml:space="preserve">하나는 </w:t>
      </w:r>
      <w:proofErr w:type="spellStart"/>
      <w:r w:rsidRPr="00770B8E">
        <w:rPr>
          <w:rFonts w:hint="eastAsia"/>
          <w:szCs w:val="20"/>
        </w:rPr>
        <w:t>HttpServletResponse</w:t>
      </w:r>
      <w:proofErr w:type="spellEnd"/>
      <w:r w:rsidRPr="00770B8E">
        <w:rPr>
          <w:rFonts w:hint="eastAsia"/>
          <w:szCs w:val="20"/>
        </w:rPr>
        <w:t xml:space="preserve"> 클래스</w:t>
      </w:r>
    </w:p>
    <w:p w14:paraId="66A35B00" w14:textId="77777777" w:rsidR="00EC2EB4" w:rsidRDefault="00EC2EB4" w:rsidP="00EC2EB4">
      <w:pPr>
        <w:pStyle w:val="a5"/>
        <w:numPr>
          <w:ilvl w:val="1"/>
          <w:numId w:val="2"/>
        </w:numPr>
        <w:spacing w:after="0" w:line="240" w:lineRule="auto"/>
        <w:ind w:leftChars="0"/>
        <w:rPr>
          <w:szCs w:val="20"/>
        </w:rPr>
      </w:pPr>
      <w:proofErr w:type="spellStart"/>
      <w:r w:rsidRPr="00770B8E">
        <w:rPr>
          <w:rFonts w:hint="eastAsia"/>
          <w:szCs w:val="20"/>
        </w:rPr>
        <w:t>RequestDispatcher</w:t>
      </w:r>
      <w:proofErr w:type="spellEnd"/>
      <w:r w:rsidRPr="00770B8E">
        <w:rPr>
          <w:rFonts w:hint="eastAsia"/>
          <w:szCs w:val="20"/>
        </w:rPr>
        <w:t xml:space="preserve">클래스의 경우 </w:t>
      </w:r>
      <w:proofErr w:type="gramStart"/>
      <w:r w:rsidRPr="00770B8E">
        <w:rPr>
          <w:rFonts w:hint="eastAsia"/>
          <w:szCs w:val="20"/>
        </w:rPr>
        <w:t>요청 받은</w:t>
      </w:r>
      <w:proofErr w:type="gramEnd"/>
      <w:r w:rsidRPr="00770B8E">
        <w:rPr>
          <w:rFonts w:hint="eastAsia"/>
          <w:szCs w:val="20"/>
        </w:rPr>
        <w:t xml:space="preserve"> </w:t>
      </w:r>
      <w:r w:rsidRPr="005659BC">
        <w:rPr>
          <w:rFonts w:hint="eastAsia"/>
          <w:b/>
          <w:color w:val="000000" w:themeColor="text1"/>
          <w:szCs w:val="20"/>
          <w:u w:val="single"/>
        </w:rPr>
        <w:t xml:space="preserve">요청객체(request)를 위임하는 </w:t>
      </w:r>
      <w:proofErr w:type="spellStart"/>
      <w:r w:rsidRPr="005659BC">
        <w:rPr>
          <w:rFonts w:hint="eastAsia"/>
          <w:b/>
          <w:color w:val="000000" w:themeColor="text1"/>
          <w:szCs w:val="20"/>
          <w:u w:val="single"/>
        </w:rPr>
        <w:t>컴표넌트에</w:t>
      </w:r>
      <w:proofErr w:type="spellEnd"/>
      <w:r w:rsidRPr="005659BC">
        <w:rPr>
          <w:rFonts w:hint="eastAsia"/>
          <w:b/>
          <w:color w:val="000000" w:themeColor="text1"/>
          <w:szCs w:val="20"/>
          <w:u w:val="single"/>
        </w:rPr>
        <w:t xml:space="preserve"> 동일하게 전달</w:t>
      </w:r>
      <w:r w:rsidRPr="00770B8E">
        <w:rPr>
          <w:rFonts w:hint="eastAsia"/>
          <w:szCs w:val="20"/>
        </w:rPr>
        <w:t xml:space="preserve">할 수 </w:t>
      </w:r>
      <w:r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</w:t>
      </w:r>
    </w:p>
    <w:p w14:paraId="23E6F31B" w14:textId="77777777" w:rsidR="00EC2EB4" w:rsidRPr="00770B8E" w:rsidRDefault="00EC2EB4" w:rsidP="00EC2EB4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666E51" wp14:editId="3BA2FE21">
                <wp:simplePos x="0" y="0"/>
                <wp:positionH relativeFrom="column">
                  <wp:posOffset>403860</wp:posOffset>
                </wp:positionH>
                <wp:positionV relativeFrom="paragraph">
                  <wp:posOffset>153670</wp:posOffset>
                </wp:positionV>
                <wp:extent cx="5092700" cy="777240"/>
                <wp:effectExtent l="0" t="0" r="1270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777240"/>
                          <a:chOff x="0" y="0"/>
                          <a:chExt cx="5092700" cy="777240"/>
                        </a:xfrm>
                      </wpg:grpSpPr>
                      <wpg:grpSp>
                        <wpg:cNvPr id="63" name="그룹 63"/>
                        <wpg:cNvGrpSpPr/>
                        <wpg:grpSpPr>
                          <a:xfrm>
                            <a:off x="0" y="0"/>
                            <a:ext cx="5092700" cy="527050"/>
                            <a:chOff x="0" y="0"/>
                            <a:chExt cx="5092700" cy="527050"/>
                          </a:xfrm>
                        </wpg:grpSpPr>
                        <wps:wsp>
                          <wps:cNvPr id="1" name="직사각형 1"/>
                          <wps:cNvSpPr/>
                          <wps:spPr>
                            <a:xfrm>
                              <a:off x="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D384AC" w14:textId="77777777" w:rsidR="00EC2EB4" w:rsidRDefault="00EC2EB4" w:rsidP="00EC2EB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14:paraId="57956318" w14:textId="77777777" w:rsidR="00EC2EB4" w:rsidRPr="00770B8E" w:rsidRDefault="00EC2EB4" w:rsidP="00EC2EB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웹브라우저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206375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FE86E0" w14:textId="77777777" w:rsidR="00EC2EB4" w:rsidRDefault="00EC2EB4" w:rsidP="00EC2EB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요청받은</w:t>
                                </w:r>
                                <w:proofErr w:type="spellEnd"/>
                              </w:p>
                              <w:p w14:paraId="15892402" w14:textId="77777777" w:rsidR="00EC2EB4" w:rsidRPr="00770B8E" w:rsidRDefault="00EC2EB4" w:rsidP="00EC2EB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직선 화살표 연결선 53"/>
                          <wps:cNvCnPr/>
                          <wps:spPr>
                            <a:xfrm>
                              <a:off x="958850" y="2476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직사각형 55"/>
                          <wps:cNvSpPr/>
                          <wps:spPr>
                            <a:xfrm>
                              <a:off x="4133850" y="635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BB8450" w14:textId="77777777" w:rsidR="00EC2EB4" w:rsidRDefault="00EC2EB4" w:rsidP="00EC2EB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위임받은</w:t>
                                </w:r>
                                <w:proofErr w:type="spellEnd"/>
                              </w:p>
                              <w:p w14:paraId="14CFCEE0" w14:textId="77777777" w:rsidR="00EC2EB4" w:rsidRPr="00770B8E" w:rsidRDefault="00EC2EB4" w:rsidP="00EC2EB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직선 화살표 연결선 56"/>
                          <wps:cNvCnPr/>
                          <wps:spPr>
                            <a:xfrm>
                              <a:off x="3028950" y="25400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연결선: 꺾임 4"/>
                        <wps:cNvCnPr/>
                        <wps:spPr>
                          <a:xfrm>
                            <a:off x="1451610" y="510540"/>
                            <a:ext cx="2007870" cy="160020"/>
                          </a:xfrm>
                          <a:prstGeom prst="bentConnector3">
                            <a:avLst>
                              <a:gd name="adj1" fmla="val -2245"/>
                            </a:avLst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 flipH="1">
                            <a:off x="3436620" y="502920"/>
                            <a:ext cx="30480" cy="175260"/>
                          </a:xfrm>
                          <a:prstGeom prst="line">
                            <a:avLst/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같음 기호 7"/>
                        <wps:cNvSpPr/>
                        <wps:spPr>
                          <a:xfrm>
                            <a:off x="2354580" y="594360"/>
                            <a:ext cx="304800" cy="182880"/>
                          </a:xfrm>
                          <a:prstGeom prst="mathEqual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66E51" id="그룹 11" o:spid="_x0000_s1026" style="position:absolute;left:0;text-align:left;margin-left:31.8pt;margin-top:12.1pt;width:401pt;height:61.2pt;z-index:251659264" coordsize="50927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KuOwUAAJkcAAAOAAAAZHJzL2Uyb0RvYy54bWzsWc9v2zYUvg/Y/0Do3li/ZRtxiiBNsgFB&#10;GywdemYkytIgkRrFxM5uLXrcZcCGtcA2DNhhlx2CYcCyHfYHec7/sEeKlDPHSdx0SVfAOTgURT6S&#10;j99730dq/eG4LNAx4XXO6MBy1mwLERqzJKfDgfXp050HXQvVAtMEF4ySgXVCauvhxocfrI+qPnFZ&#10;xoqEcARGaN0fVQMrE6Lqdzp1nJES12usIhRepoyXWMAjH3YSjkdgvSw6rm2HnRHjScVZTOoaah81&#10;L60NZT9NSSyepGlNBCoGFsxNqF+ufg/lb2djHfeHHFdZHutp4FvMosQ5hUFbU4+wwOiI55dMlXnM&#10;Wc1SsRazssPSNI+JWgOsxrHnVrPL2VGl1jLsj4ZV6yZw7Zyfbm02fny8y6uDap+DJ0bVEHyhnuRa&#10;xikv5X+YJRorl520LiNjgWKoDOyeG9ng2RjeRVHk+tqncQaOv9Qtzrav79gxw3b+NZn2oZkkzHqf&#10;ozwZWKFnIYpLQNbk97O/f/oDQYVeyX+6tABWGdxmabOOVy4NkF/PNrd+u809yHBFFGbq/sxNjvHS&#10;9Ofn0xe/TE6fn7/6BjmNq1TDFgJ1vwY0LLv/vaDbBb+o7Q9cW0IB3N8uFfcrXotdwkokCwOLQ0Sq&#10;QMHHe7VompomckzKdvKikPWjysxElcRJQWSDgn5CUth6wJ6rDKlUQbYKjo4xBDmOY0KF07zKcEKa&#10;6sCGPz21toeaqDIoLacwcGtbG5Bp6LLtZtq6vexKVKZpO9vXTazp3PZQIzMq2s5lThlfZKCAVemR&#10;m/bGSY1rpJfE+HAMTWTxkCUnECOcNSmvruKdHHZgD9diH3PIcbBpkLfFE/hJCzYaWEyXLJQx/sWi&#10;etke0AlvLTSCnDmw6s+PMCcWKj6mgFuZYE2Bm8KhKdCjcovBDgEWYTaqCB24KEwx5ax8Bul8U44C&#10;rzCNYayBFQtuHrZEk7uBEGKyuamaQSKtsNijB1UsjUuHSkQ9HT/DvNKwE5CvHjMTG7g/h76mrexJ&#10;2eaRYGmuoDnzo3Y1xGnj3TsP2MBdGLFQrfcXYvvmkHXt0ItkeF5O3KvA/b8FruKzNiWv4vf9jt9W&#10;l0jGffkjOn/99fTFb+dffYem355Ofj2VdYHWKoqAt6jWYIb2jBJqBZgJWQhm149CI0eMFHMc2+8Z&#10;KWa4zmg4w7E6H9aC43yYiS1GKTAy403enEuLkrdllBQUAT84PamA5LPAebFNEyROKhBemHM20sxU&#10;UENKSkNcxdxLsOtiWl6CWe+blsX4RlpuYllyt3TIPZJIsJhEgjciEd/xPKXxAHehN486A0qp/1cC&#10;UCvTJWB6dwJQ8UirE1Y88n7zSHgxhK/ikfBCQN/MI57tdntaFbqBrw9GcIrRR/MVkUCmbs+D9yYT&#10;b0cks3uSezqZ+C0gjY7po8mff01/eIn8N4Kh4wdO6DSHk8CxAYiy+wyGcL0XdSN4L6nFCW3bvUHU&#10;HMLBvxU0nlIqStBIo8NEXxPh5DM4gKZlAUdguDBAD1zXV3wIO65bQ8nIJdn1evVD4VpTzhs6rcQP&#10;SY38m91JvCvxM584Z7J7iWyJ0iKvPjLXCfoC1PO9MAQQytN0YLu9Bo8zwHq23zVwjQI3vAGuRQ7I&#10;kQC7lepe4a4JuvSqu7B3hbvI5MfJ6evp91+iydnp+aszFF3IjUtc3HiBH0gwSaj1AHdzuVFBzWCt&#10;63ahaeOOK8578PUk24a7uuI6wK3uXt/m7nUltO9KaCuJA9+/FMnqb3XyA9vFZ8U7sy+KG/8AAAD/&#10;/wMAUEsDBBQABgAIAAAAIQAc/UwG3wAAAAkBAAAPAAAAZHJzL2Rvd25yZXYueG1sTI/BasJAEIbv&#10;hb7DMkJvdZOoi8RsRKTtSQrVQultTMYkmN0N2TWJb9/pqT3O/B//fJNtJ9OKgXrfOKshnkcgyBau&#10;bGyl4fP0+rwG4QPaEltnScOdPGzzx4cM09KN9oOGY6gEl1ifooY6hC6V0hc1GfRz15Hl7OJ6g4HH&#10;vpJljyOXm1YmUaSkwcbyhRo72tdUXI83o+FtxHG3iF+Gw/Wyv3+fVu9fh5i0fppNuw2IQFP4g+FX&#10;n9UhZ6ezu9nSi1aDWigmNSTLBATna7XixZnBpVIg80z+/yD/AQAA//8DAFBLAQItABQABgAIAAAA&#10;IQC2gziS/gAAAOEBAAATAAAAAAAAAAAAAAAAAAAAAABbQ29udGVudF9UeXBlc10ueG1sUEsBAi0A&#10;FAAGAAgAAAAhADj9If/WAAAAlAEAAAsAAAAAAAAAAAAAAAAALwEAAF9yZWxzLy5yZWxzUEsBAi0A&#10;FAAGAAgAAAAhAFeCEq47BQAAmRwAAA4AAAAAAAAAAAAAAAAALgIAAGRycy9lMm9Eb2MueG1sUEsB&#10;Ai0AFAAGAAgAAAAhABz9TAbfAAAACQEAAA8AAAAAAAAAAAAAAAAAlQcAAGRycy9kb3ducmV2Lnht&#10;bFBLBQYAAAAABAAEAPMAAAChCAAAAAA=&#10;">
                <v:group id="그룹 63" o:spid="_x0000_s1027" style="position:absolute;width:50927;height:5270" coordsize="5092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직사각형 1" o:spid="_x0000_s1028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0RwAAAANoAAAAPAAAAZHJzL2Rvd25yZXYueG1sRE9Na8JA&#10;EL0X+h+WEXqrG3tIJXWVtrTQgxCq4nmaHZNgdjbdXc3m37uC4Gl4vM9ZrKLpxJmcby0rmE0zEMSV&#10;1S3XCnbb7+c5CB+QNXaWScFIHlbLx4cFFtoO/EvnTahFCmFfoIImhL6Q0lcNGfRT2xMn7mCdwZCg&#10;q6V2OKRw08mXLMulwZZTQ4M9fTZUHTcno2DfuY9y/lrm9Xr8P3kT4t8XRqWeJvH9DUSgGO7im/tH&#10;p/lwfeV65fICAAD//wMAUEsBAi0AFAAGAAgAAAAhANvh9svuAAAAhQEAABMAAAAAAAAAAAAAAAAA&#10;AAAAAFtDb250ZW50X1R5cGVzXS54bWxQSwECLQAUAAYACAAAACEAWvQsW78AAAAVAQAACwAAAAAA&#10;AAAAAAAAAAAfAQAAX3JlbHMvLnJlbHNQSwECLQAUAAYACAAAACEARZoNEcAAAADaAAAADwAAAAAA&#10;AAAAAAAAAAAHAgAAZHJzL2Rvd25yZXYueG1sUEsFBgAAAAADAAMAtwAAAPQCAAAAAA==&#10;" filled="f" strokecolor="#1f4d78 [1604]" strokeweight="1pt">
                    <v:textbox inset="0,0,0,0">
                      <w:txbxContent>
                        <w:p w14:paraId="12D384AC" w14:textId="77777777" w:rsidR="00EC2EB4" w:rsidRDefault="00EC2EB4" w:rsidP="00EC2EB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14:paraId="57956318" w14:textId="77777777" w:rsidR="00EC2EB4" w:rsidRPr="00770B8E" w:rsidRDefault="00EC2EB4" w:rsidP="00EC2EB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웹브라우저</w:t>
                          </w:r>
                          <w:proofErr w:type="spellEnd"/>
                          <w:r>
                            <w:rPr>
                              <w:rFonts w:hint="eastAsia"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ect>
                  <v:rect id="직사각형 52" o:spid="_x0000_s1029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B6owwAAANsAAAAPAAAAZHJzL2Rvd25yZXYueG1sRI9PawIx&#10;FMTvhX6H8ArealbBP6xGUVHwUBC19PzcvO4u3bysSdT47RtB8DjMzG+Y6TyaRlzJ+dqygl43A0Fc&#10;WF1zqeD7uPkcg/ABWWNjmRTcycN89v42xVzbG+/pegilSBD2OSqoQmhzKX1RkUHftS1x8n6tMxiS&#10;dKXUDm8JbhrZz7KhNFhzWqiwpVVFxd/hYhT8NG65G492w/Lrfr54E+JpjVGpzkdcTEAEiuEVfra3&#10;WsGgD48v6QfI2T8AAAD//wMAUEsBAi0AFAAGAAgAAAAhANvh9svuAAAAhQEAABMAAAAAAAAAAAAA&#10;AAAAAAAAAFtDb250ZW50X1R5cGVzXS54bWxQSwECLQAUAAYACAAAACEAWvQsW78AAAAVAQAACwAA&#10;AAAAAAAAAAAAAAAfAQAAX3JlbHMvLnJlbHNQSwECLQAUAAYACAAAACEAP9QeqMMAAADbAAAADwAA&#10;AAAAAAAAAAAAAAAHAgAAZHJzL2Rvd25yZXYueG1sUEsFBgAAAAADAAMAtwAAAPcCAAAAAA==&#10;" filled="f" strokecolor="#1f4d78 [1604]" strokeweight="1pt">
                    <v:textbox inset="0,0,0,0">
                      <w:txbxContent>
                        <w:p w14:paraId="4EFE86E0" w14:textId="77777777" w:rsidR="00EC2EB4" w:rsidRDefault="00EC2EB4" w:rsidP="00EC2EB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요청받은</w:t>
                          </w:r>
                          <w:proofErr w:type="spellEnd"/>
                        </w:p>
                        <w:p w14:paraId="15892402" w14:textId="77777777" w:rsidR="00EC2EB4" w:rsidRPr="00770B8E" w:rsidRDefault="00EC2EB4" w:rsidP="00EC2EB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53" o:spid="_x0000_s1030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1fxQAAANsAAAAPAAAAZHJzL2Rvd25yZXYueG1sRI/dagIx&#10;FITvC32HcATvulktiqxGKWqlFEH86/Vhc7q77eZkTaJu+/RNQfBymJlvmMmsNbW4kPOVZQW9JAVB&#10;nFtdcaHgsH99GoHwAVljbZkU/JCH2fTxYYKZtlfe0mUXChEh7DNUUIbQZFL6vCSDPrENcfQ+rTMY&#10;onSF1A6vEW5q2U/ToTRYcVwosaF5Sfn37mwULL3zg9XXxhwXHzKsf5en7ap9V6rbaV/GIAK14R6+&#10;td+0gsEz/H+JP0BO/wAAAP//AwBQSwECLQAUAAYACAAAACEA2+H2y+4AAACFAQAAEwAAAAAAAAAA&#10;AAAAAAAAAAAAW0NvbnRlbnRfVHlwZXNdLnhtbFBLAQItABQABgAIAAAAIQBa9CxbvwAAABUBAAAL&#10;AAAAAAAAAAAAAAAAAB8BAABfcmVscy8ucmVsc1BLAQItABQABgAIAAAAIQAcdF1fxQAAANsAAAAP&#10;AAAAAAAAAAAAAAAAAAcCAABkcnMvZG93bnJldi54bWxQSwUGAAAAAAMAAwC3AAAA+QIAAAAA&#10;" strokecolor="#5b9bd5 [3204]" strokeweight="1.5pt">
                    <v:stroke endarrow="open" joinstyle="miter"/>
                  </v:shape>
                  <v:rect id="직사각형 55" o:spid="_x0000_s1031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YbcwwAAANsAAAAPAAAAZHJzL2Rvd25yZXYueG1sRI9BawIx&#10;FITvQv9DeIXeNFtBXVajVFHoQRC19PzcvO4u3bysSdT4702h4HGYmW+Y2SKaVlzJ+caygvdBBoK4&#10;tLrhSsHXcdPPQfiArLG1TAru5GExf+nNsND2xnu6HkIlEoR9gQrqELpCSl/WZNAPbEecvB/rDIYk&#10;XSW1w1uCm1YOs2wsDTacFmrsaFVT+Xu4GAXfrVvu8sluXG3v54s3IZ7WGJV6e40fUxCBYniG/9uf&#10;WsFoBH9f0g+Q8wcAAAD//wMAUEsBAi0AFAAGAAgAAAAhANvh9svuAAAAhQEAABMAAAAAAAAAAAAA&#10;AAAAAAAAAFtDb250ZW50X1R5cGVzXS54bWxQSwECLQAUAAYACAAAACEAWvQsW78AAAAVAQAACwAA&#10;AAAAAAAAAAAAAAAfAQAAX3JlbHMvLnJlbHNQSwECLQAUAAYACAAAACEAsD2G3MMAAADbAAAADwAA&#10;AAAAAAAAAAAAAAAHAgAAZHJzL2Rvd25yZXYueG1sUEsFBgAAAAADAAMAtwAAAPcCAAAAAA==&#10;" filled="f" strokecolor="#1f4d78 [1604]" strokeweight="1pt">
                    <v:textbox inset="0,0,0,0">
                      <w:txbxContent>
                        <w:p w14:paraId="60BB8450" w14:textId="77777777" w:rsidR="00EC2EB4" w:rsidRDefault="00EC2EB4" w:rsidP="00EC2EB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위임받은</w:t>
                          </w:r>
                          <w:proofErr w:type="spellEnd"/>
                        </w:p>
                        <w:p w14:paraId="14CFCEE0" w14:textId="77777777" w:rsidR="00EC2EB4" w:rsidRPr="00770B8E" w:rsidRDefault="00EC2EB4" w:rsidP="00EC2EB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 id="직선 화살표 연결선 56" o:spid="_x0000_s1032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/7HxAAAANsAAAAPAAAAZHJzL2Rvd25yZXYueG1sRI/dagIx&#10;FITvC75DOELvalZBKatRRK2IFIq/14fNcXfbzck2SXXr0xtB8HKYmW+Y0aQxlTiT86VlBd1OAoI4&#10;s7rkXMF+9/H2DsIHZI2VZVLwTx4m49bLCFNtL7yh8zbkIkLYp6igCKFOpfRZQQZ9x9bE0TtZZzBE&#10;6XKpHV4i3FSylyQDabDkuFBgTbOCsp/tn1Gw8M73l99f5jA/yvB5Xfxuls1aqdd2Mx2CCNSEZ/jR&#10;XmkF/QHcv8QfIMc3AAAA//8DAFBLAQItABQABgAIAAAAIQDb4fbL7gAAAIUBAAATAAAAAAAAAAAA&#10;AAAAAAAAAABbQ29udGVudF9UeXBlc10ueG1sUEsBAi0AFAAGAAgAAAAhAFr0LFu/AAAAFQEAAAsA&#10;AAAAAAAAAAAAAAAAHwEAAF9yZWxzLy5yZWxzUEsBAi0AFAAGAAgAAAAhAAwD/sfEAAAA2wAAAA8A&#10;AAAAAAAAAAAAAAAABwIAAGRycy9kb3ducmV2LnhtbFBLBQYAAAAAAwADALcAAAD4AgAAAAA=&#10;" strokecolor="#5b9bd5 [3204]" strokeweight="1.5pt">
                    <v:stroke endarrow="open"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4" o:spid="_x0000_s1033" type="#_x0000_t34" style="position:absolute;left:14516;top:5105;width:20078;height:16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MDbwwAAANoAAAAPAAAAZHJzL2Rvd25yZXYueG1sRI9Ba8JA&#10;FITvBf/D8oReSt1UpJTUTSiGQqBCadT7I/tMUnffxuyq8d93BaHHYWa+YZb5aI040+A7xwpeZgkI&#10;4trpjhsF283n8xsIH5A1Gsek4Eoe8mzysMRUuwv/0LkKjYgQ9ikqaEPoUyl93ZJFP3M9cfT2brAY&#10;ohwaqQe8RLg1cp4kr9Jix3GhxZ5WLdWH6mQVmK9ifbg+lfTd74+lqfC32OwKpR6n48c7iEBj+A/f&#10;26VWsIDblXgDZPYHAAD//wMAUEsBAi0AFAAGAAgAAAAhANvh9svuAAAAhQEAABMAAAAAAAAAAAAA&#10;AAAAAAAAAFtDb250ZW50X1R5cGVzXS54bWxQSwECLQAUAAYACAAAACEAWvQsW78AAAAVAQAACwAA&#10;AAAAAAAAAAAAAAAfAQAAX3JlbHMvLnJlbHNQSwECLQAUAAYACAAAACEAHrDA28MAAADaAAAADwAA&#10;AAAAAAAAAAAAAAAHAgAAZHJzL2Rvd25yZXYueG1sUEsFBgAAAAADAAMAtwAAAPcCAAAAAA==&#10;" adj="-485" strokecolor="#5b9bd5 [3204]" strokeweight="1.5pt"/>
                <v:line id="직선 연결선 6" o:spid="_x0000_s1034" style="position:absolute;flip:x;visibility:visible;mso-wrap-style:square" from="34366,5029" to="34671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mwwAAANoAAAAPAAAAZHJzL2Rvd25yZXYueG1sRI/BasMw&#10;EETvhfyD2EBujewcXONGCSEhUEKhresPWKyNbWKtHEm13b+vCoUeh5l5w2z3s+nFSM53lhWk6wQE&#10;cW11x42C6vP8mIPwAVljb5kUfJOH/W7xsMVC24k/aCxDIyKEfYEK2hCGQkpft2TQr+1AHL2rdQZD&#10;lK6R2uEU4aaXmyTJpMGO40KLAx1bqm/ll1FwSp9e0zu5d5m/nS5J1ZQV3TulVsv58Awi0Bz+w3/t&#10;F60gg98r8QbI3Q8AAAD//wMAUEsBAi0AFAAGAAgAAAAhANvh9svuAAAAhQEAABMAAAAAAAAAAAAA&#10;AAAAAAAAAFtDb250ZW50X1R5cGVzXS54bWxQSwECLQAUAAYACAAAACEAWvQsW78AAAAVAQAACwAA&#10;AAAAAAAAAAAAAAAfAQAAX3JlbHMvLnJlbHNQSwECLQAUAAYACAAAACEASd6cJsMAAADaAAAADwAA&#10;AAAAAAAAAAAAAAAHAgAAZHJzL2Rvd25yZXYueG1sUEsFBgAAAAADAAMAtwAAAPcCAAAAAA==&#10;" strokecolor="#5b9bd5 [3204]" strokeweight="1.5pt">
                  <v:stroke joinstyle="miter"/>
                </v:line>
                <v:shape id="같음 기호 7" o:spid="_x0000_s1035" style="position:absolute;left:23545;top:5943;width:3048;height:1829;visibility:visible;mso-wrap-style:square;v-text-anchor:middle" coordsize="3048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5X4wwAAANoAAAAPAAAAZHJzL2Rvd25yZXYueG1sRI9Pi8Iw&#10;FMTvwn6H8IS9aeoKKtUoruDqZcE/C3t9NM+m2LzUJtvWb78RBI/DzPyGWaw6W4qGal84VjAaJiCI&#10;M6cLzhX8nLeDGQgfkDWWjknBnTyslm+9BabatXyk5hRyESHsU1RgQqhSKX1myKIfuoo4ehdXWwxR&#10;1rnUNbYRbkv5kSQTabHguGCwoo2h7Hr6swrOzden2f3etnSk9vo9lrv1YTJW6r3frecgAnXhFX62&#10;91rBFB5X4g2Qy38AAAD//wMAUEsBAi0AFAAGAAgAAAAhANvh9svuAAAAhQEAABMAAAAAAAAAAAAA&#10;AAAAAAAAAFtDb250ZW50X1R5cGVzXS54bWxQSwECLQAUAAYACAAAACEAWvQsW78AAAAVAQAACwAA&#10;AAAAAAAAAAAAAAAfAQAAX3JlbHMvLnJlbHNQSwECLQAUAAYACAAAACEAmceV+MMAAADaAAAADwAA&#10;AAAAAAAAAAAAAAAHAgAAZHJzL2Rvd25yZXYueG1sUEsFBgAAAAADAAMAtwAAAPcCAAAAAA==&#10;" path="m40401,37673r223998,l264399,80687r-223998,l40401,37673xm40401,102193r223998,l264399,145207r-223998,l40401,102193xe" filled="f" strokecolor="#1f4d78 [1604]" strokeweight="1pt">
                  <v:stroke joinstyle="miter"/>
                  <v:path arrowok="t" o:connecttype="custom" o:connectlocs="40401,37673;264399,37673;264399,80687;40401,80687;40401,37673;40401,102193;264399,102193;264399,145207;40401,145207;40401,102193" o:connectangles="0,0,0,0,0,0,0,0,0,0"/>
                </v:shape>
              </v:group>
            </w:pict>
          </mc:Fallback>
        </mc:AlternateContent>
      </w:r>
    </w:p>
    <w:p w14:paraId="6E09200F" w14:textId="77777777" w:rsidR="00EC2EB4" w:rsidRDefault="00EC2EB4" w:rsidP="00EC2EB4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14:paraId="6F1FC3B3" w14:textId="77777777" w:rsidR="00EC2EB4" w:rsidRDefault="00EC2EB4" w:rsidP="00EC2EB4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14:paraId="30A3ABBB" w14:textId="77777777" w:rsidR="00EC2EB4" w:rsidRDefault="00EC2EB4" w:rsidP="00EC2EB4">
      <w:pPr>
        <w:spacing w:after="0" w:line="240" w:lineRule="auto"/>
        <w:rPr>
          <w:szCs w:val="20"/>
        </w:rPr>
      </w:pPr>
    </w:p>
    <w:p w14:paraId="24D97F0B" w14:textId="77777777" w:rsidR="001E2E4D" w:rsidRDefault="001E2E4D"/>
    <w:p w14:paraId="46EB80F8" w14:textId="1B7E1563" w:rsidR="001E2E4D" w:rsidRPr="00EE361B" w:rsidRDefault="00EE361B">
      <w:pPr>
        <w:rPr>
          <w:b/>
          <w:bCs/>
          <w:sz w:val="24"/>
          <w:szCs w:val="24"/>
        </w:rPr>
      </w:pPr>
      <w:r w:rsidRPr="00EE361B">
        <w:rPr>
          <w:rFonts w:hint="eastAsia"/>
          <w:b/>
          <w:bCs/>
          <w:sz w:val="24"/>
          <w:szCs w:val="24"/>
        </w:rPr>
        <w:t>S</w:t>
      </w:r>
      <w:r w:rsidRPr="00EE361B">
        <w:rPr>
          <w:b/>
          <w:bCs/>
          <w:sz w:val="24"/>
          <w:szCs w:val="24"/>
        </w:rPr>
        <w:t>ervlet</w:t>
      </w:r>
    </w:p>
    <w:p w14:paraId="4276DFBD" w14:textId="09317AD7" w:rsidR="00D931CE" w:rsidRDefault="00D931CE">
      <w:r>
        <w:rPr>
          <w:noProof/>
        </w:rPr>
        <w:drawing>
          <wp:inline distT="0" distB="0" distL="0" distR="0" wp14:anchorId="4A42302B" wp14:editId="566D7B8A">
            <wp:extent cx="5731510" cy="14052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26D2" w14:textId="77777777" w:rsidR="00D931CE" w:rsidRDefault="00D931CE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Model1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까지 </w:t>
      </w:r>
      <w:proofErr w:type="spellStart"/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jsp</w:t>
      </w:r>
      <w:proofErr w:type="spellEnd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안에서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reques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t객체를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set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을 했었다. </w:t>
      </w:r>
    </w:p>
    <w:p w14:paraId="3833D1AB" w14:textId="1614277C" w:rsidR="00EE361B" w:rsidRDefault="00D931CE">
      <w:pPr>
        <w:rPr>
          <w:rFonts w:asciiTheme="majorHAnsi" w:eastAsiaTheme="majorHAnsi" w:hAnsiTheme="majorHAnsi" w:cs="Courier New"/>
          <w:iCs/>
          <w:color w:val="FF0000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패턴화를 익혀가는 과정에서 </w:t>
      </w:r>
      <w:proofErr w:type="spellStart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스크립트릿</w:t>
      </w:r>
      <w:proofErr w:type="spellEnd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부분과 자바영역 </w:t>
      </w:r>
      <w:proofErr w:type="gramStart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즉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,</w:t>
      </w:r>
      <w:proofErr w:type="gramEnd"/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view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단과 자바 영역을 분리해서 패턴화를 배운다.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 </w:t>
      </w:r>
      <w:proofErr w:type="gramStart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그러므로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 w:rsidRPr="00D931CE">
        <w:rPr>
          <w:rFonts w:asciiTheme="majorHAnsi" w:eastAsiaTheme="majorHAnsi" w:hAnsiTheme="majorHAnsi" w:cs="Courier New"/>
          <w:iCs/>
          <w:color w:val="FF0000"/>
          <w:kern w:val="0"/>
          <w:szCs w:val="20"/>
          <w:highlight w:val="cyan"/>
        </w:rPr>
        <w:t>view</w:t>
      </w:r>
      <w:proofErr w:type="gramEnd"/>
      <w:r w:rsidRPr="00D931CE">
        <w:rPr>
          <w:rFonts w:asciiTheme="majorHAnsi" w:eastAsiaTheme="majorHAnsi" w:hAnsiTheme="majorHAnsi" w:cs="Courier New" w:hint="eastAsia"/>
          <w:iCs/>
          <w:color w:val="FF0000"/>
          <w:kern w:val="0"/>
          <w:szCs w:val="20"/>
          <w:highlight w:val="cyan"/>
        </w:rPr>
        <w:t xml:space="preserve">단에서 쓸 데이터는 </w:t>
      </w:r>
      <w:proofErr w:type="spellStart"/>
      <w:r w:rsidRPr="00D931CE">
        <w:rPr>
          <w:rFonts w:asciiTheme="majorHAnsi" w:eastAsiaTheme="majorHAnsi" w:hAnsiTheme="majorHAnsi" w:cs="Courier New" w:hint="eastAsia"/>
          <w:iCs/>
          <w:color w:val="FF0000"/>
          <w:kern w:val="0"/>
          <w:szCs w:val="20"/>
          <w:highlight w:val="cyan"/>
        </w:rPr>
        <w:t>서블릿에서</w:t>
      </w:r>
      <w:proofErr w:type="spellEnd"/>
      <w:r w:rsidRPr="00D931CE">
        <w:rPr>
          <w:rFonts w:asciiTheme="majorHAnsi" w:eastAsiaTheme="majorHAnsi" w:hAnsiTheme="majorHAnsi" w:cs="Courier New" w:hint="eastAsia"/>
          <w:iCs/>
          <w:color w:val="FF0000"/>
          <w:kern w:val="0"/>
          <w:szCs w:val="20"/>
          <w:highlight w:val="cyan"/>
        </w:rPr>
        <w:t xml:space="preserve"> </w:t>
      </w:r>
      <w:r w:rsidRPr="00D931CE">
        <w:rPr>
          <w:rFonts w:asciiTheme="majorHAnsi" w:eastAsiaTheme="majorHAnsi" w:hAnsiTheme="majorHAnsi" w:cs="Courier New"/>
          <w:iCs/>
          <w:color w:val="FF0000"/>
          <w:kern w:val="0"/>
          <w:szCs w:val="20"/>
          <w:highlight w:val="cyan"/>
        </w:rPr>
        <w:t>request</w:t>
      </w:r>
      <w:r w:rsidRPr="00D931CE">
        <w:rPr>
          <w:rFonts w:asciiTheme="majorHAnsi" w:eastAsiaTheme="majorHAnsi" w:hAnsiTheme="majorHAnsi" w:cs="Courier New" w:hint="eastAsia"/>
          <w:iCs/>
          <w:color w:val="FF0000"/>
          <w:kern w:val="0"/>
          <w:szCs w:val="20"/>
          <w:highlight w:val="cyan"/>
        </w:rPr>
        <w:t xml:space="preserve">에 </w:t>
      </w:r>
      <w:r w:rsidRPr="00D931CE">
        <w:rPr>
          <w:rFonts w:asciiTheme="majorHAnsi" w:eastAsiaTheme="majorHAnsi" w:hAnsiTheme="majorHAnsi" w:cs="Courier New"/>
          <w:iCs/>
          <w:color w:val="FF0000"/>
          <w:kern w:val="0"/>
          <w:szCs w:val="20"/>
          <w:highlight w:val="cyan"/>
        </w:rPr>
        <w:t>set</w:t>
      </w:r>
      <w:r w:rsidRPr="00D931CE">
        <w:rPr>
          <w:rFonts w:asciiTheme="majorHAnsi" w:eastAsiaTheme="majorHAnsi" w:hAnsiTheme="majorHAnsi" w:cs="Courier New" w:hint="eastAsia"/>
          <w:iCs/>
          <w:color w:val="FF0000"/>
          <w:kern w:val="0"/>
          <w:szCs w:val="20"/>
          <w:highlight w:val="cyan"/>
        </w:rPr>
        <w:t>한다</w:t>
      </w:r>
      <w:r w:rsidRPr="00D931CE">
        <w:rPr>
          <w:rFonts w:asciiTheme="majorHAnsi" w:eastAsiaTheme="majorHAnsi" w:hAnsiTheme="majorHAnsi" w:cs="Courier New" w:hint="eastAsia"/>
          <w:iCs/>
          <w:color w:val="FF0000"/>
          <w:kern w:val="0"/>
          <w:szCs w:val="20"/>
        </w:rPr>
        <w:t xml:space="preserve"> </w:t>
      </w:r>
    </w:p>
    <w:p w14:paraId="2C72C8AA" w14:textId="77777777" w:rsidR="00EE361B" w:rsidRPr="00770B8E" w:rsidRDefault="00EE361B" w:rsidP="00EE361B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>
        <w:rPr>
          <w:rFonts w:hint="eastAsia"/>
          <w:szCs w:val="20"/>
        </w:rPr>
        <w:t>HttpServletResponse</w:t>
      </w:r>
      <w:proofErr w:type="spellEnd"/>
      <w:r>
        <w:rPr>
          <w:rFonts w:hint="eastAsia"/>
          <w:szCs w:val="20"/>
        </w:rPr>
        <w:t xml:space="preserve"> 클래스</w:t>
      </w:r>
    </w:p>
    <w:p w14:paraId="4A88F275" w14:textId="77777777" w:rsidR="00EE361B" w:rsidRPr="00770B8E" w:rsidRDefault="00EE361B" w:rsidP="00EE361B">
      <w:pPr>
        <w:pStyle w:val="a5"/>
        <w:numPr>
          <w:ilvl w:val="1"/>
          <w:numId w:val="1"/>
        </w:numPr>
        <w:spacing w:after="0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proofErr w:type="spellStart"/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</w:t>
      </w:r>
      <w:proofErr w:type="spellEnd"/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클래스와 동일하게 요청을 위임하는 클래스.</w:t>
      </w:r>
    </w:p>
    <w:p w14:paraId="02CA3E09" w14:textId="77777777" w:rsidR="00EE361B" w:rsidRDefault="00EE361B" w:rsidP="00EE361B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proofErr w:type="spellStart"/>
      <w:proofErr w:type="gramStart"/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</w:t>
      </w:r>
      <w:proofErr w:type="spellEnd"/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클래스와</w:t>
      </w:r>
      <w:proofErr w:type="gramEnd"/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차이점은 요청 받은 요청객체를 위임 받은 컴포넌트에 전달 하는 것이 아닌, 새로운 요청객체를 생성</w:t>
      </w:r>
    </w:p>
    <w:p w14:paraId="23BA9658" w14:textId="77777777" w:rsidR="00EE361B" w:rsidRDefault="00EE361B" w:rsidP="00EE361B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482674DA" w14:textId="77777777" w:rsidR="00EE361B" w:rsidRPr="00770B8E" w:rsidRDefault="00EE361B" w:rsidP="00EE361B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5CCD97" wp14:editId="3847DAAB">
                <wp:simplePos x="0" y="0"/>
                <wp:positionH relativeFrom="column">
                  <wp:posOffset>320040</wp:posOffset>
                </wp:positionH>
                <wp:positionV relativeFrom="paragraph">
                  <wp:posOffset>187325</wp:posOffset>
                </wp:positionV>
                <wp:extent cx="5092700" cy="527050"/>
                <wp:effectExtent l="0" t="0" r="12700" b="2540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527050"/>
                          <a:chOff x="0" y="0"/>
                          <a:chExt cx="5092700" cy="52705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BD12D" w14:textId="77777777" w:rsidR="00EE361B" w:rsidRDefault="00EE361B" w:rsidP="00EE361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14:paraId="05F479CD" w14:textId="77777777" w:rsidR="00EE361B" w:rsidRPr="00770B8E" w:rsidRDefault="00EE361B" w:rsidP="00EE361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06375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167C5" w14:textId="77777777" w:rsidR="00EE361B" w:rsidRDefault="00EE361B" w:rsidP="00EE361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요청받은</w:t>
                              </w:r>
                              <w:proofErr w:type="spellEnd"/>
                            </w:p>
                            <w:p w14:paraId="5E26B02E" w14:textId="77777777" w:rsidR="00EE361B" w:rsidRPr="00770B8E" w:rsidRDefault="00EE361B" w:rsidP="00EE361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958850" y="24765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133850" y="635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1B6B8" w14:textId="77777777" w:rsidR="00EE361B" w:rsidRDefault="00EE361B" w:rsidP="00EE361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위임받은</w:t>
                              </w:r>
                              <w:proofErr w:type="spellEnd"/>
                            </w:p>
                            <w:p w14:paraId="2D0B7ACD" w14:textId="77777777" w:rsidR="00EE361B" w:rsidRPr="00770B8E" w:rsidRDefault="00EE361B" w:rsidP="00EE361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3028950" y="25400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CCD97" id="그룹 13" o:spid="_x0000_s1036" style="position:absolute;left:0;text-align:left;margin-left:25.2pt;margin-top:14.75pt;width:401pt;height:41.5pt;z-index:251661312" coordsize="5092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YHBQQAAOQSAAAOAAAAZHJzL2Uyb0RvYy54bWzsWMtu3DYU3RfoPxDa15LmPYLlwJjERgEj&#10;MeoEWdMUNRIgkSzJsWa6S9AfKNCiLdBFd910YQT5qmD8D7mkSHk6dmIjRY0amFloKD4uycN77rni&#10;/pNlXaELKlXJWRrEe1GAKCM8K9k8DV69PPpmEiClMctwxRlNgxVVwZODr7/ab0RCe7zgVUYlAiNM&#10;JY1Ig0JrkYShIgWtsdrjgjJozLmssYZXOQ8ziRuwXldhL4pGYcNlJiQnVCmofdo2BgfWfp5Tol/k&#10;uaIaVWkAa9P2Ke3z3DzDg32czCUWRUncMvAXrKLGJYNJO1NPscZoIcsbpuqSSK54rvcIr0Oe5yWh&#10;dg+wmzja2s2x5Ath9zJPmrnoYAJot3D6YrPk+cWxFGfiVAISjZgDFvbN7GWZy9r8wyrR0kK26iCj&#10;S40IVA6jaW8cAbIE2oZQHDpMSQHA3xhGimefHxj6acN/LKYR4B7qGgH17xA4K7CgFliVAAKnEpUZ&#10;eO8gQAzX4KXrv96s3/794fLN1W+/IKi22NiuHVIqUQDafWGaDicTQMahFBnEwGa3WZwIqfQx5TUy&#10;hTSQ4LjWn/DFidJtV9/FzMn4UVlVpt4g067ElvSqoqZDxb6jOewKjqhnDVlG0Vkl0QUGLmBCKNNx&#10;21TgjLbVwwh+bmndCLtQa9BYzmHizrYzYNh603a7bNffDKWWkN3g6HMLawd3I+zMnOlucF0yLm8z&#10;UMGu3Mxtfw9SC41BSS/Pl/bE+/5kz3m2Ai+QvA0QSpCjEg7iBCt9iiVEBDg7iHL6BTzyijdpwF0p&#10;QAWXP9xWb/qDm0JrgBqIMGmgvl9gSQNUfcvAgU048gXpC+e+wBb1jMNBxRA/BbFFGCB15Yu55PVr&#10;CH6HZhZowozAXGlAtPQvM91GOgifhB4e2m4QdgTWJ+xMEGPc4Goc6+XyNZbCeZ8Gdj/nniQ42XLC&#10;tq8ZyfjhQvO8tB5qkG1xdIgDYU1MeQjmDm9n7tCfL5D8bub2olF/bFh6M8zt+Pu/5G8XmXf8fdz8&#10;HW3y98c/0dXvP6/fvr/66Q+0/vXyw7vLNdTFow02z5jLWLz6+byhS1c8ZYHMvcF45PMSn7jEcTSY&#10;+sTFS57PeLzUuniotMTlvNAzzhgIM5dt3NwKi0a+DUsqhkAf4qlJhcy7xmX1jGVIrwSkFlhK3jiB&#10;qpjXJptKfErA7yGyt6vzPQT2odVZL+9U55bLPrd5QBEZbzrhdfo33nC7u0VkEPf7NtUDvxv1t73O&#10;O2WbLe/yQJug3sNN/+M8sMsTdjryuHUEbhuuv+A+pSOTDULfrSP9qDeZuqywNxy47yP4mHEfsjsh&#10;sd+Hj0NI7K0CXKXYJbtrH3NXs/luNfn6curgIwAAAP//AwBQSwMEFAAGAAgAAAAhAHW1nyHfAAAA&#10;CQEAAA8AAABkcnMvZG93bnJldi54bWxMj8FOwzAMhu9IvENkJG4sbSFolKbTNAGnCYkNCXHLGq+t&#10;1jhVk7Xd22NOcLT/T78/F6vZdWLEIbSeNKSLBARS5W1LtYbP/evdEkSIhqzpPKGGCwZYlddXhcmt&#10;n+gDx12sBZdQyI2GJsY+lzJUDToTFr5H4uzoB2cij0Mt7WAmLnedzJLkUTrTEl9oTI+bBqvT7uw0&#10;vE1mWt+nL+P2dNxcvvfq/Wubota3N/P6GUTEOf7B8KvP6lCy08GfyQbRaVDJA5MasicFgvOlynhx&#10;YDDNFMiykP8/KH8AAAD//wMAUEsBAi0AFAAGAAgAAAAhALaDOJL+AAAA4QEAABMAAAAAAAAAAAAA&#10;AAAAAAAAAFtDb250ZW50X1R5cGVzXS54bWxQSwECLQAUAAYACAAAACEAOP0h/9YAAACUAQAACwAA&#10;AAAAAAAAAAAAAAAvAQAAX3JlbHMvLnJlbHNQSwECLQAUAAYACAAAACEAJtgGBwUEAADkEgAADgAA&#10;AAAAAAAAAAAAAAAuAgAAZHJzL2Uyb0RvYy54bWxQSwECLQAUAAYACAAAACEAdbWfId8AAAAJAQAA&#10;DwAAAAAAAAAAAAAAAABfBgAAZHJzL2Rvd25yZXYueG1sUEsFBgAAAAAEAAQA8wAAAGsHAAAAAA==&#10;">
                <v:rect id="직사각형 14" o:spid="_x0000_s1037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5qHwQAAANsAAAAPAAAAZHJzL2Rvd25yZXYueG1sRE/fa8Iw&#10;EH4X9j+EG/im6WRoqUbZxIEPA9GNPd+asy1rLjVJa/zvl8HAt/v4ft5qE00rBnK+sazgaZqBIC6t&#10;brhS8PnxNslB+ICssbVMCm7kYbN+GK2w0PbKRxpOoRIphH2BCuoQukJKX9Zk0E9tR5y4s3UGQ4Ku&#10;ktrhNYWbVs6ybC4NNpwaauxoW1P5c+qNgq/WvR7yxWFevd8uvTchfu8wKjV+jC9LEIFiuIv/3Xud&#10;5j/D3y/pALn+BQAA//8DAFBLAQItABQABgAIAAAAIQDb4fbL7gAAAIUBAAATAAAAAAAAAAAAAAAA&#10;AAAAAABbQ29udGVudF9UeXBlc10ueG1sUEsBAi0AFAAGAAgAAAAhAFr0LFu/AAAAFQEAAAsAAAAA&#10;AAAAAAAAAAAAHwEAAF9yZWxzLy5yZWxzUEsBAi0AFAAGAAgAAAAhAEkbmofBAAAA2wAAAA8AAAAA&#10;AAAAAAAAAAAABwIAAGRycy9kb3ducmV2LnhtbFBLBQYAAAAAAwADALcAAAD1AgAAAAA=&#10;" filled="f" strokecolor="#1f4d78 [1604]" strokeweight="1pt">
                  <v:textbox inset="0,0,0,0">
                    <w:txbxContent>
                      <w:p w14:paraId="42DBD12D" w14:textId="77777777" w:rsidR="00EE361B" w:rsidRDefault="00EE361B" w:rsidP="00EE361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14:paraId="05F479CD" w14:textId="77777777" w:rsidR="00EE361B" w:rsidRPr="00770B8E" w:rsidRDefault="00EE361B" w:rsidP="00EE361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직사각형 15" o:spid="_x0000_s1038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8cwQAAANsAAAAPAAAAZHJzL2Rvd25yZXYueG1sRE/fa8Iw&#10;EH4X9j+EG/im6YRpqUbZxIEPA9GNPd+asy1rLjVJa/zvl8HAt/v4ft5qE00rBnK+sazgaZqBIC6t&#10;brhS8PnxNslB+ICssbVMCm7kYbN+GK2w0PbKRxpOoRIphH2BCuoQukJKX9Zk0E9tR5y4s3UGQ4Ku&#10;ktrhNYWbVs6ybC4NNpwaauxoW1P5c+qNgq/WvR7yxWFevd8uvTchfu8wKjV+jC9LEIFiuIv/3Xud&#10;5j/D3y/pALn+BQAA//8DAFBLAQItABQABgAIAAAAIQDb4fbL7gAAAIUBAAATAAAAAAAAAAAAAAAA&#10;AAAAAABbQ29udGVudF9UeXBlc10ueG1sUEsBAi0AFAAGAAgAAAAhAFr0LFu/AAAAFQEAAAsAAAAA&#10;AAAAAAAAAAAAHwEAAF9yZWxzLy5yZWxzUEsBAi0AFAAGAAgAAAAhACZXPxzBAAAA2wAAAA8AAAAA&#10;AAAAAAAAAAAABwIAAGRycy9kb3ducmV2LnhtbFBLBQYAAAAAAwADALcAAAD1AgAAAAA=&#10;" filled="f" strokecolor="#1f4d78 [1604]" strokeweight="1pt">
                  <v:textbox inset="0,0,0,0">
                    <w:txbxContent>
                      <w:p w14:paraId="0EF167C5" w14:textId="77777777" w:rsidR="00EE361B" w:rsidRDefault="00EE361B" w:rsidP="00EE361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요청받은</w:t>
                        </w:r>
                        <w:proofErr w:type="spellEnd"/>
                      </w:p>
                      <w:p w14:paraId="5E26B02E" w14:textId="77777777" w:rsidR="00EE361B" w:rsidRPr="00770B8E" w:rsidRDefault="00EE361B" w:rsidP="00EE361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6" o:spid="_x0000_s1039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UcHwgAAANsAAAAPAAAAZHJzL2Rvd25yZXYueG1sRE/bagIx&#10;EH0v+A9hhL7VrAVFtkYRb5QiiJf2edhMd1c3k22S6urXG0HwbQ7nOsNxYypxIudLywq6nQQEcWZ1&#10;ybmC/W7xNgDhA7LGyjIpuJCH8aj1MsRU2zNv6LQNuYgh7FNUUIRQp1L6rCCDvmNr4sj9WmcwROhy&#10;qR2eY7ip5HuS9KXBkmNDgTVNC8qO23+jYO6d7y0Pa/M9+5FhdZ3/bZbNl1Kv7WbyASJQE57ih/tT&#10;x/l9uP8SD5CjGwAAAP//AwBQSwECLQAUAAYACAAAACEA2+H2y+4AAACFAQAAEwAAAAAAAAAAAAAA&#10;AAAAAAAAW0NvbnRlbnRfVHlwZXNdLnhtbFBLAQItABQABgAIAAAAIQBa9CxbvwAAABUBAAALAAAA&#10;AAAAAAAAAAAAAB8BAABfcmVscy8ucmVsc1BLAQItABQABgAIAAAAIQCaaUcHwgAAANsAAAAPAAAA&#10;AAAAAAAAAAAAAAcCAABkcnMvZG93bnJldi54bWxQSwUGAAAAAAMAAwC3AAAA9gIAAAAA&#10;" strokecolor="#5b9bd5 [3204]" strokeweight="1.5pt">
                  <v:stroke endarrow="open" joinstyle="miter"/>
                </v:shape>
                <v:rect id="직사각형 17" o:spid="_x0000_s1040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QTwvwAAANsAAAAPAAAAZHJzL2Rvd25yZXYueG1sRE9Ni8Iw&#10;EL0v+B/CCHtbUz2oVKOorLAHQVbF89iMbbGZdJOo8d+bBcHbPN7nTOfRNOJGzteWFfR7GQjiwuqa&#10;SwWH/fprDMIHZI2NZVLwIA/zWedjirm2d/6l2y6UIoWwz1FBFUKbS+mLigz6nm2JE3e2zmBI0JVS&#10;O7yncNPIQZYNpcGaU0OFLa0qKi67q1FwbNxyOx5th+Xm8Xf1JsTTN0alPrtxMQERKIa3+OX+0Wn+&#10;CP5/SQfI2RMAAP//AwBQSwECLQAUAAYACAAAACEA2+H2y+4AAACFAQAAEwAAAAAAAAAAAAAAAAAA&#10;AAAAW0NvbnRlbnRfVHlwZXNdLnhtbFBLAQItABQABgAIAAAAIQBa9CxbvwAAABUBAAALAAAAAAAA&#10;AAAAAAAAAB8BAABfcmVscy8ucmVsc1BLAQItABQABgAIAAAAIQC5yQTwvwAAANsAAAAPAAAAAAAA&#10;AAAAAAAAAAcCAABkcnMvZG93bnJldi54bWxQSwUGAAAAAAMAAwC3AAAA8wIAAAAA&#10;" filled="f" strokecolor="#1f4d78 [1604]" strokeweight="1pt">
                  <v:textbox inset="0,0,0,0">
                    <w:txbxContent>
                      <w:p w14:paraId="0D41B6B8" w14:textId="77777777" w:rsidR="00EE361B" w:rsidRDefault="00EE361B" w:rsidP="00EE361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위임받은</w:t>
                        </w:r>
                        <w:proofErr w:type="spellEnd"/>
                      </w:p>
                      <w:p w14:paraId="2D0B7ACD" w14:textId="77777777" w:rsidR="00EE361B" w:rsidRPr="00770B8E" w:rsidRDefault="00EE361B" w:rsidP="00EE361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8" o:spid="_x0000_s1041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buxQAAANsAAAAPAAAAZHJzL2Rvd25yZXYueG1sRI9Ba8JA&#10;EIXvQv/DMoXedNNCRVJXKa2VIgUxVs9DdppEs7Pp7lbT/vrOQfA2w3vz3jfTee9adaIQG88G7kcZ&#10;KOLS24YrA5/bt+EEVEzIFlvPZOCXIsxnN4Mp5tafeUOnIlVKQjjmaKBOqcu1jmVNDuPId8Siffng&#10;MMkaKm0DniXctfohy8baYcPSUGNHLzWVx+LHGVjEEB+Xh7Xbve51+vhbfG+W/cqYu9v++QlUoj5d&#10;zZfrdyv4Aiu/yAB69g8AAP//AwBQSwECLQAUAAYACAAAACEA2+H2y+4AAACFAQAAEwAAAAAAAAAA&#10;AAAAAAAAAAAAW0NvbnRlbnRfVHlwZXNdLnhtbFBLAQItABQABgAIAAAAIQBa9CxbvwAAABUBAAAL&#10;AAAAAAAAAAAAAAAAAB8BAABfcmVscy8ucmVsc1BLAQItABQABgAIAAAAIQCEunbuxQAAANsAAAAP&#10;AAAAAAAAAAAAAAAAAAcCAABkcnMvZG93bnJldi54bWxQSwUGAAAAAAMAAwC3AAAA+QIAAAAA&#10;" strokecolor="#5b9bd5 [3204]" strokeweight="1.5pt">
                  <v:stroke endarrow="open" joinstyle="miter"/>
                </v:shape>
              </v:group>
            </w:pict>
          </mc:Fallback>
        </mc:AlternateContent>
      </w:r>
    </w:p>
    <w:p w14:paraId="065DB999" w14:textId="77777777" w:rsidR="00EE361B" w:rsidRDefault="00EE361B" w:rsidP="00EE361B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14:paraId="54A5D35C" w14:textId="77777777" w:rsidR="00EE361B" w:rsidRDefault="00EE361B" w:rsidP="00EE361B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14:paraId="78AA53C6" w14:textId="77777777" w:rsidR="00EE361B" w:rsidRDefault="00EE361B" w:rsidP="00EE361B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CB088" wp14:editId="112D2627">
                <wp:simplePos x="0" y="0"/>
                <wp:positionH relativeFrom="column">
                  <wp:posOffset>2476500</wp:posOffset>
                </wp:positionH>
                <wp:positionV relativeFrom="paragraph">
                  <wp:posOffset>130175</wp:posOffset>
                </wp:positionV>
                <wp:extent cx="419100" cy="144780"/>
                <wp:effectExtent l="0" t="19050" r="0" b="45720"/>
                <wp:wrapNone/>
                <wp:docPr id="22" name="부등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4780"/>
                        </a:xfrm>
                        <a:prstGeom prst="mathNotEqua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B0F36" id="부등호 22" o:spid="_x0000_s1026" style="position:absolute;left:0;text-align:left;margin-left:195pt;margin-top:10.25pt;width:33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5uYXwIAABUFAAAOAAAAZHJzL2Uyb0RvYy54bWysVE1v2zAMvQ/YfxB0X20X2dYFcYogXYYB&#10;RRu0HXpWZak2IIsapcTJfv0o+SNDW+wwzAeZkshH6ulRi8tDa9heoW/Alrw4yzlTVkLV2OeS/3jY&#10;fLjgzAdhK2HAqpIfleeXy/fvFp2bq3OowVQKGYFYP+9cyesQ3DzLvKxVK/wZOGVpUwO2ItAUn7MK&#10;RUforcnO8/xT1gFWDkEq72n1qt/ky4SvtZLhVmuvAjMlp9pCGjGNT3HMlgsxf0bh6kYOZYh/qKIV&#10;jaWkE9SVCILtsHkF1TYSwYMOZxLaDLRupEpnoNMU+YvT3NfCqXQWIse7iSb//2Dlzf7ebZFo6Jyf&#10;ezLjKQ4a2/in+tghkXWcyFKHwCQtzoovRU6UStoqZrPPF4nM7BTs0IdvCloWjZLTBdY3EL7+3AmT&#10;qBL7ax8oMYWMrjGnhU1jTFw/VZSscDQqOhh7pzRrKqrhPAElsai1QbYXdM1CSmVD0W/VolL98sec&#10;vnjflG+KSLMEGJE1JZ6wB4AoxNfYPczgH0NV0toUnP+tsD54ikiZwYYpuG0s4FsAhk41ZO79R5J6&#10;aiJLT1Adt8gQeqV7JzcN0X8tfNgKJGnTjVG7hlsatIGu5DBYnNWAv95aj/6kONrlrKNWKbmnS0TF&#10;mfluSYuxr0YDR+NpNOyuXQNdS0EPgZPJpAAMZjQ1QvtIXbyKWWhLWEm5Si4DjpN16FuW3gGpVqvk&#10;Rv3jRLi2905G8MhilNHD4VGgGzQXSKw3MLaRmL+QXO8bIy2sdgF0k/R44nHgl3ovCWV4J2Jz/zlP&#10;XqfXbPkbAAD//wMAUEsDBBQABgAIAAAAIQBDu8J+4AAAAAkBAAAPAAAAZHJzL2Rvd25yZXYueG1s&#10;TI/BTsMwEETvSPyDtUjcqE2DqzbEqSJQxIETpYL25sZLEhHbUew04e9ZTuW2uzOafZNtZ9uxMw6h&#10;9U7B/UIAQ1d507pawf69vFsDC1E7ozvvUMEPBtjm11eZTo2f3Bued7FmFOJCqhU0MfYp56Fq0Oqw&#10;8D060r78YHWkdai5GfRE4bbjSyFW3OrW0YdG9/jUYPW9G62CaT+Wz8f1x0tVvMriePiUvpykUrc3&#10;c/EILOIcL2b4wyd0yInp5EdnAusUJBtBXaKCpZDAyPAgV3Q40ZAkwPOM/2+Q/wIAAP//AwBQSwEC&#10;LQAUAAYACAAAACEAtoM4kv4AAADhAQAAEwAAAAAAAAAAAAAAAAAAAAAAW0NvbnRlbnRfVHlwZXNd&#10;LnhtbFBLAQItABQABgAIAAAAIQA4/SH/1gAAAJQBAAALAAAAAAAAAAAAAAAAAC8BAABfcmVscy8u&#10;cmVsc1BLAQItABQABgAIAAAAIQAT+5uYXwIAABUFAAAOAAAAAAAAAAAAAAAAAC4CAABkcnMvZTJv&#10;RG9jLnhtbFBLAQItABQABgAIAAAAIQBDu8J+4AAAAAkBAAAPAAAAAAAAAAAAAAAAALkEAABkcnMv&#10;ZG93bnJldi54bWxQSwUGAAAAAAQABADzAAAAxgUAAAAA&#10;" path="m55552,29825r151372,l217779,r31999,11647l243161,29825r120387,l363548,63877r-132781,l224570,80903r138978,l363548,114955r-151372,l201321,144780,169322,133133r6617,-18178l55552,114955r,-34052l188333,80903r6197,-17026l55552,63877r,-34052xe" filled="f" strokecolor="#1f4d78 [1604]" strokeweight="1pt">
                <v:stroke joinstyle="miter"/>
                <v:path arrowok="t" o:connecttype="custom" o:connectlocs="55552,29825;206924,29825;217779,0;249778,11647;243161,29825;363548,29825;363548,63877;230767,63877;224570,80903;363548,80903;363548,114955;212176,114955;201321,144780;169322,133133;175939,114955;55552,114955;55552,80903;188333,80903;194530,63877;55552,63877;55552,29825" o:connectangles="0,0,0,0,0,0,0,0,0,0,0,0,0,0,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D6A5B" wp14:editId="5F85E3C6">
                <wp:simplePos x="0" y="0"/>
                <wp:positionH relativeFrom="column">
                  <wp:posOffset>1771650</wp:posOffset>
                </wp:positionH>
                <wp:positionV relativeFrom="paragraph">
                  <wp:posOffset>38735</wp:posOffset>
                </wp:positionV>
                <wp:extent cx="2007870" cy="160020"/>
                <wp:effectExtent l="57150" t="0" r="11430" b="30480"/>
                <wp:wrapNone/>
                <wp:docPr id="19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160020"/>
                        </a:xfrm>
                        <a:prstGeom prst="bentConnector3">
                          <a:avLst>
                            <a:gd name="adj1" fmla="val -2245"/>
                          </a:avLst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3D9D5" id="연결선: 꺾임 19" o:spid="_x0000_s1026" type="#_x0000_t34" style="position:absolute;left:0;text-align:left;margin-left:139.5pt;margin-top:3.05pt;width:158.1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ou1wEAAP8DAAAOAAAAZHJzL2Uyb0RvYy54bWysU8uO1DAQvCPxD5bvO3nAvqLJ7GEWuCBY&#10;AfsBHrs9MfJLtpkkf0/HyWQQICQQF8eOu8pV5fb2YTCanCBE5WxLq01JCVjuhLLHlj5/eXt1R0lM&#10;zAqmnYWWjhDpw+7li23vG6hd57SAQJDExqb3Le1S8k1RRN6BYXHjPFjclC4YlnAZjoUIrEd2o4u6&#10;LG+K3gXhg+MQI/59nDfpLvNLCTx9lDJCIrqlqC3lMeTxMI3FbsuaY2C+U3yRwf5BhWHK4qEr1SNL&#10;jHwL6hcqo3hw0cm04c4UTkrFIXtAN1X5k5vPHfOQvWA40a8xxf9Hyz+c9vYpYAy9j030T2FyMchg&#10;pi/qI0MOa1zDgiERjj8x/du7W8yU4151U5Z1TrO4oH2I6R04Q6ZJSw9g095Zi3fiwqucFju9jynH&#10;JohlBvuDia8VJdJovIUT0+Sqrl9fT7eEvEs1zs7ME1Rb0qOA+/K6zJyJKf3GCpJGj3wWu26Ba4ss&#10;F5d5lkYNM8knkEQJ9FVlltyAsNeBoAqUxTmqr1YmrJ5gUmm9Aufj/whc6ico5Ob8G/CKyCc7m1aw&#10;UdaF38lOw1mynOvPCcy+pwgOToz5/nM02GU56uVFTG384zrDL+929x0AAP//AwBQSwMEFAAGAAgA&#10;AAAhAPdzDpPfAAAACAEAAA8AAABkcnMvZG93bnJldi54bWxMj81OwzAQhO9IvIO1SNyo86M2NM2m&#10;Qkj0ggQicOnNjZckNF5HsdOmb4850eNoRjPfFNvZ9OJEo+ssI8SLCARxbXXHDcLX58vDIwjnFWvV&#10;WyaECznYlrc3hcq1PfMHnSrfiFDCLlcIrfdDLqWrWzLKLexAHLxvOxrlgxwbqUd1DuWml0kUraRR&#10;HYeFVg303FJ9rCaDcByr11TtePq57LM3ymr/vtMe8f5uftqA8DT7/zD84Qd0KAPTwU6snegRkmwd&#10;vniEVQwi+Mv1MgFxQEjjFGRZyOsD5S8AAAD//wMAUEsBAi0AFAAGAAgAAAAhALaDOJL+AAAA4QEA&#10;ABMAAAAAAAAAAAAAAAAAAAAAAFtDb250ZW50X1R5cGVzXS54bWxQSwECLQAUAAYACAAAACEAOP0h&#10;/9YAAACUAQAACwAAAAAAAAAAAAAAAAAvAQAAX3JlbHMvLnJlbHNQSwECLQAUAAYACAAAACEAAJr6&#10;LtcBAAD/AwAADgAAAAAAAAAAAAAAAAAuAgAAZHJzL2Uyb0RvYy54bWxQSwECLQAUAAYACAAAACEA&#10;93MOk98AAAAIAQAADwAAAAAAAAAAAAAAAAAxBAAAZHJzL2Rvd25yZXYueG1sUEsFBgAAAAAEAAQA&#10;8wAAAD0FAAAAAA==&#10;" adj="-485" strokecolor="#5b9bd5 [3204]" strokeweight="1.5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FFE0B" wp14:editId="7F41C109">
                <wp:simplePos x="0" y="0"/>
                <wp:positionH relativeFrom="column">
                  <wp:posOffset>3756660</wp:posOffset>
                </wp:positionH>
                <wp:positionV relativeFrom="paragraph">
                  <wp:posOffset>31115</wp:posOffset>
                </wp:positionV>
                <wp:extent cx="30480" cy="175260"/>
                <wp:effectExtent l="0" t="0" r="26670" b="3429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5260"/>
                        </a:xfrm>
                        <a:prstGeom prst="line">
                          <a:avLst/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C3A31" id="직선 연결선 20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2.45pt" to="29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EOxAEAANADAAAOAAAAZHJzL2Uyb0RvYy54bWysU8tu2zAQvBfoPxC815KdJk0EyzkkfRyK&#10;NmjTD2CopUWAL5BbS/r7LilbKVIgQIpcKIncmd0ZjrbXozXsADFp71q+XtWcgZO+027f8l/3n95d&#10;cpZQuE4Y76DlEyR+vXv7ZjuEBja+96aDyIjEpWYILe8RQ1NVSfZgRVr5AI4OlY9WIH3GfdVFMRC7&#10;NdWmri+qwccuRC8hJdq9nQ/5rvArBRK/K5UAmWk5zYZljWV9yGu124pmH0XotTyOIf5jCiu0o6YL&#10;1a1AwX5H/Q+V1TL65BWupLeVV0pLKBpIzbp+ouZnLwIULWROCotN6fVo5bfDjbuLZMMQUpPCXcwq&#10;RhUtU0aHL3SnRRdNysZi27TYBiMySZtn9ftL8lbSyfrD+eaiuFrNLJktxISfwVuWX1putMuiRCMO&#10;XxNSZyo9leRt49hATFf1eV3KUGjz0XUMp0ABchSjfGsEMo4ej2OXN5wMzCQ/QDHd0XizgJIouDGR&#10;HQRlQUgJDtcLE1VnmNLGLMC5/bPAY32GQknbS8ALonT2Dhew1c7HIv5JdxxPI6u5/uTArDtb8OC7&#10;qVxosYZiU7w6Rjzn8u/vAn/8EXd/AAAA//8DAFBLAwQUAAYACAAAACEAJH6bRt8AAAAIAQAADwAA&#10;AGRycy9kb3ducmV2LnhtbEyPzU7DMBCE70i8g7VI3KjT0gQSsqkQ/Ttwou0DuPGSRI3XIXba0KfH&#10;nOA4mtHMN/liNK04U+8aywjTSQSCuLS64QrhsF8/PINwXrFWrWVC+CYHi+L2JleZthf+oPPOVyKU&#10;sMsUQu19l0npypqMchPbEQfv0/ZG+SD7SupeXUK5aeUsihJpVMNhoVYdvdVUnnaDQVhFT7LdNtUy&#10;Oa2/VpurXL5vhivi/d34+gLC0+j/wvCLH9ChCExHO7B2okWI02kSogjzFETw4zSZgzgiPM5ikEUu&#10;/x8ofgAAAP//AwBQSwECLQAUAAYACAAAACEAtoM4kv4AAADhAQAAEwAAAAAAAAAAAAAAAAAAAAAA&#10;W0NvbnRlbnRfVHlwZXNdLnhtbFBLAQItABQABgAIAAAAIQA4/SH/1gAAAJQBAAALAAAAAAAAAAAA&#10;AAAAAC8BAABfcmVscy8ucmVsc1BLAQItABQABgAIAAAAIQCPb3EOxAEAANADAAAOAAAAAAAAAAAA&#10;AAAAAC4CAABkcnMvZTJvRG9jLnhtbFBLAQItABQABgAIAAAAIQAkfptG3wAAAAgBAAAPAAAAAAAA&#10;AAAAAAAAAB4EAABkcnMvZG93bnJldi54bWxQSwUGAAAAAAQABADzAAAAKgUAAAAA&#10;" strokecolor="#5b9bd5 [3204]" strokeweight="1.5pt">
                <v:stroke joinstyle="miter"/>
              </v:line>
            </w:pict>
          </mc:Fallback>
        </mc:AlternateContent>
      </w:r>
    </w:p>
    <w:p w14:paraId="7DF88A3A" w14:textId="77777777" w:rsidR="00EE361B" w:rsidRDefault="00EE361B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35658512" w14:textId="3C3629DE" w:rsidR="008E324A" w:rsidRDefault="008E324A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4F10C09" wp14:editId="3E3DAE44">
            <wp:extent cx="5731510" cy="158750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954D" w14:textId="44F46FB2" w:rsidR="008E324A" w:rsidRPr="008E324A" w:rsidRDefault="008E324A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proofErr w:type="spellStart"/>
      <w:proofErr w:type="gramStart"/>
      <w:r w:rsidRPr="008E324A">
        <w:rPr>
          <w:rFonts w:ascii="Consolas" w:hAnsi="Consolas" w:cs="Consolas"/>
          <w:color w:val="79ABFF"/>
          <w:kern w:val="0"/>
          <w:szCs w:val="20"/>
          <w:shd w:val="clear" w:color="auto" w:fill="414104"/>
        </w:rPr>
        <w:t>response</w:t>
      </w:r>
      <w:r w:rsidRPr="008E324A">
        <w:rPr>
          <w:rFonts w:ascii="Consolas" w:hAnsi="Consolas" w:cs="Consolas"/>
          <w:color w:val="E9EBED"/>
          <w:kern w:val="0"/>
          <w:szCs w:val="20"/>
          <w:shd w:val="clear" w:color="auto" w:fill="32393E"/>
        </w:rPr>
        <w:t>.</w:t>
      </w:r>
      <w:r w:rsidRPr="008E324A">
        <w:rPr>
          <w:rFonts w:ascii="Consolas" w:hAnsi="Consolas" w:cs="Consolas"/>
          <w:color w:val="80F6A7"/>
          <w:kern w:val="0"/>
          <w:szCs w:val="20"/>
          <w:shd w:val="clear" w:color="auto" w:fill="32393E"/>
        </w:rPr>
        <w:t>sendRedirect</w:t>
      </w:r>
      <w:proofErr w:type="spellEnd"/>
      <w:proofErr w:type="gramEnd"/>
      <w:r w:rsidRPr="008E324A">
        <w:rPr>
          <w:rFonts w:ascii="Consolas" w:hAnsi="Consolas" w:cs="Consolas"/>
          <w:color w:val="F4F5F6"/>
          <w:kern w:val="0"/>
          <w:szCs w:val="20"/>
          <w:shd w:val="clear" w:color="auto" w:fill="32393E"/>
        </w:rPr>
        <w:t>(</w:t>
      </w:r>
      <w:r w:rsidRPr="008E324A">
        <w:rPr>
          <w:rFonts w:ascii="Consolas" w:hAnsi="Consolas" w:cs="Consolas"/>
          <w:color w:val="17C6A3"/>
          <w:kern w:val="0"/>
          <w:szCs w:val="20"/>
          <w:shd w:val="clear" w:color="auto" w:fill="32393E"/>
        </w:rPr>
        <w:t>"1_dispatcher/ex2_View.jsp?id=</w:t>
      </w:r>
      <w:proofErr w:type="spellStart"/>
      <w:r w:rsidRPr="008E324A">
        <w:rPr>
          <w:rFonts w:ascii="Consolas" w:hAnsi="Consolas" w:cs="Consolas"/>
          <w:color w:val="17C6A3"/>
          <w:kern w:val="0"/>
          <w:szCs w:val="20"/>
          <w:shd w:val="clear" w:color="auto" w:fill="32393E"/>
        </w:rPr>
        <w:t>aaa&amp;pw</w:t>
      </w:r>
      <w:proofErr w:type="spellEnd"/>
      <w:r w:rsidRPr="008E324A">
        <w:rPr>
          <w:rFonts w:ascii="Consolas" w:hAnsi="Consolas" w:cs="Consolas"/>
          <w:color w:val="17C6A3"/>
          <w:kern w:val="0"/>
          <w:szCs w:val="20"/>
          <w:shd w:val="clear" w:color="auto" w:fill="32393E"/>
        </w:rPr>
        <w:t>=111"</w:t>
      </w:r>
      <w:r w:rsidRPr="008E324A">
        <w:rPr>
          <w:rFonts w:ascii="Consolas" w:hAnsi="Consolas" w:cs="Consolas"/>
          <w:color w:val="F4F5F6"/>
          <w:kern w:val="0"/>
          <w:szCs w:val="20"/>
          <w:shd w:val="clear" w:color="auto" w:fill="32393E"/>
        </w:rPr>
        <w:t>)</w:t>
      </w:r>
    </w:p>
    <w:p w14:paraId="5DE31649" w14:textId="233B615B" w:rsidR="008E324A" w:rsidRDefault="008E324A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위 로직은 프로세스 단에서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id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와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pw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를 받</w:t>
      </w:r>
      <w:r w:rsidR="006E19A1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을 수 있다 </w:t>
      </w:r>
    </w:p>
    <w:p w14:paraId="38129F26" w14:textId="76ECB4B4" w:rsidR="00D34819" w:rsidRDefault="00D34819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71DD46BD" w14:textId="53B3E714" w:rsidR="00D34819" w:rsidRDefault="00D34819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Forward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를 하고 싶으면 위에서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session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을 생성을 해줘야 한다.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하지만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forward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는 자바에서 못 쓰는데,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문법에 따라 </w:t>
      </w:r>
      <w:proofErr w:type="gramStart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이용 할</w:t>
      </w:r>
      <w:proofErr w:type="gramEnd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수 있다.</w:t>
      </w:r>
    </w:p>
    <w:p w14:paraId="37B4D38A" w14:textId="771FD817" w:rsidR="00D34819" w:rsidRDefault="00D34819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자바에서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forward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를 하기 위해서 객체가 필요하다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(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d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ispatcher)</w:t>
      </w:r>
    </w:p>
    <w:p w14:paraId="1BB1D61B" w14:textId="23C4268C" w:rsidR="00BA06EE" w:rsidRDefault="00BA06EE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/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/1.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객체 생성</w:t>
      </w:r>
    </w:p>
    <w:p w14:paraId="5462854E" w14:textId="1819AE9C" w:rsidR="00D34819" w:rsidRPr="00D34819" w:rsidRDefault="00D34819" w:rsidP="00D34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proofErr w:type="spellStart"/>
      <w:r w:rsidRPr="00D34819">
        <w:rPr>
          <w:rFonts w:ascii="Consolas" w:hAnsi="Consolas" w:cs="Consolas"/>
          <w:color w:val="80F2F6"/>
          <w:kern w:val="0"/>
          <w:szCs w:val="20"/>
          <w:highlight w:val="darkBlue"/>
        </w:rPr>
        <w:t>RequestDispatcher</w:t>
      </w:r>
      <w:proofErr w:type="spellEnd"/>
      <w:r w:rsidRPr="00D34819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D34819">
        <w:rPr>
          <w:rFonts w:ascii="Consolas" w:hAnsi="Consolas" w:cs="Consolas"/>
          <w:color w:val="F2F200"/>
          <w:kern w:val="0"/>
          <w:szCs w:val="20"/>
          <w:highlight w:val="darkBlue"/>
        </w:rPr>
        <w:t>dispatcher</w:t>
      </w:r>
      <w:r w:rsidRPr="00D34819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D34819">
        <w:rPr>
          <w:rFonts w:ascii="Consolas" w:hAnsi="Consolas" w:cs="Consolas"/>
          <w:color w:val="E9EBED"/>
          <w:kern w:val="0"/>
          <w:szCs w:val="20"/>
          <w:highlight w:val="darkBlue"/>
        </w:rPr>
        <w:t>=</w:t>
      </w:r>
      <w:r w:rsidRPr="00D34819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proofErr w:type="spellStart"/>
      <w:proofErr w:type="gramStart"/>
      <w:r w:rsidRPr="00D34819">
        <w:rPr>
          <w:rFonts w:ascii="Consolas" w:hAnsi="Consolas" w:cs="Consolas"/>
          <w:color w:val="79ABFF"/>
          <w:kern w:val="0"/>
          <w:szCs w:val="20"/>
          <w:highlight w:val="darkBlue"/>
        </w:rPr>
        <w:t>request</w:t>
      </w:r>
      <w:r w:rsidRPr="00D34819">
        <w:rPr>
          <w:rFonts w:ascii="Consolas" w:hAnsi="Consolas" w:cs="Consolas"/>
          <w:color w:val="E9EBED"/>
          <w:kern w:val="0"/>
          <w:szCs w:val="20"/>
          <w:highlight w:val="darkBlue"/>
        </w:rPr>
        <w:t>.</w:t>
      </w:r>
      <w:r w:rsidRPr="00D34819">
        <w:rPr>
          <w:rFonts w:ascii="Consolas" w:hAnsi="Consolas" w:cs="Consolas"/>
          <w:color w:val="80F6A7"/>
          <w:kern w:val="0"/>
          <w:szCs w:val="20"/>
          <w:highlight w:val="darkBlue"/>
        </w:rPr>
        <w:t>getRequestDispatcher</w:t>
      </w:r>
      <w:proofErr w:type="spellEnd"/>
      <w:proofErr w:type="gramEnd"/>
      <w:r w:rsidRPr="00D34819">
        <w:rPr>
          <w:rFonts w:ascii="Consolas" w:hAnsi="Consolas" w:cs="Consolas"/>
          <w:color w:val="F4F5F6"/>
          <w:kern w:val="0"/>
          <w:szCs w:val="20"/>
          <w:highlight w:val="darkBlue"/>
        </w:rPr>
        <w:t>(</w:t>
      </w:r>
      <w:r w:rsidRPr="00D34819">
        <w:rPr>
          <w:rFonts w:ascii="Consolas" w:hAnsi="Consolas" w:cs="Consolas"/>
          <w:color w:val="17C6A3"/>
          <w:kern w:val="0"/>
          <w:szCs w:val="20"/>
          <w:highlight w:val="darkBlue"/>
        </w:rPr>
        <w:t>"1_dispatcher/ex2_View.jsp"</w:t>
      </w:r>
      <w:r w:rsidRPr="00D34819">
        <w:rPr>
          <w:rFonts w:ascii="Consolas" w:hAnsi="Consolas" w:cs="Consolas"/>
          <w:color w:val="F4F5F6"/>
          <w:kern w:val="0"/>
          <w:szCs w:val="20"/>
          <w:highlight w:val="darkBlue"/>
        </w:rPr>
        <w:t>)</w:t>
      </w:r>
      <w:r w:rsidRPr="00D34819">
        <w:rPr>
          <w:rFonts w:ascii="Consolas" w:hAnsi="Consolas" w:cs="Consolas"/>
          <w:color w:val="E9EBED"/>
          <w:kern w:val="0"/>
          <w:szCs w:val="20"/>
          <w:highlight w:val="darkBlue"/>
        </w:rPr>
        <w:t>;</w:t>
      </w:r>
    </w:p>
    <w:p w14:paraId="0B97EB6A" w14:textId="37078BD9" w:rsidR="00D34819" w:rsidRDefault="00D34819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new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해서 새롭게 만들지 않고,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기존에 만들어 놓은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request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객체를 그대로 안고가는 문법이다.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</w:p>
    <w:p w14:paraId="378CC625" w14:textId="59F60E29" w:rsidR="00BA06EE" w:rsidRDefault="00BA06EE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/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/2. Forward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실행</w:t>
      </w:r>
    </w:p>
    <w:p w14:paraId="47DD2D91" w14:textId="1B1759E4" w:rsidR="00D34819" w:rsidRDefault="00D34819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proofErr w:type="spellStart"/>
      <w:r w:rsidRPr="00D34819">
        <w:rPr>
          <w:rFonts w:ascii="Consolas" w:hAnsi="Consolas" w:cs="Consolas"/>
          <w:color w:val="F3EC79"/>
          <w:kern w:val="0"/>
          <w:szCs w:val="20"/>
          <w:shd w:val="clear" w:color="auto" w:fill="32393E"/>
        </w:rPr>
        <w:t>dispatcher</w:t>
      </w:r>
      <w:r w:rsidRPr="00D34819">
        <w:rPr>
          <w:rFonts w:ascii="Consolas" w:hAnsi="Consolas" w:cs="Consolas"/>
          <w:color w:val="E9EBED"/>
          <w:kern w:val="0"/>
          <w:szCs w:val="20"/>
          <w:shd w:val="clear" w:color="auto" w:fill="32393E"/>
        </w:rPr>
        <w:t>.</w:t>
      </w:r>
      <w:proofErr w:type="gramStart"/>
      <w:r w:rsidRPr="00D34819">
        <w:rPr>
          <w:rFonts w:ascii="Consolas" w:hAnsi="Consolas" w:cs="Consolas"/>
          <w:color w:val="80F6A7"/>
          <w:kern w:val="0"/>
          <w:szCs w:val="20"/>
          <w:shd w:val="clear" w:color="auto" w:fill="32393E"/>
        </w:rPr>
        <w:t>forward</w:t>
      </w:r>
      <w:proofErr w:type="spellEnd"/>
      <w:r w:rsidRPr="00D34819">
        <w:rPr>
          <w:rFonts w:ascii="Consolas" w:hAnsi="Consolas" w:cs="Consolas"/>
          <w:color w:val="F4F5F6"/>
          <w:kern w:val="0"/>
          <w:szCs w:val="20"/>
          <w:shd w:val="clear" w:color="auto" w:fill="32393E"/>
        </w:rPr>
        <w:t>(</w:t>
      </w:r>
      <w:proofErr w:type="gramEnd"/>
      <w:r w:rsidRPr="00D34819">
        <w:rPr>
          <w:rFonts w:ascii="Consolas" w:hAnsi="Consolas" w:cs="Consolas"/>
          <w:color w:val="79ABFF"/>
          <w:kern w:val="0"/>
          <w:szCs w:val="20"/>
          <w:shd w:val="clear" w:color="auto" w:fill="32393E"/>
        </w:rPr>
        <w:t>request</w:t>
      </w:r>
      <w:r w:rsidRPr="00D34819">
        <w:rPr>
          <w:rFonts w:ascii="Consolas" w:hAnsi="Consolas" w:cs="Consolas"/>
          <w:color w:val="E9EBED"/>
          <w:kern w:val="0"/>
          <w:szCs w:val="20"/>
          <w:shd w:val="clear" w:color="auto" w:fill="32393E"/>
        </w:rPr>
        <w:t>,</w:t>
      </w:r>
      <w:r w:rsidRPr="00D34819">
        <w:rPr>
          <w:rFonts w:ascii="Consolas" w:hAnsi="Consolas" w:cs="Consolas"/>
          <w:color w:val="E3E6E8"/>
          <w:kern w:val="0"/>
          <w:szCs w:val="20"/>
          <w:shd w:val="clear" w:color="auto" w:fill="32393E"/>
        </w:rPr>
        <w:t xml:space="preserve"> </w:t>
      </w:r>
      <w:r w:rsidRPr="00D34819">
        <w:rPr>
          <w:rFonts w:ascii="Consolas" w:hAnsi="Consolas" w:cs="Consolas"/>
          <w:color w:val="79ABFF"/>
          <w:kern w:val="0"/>
          <w:szCs w:val="20"/>
          <w:shd w:val="clear" w:color="auto" w:fill="32393E"/>
        </w:rPr>
        <w:t>response</w:t>
      </w:r>
      <w:r w:rsidRPr="00D34819">
        <w:rPr>
          <w:rFonts w:ascii="Consolas" w:hAnsi="Consolas" w:cs="Consolas"/>
          <w:color w:val="F4F5F6"/>
          <w:kern w:val="0"/>
          <w:szCs w:val="20"/>
          <w:shd w:val="clear" w:color="auto" w:fill="32393E"/>
        </w:rPr>
        <w:t>)</w:t>
      </w:r>
      <w:r w:rsidRPr="00D34819">
        <w:rPr>
          <w:rFonts w:ascii="Consolas" w:hAnsi="Consolas" w:cs="Consolas"/>
          <w:color w:val="E9EBED"/>
          <w:kern w:val="0"/>
          <w:szCs w:val="20"/>
          <w:shd w:val="clear" w:color="auto" w:fill="32393E"/>
        </w:rPr>
        <w:t>;</w:t>
      </w:r>
      <w:r w:rsidRPr="00D34819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</w:p>
    <w:p w14:paraId="69E047AF" w14:textId="5B21D619" w:rsidR="00A50161" w:rsidRPr="004F7428" w:rsidRDefault="00A50161">
      <w:pPr>
        <w:rPr>
          <w:rFonts w:hint="eastAsia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equest 객체는 파라미터에 값을 넣어 전달하기도 하고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attribute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에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set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하여 전달하기도 한다</w:t>
      </w:r>
    </w:p>
    <w:p w14:paraId="74BFED60" w14:textId="44FEE3A0" w:rsidR="00A50161" w:rsidRDefault="00A50161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Q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1)</w:t>
      </w:r>
    </w:p>
    <w:p w14:paraId="378DD893" w14:textId="5A8692F5" w:rsidR="00A50161" w:rsidRDefault="00A50161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Forward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를 하면 새로운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request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가 아닌 기존 요청이 </w:t>
      </w:r>
      <w:proofErr w:type="gramStart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유지 된다</w:t>
      </w:r>
      <w:proofErr w:type="gramEnd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Forward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를 </w:t>
      </w:r>
      <w:proofErr w:type="spellStart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안하면</w:t>
      </w:r>
      <w:proofErr w:type="spellEnd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요청이 새로 들어가 기존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request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가 지워진다.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그럼 언제 쓰는 걸까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&gt;</w:t>
      </w:r>
    </w:p>
    <w:p w14:paraId="77C0B3B7" w14:textId="260BD25C" w:rsidR="00A50161" w:rsidRDefault="00A50161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A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1)</w:t>
      </w:r>
    </w:p>
    <w:p w14:paraId="2E91E58C" w14:textId="243E4A47" w:rsidR="00A50161" w:rsidRDefault="00A50161">
      <w:pP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Forward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는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redirect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와 반대되는 개념</w:t>
      </w:r>
    </w:p>
    <w:p w14:paraId="04B44F9A" w14:textId="7021A227" w:rsidR="00A50161" w:rsidRPr="00D34819" w:rsidRDefault="00A50161">
      <w:pP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기존 요청을 그대로 받아들여서 </w:t>
      </w:r>
      <w:proofErr w:type="spellStart"/>
      <w:proofErr w:type="gramStart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처리하는게</w:t>
      </w:r>
      <w:proofErr w:type="spellEnd"/>
      <w:proofErr w:type="gramEnd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효율적일 때 사용</w:t>
      </w:r>
    </w:p>
    <w:p w14:paraId="53BF77DE" w14:textId="1911CE3E" w:rsidR="001E2E4D" w:rsidRDefault="004F7428">
      <w:pPr>
        <w:rPr>
          <w:rFonts w:hint="eastAsia"/>
        </w:rPr>
      </w:pPr>
      <w:r>
        <w:rPr>
          <w:rFonts w:hint="eastAsia"/>
        </w:rPr>
        <w:t>고객전화 생각해보기.</w:t>
      </w:r>
      <w:r>
        <w:t xml:space="preserve"> Forward</w:t>
      </w:r>
      <w:r>
        <w:rPr>
          <w:rFonts w:hint="eastAsia"/>
        </w:rPr>
        <w:t xml:space="preserve">는 고객사에서 연결이 되지만 </w:t>
      </w:r>
      <w:r>
        <w:t>redirect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 xml:space="preserve">고객이 </w:t>
      </w:r>
      <w:r>
        <w:t xml:space="preserve"> </w:t>
      </w:r>
      <w:r>
        <w:rPr>
          <w:rFonts w:hint="eastAsia"/>
        </w:rPr>
        <w:t>다시</w:t>
      </w:r>
      <w:proofErr w:type="gramEnd"/>
      <w:r>
        <w:rPr>
          <w:rFonts w:hint="eastAsia"/>
        </w:rPr>
        <w:t xml:space="preserve"> 전화를 끊고 다른 곳으로 전화하는 개념</w:t>
      </w:r>
    </w:p>
    <w:sectPr w:rsidR="001E2E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000F0" w14:textId="77777777" w:rsidR="008C035F" w:rsidRDefault="008C035F" w:rsidP="00EC2EB4">
      <w:pPr>
        <w:spacing w:after="0" w:line="240" w:lineRule="auto"/>
      </w:pPr>
      <w:r>
        <w:separator/>
      </w:r>
    </w:p>
  </w:endnote>
  <w:endnote w:type="continuationSeparator" w:id="0">
    <w:p w14:paraId="72BC373A" w14:textId="77777777" w:rsidR="008C035F" w:rsidRDefault="008C035F" w:rsidP="00EC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C621" w14:textId="77777777" w:rsidR="008C035F" w:rsidRDefault="008C035F" w:rsidP="00EC2EB4">
      <w:pPr>
        <w:spacing w:after="0" w:line="240" w:lineRule="auto"/>
      </w:pPr>
      <w:r>
        <w:separator/>
      </w:r>
    </w:p>
  </w:footnote>
  <w:footnote w:type="continuationSeparator" w:id="0">
    <w:p w14:paraId="56D4705C" w14:textId="77777777" w:rsidR="008C035F" w:rsidRDefault="008C035F" w:rsidP="00EC2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1F2"/>
    <w:multiLevelType w:val="hybridMultilevel"/>
    <w:tmpl w:val="A8AA087C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755857236">
    <w:abstractNumId w:val="0"/>
  </w:num>
  <w:num w:numId="2" w16cid:durableId="1023167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970"/>
    <w:rsid w:val="001E2E4D"/>
    <w:rsid w:val="00444970"/>
    <w:rsid w:val="004F7428"/>
    <w:rsid w:val="00644217"/>
    <w:rsid w:val="006E19A1"/>
    <w:rsid w:val="008B6188"/>
    <w:rsid w:val="008C035F"/>
    <w:rsid w:val="008E324A"/>
    <w:rsid w:val="009371D6"/>
    <w:rsid w:val="00A50161"/>
    <w:rsid w:val="00BA06EE"/>
    <w:rsid w:val="00D119E9"/>
    <w:rsid w:val="00D34819"/>
    <w:rsid w:val="00D931CE"/>
    <w:rsid w:val="00DB10BA"/>
    <w:rsid w:val="00EC2EB4"/>
    <w:rsid w:val="00E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E9646"/>
  <w15:chartTrackingRefBased/>
  <w15:docId w15:val="{2D82CAE6-6F0E-4A72-A3F0-4C6E522A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EB4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E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2EB4"/>
  </w:style>
  <w:style w:type="paragraph" w:styleId="a4">
    <w:name w:val="footer"/>
    <w:basedOn w:val="a"/>
    <w:link w:val="Char0"/>
    <w:uiPriority w:val="99"/>
    <w:unhideWhenUsed/>
    <w:rsid w:val="00EC2E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2EB4"/>
  </w:style>
  <w:style w:type="paragraph" w:styleId="a5">
    <w:name w:val="List Paragraph"/>
    <w:basedOn w:val="a"/>
    <w:uiPriority w:val="34"/>
    <w:qFormat/>
    <w:rsid w:val="00EC2E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민우</cp:lastModifiedBy>
  <cp:revision>6</cp:revision>
  <dcterms:created xsi:type="dcterms:W3CDTF">2022-06-14T04:44:00Z</dcterms:created>
  <dcterms:modified xsi:type="dcterms:W3CDTF">2022-06-14T11:41:00Z</dcterms:modified>
</cp:coreProperties>
</file>