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1C089" w14:textId="77777777" w:rsidR="00871C11" w:rsidRDefault="00000000">
      <w:pPr>
        <w:pStyle w:val="Ttulo2"/>
        <w:keepNext/>
        <w:spacing w:before="120" w:after="60"/>
      </w:pPr>
      <w:r>
        <w:t>CU-A01 – Iniciar sesión</w:t>
      </w:r>
    </w:p>
    <w:p w14:paraId="20B42F66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F59EE92" wp14:editId="482227D0">
            <wp:extent cx="6038850" cy="3562350"/>
            <wp:effectExtent l="0" t="0" r="0" b="0"/>
            <wp:docPr id="1" name="CU-A01" descr="Iniciar sesión" title="CU-A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178C" w14:textId="77777777" w:rsidR="00871C11" w:rsidRDefault="00000000">
      <w:pPr>
        <w:pStyle w:val="Ttulo2"/>
        <w:keepNext/>
        <w:spacing w:before="120" w:after="60"/>
      </w:pPr>
      <w:r>
        <w:t>CU-A02 – Cerrar sesión</w:t>
      </w:r>
    </w:p>
    <w:p w14:paraId="6213383D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15E290F" wp14:editId="7459FDC3">
            <wp:extent cx="6038850" cy="2981325"/>
            <wp:effectExtent l="0" t="0" r="0" b="0"/>
            <wp:docPr id="1757089475" name="CU-A02" descr="Cerrar sesión" title="CU-A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68F5" w14:textId="77777777" w:rsidR="00871C11" w:rsidRDefault="00000000">
      <w:pPr>
        <w:pStyle w:val="Ttulo2"/>
        <w:keepNext/>
        <w:spacing w:before="120" w:after="60"/>
      </w:pPr>
      <w:r>
        <w:lastRenderedPageBreak/>
        <w:t>CU-A03 – Cambiar contraseña</w:t>
      </w:r>
    </w:p>
    <w:p w14:paraId="32044EF4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B690F76" wp14:editId="4882F1D1">
            <wp:extent cx="5343525" cy="3657600"/>
            <wp:effectExtent l="0" t="0" r="0" b="0"/>
            <wp:docPr id="1973701577" name="CU-A03" descr="Cambiar contraseña" title="CU-A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B936" w14:textId="77777777" w:rsidR="00871C11" w:rsidRDefault="00000000">
      <w:pPr>
        <w:pStyle w:val="Ttulo2"/>
        <w:keepNext/>
        <w:spacing w:before="120" w:after="60"/>
      </w:pPr>
      <w:r>
        <w:t>CU-A04 – Listar usuarios</w:t>
      </w:r>
    </w:p>
    <w:p w14:paraId="75AF2CE6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283B17F" wp14:editId="713D356B">
            <wp:extent cx="6038850" cy="2981325"/>
            <wp:effectExtent l="0" t="0" r="0" b="0"/>
            <wp:docPr id="107347106" name="CU-A04" descr="Listar usuarios" title="CU-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5D0D" w14:textId="77777777" w:rsidR="00871C11" w:rsidRDefault="00000000">
      <w:pPr>
        <w:pStyle w:val="Ttulo2"/>
        <w:keepNext/>
        <w:spacing w:before="120" w:after="60"/>
      </w:pPr>
      <w:r>
        <w:lastRenderedPageBreak/>
        <w:t>CU-A05 – Filtrar usuarios</w:t>
      </w:r>
    </w:p>
    <w:p w14:paraId="11B0B256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437335F" wp14:editId="64BA93C2">
            <wp:extent cx="6038850" cy="2981325"/>
            <wp:effectExtent l="0" t="0" r="0" b="0"/>
            <wp:docPr id="2142364614" name="CU-A05" descr="Filtrar usuarios" title="CU-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5553" w14:textId="77777777" w:rsidR="00871C11" w:rsidRDefault="00000000">
      <w:pPr>
        <w:pStyle w:val="Ttulo2"/>
        <w:keepNext/>
        <w:spacing w:before="120" w:after="60"/>
      </w:pPr>
      <w:r>
        <w:t>CU-A06 – Cambiar estado de cuenta</w:t>
      </w:r>
    </w:p>
    <w:p w14:paraId="67F420F3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4C367EB" wp14:editId="37769889">
            <wp:extent cx="6038850" cy="3562350"/>
            <wp:effectExtent l="0" t="0" r="0" b="0"/>
            <wp:docPr id="1288677018" name="CU-A06" descr="Cambiar estado de cuenta" title="CU-A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F547" w14:textId="77777777" w:rsidR="00871C11" w:rsidRDefault="00000000">
      <w:pPr>
        <w:pStyle w:val="Ttulo2"/>
        <w:keepNext/>
        <w:spacing w:before="120" w:after="60"/>
      </w:pPr>
      <w:r>
        <w:lastRenderedPageBreak/>
        <w:t>CU-A07 – Suspender cuenta temporalmente</w:t>
      </w:r>
    </w:p>
    <w:p w14:paraId="08EE66F5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BC68467" wp14:editId="69D24BF1">
            <wp:extent cx="5343525" cy="3657600"/>
            <wp:effectExtent l="0" t="0" r="0" b="0"/>
            <wp:docPr id="1274505957" name="CU-A07" descr="Suspender cuenta temporalmente" title="CU-A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8764" w14:textId="77777777" w:rsidR="00871C11" w:rsidRDefault="00000000">
      <w:pPr>
        <w:pStyle w:val="Ttulo2"/>
        <w:keepNext/>
        <w:spacing w:before="120" w:after="60"/>
      </w:pPr>
      <w:r>
        <w:t>CU-A08 – Bloquear usuario sin reporte activo</w:t>
      </w:r>
    </w:p>
    <w:p w14:paraId="7286DE9E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3B8454D" wp14:editId="0F477244">
            <wp:extent cx="6038850" cy="3562350"/>
            <wp:effectExtent l="0" t="0" r="0" b="0"/>
            <wp:docPr id="2086958109" name="CU-A08" descr="Bloquear usuario sin reporte activo" title="CU-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44B1" w14:textId="77777777" w:rsidR="00871C11" w:rsidRDefault="00000000">
      <w:pPr>
        <w:pStyle w:val="Ttulo2"/>
        <w:keepNext/>
        <w:spacing w:before="120" w:after="60"/>
      </w:pPr>
      <w:r>
        <w:lastRenderedPageBreak/>
        <w:t>CU-A09 – Listar verificaciones</w:t>
      </w:r>
    </w:p>
    <w:p w14:paraId="06B3065B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2F765A2" wp14:editId="2802C3E8">
            <wp:extent cx="6038850" cy="2981325"/>
            <wp:effectExtent l="0" t="0" r="0" b="0"/>
            <wp:docPr id="1465964610" name="CU-A09" descr="Listar verificaciones" title="CU-A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928C" w14:textId="77777777" w:rsidR="00871C11" w:rsidRDefault="00000000">
      <w:pPr>
        <w:pStyle w:val="Ttulo2"/>
        <w:keepNext/>
        <w:spacing w:before="120" w:after="60"/>
      </w:pPr>
      <w:r>
        <w:t>CU-A10 – Revisar documentos de verificación</w:t>
      </w:r>
    </w:p>
    <w:p w14:paraId="468DD542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D225CC6" wp14:editId="7A4DC1F6">
            <wp:extent cx="5343525" cy="3657600"/>
            <wp:effectExtent l="0" t="0" r="0" b="0"/>
            <wp:docPr id="637106727" name="CU-A10" descr="Revisar documentos de verificación" title="CU-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1AFE" w14:textId="77777777" w:rsidR="00871C11" w:rsidRDefault="00000000">
      <w:pPr>
        <w:pStyle w:val="Ttulo2"/>
        <w:keepNext/>
        <w:spacing w:before="120" w:after="60"/>
      </w:pPr>
      <w:r>
        <w:lastRenderedPageBreak/>
        <w:t>CU-A11 – Aceptar verificación</w:t>
      </w:r>
    </w:p>
    <w:p w14:paraId="58877031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416F6C0" wp14:editId="5004EB4E">
            <wp:extent cx="6038850" cy="3562350"/>
            <wp:effectExtent l="0" t="0" r="0" b="0"/>
            <wp:docPr id="601783100" name="CU-A11" descr="Aceptar verificación" title="CU-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F38C" w14:textId="77777777" w:rsidR="00871C11" w:rsidRDefault="00000000">
      <w:pPr>
        <w:pStyle w:val="Ttulo2"/>
        <w:keepNext/>
        <w:spacing w:before="120" w:after="60"/>
      </w:pPr>
      <w:r>
        <w:t>CU-A12 – Rechazar verificación</w:t>
      </w:r>
    </w:p>
    <w:p w14:paraId="03772358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7C3FB15" wp14:editId="6484361C">
            <wp:extent cx="5343525" cy="3657600"/>
            <wp:effectExtent l="0" t="0" r="0" b="0"/>
            <wp:docPr id="479558883" name="CU-A12" descr="Rechazar verificación" title="CU-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A683" w14:textId="77777777" w:rsidR="00871C11" w:rsidRDefault="00000000">
      <w:pPr>
        <w:pStyle w:val="Ttulo2"/>
        <w:keepNext/>
        <w:spacing w:before="120" w:after="60"/>
      </w:pPr>
      <w:r>
        <w:lastRenderedPageBreak/>
        <w:t>CU-A13 – Consultar reportes de publicaciones</w:t>
      </w:r>
    </w:p>
    <w:p w14:paraId="1767A444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F1CB613" wp14:editId="4B81D1F1">
            <wp:extent cx="6038850" cy="2981325"/>
            <wp:effectExtent l="0" t="0" r="0" b="0"/>
            <wp:docPr id="612627769" name="CU-A13" descr="Consultar reportes de publicaciones" title="CU-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92C6" w14:textId="77777777" w:rsidR="00871C11" w:rsidRDefault="00000000">
      <w:pPr>
        <w:pStyle w:val="Ttulo2"/>
        <w:keepNext/>
        <w:spacing w:before="120" w:after="60"/>
      </w:pPr>
      <w:r>
        <w:t>CU-A14 – Consultar reportes de comentarios</w:t>
      </w:r>
    </w:p>
    <w:p w14:paraId="1CACC079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E5FD8A0" wp14:editId="4E06564E">
            <wp:extent cx="6038850" cy="2981325"/>
            <wp:effectExtent l="0" t="0" r="0" b="0"/>
            <wp:docPr id="1783496419" name="CU-A14" descr="Consultar reportes de comentarios" title="CU-A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B641" w14:textId="77777777" w:rsidR="00871C11" w:rsidRDefault="00000000">
      <w:pPr>
        <w:pStyle w:val="Ttulo2"/>
        <w:keepNext/>
        <w:spacing w:before="120" w:after="60"/>
      </w:pPr>
      <w:r>
        <w:lastRenderedPageBreak/>
        <w:t>CU-A15 – Consultar reportes de cuentas</w:t>
      </w:r>
    </w:p>
    <w:p w14:paraId="5B3C9C5A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429C28E" wp14:editId="3119A1B8">
            <wp:extent cx="6038850" cy="2981325"/>
            <wp:effectExtent l="0" t="0" r="0" b="0"/>
            <wp:docPr id="389207826" name="CU-A15" descr="Consultar reportes de cuentas" title="CU-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0023" w14:textId="77777777" w:rsidR="00871C11" w:rsidRDefault="00000000">
      <w:pPr>
        <w:pStyle w:val="Ttulo2"/>
        <w:keepNext/>
        <w:spacing w:before="120" w:after="60"/>
      </w:pPr>
      <w:r>
        <w:t>CU-A16 – Filtrar reportes</w:t>
      </w:r>
    </w:p>
    <w:p w14:paraId="21DD1795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F5DEB68" wp14:editId="111CCD46">
            <wp:extent cx="6038850" cy="2981325"/>
            <wp:effectExtent l="0" t="0" r="0" b="0"/>
            <wp:docPr id="159203990" name="CU-A16" descr="Filtrar reportes" title="CU-A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72F1" w14:textId="77777777" w:rsidR="00871C11" w:rsidRDefault="00000000">
      <w:pPr>
        <w:pStyle w:val="Ttulo2"/>
        <w:keepNext/>
        <w:spacing w:before="120" w:after="60"/>
      </w:pPr>
      <w:r>
        <w:lastRenderedPageBreak/>
        <w:t>CU-A17 – Consultar detalle de un reporte</w:t>
      </w:r>
    </w:p>
    <w:p w14:paraId="25EC49CA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8FBBDC4" wp14:editId="0CABB8AF">
            <wp:extent cx="6038850" cy="2981325"/>
            <wp:effectExtent l="0" t="0" r="0" b="0"/>
            <wp:docPr id="1911633380" name="CU-A17" descr="Consultar detalle de un reporte" title="CU-A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93BC" w14:textId="77777777" w:rsidR="00871C11" w:rsidRDefault="00000000">
      <w:pPr>
        <w:pStyle w:val="Ttulo2"/>
        <w:keepNext/>
        <w:spacing w:before="120" w:after="60"/>
      </w:pPr>
      <w:r>
        <w:t>CU-A18 – Cambiar estado del reporte</w:t>
      </w:r>
    </w:p>
    <w:p w14:paraId="0D4B8CD6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2D8D90F" wp14:editId="440BD2DD">
            <wp:extent cx="6038850" cy="3562350"/>
            <wp:effectExtent l="0" t="0" r="0" b="0"/>
            <wp:docPr id="861929167" name="CU-A18" descr="Cambiar estado del reporte" title="CU-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92D5" w14:textId="77777777" w:rsidR="00871C11" w:rsidRDefault="00000000">
      <w:pPr>
        <w:pStyle w:val="Ttulo2"/>
        <w:keepNext/>
        <w:spacing w:before="120" w:after="60"/>
      </w:pPr>
      <w:r>
        <w:lastRenderedPageBreak/>
        <w:t>CU-A19 – Resolver reporte</w:t>
      </w:r>
    </w:p>
    <w:p w14:paraId="481BCBD9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4A54DE4" wp14:editId="24A9E2FF">
            <wp:extent cx="6038850" cy="3562350"/>
            <wp:effectExtent l="0" t="0" r="0" b="0"/>
            <wp:docPr id="153306835" name="CU-A19" descr="Resolver reporte" title="CU-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0ED5" w14:textId="77777777" w:rsidR="00871C11" w:rsidRDefault="00000000">
      <w:pPr>
        <w:pStyle w:val="Ttulo2"/>
        <w:keepNext/>
        <w:spacing w:before="120" w:after="60"/>
      </w:pPr>
      <w:r>
        <w:t>CU-A20 – Consultar publicaciones y comentarios</w:t>
      </w:r>
    </w:p>
    <w:p w14:paraId="4C0DFAC3" w14:textId="77777777" w:rsidR="00871C1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47608D6" wp14:editId="5F3DB60F">
            <wp:extent cx="6038850" cy="3562350"/>
            <wp:effectExtent l="0" t="0" r="0" b="0"/>
            <wp:docPr id="2133375337" name="CU-A20" descr="Consultar publicaciones y comentarios" title="CU-A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C11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4B504E"/>
    <w:multiLevelType w:val="hybridMultilevel"/>
    <w:tmpl w:val="ED28A3E0"/>
    <w:lvl w:ilvl="0" w:tplc="43161708">
      <w:start w:val="1"/>
      <w:numFmt w:val="bullet"/>
      <w:lvlText w:val="●"/>
      <w:lvlJc w:val="left"/>
      <w:pPr>
        <w:ind w:left="720" w:hanging="360"/>
      </w:pPr>
    </w:lvl>
    <w:lvl w:ilvl="1" w:tplc="12EC32AE">
      <w:start w:val="1"/>
      <w:numFmt w:val="bullet"/>
      <w:lvlText w:val="○"/>
      <w:lvlJc w:val="left"/>
      <w:pPr>
        <w:ind w:left="1440" w:hanging="360"/>
      </w:pPr>
    </w:lvl>
    <w:lvl w:ilvl="2" w:tplc="C8DC515E">
      <w:start w:val="1"/>
      <w:numFmt w:val="bullet"/>
      <w:lvlText w:val="■"/>
      <w:lvlJc w:val="left"/>
      <w:pPr>
        <w:ind w:left="2160" w:hanging="360"/>
      </w:pPr>
    </w:lvl>
    <w:lvl w:ilvl="3" w:tplc="1480B5B8">
      <w:start w:val="1"/>
      <w:numFmt w:val="bullet"/>
      <w:lvlText w:val="●"/>
      <w:lvlJc w:val="left"/>
      <w:pPr>
        <w:ind w:left="2880" w:hanging="360"/>
      </w:pPr>
    </w:lvl>
    <w:lvl w:ilvl="4" w:tplc="F8988C6C">
      <w:start w:val="1"/>
      <w:numFmt w:val="bullet"/>
      <w:lvlText w:val="○"/>
      <w:lvlJc w:val="left"/>
      <w:pPr>
        <w:ind w:left="3600" w:hanging="360"/>
      </w:pPr>
    </w:lvl>
    <w:lvl w:ilvl="5" w:tplc="9A786B66">
      <w:start w:val="1"/>
      <w:numFmt w:val="bullet"/>
      <w:lvlText w:val="■"/>
      <w:lvlJc w:val="left"/>
      <w:pPr>
        <w:ind w:left="4320" w:hanging="360"/>
      </w:pPr>
    </w:lvl>
    <w:lvl w:ilvl="6" w:tplc="B4048994">
      <w:start w:val="1"/>
      <w:numFmt w:val="bullet"/>
      <w:lvlText w:val="●"/>
      <w:lvlJc w:val="left"/>
      <w:pPr>
        <w:ind w:left="5040" w:hanging="360"/>
      </w:pPr>
    </w:lvl>
    <w:lvl w:ilvl="7" w:tplc="61928FCE">
      <w:start w:val="1"/>
      <w:numFmt w:val="bullet"/>
      <w:lvlText w:val="●"/>
      <w:lvlJc w:val="left"/>
      <w:pPr>
        <w:ind w:left="5760" w:hanging="360"/>
      </w:pPr>
    </w:lvl>
    <w:lvl w:ilvl="8" w:tplc="7AC085C2">
      <w:start w:val="1"/>
      <w:numFmt w:val="bullet"/>
      <w:lvlText w:val="●"/>
      <w:lvlJc w:val="left"/>
      <w:pPr>
        <w:ind w:left="6480" w:hanging="360"/>
      </w:pPr>
    </w:lvl>
  </w:abstractNum>
  <w:num w:numId="1" w16cid:durableId="11425733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C11"/>
    <w:rsid w:val="000241F9"/>
    <w:rsid w:val="00871C11"/>
    <w:rsid w:val="00A8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559F"/>
  <w15:docId w15:val="{6EC9E3E5-2528-4B15-BF93-7802BB97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111</Words>
  <Characters>613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m_thoughts ..</cp:lastModifiedBy>
  <cp:revision>2</cp:revision>
  <dcterms:created xsi:type="dcterms:W3CDTF">2026-10-09T04:25:00Z</dcterms:created>
  <dcterms:modified xsi:type="dcterms:W3CDTF">2026-10-09T04:25:00Z</dcterms:modified>
</cp:coreProperties>
</file>