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DDCF" w14:textId="751E9827" w:rsidR="00055CD5" w:rsidRPr="005936D6" w:rsidRDefault="00055CD5" w:rsidP="00055CD5">
      <w:pPr>
        <w:rPr>
          <w:b/>
          <w:bCs/>
          <w:sz w:val="40"/>
          <w:szCs w:val="40"/>
          <w:lang w:val="es-MX"/>
        </w:rPr>
      </w:pPr>
      <w:r w:rsidRPr="005936D6">
        <w:rPr>
          <w:b/>
          <w:bCs/>
          <w:sz w:val="40"/>
          <w:szCs w:val="40"/>
          <w:lang w:val="es-MX"/>
        </w:rPr>
        <w:t>Clase 1: Preparación y Conectividad.</w:t>
      </w:r>
    </w:p>
    <w:p w14:paraId="47324512" w14:textId="53A86ADE" w:rsidR="00055CD5" w:rsidRDefault="00055CD5" w:rsidP="00055CD5">
      <w:pPr>
        <w:rPr>
          <w:lang w:val="es-MX"/>
        </w:rPr>
      </w:pPr>
      <w:r w:rsidRPr="00055CD5">
        <w:rPr>
          <w:lang w:val="es-MX"/>
        </w:rPr>
        <w:t>Como estamos en contenedores de Docker (imágenes de Ubuntu "minimal"), necesitamos instalar herramientas básicas que no vienen por defecto para que la red y los servicios funcionen.</w:t>
      </w:r>
    </w:p>
    <w:p w14:paraId="5C058DAF" w14:textId="47E14D71" w:rsidR="00055CD5" w:rsidRPr="00055CD5" w:rsidRDefault="00055CD5" w:rsidP="00055CD5">
      <w:pPr>
        <w:rPr>
          <w:b/>
          <w:bCs/>
          <w:lang w:val="es-MX"/>
        </w:rPr>
      </w:pPr>
      <w:r w:rsidRPr="00055CD5">
        <w:rPr>
          <w:b/>
          <w:bCs/>
          <w:lang w:val="es-MX"/>
        </w:rPr>
        <w:t>1. Actualizar el Sistema e Instalar Herramientas de Red</w:t>
      </w:r>
    </w:p>
    <w:p w14:paraId="19F38489" w14:textId="56310C42" w:rsidR="00AE3745" w:rsidRPr="00AE3745" w:rsidRDefault="00055CD5" w:rsidP="00AE3745">
      <w:pPr>
        <w:rPr>
          <w:lang w:val="es-MX"/>
        </w:rPr>
      </w:pPr>
      <w:r w:rsidRPr="00055CD5">
        <w:rPr>
          <w:lang w:val="es-MX"/>
        </w:rPr>
        <w:t>Primero, necesitamos iputils-ping para probar la conexión y un editor de texto como nano</w:t>
      </w:r>
      <w:r w:rsidR="00AE3745">
        <w:rPr>
          <w:lang w:val="es-MX"/>
        </w:rPr>
        <w:t xml:space="preserve">: </w:t>
      </w:r>
      <w:r w:rsidR="00AE3745" w:rsidRPr="00AE3745">
        <w:rPr>
          <w:lang w:val="es-MX"/>
        </w:rPr>
        <w:t>apt update &amp;&amp; apt install -y iputils-ping nano net-tools</w:t>
      </w:r>
    </w:p>
    <w:p w14:paraId="71D40A6C" w14:textId="7AD2B77D" w:rsidR="00055CD5" w:rsidRDefault="00055CD5" w:rsidP="00AE3745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00115E0" wp14:editId="1ED68EF6">
            <wp:extent cx="3878984" cy="2522582"/>
            <wp:effectExtent l="0" t="0" r="0" b="5080"/>
            <wp:docPr id="33321617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16175" name="Picture 8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163" cy="2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F06D" w14:textId="2444B4A4" w:rsidR="00AE3745" w:rsidRPr="00AE3745" w:rsidRDefault="00AE3745" w:rsidP="00AE3745">
      <w:pPr>
        <w:rPr>
          <w:b/>
          <w:bCs/>
          <w:lang w:val="es-MX"/>
        </w:rPr>
      </w:pPr>
      <w:r w:rsidRPr="00AE3745">
        <w:rPr>
          <w:b/>
          <w:bCs/>
          <w:lang w:val="es-MX"/>
        </w:rPr>
        <w:t>2. Configurar el archivo /etc/hosts</w:t>
      </w:r>
    </w:p>
    <w:p w14:paraId="51AFE382" w14:textId="6FF46658" w:rsidR="00AE3745" w:rsidRDefault="00AE3745" w:rsidP="00AE3745">
      <w:pPr>
        <w:rPr>
          <w:lang w:val="es-MX"/>
        </w:rPr>
      </w:pPr>
      <w:r w:rsidRPr="00AE3745">
        <w:rPr>
          <w:lang w:val="es-MX"/>
        </w:rPr>
        <w:t>Para que los servidores se reconozcan por nombre (Server1, Server2, Server3), edita</w:t>
      </w:r>
      <w:r w:rsidR="005936D6">
        <w:rPr>
          <w:lang w:val="es-MX"/>
        </w:rPr>
        <w:t>mos</w:t>
      </w:r>
      <w:r w:rsidRPr="00AE3745">
        <w:rPr>
          <w:lang w:val="es-MX"/>
        </w:rPr>
        <w:t xml:space="preserve"> el archivo de hosts:</w:t>
      </w:r>
      <w:r>
        <w:rPr>
          <w:lang w:val="es-MX"/>
        </w:rPr>
        <w:t xml:space="preserve"> </w:t>
      </w:r>
      <w:r w:rsidRPr="00AE3745">
        <w:rPr>
          <w:lang w:val="es-MX"/>
        </w:rPr>
        <w:t>nano /etc/hosts</w:t>
      </w:r>
    </w:p>
    <w:p w14:paraId="5D086E4C" w14:textId="253DDF65" w:rsidR="00055CD5" w:rsidRDefault="00AE3745" w:rsidP="00AE3745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20A5E62" wp14:editId="370D933E">
            <wp:extent cx="3749964" cy="2438678"/>
            <wp:effectExtent l="0" t="0" r="0" b="0"/>
            <wp:docPr id="193427906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9065" name="Picture 9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783" cy="25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96F1" w14:textId="4D56024D" w:rsidR="00AE3745" w:rsidRPr="00AE3745" w:rsidRDefault="00AE3745" w:rsidP="005936D6">
      <w:pPr>
        <w:rPr>
          <w:b/>
          <w:bCs/>
          <w:lang w:val="es-MX"/>
        </w:rPr>
      </w:pPr>
      <w:r w:rsidRPr="00AE3745">
        <w:rPr>
          <w:b/>
          <w:bCs/>
          <w:lang w:val="es-MX"/>
        </w:rPr>
        <w:lastRenderedPageBreak/>
        <w:t>3. Instalación de los Paquetes de Almacenamiento</w:t>
      </w:r>
    </w:p>
    <w:p w14:paraId="1C44E38D" w14:textId="162F753E" w:rsidR="00AE3745" w:rsidRDefault="00AE3745" w:rsidP="00AE3745">
      <w:pPr>
        <w:rPr>
          <w:lang w:val="es-MX"/>
        </w:rPr>
      </w:pPr>
      <w:r w:rsidRPr="00AE3745">
        <w:rPr>
          <w:lang w:val="es-MX"/>
        </w:rPr>
        <w:t>Ahora instalaremos los servicios que pide la práctica según el rol de cada integrante:</w:t>
      </w:r>
    </w:p>
    <w:p w14:paraId="4BEB9A9F" w14:textId="4B64C365" w:rsidR="005936D6" w:rsidRDefault="00AE3745" w:rsidP="005936D6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BBAC66" wp14:editId="55FF1D22">
            <wp:extent cx="4573297" cy="2974109"/>
            <wp:effectExtent l="0" t="0" r="0" b="0"/>
            <wp:docPr id="376751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1151" name="Picture 376751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542" cy="298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130C" w14:textId="02C65465" w:rsidR="005936D6" w:rsidRDefault="005936D6" w:rsidP="005936D6">
      <w:pPr>
        <w:rPr>
          <w:b/>
          <w:bCs/>
          <w:lang w:val="es-MX"/>
        </w:rPr>
      </w:pPr>
      <w:r w:rsidRPr="005936D6">
        <w:rPr>
          <w:b/>
          <w:bCs/>
          <w:lang w:val="es-MX"/>
        </w:rPr>
        <w:t xml:space="preserve">4. </w:t>
      </w:r>
      <w:r w:rsidRPr="005936D6">
        <w:rPr>
          <w:b/>
          <w:bCs/>
          <w:lang w:val="es-MX"/>
        </w:rPr>
        <w:t>Configuración en Server2 y Server3</w:t>
      </w:r>
    </w:p>
    <w:p w14:paraId="5CDAE7D8" w14:textId="1A924DA1" w:rsidR="005936D6" w:rsidRDefault="005936D6" w:rsidP="005936D6">
      <w:pPr>
        <w:jc w:val="center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79B8CF82" wp14:editId="144FD731">
            <wp:extent cx="4636655" cy="3015312"/>
            <wp:effectExtent l="0" t="0" r="0" b="0"/>
            <wp:docPr id="6822553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5323" name="Picture 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323" cy="303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B5E4" w14:textId="77777777" w:rsidR="005936D6" w:rsidRDefault="005936D6" w:rsidP="005936D6">
      <w:pPr>
        <w:jc w:val="center"/>
        <w:rPr>
          <w:b/>
          <w:bCs/>
          <w:lang w:val="es-MX"/>
        </w:rPr>
      </w:pPr>
    </w:p>
    <w:p w14:paraId="53998A7F" w14:textId="77777777" w:rsidR="005936D6" w:rsidRDefault="005936D6" w:rsidP="005936D6">
      <w:pPr>
        <w:jc w:val="center"/>
        <w:rPr>
          <w:b/>
          <w:bCs/>
          <w:lang w:val="es-MX"/>
        </w:rPr>
      </w:pPr>
    </w:p>
    <w:p w14:paraId="256E6190" w14:textId="77777777" w:rsidR="005936D6" w:rsidRDefault="005936D6" w:rsidP="005936D6">
      <w:pPr>
        <w:jc w:val="center"/>
        <w:rPr>
          <w:b/>
          <w:bCs/>
          <w:lang w:val="es-MX"/>
        </w:rPr>
      </w:pPr>
    </w:p>
    <w:p w14:paraId="5E7C419E" w14:textId="77777777" w:rsidR="005936D6" w:rsidRDefault="005936D6" w:rsidP="005936D6">
      <w:pPr>
        <w:rPr>
          <w:b/>
          <w:bCs/>
          <w:lang w:val="es-MX"/>
        </w:rPr>
      </w:pPr>
    </w:p>
    <w:p w14:paraId="4F6998E4" w14:textId="0CC62DF4" w:rsidR="005936D6" w:rsidRDefault="005936D6" w:rsidP="005936D6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5. </w:t>
      </w:r>
      <w:r w:rsidRPr="005936D6">
        <w:rPr>
          <w:b/>
          <w:bCs/>
          <w:lang w:val="es-MX"/>
        </w:rPr>
        <w:t>Prueba de Fuego (Conectividad Total)</w:t>
      </w:r>
    </w:p>
    <w:p w14:paraId="379EE587" w14:textId="32C8FA4B" w:rsidR="005936D6" w:rsidRPr="005936D6" w:rsidRDefault="005936D6" w:rsidP="005936D6">
      <w:pPr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6336D155" wp14:editId="7BC01E1A">
            <wp:extent cx="5943600" cy="3865245"/>
            <wp:effectExtent l="0" t="0" r="0" b="0"/>
            <wp:docPr id="23085926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9267" name="Picture 1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6D6" w:rsidRPr="005936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730F"/>
    <w:multiLevelType w:val="hybridMultilevel"/>
    <w:tmpl w:val="4DF64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3399"/>
    <w:multiLevelType w:val="hybridMultilevel"/>
    <w:tmpl w:val="E4F89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E634E"/>
    <w:multiLevelType w:val="hybridMultilevel"/>
    <w:tmpl w:val="2544F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166C0"/>
    <w:multiLevelType w:val="hybridMultilevel"/>
    <w:tmpl w:val="D7160652"/>
    <w:lvl w:ilvl="0" w:tplc="A920D4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64D1C"/>
    <w:multiLevelType w:val="hybridMultilevel"/>
    <w:tmpl w:val="FCCCCE30"/>
    <w:lvl w:ilvl="0" w:tplc="71043A9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C03BB"/>
    <w:multiLevelType w:val="hybridMultilevel"/>
    <w:tmpl w:val="29563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72CD5"/>
    <w:multiLevelType w:val="hybridMultilevel"/>
    <w:tmpl w:val="17DA806C"/>
    <w:lvl w:ilvl="0" w:tplc="6CCC3B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924547">
    <w:abstractNumId w:val="3"/>
  </w:num>
  <w:num w:numId="2" w16cid:durableId="1328092778">
    <w:abstractNumId w:val="5"/>
  </w:num>
  <w:num w:numId="3" w16cid:durableId="1767995357">
    <w:abstractNumId w:val="6"/>
  </w:num>
  <w:num w:numId="4" w16cid:durableId="535965913">
    <w:abstractNumId w:val="0"/>
  </w:num>
  <w:num w:numId="5" w16cid:durableId="2146316487">
    <w:abstractNumId w:val="1"/>
  </w:num>
  <w:num w:numId="6" w16cid:durableId="207841437">
    <w:abstractNumId w:val="2"/>
  </w:num>
  <w:num w:numId="7" w16cid:durableId="286591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D3"/>
    <w:rsid w:val="00055CD5"/>
    <w:rsid w:val="0015321A"/>
    <w:rsid w:val="002A18BB"/>
    <w:rsid w:val="005936D6"/>
    <w:rsid w:val="007A614F"/>
    <w:rsid w:val="008C54D3"/>
    <w:rsid w:val="00AE3745"/>
    <w:rsid w:val="00C12CE9"/>
    <w:rsid w:val="00CB1000"/>
    <w:rsid w:val="00D9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12711"/>
  <w15:chartTrackingRefBased/>
  <w15:docId w15:val="{A5ED838D-A86D-CC44-B297-20B0A3E4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270</Words>
  <Characters>540</Characters>
  <Application>Microsoft Office Word</Application>
  <DocSecurity>0</DocSecurity>
  <Lines>270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Abraham Negrete De La Cruz</dc:creator>
  <cp:keywords/>
  <dc:description/>
  <cp:lastModifiedBy>Carlos Abraham Negrete De La Cruz</cp:lastModifiedBy>
  <cp:revision>1</cp:revision>
  <dcterms:created xsi:type="dcterms:W3CDTF">2026-04-07T16:27:00Z</dcterms:created>
  <dcterms:modified xsi:type="dcterms:W3CDTF">2026-04-07T17:28:00Z</dcterms:modified>
</cp:coreProperties>
</file>