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13D" w:rsidRDefault="00E64C4E">
      <w:r>
        <w:rPr>
          <w:noProof/>
        </w:rPr>
        <w:drawing>
          <wp:inline distT="0" distB="0" distL="0" distR="0" wp14:anchorId="2828B950" wp14:editId="0697985A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4E" w:rsidRDefault="00E64C4E">
      <w:bookmarkStart w:id="0" w:name="_GoBack"/>
      <w:r>
        <w:rPr>
          <w:noProof/>
        </w:rPr>
        <w:drawing>
          <wp:inline distT="0" distB="0" distL="0" distR="0" wp14:anchorId="6518AD78" wp14:editId="178690D2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E64C4E" w:rsidRDefault="00E64C4E"/>
    <w:p w:rsidR="00E64C4E" w:rsidRDefault="00E64C4E"/>
    <w:sectPr w:rsidR="00E64C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C4E"/>
    <w:rsid w:val="00C7513D"/>
    <w:rsid w:val="00E6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C5B83"/>
  <w15:chartTrackingRefBased/>
  <w15:docId w15:val="{682ECF91-224C-46F1-979C-62867ED89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Daza</dc:creator>
  <cp:keywords/>
  <dc:description/>
  <cp:lastModifiedBy>Carlos Daza</cp:lastModifiedBy>
  <cp:revision>1</cp:revision>
  <dcterms:created xsi:type="dcterms:W3CDTF">2021-09-22T18:57:00Z</dcterms:created>
  <dcterms:modified xsi:type="dcterms:W3CDTF">2021-09-22T19:10:00Z</dcterms:modified>
</cp:coreProperties>
</file>