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725EB" w14:textId="1CA07EBF" w:rsidR="004863B7" w:rsidRPr="004863B7" w:rsidRDefault="004863B7" w:rsidP="003D6C2A">
      <w:pPr>
        <w:tabs>
          <w:tab w:val="left" w:pos="915"/>
        </w:tabs>
      </w:pPr>
    </w:p>
    <w:tbl>
      <w:tblPr>
        <w:tblStyle w:val="Tablaconcuadrcula5oscura-nfasis5"/>
        <w:tblpPr w:leftFromText="141" w:rightFromText="141" w:vertAnchor="text" w:tblpY="1"/>
        <w:tblOverlap w:val="never"/>
        <w:tblW w:w="4379" w:type="dxa"/>
        <w:tblLook w:val="04A0" w:firstRow="1" w:lastRow="0" w:firstColumn="1" w:lastColumn="0" w:noHBand="0" w:noVBand="1"/>
      </w:tblPr>
      <w:tblGrid>
        <w:gridCol w:w="1152"/>
        <w:gridCol w:w="3227"/>
      </w:tblGrid>
      <w:tr w:rsidR="000A4F40" w:rsidRPr="006546B4" w14:paraId="4F61B386" w14:textId="77777777" w:rsidTr="00C00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274D4"/>
            <w:vAlign w:val="center"/>
          </w:tcPr>
          <w:p w14:paraId="022137AE" w14:textId="37EABC74" w:rsidR="000A4F40" w:rsidRPr="003C4F05" w:rsidRDefault="000A4F40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3C4F05">
              <w:rPr>
                <w:color w:val="000000" w:themeColor="text1"/>
                <w:sz w:val="16"/>
                <w:szCs w:val="16"/>
              </w:rPr>
              <w:t>Elementos</w:t>
            </w:r>
          </w:p>
        </w:tc>
      </w:tr>
      <w:tr w:rsidR="000A4F40" w:rsidRPr="006546B4" w14:paraId="3A92C616" w14:textId="77777777" w:rsidTr="00B1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274D4"/>
            <w:vAlign w:val="center"/>
          </w:tcPr>
          <w:p w14:paraId="7231070D" w14:textId="5BD4CDBE" w:rsidR="000A4F40" w:rsidRPr="003C4F05" w:rsidRDefault="000A4F40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3C4F05">
              <w:rPr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274D4"/>
            <w:vAlign w:val="center"/>
          </w:tcPr>
          <w:p w14:paraId="5DE879BA" w14:textId="015337AE" w:rsidR="000A4F40" w:rsidRPr="003C4F05" w:rsidRDefault="000A4F40" w:rsidP="004828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3C4F05">
              <w:rPr>
                <w:color w:val="000000" w:themeColor="text1"/>
                <w:sz w:val="16"/>
                <w:szCs w:val="16"/>
              </w:rPr>
              <w:t>Descripción</w:t>
            </w:r>
          </w:p>
        </w:tc>
      </w:tr>
      <w:tr w:rsidR="003C4F05" w:rsidRPr="003C4F05" w14:paraId="520AABB9" w14:textId="77777777" w:rsidTr="00B1553B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61AF3" w14:textId="11F0E034" w:rsidR="000A4F40" w:rsidRPr="00461F10" w:rsidRDefault="0085140A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85140A">
              <w:rPr>
                <w:color w:val="000000" w:themeColor="text1"/>
                <w:sz w:val="16"/>
                <w:szCs w:val="16"/>
              </w:rPr>
              <w:t>TS01-PREV-ELEC-01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4B7C3" w14:textId="577CB0E1" w:rsidR="000A4F40" w:rsidRPr="003C4F05" w:rsidRDefault="00F33AEE" w:rsidP="00C00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F33AEE">
              <w:rPr>
                <w:color w:val="000000" w:themeColor="text1"/>
                <w:sz w:val="16"/>
                <w:szCs w:val="16"/>
              </w:rPr>
              <w:t>VERIFIQUE Y AJUSTE LA PROTECCIÓN TÉRMICA/GUARDAMOTOR A SU VALOR NOMINAL DE CORRIENTE; PRUEBE FUNCIONAMIENTO DEL ITM PRINCIPAL Y DE LA ELECTROVÁLVULA DE ENTRADA DE AGUA</w:t>
            </w:r>
          </w:p>
        </w:tc>
      </w:tr>
      <w:tr w:rsidR="003C4F05" w:rsidRPr="003C4F05" w14:paraId="48059175" w14:textId="77777777" w:rsidTr="00B1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ACA05" w14:textId="3359A493" w:rsidR="000A4F40" w:rsidRPr="00461F10" w:rsidRDefault="001012E7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 </w:t>
            </w:r>
            <w:r w:rsidR="0085140A" w:rsidRPr="0085140A">
              <w:rPr>
                <w:color w:val="000000" w:themeColor="text1"/>
                <w:sz w:val="16"/>
                <w:szCs w:val="16"/>
              </w:rPr>
              <w:t>TS01-PREV-MEC-02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51EA5" w14:textId="1209A1FA" w:rsidR="000A4F40" w:rsidRPr="003C4F05" w:rsidRDefault="007A7539" w:rsidP="00C00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7A7539">
              <w:rPr>
                <w:color w:val="000000" w:themeColor="text1"/>
                <w:sz w:val="16"/>
                <w:szCs w:val="16"/>
              </w:rPr>
              <w:t>REALIZAR CAMBIO DE RODAMIENTOS BOMBA DE RECIRCULACIÓN DE AGUA</w:t>
            </w:r>
          </w:p>
        </w:tc>
      </w:tr>
      <w:tr w:rsidR="003C4F05" w:rsidRPr="003C4F05" w14:paraId="5777DC94" w14:textId="77777777" w:rsidTr="00B1553B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A1677" w14:textId="51862998" w:rsidR="000A4F40" w:rsidRPr="00461F10" w:rsidRDefault="002276C5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 </w:t>
            </w:r>
            <w:r w:rsidR="0085140A" w:rsidRPr="0085140A">
              <w:rPr>
                <w:color w:val="000000" w:themeColor="text1"/>
                <w:sz w:val="16"/>
                <w:szCs w:val="16"/>
              </w:rPr>
              <w:t>TS01-PREV-MEC-03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C885B" w14:textId="1CE1B579" w:rsidR="000A4F40" w:rsidRPr="003C4F05" w:rsidRDefault="007A7539" w:rsidP="00C00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7A7539">
              <w:rPr>
                <w:color w:val="000000" w:themeColor="text1"/>
                <w:sz w:val="16"/>
                <w:szCs w:val="16"/>
              </w:rPr>
              <w:t>REALICE CAMBIO DE ACEITE MOTORREDUCTOR</w:t>
            </w:r>
          </w:p>
        </w:tc>
      </w:tr>
      <w:tr w:rsidR="003C4F05" w:rsidRPr="003C4F05" w14:paraId="62EEE0C4" w14:textId="77777777" w:rsidTr="00B1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18C0A" w14:textId="1B5C38B9" w:rsidR="00194D04" w:rsidRPr="00461F10" w:rsidRDefault="00840791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840791">
              <w:rPr>
                <w:color w:val="000000" w:themeColor="text1"/>
                <w:sz w:val="16"/>
                <w:szCs w:val="16"/>
              </w:rPr>
              <w:t>TS01-PREV-MEC-04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65384" w14:textId="274992B6" w:rsidR="00194D04" w:rsidRPr="003C4F05" w:rsidRDefault="007A7539" w:rsidP="00C00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7A7539">
              <w:rPr>
                <w:noProof/>
                <w:sz w:val="16"/>
                <w:szCs w:val="16"/>
              </w:rPr>
              <w:t>REALICE CAMBIO DE ELEMENTO ESTRELLA DE ACOPLAMIENTO</w:t>
            </w:r>
          </w:p>
        </w:tc>
      </w:tr>
      <w:tr w:rsidR="003C4F05" w:rsidRPr="003C4F05" w14:paraId="5D0CF252" w14:textId="77777777" w:rsidTr="00B1553B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16A57" w14:textId="2D71B106" w:rsidR="00194D04" w:rsidRPr="0035342D" w:rsidRDefault="00A2613C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A2613C">
              <w:rPr>
                <w:color w:val="000000" w:themeColor="text1"/>
                <w:sz w:val="16"/>
                <w:szCs w:val="16"/>
              </w:rPr>
              <w:t>TS01-PREV-MEC-05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97B53" w14:textId="016C77BF" w:rsidR="00194D04" w:rsidRPr="0035342D" w:rsidRDefault="007A7539" w:rsidP="00C00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7A7539">
              <w:rPr>
                <w:color w:val="000000" w:themeColor="text1"/>
                <w:sz w:val="16"/>
                <w:szCs w:val="16"/>
              </w:rPr>
              <w:t>REALICE CAMBIO DE RETENES DE REDUCTOR DE AVANCE</w:t>
            </w:r>
          </w:p>
        </w:tc>
      </w:tr>
      <w:tr w:rsidR="00A82E60" w:rsidRPr="003C4F05" w14:paraId="560F5827" w14:textId="77777777" w:rsidTr="00B1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9FE59" w14:textId="7CEF8B95" w:rsidR="00A82E60" w:rsidRPr="00B1553B" w:rsidRDefault="00A2613C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A2613C">
              <w:rPr>
                <w:color w:val="000000" w:themeColor="text1"/>
                <w:sz w:val="16"/>
                <w:szCs w:val="16"/>
              </w:rPr>
              <w:t>TS01-PREV-MEC-06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F5A13" w14:textId="58E9222C" w:rsidR="00A82E60" w:rsidRPr="00B1553B" w:rsidRDefault="00196518" w:rsidP="00C00A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196518">
              <w:rPr>
                <w:color w:val="000000" w:themeColor="text1"/>
                <w:sz w:val="16"/>
                <w:szCs w:val="16"/>
              </w:rPr>
              <w:t>REALICE CAMBIO PREVENTIVO DE TRAMOS DE BANDA MODULAR CON ESLABONES DESGASTADOS SEGÚN HALLAZGOS DE SANI2/SANI23; VERIFIQUE TENSIÓN GENERAL DE BANDA</w:t>
            </w:r>
          </w:p>
        </w:tc>
      </w:tr>
      <w:tr w:rsidR="00A82E60" w:rsidRPr="003C4F05" w14:paraId="2C5F2992" w14:textId="77777777" w:rsidTr="00B1553B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6379" w14:textId="43EAB646" w:rsidR="00A82E60" w:rsidRPr="00196518" w:rsidRDefault="00975EC5" w:rsidP="004828E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975EC5">
              <w:rPr>
                <w:color w:val="000000" w:themeColor="text1"/>
                <w:sz w:val="16"/>
                <w:szCs w:val="16"/>
              </w:rPr>
              <w:t>TS01-LIMP-MEC-01</w:t>
            </w:r>
          </w:p>
        </w:tc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807C6" w14:textId="4A9CDF74" w:rsidR="00A82E60" w:rsidRPr="00196518" w:rsidRDefault="00196518" w:rsidP="00C00A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196518">
              <w:rPr>
                <w:color w:val="000000" w:themeColor="text1"/>
                <w:sz w:val="16"/>
                <w:szCs w:val="16"/>
              </w:rPr>
              <w:t>REALIZAR LIMPIEZA EN BOBINADO DE MOTORREDUCTOR, SISTEMA DE AVANCE DE CADENA</w:t>
            </w:r>
          </w:p>
        </w:tc>
      </w:tr>
    </w:tbl>
    <w:p w14:paraId="14F79741" w14:textId="54589E94" w:rsidR="007427EC" w:rsidRDefault="0038185C" w:rsidP="00DE5A16">
      <w:pPr>
        <w:tabs>
          <w:tab w:val="left" w:pos="91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6BC5A2EA" wp14:editId="4CF94C73">
                <wp:simplePos x="0" y="0"/>
                <wp:positionH relativeFrom="column">
                  <wp:posOffset>3093697</wp:posOffset>
                </wp:positionH>
                <wp:positionV relativeFrom="paragraph">
                  <wp:posOffset>1211263</wp:posOffset>
                </wp:positionV>
                <wp:extent cx="762635" cy="455930"/>
                <wp:effectExtent l="58103" t="56197" r="0" b="0"/>
                <wp:wrapNone/>
                <wp:docPr id="1081436332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7516393">
                          <a:off x="0" y="0"/>
                          <a:ext cx="762635" cy="455930"/>
                          <a:chOff x="13354" y="301461"/>
                          <a:chExt cx="763577" cy="456870"/>
                        </a:xfrm>
                      </wpg:grpSpPr>
                      <wpg:grpSp>
                        <wpg:cNvPr id="977192031" name="Grupo 9"/>
                        <wpg:cNvGrpSpPr/>
                        <wpg:grpSpPr>
                          <a:xfrm rot="16748714">
                            <a:off x="261171" y="187433"/>
                            <a:ext cx="307387" cy="724132"/>
                            <a:chOff x="-1" y="1"/>
                            <a:chExt cx="307502" cy="725154"/>
                          </a:xfrm>
                        </wpg:grpSpPr>
                        <wps:wsp>
                          <wps:cNvPr id="707404981" name="Conector recto de flecha 8"/>
                          <wps:cNvCnPr/>
                          <wps:spPr>
                            <a:xfrm rot="8934893" flipV="1">
                              <a:off x="178118" y="153662"/>
                              <a:ext cx="126298" cy="571493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6435583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46918179" name="Cuadro de texto 7"/>
                        <wps:cNvSpPr txBox="1"/>
                        <wps:spPr>
                          <a:xfrm rot="4083607">
                            <a:off x="-28501" y="343316"/>
                            <a:ext cx="456870" cy="3731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AA271A" w14:textId="440B8444" w:rsidR="00116A75" w:rsidRPr="0056110F" w:rsidRDefault="00116A75" w:rsidP="00116A75">
                              <w:pPr>
                                <w:jc w:val="center"/>
                                <w:rPr>
                                  <w:color w:val="000000" w:themeColor="text1"/>
                                  <w:sz w:val="4"/>
                                  <w:szCs w:val="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</w:t>
                              </w:r>
                              <w:r w:rsidR="0038185C"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PREV</w:t>
                              </w: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-</w:t>
                              </w:r>
                              <w:r w:rsidR="00AD11D8"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MEC-0</w:t>
                              </w:r>
                              <w:r w:rsidR="0038185C"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C5A2EA" id="Grupo 37" o:spid="_x0000_s1026" style="position:absolute;margin-left:243.6pt;margin-top:95.4pt;width:60.05pt;height:35.9pt;rotation:-4460388fd;z-index:251787264;mso-width-relative:margin;mso-height-relative:margin" coordorigin="133,3014" coordsize="7635,4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">
                <v:group id="Grupo 9" o:spid="_x0000_s1027" style="position:absolute;left:2611;top:1874;width:3073;height:7242;rotation:-5298898fd" coordorigin="" coordsize="3075,7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8" o:spid="_x0000_s1028" type="#_x0000_t32" style="position:absolute;left:1781;top:1536;width:1263;height:5715;rotation:-9759286fd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" strokecolor="white [3212]" strokeweight="3pt">
                    <v:stroke endarrow="block" endcap="round"/>
                  </v:shape>
                  <v:oval id="Elipse 5" o:spid="_x0000_s1029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" fillcolor="white [3212]" strokecolor="white [3212]" strokeweight="1.5pt">
                    <v:stroke endcap="round"/>
                  </v:oval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7" o:spid="_x0000_s1030" type="#_x0000_t202" style="position:absolute;left:-286;top:3433;width:4569;height:3732;rotation:446038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" filled="f" stroked="f" strokeweight=".5pt">
                  <v:textbox>
                    <w:txbxContent>
                      <w:p w14:paraId="0BAA271A" w14:textId="440B8444" w:rsidR="00116A75" w:rsidRPr="0056110F" w:rsidRDefault="00116A75" w:rsidP="00116A75">
                        <w:pPr>
                          <w:jc w:val="center"/>
                          <w:rPr>
                            <w:color w:val="000000" w:themeColor="text1"/>
                            <w:sz w:val="4"/>
                            <w:szCs w:val="4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</w:t>
                        </w:r>
                        <w:r w:rsidR="0038185C">
                          <w:rPr>
                            <w:color w:val="FFFFFF" w:themeColor="background1"/>
                            <w:sz w:val="10"/>
                            <w:szCs w:val="10"/>
                          </w:rPr>
                          <w:t>PREV</w:t>
                        </w: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-</w:t>
                        </w:r>
                        <w:r w:rsidR="00AD11D8">
                          <w:rPr>
                            <w:color w:val="FFFFFF" w:themeColor="background1"/>
                            <w:sz w:val="10"/>
                            <w:szCs w:val="10"/>
                          </w:rPr>
                          <w:t>MEC-0</w:t>
                        </w:r>
                        <w:r w:rsidR="0038185C">
                          <w:rPr>
                            <w:color w:val="FFFFFF" w:themeColor="background1"/>
                            <w:sz w:val="10"/>
                            <w:szCs w:val="10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7700">
        <w:rPr>
          <w:noProof/>
        </w:rPr>
        <w:drawing>
          <wp:inline distT="0" distB="0" distL="0" distR="0" wp14:anchorId="1073B05D" wp14:editId="2FE9EAF2">
            <wp:extent cx="1930400" cy="2573867"/>
            <wp:effectExtent l="0" t="0" r="0" b="0"/>
            <wp:docPr id="183084050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226" cy="2600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649DC">
        <w:t xml:space="preserve"> </w:t>
      </w:r>
    </w:p>
    <w:p w14:paraId="2FA7CC41" w14:textId="52931C8F" w:rsidR="00DE5A16" w:rsidRDefault="00362234" w:rsidP="00DE5A16">
      <w:pPr>
        <w:tabs>
          <w:tab w:val="left" w:pos="915"/>
        </w:tabs>
      </w:pPr>
      <w:r>
        <w:rPr>
          <w:noProof/>
        </w:rPr>
        <w:t xml:space="preserve"> </w:t>
      </w:r>
      <w:r w:rsidR="002D5DB2" w:rsidRPr="002D5DB2">
        <w:rPr>
          <w:noProof/>
        </w:rPr>
        <w:t xml:space="preserve"> </w:t>
      </w:r>
      <w:r w:rsidR="00B05F67">
        <w:rPr>
          <w:noProof/>
        </w:rPr>
        <w:t xml:space="preserve">                           </w:t>
      </w:r>
    </w:p>
    <w:p w14:paraId="484CD209" w14:textId="029157C9" w:rsidR="00DE5A16" w:rsidRDefault="00741A93" w:rsidP="00DE5A16">
      <w:pPr>
        <w:tabs>
          <w:tab w:val="left" w:pos="915"/>
        </w:tabs>
      </w:pPr>
      <w:r>
        <w:t xml:space="preserve"> </w:t>
      </w:r>
      <w:r w:rsidR="00506FBB">
        <w:t xml:space="preserve"> </w:t>
      </w:r>
    </w:p>
    <w:p w14:paraId="33549649" w14:textId="73DA8103" w:rsidR="00DE5A16" w:rsidRDefault="00470E70" w:rsidP="00DE5A16">
      <w:pPr>
        <w:tabs>
          <w:tab w:val="left" w:pos="915"/>
        </w:tabs>
      </w:pPr>
      <w:r>
        <w:t xml:space="preserve"> </w:t>
      </w:r>
    </w:p>
    <w:p w14:paraId="23E8AE59" w14:textId="2FCE69BC" w:rsidR="00DE5A16" w:rsidRDefault="00DE5A16" w:rsidP="00DE5A16">
      <w:pPr>
        <w:tabs>
          <w:tab w:val="left" w:pos="915"/>
        </w:tabs>
      </w:pPr>
    </w:p>
    <w:p w14:paraId="4D04E5BC" w14:textId="6C8E620D" w:rsidR="00652947" w:rsidRPr="00652947" w:rsidRDefault="00652947" w:rsidP="00652947"/>
    <w:p w14:paraId="62E40C6E" w14:textId="35854298" w:rsidR="00652947" w:rsidRPr="00652947" w:rsidRDefault="00652947" w:rsidP="00652947"/>
    <w:p w14:paraId="48CD4F71" w14:textId="6849C9B9" w:rsidR="00652947" w:rsidRPr="00652947" w:rsidRDefault="00101D55" w:rsidP="00652947">
      <w:r>
        <w:rPr>
          <w:noProof/>
        </w:rPr>
        <mc:AlternateContent>
          <mc:Choice Requires="wpg">
            <w:drawing>
              <wp:anchor distT="0" distB="0" distL="114300" distR="114300" simplePos="0" relativeHeight="251803648" behindDoc="0" locked="0" layoutInCell="1" allowOverlap="1" wp14:anchorId="226158FB" wp14:editId="127D9DD8">
                <wp:simplePos x="0" y="0"/>
                <wp:positionH relativeFrom="column">
                  <wp:posOffset>2819912</wp:posOffset>
                </wp:positionH>
                <wp:positionV relativeFrom="paragraph">
                  <wp:posOffset>168694</wp:posOffset>
                </wp:positionV>
                <wp:extent cx="728345" cy="455930"/>
                <wp:effectExtent l="40958" t="16192" r="55562" b="0"/>
                <wp:wrapNone/>
                <wp:docPr id="736920002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7516393">
                          <a:off x="0" y="0"/>
                          <a:ext cx="728345" cy="455930"/>
                          <a:chOff x="13354" y="301461"/>
                          <a:chExt cx="729289" cy="456870"/>
                        </a:xfrm>
                      </wpg:grpSpPr>
                      <wpg:grpSp>
                        <wpg:cNvPr id="1316220666" name="Grupo 9"/>
                        <wpg:cNvGrpSpPr/>
                        <wpg:grpSpPr>
                          <a:xfrm rot="16748714">
                            <a:off x="241279" y="204379"/>
                            <a:ext cx="312679" cy="690048"/>
                            <a:chOff x="-5295" y="1"/>
                            <a:chExt cx="312796" cy="691022"/>
                          </a:xfrm>
                        </wpg:grpSpPr>
                        <wps:wsp>
                          <wps:cNvPr id="1857373393" name="Conector recto de flecha 8"/>
                          <wps:cNvCnPr/>
                          <wps:spPr>
                            <a:xfrm rot="8934893" flipV="1">
                              <a:off x="-5295" y="205247"/>
                              <a:ext cx="300373" cy="485776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4807886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43985022" name="Cuadro de texto 7"/>
                        <wps:cNvSpPr txBox="1"/>
                        <wps:spPr>
                          <a:xfrm rot="4083607">
                            <a:off x="-28501" y="343316"/>
                            <a:ext cx="456870" cy="3731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BC5EDA" w14:textId="49E82310" w:rsidR="005447B3" w:rsidRPr="0056110F" w:rsidRDefault="005447B3" w:rsidP="005447B3">
                              <w:pPr>
                                <w:jc w:val="center"/>
                                <w:rPr>
                                  <w:color w:val="000000" w:themeColor="text1"/>
                                  <w:sz w:val="4"/>
                                  <w:szCs w:val="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TS01-INSP-MEC-09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6158FB" id="_x0000_s1031" style="position:absolute;margin-left:222.05pt;margin-top:13.3pt;width:57.35pt;height:35.9pt;rotation:-4460388fd;z-index:251803648;mso-width-relative:margin;mso-height-relative:margin" coordorigin="133,3014" coordsize="7292,4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">
                <v:group id="Grupo 9" o:spid="_x0000_s1032" style="position:absolute;left:2412;top:2043;width:3127;height:6901;rotation:-5298898fd" coordorigin="-52" coordsize="3127,6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">
                  <v:shape id="Conector recto de flecha 8" o:spid="_x0000_s1033" type="#_x0000_t32" style="position:absolute;left:-52;top:2052;width:3002;height:4858;rotation:-9759286fd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" strokecolor="white [3212]" strokeweight="3pt">
                    <v:stroke endarrow="block" endcap="round"/>
                  </v:shape>
                  <v:oval id="Elipse 5" o:spid="_x0000_s1034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" fillcolor="white [3212]" strokecolor="white [3212]" strokeweight="1.5pt">
                    <v:stroke endcap="round"/>
                  </v:oval>
                </v:group>
                <v:shape id="Cuadro de texto 7" o:spid="_x0000_s1035" type="#_x0000_t202" style="position:absolute;left:-286;top:3433;width:4569;height:3732;rotation:446038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" filled="f" stroked="f" strokeweight=".5pt">
                  <v:textbox>
                    <w:txbxContent>
                      <w:p w14:paraId="43BC5EDA" w14:textId="49E82310" w:rsidR="005447B3" w:rsidRPr="0056110F" w:rsidRDefault="005447B3" w:rsidP="005447B3">
                        <w:pPr>
                          <w:jc w:val="center"/>
                          <w:rPr>
                            <w:color w:val="000000" w:themeColor="text1"/>
                            <w:sz w:val="4"/>
                            <w:szCs w:val="4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TS01-INSP-MEC-09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4DBD">
        <w:rPr>
          <w:noProof/>
        </w:rPr>
        <mc:AlternateContent>
          <mc:Choice Requires="wpg">
            <w:drawing>
              <wp:anchor distT="0" distB="0" distL="114300" distR="114300" simplePos="0" relativeHeight="251569152" behindDoc="0" locked="0" layoutInCell="1" allowOverlap="1" wp14:anchorId="6437A3E5" wp14:editId="6902D0AC">
                <wp:simplePos x="0" y="0"/>
                <wp:positionH relativeFrom="margin">
                  <wp:posOffset>4255542</wp:posOffset>
                </wp:positionH>
                <wp:positionV relativeFrom="paragraph">
                  <wp:posOffset>235443</wp:posOffset>
                </wp:positionV>
                <wp:extent cx="526694" cy="705678"/>
                <wp:effectExtent l="0" t="19050" r="45085" b="0"/>
                <wp:wrapNone/>
                <wp:docPr id="1407381844" name="Grupo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694" cy="705678"/>
                          <a:chOff x="-24229" y="87963"/>
                          <a:chExt cx="446337" cy="594982"/>
                        </a:xfrm>
                      </wpg:grpSpPr>
                      <wpg:grpSp>
                        <wpg:cNvPr id="613323612" name="Grupo 9"/>
                        <wpg:cNvGrpSpPr/>
                        <wpg:grpSpPr>
                          <a:xfrm rot="16748714">
                            <a:off x="-49668" y="215050"/>
                            <a:ext cx="585805" cy="331632"/>
                            <a:chOff x="-1" y="1"/>
                            <a:chExt cx="586025" cy="332099"/>
                          </a:xfrm>
                        </wpg:grpSpPr>
                        <wps:wsp>
                          <wps:cNvPr id="379229861" name="Conector recto de flecha 8"/>
                          <wps:cNvCnPr/>
                          <wps:spPr>
                            <a:xfrm rot="4851286" flipV="1">
                              <a:off x="276046" y="22122"/>
                              <a:ext cx="207233" cy="412723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1101765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35143338" name="Cuadro de texto 7"/>
                        <wps:cNvSpPr txBox="1"/>
                        <wps:spPr>
                          <a:xfrm>
                            <a:off x="-24229" y="396668"/>
                            <a:ext cx="446337" cy="2862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8FA261" w14:textId="3B243FAA" w:rsidR="00B05F67" w:rsidRPr="00B05F67" w:rsidRDefault="00543D6E" w:rsidP="00B05F67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</w:t>
                              </w:r>
                              <w:r w:rsidR="00DD287E"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-INSP-GRAL-02</w:t>
                              </w:r>
                              <w:r w:rsidR="00B05F67" w:rsidRPr="00B05F67"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  <w:t>-19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37A3E5" id="Grupo 35" o:spid="_x0000_s1036" style="position:absolute;margin-left:335.1pt;margin-top:18.55pt;width:41.45pt;height:55.55pt;z-index:251569152;mso-position-horizontal-relative:margin;mso-width-relative:margin;mso-height-relative:margin" coordorigin="-242,879" coordsize="4463,5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">
                <v:group id="Grupo 9" o:spid="_x0000_s1037" style="position:absolute;left:-497;top:2150;width:5858;height:3316;rotation:-5298898fd" coordorigin="" coordsize="5860,3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">
                  <v:shape id="Conector recto de flecha 8" o:spid="_x0000_s1038" type="#_x0000_t32" style="position:absolute;left:2760;top:221;width:2073;height:4127;rotation:-5298898fd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" strokecolor="white [3212]" strokeweight="3pt">
                    <v:stroke endarrow="block" endcap="round"/>
                  </v:shape>
                  <v:oval id="Elipse 5" o:spid="_x0000_s1039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" fillcolor="white [3212]" strokecolor="white [3212]" strokeweight="1.5pt">
                    <v:stroke endcap="round"/>
                  </v:oval>
                </v:group>
                <v:shape id="Cuadro de texto 7" o:spid="_x0000_s1040" type="#_x0000_t202" style="position:absolute;left:-242;top:3966;width:4463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" filled="f" stroked="f" strokeweight=".5pt">
                  <v:textbox>
                    <w:txbxContent>
                      <w:p w14:paraId="4F8FA261" w14:textId="3B243FAA" w:rsidR="00B05F67" w:rsidRPr="00B05F67" w:rsidRDefault="00543D6E" w:rsidP="00B05F67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</w:t>
                        </w:r>
                        <w:r w:rsidR="00DD287E">
                          <w:rPr>
                            <w:color w:val="FFFFFF" w:themeColor="background1"/>
                            <w:sz w:val="10"/>
                            <w:szCs w:val="10"/>
                          </w:rPr>
                          <w:t>-INSP-GRAL-02</w:t>
                        </w:r>
                        <w:r w:rsidR="00B05F67" w:rsidRPr="00B05F67">
                          <w:rPr>
                            <w:color w:val="000000" w:themeColor="text1"/>
                            <w:sz w:val="10"/>
                            <w:szCs w:val="10"/>
                          </w:rPr>
                          <w:t>-19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E4DBD"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01DBED75" wp14:editId="4FD6B3A7">
                <wp:simplePos x="0" y="0"/>
                <wp:positionH relativeFrom="column">
                  <wp:posOffset>5348207</wp:posOffset>
                </wp:positionH>
                <wp:positionV relativeFrom="paragraph">
                  <wp:posOffset>129094</wp:posOffset>
                </wp:positionV>
                <wp:extent cx="468690" cy="739685"/>
                <wp:effectExtent l="0" t="192405" r="0" b="43815"/>
                <wp:wrapNone/>
                <wp:docPr id="118739909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7516393">
                          <a:off x="0" y="0"/>
                          <a:ext cx="468690" cy="739685"/>
                          <a:chOff x="13354" y="18063"/>
                          <a:chExt cx="469266" cy="740268"/>
                        </a:xfrm>
                      </wpg:grpSpPr>
                      <wpg:grpSp>
                        <wpg:cNvPr id="1011323017" name="Grupo 9"/>
                        <wpg:cNvGrpSpPr/>
                        <wpg:grpSpPr>
                          <a:xfrm rot="16748714">
                            <a:off x="-47981" y="149053"/>
                            <a:ext cx="661592" cy="399611"/>
                            <a:chOff x="-1" y="1"/>
                            <a:chExt cx="661840" cy="400175"/>
                          </a:xfrm>
                        </wpg:grpSpPr>
                        <wps:wsp>
                          <wps:cNvPr id="10355187" name="Conector recto de flecha 8"/>
                          <wps:cNvCnPr/>
                          <wps:spPr>
                            <a:xfrm>
                              <a:off x="147489" y="162051"/>
                              <a:ext cx="514350" cy="23812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5827238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92451064" name="Cuadro de texto 7"/>
                        <wps:cNvSpPr txBox="1"/>
                        <wps:spPr>
                          <a:xfrm rot="4083607">
                            <a:off x="-28501" y="343316"/>
                            <a:ext cx="456870" cy="3731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96C2AE" w14:textId="73AFFCEF" w:rsidR="00DD32B7" w:rsidRPr="0056110F" w:rsidRDefault="00DD32B7" w:rsidP="00DD32B7">
                              <w:pPr>
                                <w:jc w:val="center"/>
                                <w:rPr>
                                  <w:color w:val="000000" w:themeColor="text1"/>
                                  <w:sz w:val="4"/>
                                  <w:szCs w:val="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TS01-INSP-</w:t>
                              </w:r>
                              <w:r w:rsidR="002E0AC9"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MEC-0</w:t>
                              </w:r>
                              <w:r w:rsidR="003F59EC"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DBED75" id="_x0000_s1041" style="position:absolute;margin-left:421.1pt;margin-top:10.15pt;width:36.9pt;height:58.25pt;rotation:-4460388fd;z-index:251742208;mso-width-relative:margin;mso-height-relative:margin" coordorigin="133,180" coordsize="4692,7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">
                <v:group id="Grupo 9" o:spid="_x0000_s1042" style="position:absolute;left:-480;top:1490;width:6616;height:3996;rotation:-5298898fd" coordorigin="" coordsize="6618,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">
                  <v:shape id="Conector recto de flecha 8" o:spid="_x0000_s1043" type="#_x0000_t32" style="position:absolute;left:1474;top:1620;width:5144;height:2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" strokecolor="white [3212]" strokeweight="3pt">
                    <v:stroke endarrow="block" endcap="round"/>
                  </v:shape>
                  <v:oval id="Elipse 5" o:spid="_x0000_s1044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" fillcolor="white [3212]" strokecolor="white [3212]" strokeweight="1.5pt">
                    <v:stroke endcap="round"/>
                  </v:oval>
                </v:group>
                <v:shape id="Cuadro de texto 7" o:spid="_x0000_s1045" type="#_x0000_t202" style="position:absolute;left:-286;top:3433;width:4569;height:3732;rotation:446038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" filled="f" stroked="f" strokeweight=".5pt">
                  <v:textbox>
                    <w:txbxContent>
                      <w:p w14:paraId="2196C2AE" w14:textId="73AFFCEF" w:rsidR="00DD32B7" w:rsidRPr="0056110F" w:rsidRDefault="00DD32B7" w:rsidP="00DD32B7">
                        <w:pPr>
                          <w:jc w:val="center"/>
                          <w:rPr>
                            <w:color w:val="000000" w:themeColor="text1"/>
                            <w:sz w:val="4"/>
                            <w:szCs w:val="4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TS01-INSP-</w:t>
                        </w:r>
                        <w:r w:rsidR="002E0AC9">
                          <w:rPr>
                            <w:color w:val="FFFFFF" w:themeColor="background1"/>
                            <w:sz w:val="10"/>
                            <w:szCs w:val="10"/>
                          </w:rPr>
                          <w:t>MEC-0</w:t>
                        </w:r>
                        <w:r w:rsidR="003F59EC">
                          <w:rPr>
                            <w:color w:val="FFFFFF" w:themeColor="background1"/>
                            <w:sz w:val="10"/>
                            <w:szCs w:val="10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D8B7953" w14:textId="518EAD56" w:rsidR="005447B3" w:rsidRPr="005447B3" w:rsidRDefault="00FE4DBD" w:rsidP="005447B3">
      <w:r>
        <w:rPr>
          <w:noProof/>
        </w:rPr>
        <mc:AlternateContent>
          <mc:Choice Requires="wpg">
            <w:drawing>
              <wp:anchor distT="0" distB="0" distL="114300" distR="114300" simplePos="0" relativeHeight="251618304" behindDoc="0" locked="0" layoutInCell="1" allowOverlap="1" wp14:anchorId="17E95DD6" wp14:editId="7232FDC1">
                <wp:simplePos x="0" y="0"/>
                <wp:positionH relativeFrom="column">
                  <wp:posOffset>3492756</wp:posOffset>
                </wp:positionH>
                <wp:positionV relativeFrom="paragraph">
                  <wp:posOffset>144685</wp:posOffset>
                </wp:positionV>
                <wp:extent cx="458899" cy="627832"/>
                <wp:effectExtent l="0" t="38100" r="0" b="20320"/>
                <wp:wrapNone/>
                <wp:docPr id="956403073" name="Grupo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899" cy="627832"/>
                          <a:chOff x="1" y="142097"/>
                          <a:chExt cx="388885" cy="529347"/>
                        </a:xfrm>
                      </wpg:grpSpPr>
                      <wpg:grpSp>
                        <wpg:cNvPr id="235756557" name="Grupo 9"/>
                        <wpg:cNvGrpSpPr/>
                        <wpg:grpSpPr>
                          <a:xfrm rot="16748714">
                            <a:off x="-38137" y="253324"/>
                            <a:ext cx="529347" cy="306894"/>
                            <a:chOff x="-1" y="1"/>
                            <a:chExt cx="529546" cy="307326"/>
                          </a:xfrm>
                        </wpg:grpSpPr>
                        <wps:wsp>
                          <wps:cNvPr id="728266516" name="Conector recto de flecha 8"/>
                          <wps:cNvCnPr/>
                          <wps:spPr>
                            <a:xfrm rot="4851286" flipV="1">
                              <a:off x="287559" y="8751"/>
                              <a:ext cx="121597" cy="36237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47065014" name="Elipse 5"/>
                          <wps:cNvSpPr/>
                          <wps:spPr>
                            <a:xfrm>
                              <a:off x="-1" y="1"/>
                              <a:ext cx="307502" cy="30732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20177165" name="Cuadro de texto 7"/>
                        <wps:cNvSpPr txBox="1"/>
                        <wps:spPr>
                          <a:xfrm>
                            <a:off x="1" y="347366"/>
                            <a:ext cx="388885" cy="2862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07F5B5" w14:textId="77777777" w:rsidR="00FE6882" w:rsidRPr="00B05F67" w:rsidRDefault="00FE6882" w:rsidP="00FE6882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0"/>
                                  <w:szCs w:val="10"/>
                                </w:rPr>
                                <w:t>TS01-INSP-ELEC-01</w:t>
                              </w:r>
                              <w:r w:rsidRPr="00B05F67"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  <w:t>-19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E95DD6" id="_x0000_s1046" style="position:absolute;margin-left:275pt;margin-top:11.4pt;width:36.15pt;height:49.45pt;z-index:251618304;mso-width-relative:margin;mso-height-relative:margin" coordorigin=",1420" coordsize="3888,5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">
                <v:group id="Grupo 9" o:spid="_x0000_s1047" style="position:absolute;left:-382;top:2532;width:5294;height:3069;rotation:-5298898fd" coordorigin="" coordsize="5295,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">
                  <v:shape id="Conector recto de flecha 8" o:spid="_x0000_s1048" type="#_x0000_t32" style="position:absolute;left:2875;top:87;width:1216;height:3624;rotation:-5298898fd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" strokecolor="white [3212]" strokeweight="3pt">
                    <v:stroke endarrow="block" endcap="round"/>
                  </v:shape>
                  <v:oval id="Elipse 5" o:spid="_x0000_s1049" style="position:absolute;width:3075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" fillcolor="white [3212]" strokecolor="white [3212]" strokeweight="1.5pt">
                    <v:stroke endcap="round"/>
                  </v:oval>
                </v:group>
                <v:shape id="Cuadro de texto 7" o:spid="_x0000_s1050" type="#_x0000_t202" style="position:absolute;top:3473;width:3888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" filled="f" stroked="f" strokeweight=".5pt">
                  <v:textbox>
                    <w:txbxContent>
                      <w:p w14:paraId="7207F5B5" w14:textId="77777777" w:rsidR="00FE6882" w:rsidRPr="00B05F67" w:rsidRDefault="00FE6882" w:rsidP="00FE6882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color w:val="FFFFFF" w:themeColor="background1"/>
                            <w:sz w:val="10"/>
                            <w:szCs w:val="10"/>
                          </w:rPr>
                          <w:t>TS01-INSP-ELEC-01</w:t>
                        </w:r>
                        <w:r w:rsidRPr="00B05F67">
                          <w:rPr>
                            <w:color w:val="000000" w:themeColor="text1"/>
                            <w:sz w:val="10"/>
                            <w:szCs w:val="10"/>
                          </w:rPr>
                          <w:t>-19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5447B3" w:rsidRPr="005447B3" w:rsidSect="003C3161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DF211" w14:textId="77777777" w:rsidR="009B4E6C" w:rsidRDefault="009B4E6C" w:rsidP="003C3161">
      <w:pPr>
        <w:spacing w:after="0" w:line="240" w:lineRule="auto"/>
      </w:pPr>
      <w:r>
        <w:separator/>
      </w:r>
    </w:p>
  </w:endnote>
  <w:endnote w:type="continuationSeparator" w:id="0">
    <w:p w14:paraId="263E624C" w14:textId="77777777" w:rsidR="009B4E6C" w:rsidRDefault="009B4E6C" w:rsidP="003C3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E66D0" w14:textId="77777777" w:rsidR="009B4E6C" w:rsidRDefault="009B4E6C" w:rsidP="003C3161">
      <w:pPr>
        <w:spacing w:after="0" w:line="240" w:lineRule="auto"/>
      </w:pPr>
      <w:r>
        <w:separator/>
      </w:r>
    </w:p>
  </w:footnote>
  <w:footnote w:type="continuationSeparator" w:id="0">
    <w:p w14:paraId="4304BF6D" w14:textId="77777777" w:rsidR="009B4E6C" w:rsidRDefault="009B4E6C" w:rsidP="003C3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66" w:type="pct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69"/>
      <w:gridCol w:w="8074"/>
    </w:tblGrid>
    <w:tr w:rsidR="00575B41" w:rsidRPr="00575B41" w14:paraId="625A1DC8" w14:textId="77777777" w:rsidTr="00540227">
      <w:tc>
        <w:tcPr>
          <w:tcW w:w="1311" w:type="pct"/>
          <w:vAlign w:val="center"/>
        </w:tcPr>
        <w:p w14:paraId="5CD43D57" w14:textId="7B3D7C1C" w:rsidR="00575B41" w:rsidRPr="00575B41" w:rsidRDefault="00575B41" w:rsidP="00531A25">
          <w:pPr>
            <w:pStyle w:val="Ttulo"/>
            <w:jc w:val="center"/>
            <w:rPr>
              <w:rStyle w:val="Fuerte"/>
              <w:sz w:val="52"/>
              <w:szCs w:val="52"/>
            </w:rPr>
          </w:pPr>
          <w:r w:rsidRPr="00575B41">
            <w:rPr>
              <w:b/>
              <w:bCs/>
              <w:noProof/>
              <w:sz w:val="52"/>
              <w:szCs w:val="52"/>
            </w:rPr>
            <w:drawing>
              <wp:inline distT="0" distB="0" distL="0" distR="0" wp14:anchorId="00CF3AEF" wp14:editId="7EB55EFE">
                <wp:extent cx="1495634" cy="619211"/>
                <wp:effectExtent l="0" t="0" r="9525" b="0"/>
                <wp:docPr id="4" name="Imagen 4" descr="Logotipo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 descr="Logotipo&#10;&#10;Descripción generada automáticamente con confianza media"/>
                        <pic:cNvPicPr/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  <a14:imgEffect>
                                    <a14:brightnessContrast contrast="4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5634" cy="6192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9" w:type="pct"/>
          <w:shd w:val="clear" w:color="auto" w:fill="7274D4"/>
          <w:vAlign w:val="center"/>
        </w:tcPr>
        <w:p w14:paraId="55420F84" w14:textId="04BA8B2E" w:rsidR="00575B41" w:rsidRPr="00575B41" w:rsidRDefault="00575B41" w:rsidP="00531A25">
          <w:pPr>
            <w:pStyle w:val="Ttulo"/>
            <w:jc w:val="center"/>
            <w:rPr>
              <w:rStyle w:val="Fuerte"/>
              <w:color w:val="FFFFFF" w:themeColor="background1"/>
              <w:sz w:val="52"/>
              <w:szCs w:val="52"/>
            </w:rPr>
          </w:pPr>
          <w:r w:rsidRPr="00575B41">
            <w:rPr>
              <w:rStyle w:val="Fuerte"/>
              <w:color w:val="FFFFFF" w:themeColor="background1"/>
              <w:sz w:val="52"/>
              <w:szCs w:val="52"/>
            </w:rPr>
            <w:t>PUNTOS DE REFERENCIA VISUAL</w:t>
          </w:r>
        </w:p>
      </w:tc>
    </w:tr>
    <w:tr w:rsidR="000C4110" w:rsidRPr="00531A25" w14:paraId="2A8DE8E2" w14:textId="77777777" w:rsidTr="00540227">
      <w:tc>
        <w:tcPr>
          <w:tcW w:w="1311" w:type="pct"/>
          <w:vAlign w:val="center"/>
        </w:tcPr>
        <w:p w14:paraId="6870D6E6" w14:textId="77777777" w:rsidR="000C4110" w:rsidRDefault="000C4110" w:rsidP="000C4110">
          <w:pPr>
            <w:pStyle w:val="Ttulo"/>
            <w:rPr>
              <w:noProof/>
              <w:sz w:val="24"/>
              <w:szCs w:val="24"/>
            </w:rPr>
          </w:pPr>
          <w:r>
            <w:rPr>
              <w:noProof/>
              <w:sz w:val="24"/>
              <w:szCs w:val="24"/>
            </w:rPr>
            <w:t xml:space="preserve"> </w:t>
          </w:r>
        </w:p>
        <w:p w14:paraId="2ECCB8E6" w14:textId="4C40B8C9" w:rsidR="000C4110" w:rsidRPr="00531A25" w:rsidRDefault="000C4110" w:rsidP="000C4110">
          <w:pPr>
            <w:pStyle w:val="Ttulo"/>
            <w:rPr>
              <w:noProof/>
              <w:sz w:val="24"/>
              <w:szCs w:val="24"/>
            </w:rPr>
          </w:pPr>
          <w:r>
            <w:rPr>
              <w:noProof/>
              <w:sz w:val="24"/>
              <w:szCs w:val="24"/>
            </w:rPr>
            <w:t xml:space="preserve"> </w:t>
          </w:r>
          <w:r w:rsidRPr="00531A25">
            <w:rPr>
              <w:noProof/>
              <w:sz w:val="24"/>
              <w:szCs w:val="24"/>
            </w:rPr>
            <w:t>Área:</w:t>
          </w:r>
          <w:r>
            <w:rPr>
              <w:noProof/>
              <w:sz w:val="24"/>
              <w:szCs w:val="24"/>
            </w:rPr>
            <w:t xml:space="preserve"> </w:t>
          </w:r>
          <w:r w:rsidR="00592EC9">
            <w:rPr>
              <w:noProof/>
              <w:sz w:val="24"/>
              <w:szCs w:val="24"/>
            </w:rPr>
            <w:t>FORMULACION</w:t>
          </w:r>
        </w:p>
      </w:tc>
      <w:tc>
        <w:tcPr>
          <w:tcW w:w="3689" w:type="pct"/>
          <w:vAlign w:val="center"/>
        </w:tcPr>
        <w:p w14:paraId="7EDE2066" w14:textId="0FA0C659" w:rsidR="000C4110" w:rsidRPr="004633D2" w:rsidRDefault="000C4110" w:rsidP="000C4110">
          <w:pPr>
            <w:pStyle w:val="Ttulo"/>
            <w:rPr>
              <w:sz w:val="24"/>
              <w:szCs w:val="24"/>
            </w:rPr>
          </w:pPr>
          <w:r w:rsidRPr="00531A25">
            <w:rPr>
              <w:rStyle w:val="Fuerte"/>
              <w:b w:val="0"/>
              <w:bCs w:val="0"/>
              <w:sz w:val="24"/>
              <w:szCs w:val="24"/>
            </w:rPr>
            <w:t xml:space="preserve">Carta No. </w:t>
          </w:r>
          <w:r>
            <w:rPr>
              <w:rStyle w:val="Fuerte"/>
              <w:b w:val="0"/>
              <w:bCs w:val="0"/>
              <w:sz w:val="24"/>
              <w:szCs w:val="24"/>
            </w:rPr>
            <w:t>1</w:t>
          </w:r>
          <w:r>
            <w:rPr>
              <w:rStyle w:val="Fuerte"/>
              <w:sz w:val="24"/>
              <w:szCs w:val="24"/>
            </w:rPr>
            <w:t xml:space="preserve"> </w:t>
          </w:r>
          <w:r w:rsidRPr="00531A25">
            <w:rPr>
              <w:rStyle w:val="Fuerte"/>
              <w:b w:val="0"/>
              <w:bCs w:val="0"/>
              <w:sz w:val="24"/>
              <w:szCs w:val="24"/>
            </w:rPr>
            <w:t>de</w:t>
          </w:r>
          <w:r>
            <w:rPr>
              <w:rStyle w:val="Fuerte"/>
              <w:b w:val="0"/>
              <w:bCs w:val="0"/>
              <w:sz w:val="24"/>
              <w:szCs w:val="24"/>
            </w:rPr>
            <w:t xml:space="preserve"> 1</w:t>
          </w:r>
        </w:p>
      </w:tc>
    </w:tr>
    <w:tr w:rsidR="000C4110" w:rsidRPr="00531A25" w14:paraId="6A27BF4F" w14:textId="77777777" w:rsidTr="00540227">
      <w:tc>
        <w:tcPr>
          <w:tcW w:w="1311" w:type="pct"/>
          <w:vAlign w:val="center"/>
        </w:tcPr>
        <w:p w14:paraId="2EA39CA8" w14:textId="64F7A104" w:rsidR="000C4110" w:rsidRPr="00531A25" w:rsidRDefault="000C4110" w:rsidP="000C4110">
          <w:pPr>
            <w:pStyle w:val="Ttulo"/>
            <w:rPr>
              <w:noProof/>
              <w:sz w:val="24"/>
              <w:szCs w:val="24"/>
            </w:rPr>
          </w:pPr>
          <w:r>
            <w:rPr>
              <w:noProof/>
              <w:sz w:val="24"/>
              <w:szCs w:val="24"/>
            </w:rPr>
            <w:t xml:space="preserve"> </w:t>
          </w:r>
          <w:r w:rsidRPr="00531A25">
            <w:rPr>
              <w:noProof/>
              <w:sz w:val="24"/>
              <w:szCs w:val="24"/>
            </w:rPr>
            <w:t>Equipo:</w:t>
          </w:r>
          <w:r>
            <w:rPr>
              <w:noProof/>
              <w:sz w:val="24"/>
              <w:szCs w:val="24"/>
            </w:rPr>
            <w:t xml:space="preserve"> </w:t>
          </w:r>
          <w:r w:rsidR="00592EC9">
            <w:rPr>
              <w:noProof/>
              <w:sz w:val="24"/>
              <w:szCs w:val="24"/>
            </w:rPr>
            <w:t>OP EXT01</w:t>
          </w:r>
        </w:p>
      </w:tc>
      <w:tc>
        <w:tcPr>
          <w:tcW w:w="3689" w:type="pct"/>
          <w:vAlign w:val="center"/>
        </w:tcPr>
        <w:p w14:paraId="55BDB724" w14:textId="77777777" w:rsidR="000C4110" w:rsidRPr="00531A25" w:rsidRDefault="000C4110" w:rsidP="000C4110">
          <w:pPr>
            <w:pStyle w:val="Ttulo"/>
            <w:rPr>
              <w:rStyle w:val="Fuerte"/>
              <w:b w:val="0"/>
              <w:bCs w:val="0"/>
              <w:sz w:val="24"/>
              <w:szCs w:val="24"/>
            </w:rPr>
          </w:pPr>
        </w:p>
      </w:tc>
    </w:tr>
  </w:tbl>
  <w:p w14:paraId="2E476AA2" w14:textId="2381A68D" w:rsidR="00575B41" w:rsidRPr="00531A25" w:rsidRDefault="00575B41" w:rsidP="00575B41">
    <w:pPr>
      <w:pStyle w:val="Ttulo"/>
      <w:rPr>
        <w:rFonts w:asciiTheme="minorHAnsi" w:eastAsiaTheme="minorHAnsi" w:hAnsiTheme="minorHAnsi" w:cstheme="minorBidi"/>
        <w:b/>
        <w:bCs/>
        <w:spacing w:val="0"/>
        <w:kern w:val="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61"/>
    <w:rsid w:val="00006F48"/>
    <w:rsid w:val="00012036"/>
    <w:rsid w:val="00016B17"/>
    <w:rsid w:val="000179F1"/>
    <w:rsid w:val="00026907"/>
    <w:rsid w:val="0003177C"/>
    <w:rsid w:val="00033B27"/>
    <w:rsid w:val="000513CD"/>
    <w:rsid w:val="00053980"/>
    <w:rsid w:val="00064BF0"/>
    <w:rsid w:val="000705DE"/>
    <w:rsid w:val="000757FF"/>
    <w:rsid w:val="00081F2C"/>
    <w:rsid w:val="00090498"/>
    <w:rsid w:val="00090738"/>
    <w:rsid w:val="0009080A"/>
    <w:rsid w:val="000A30FB"/>
    <w:rsid w:val="000A4F40"/>
    <w:rsid w:val="000B15C2"/>
    <w:rsid w:val="000C4110"/>
    <w:rsid w:val="000D3C38"/>
    <w:rsid w:val="001012E7"/>
    <w:rsid w:val="00101D55"/>
    <w:rsid w:val="00116A75"/>
    <w:rsid w:val="00126720"/>
    <w:rsid w:val="001331B2"/>
    <w:rsid w:val="00133B81"/>
    <w:rsid w:val="00133D5F"/>
    <w:rsid w:val="00134F8D"/>
    <w:rsid w:val="001411C0"/>
    <w:rsid w:val="00141558"/>
    <w:rsid w:val="00144EEF"/>
    <w:rsid w:val="00145A40"/>
    <w:rsid w:val="00152646"/>
    <w:rsid w:val="001539CB"/>
    <w:rsid w:val="00165A14"/>
    <w:rsid w:val="00170186"/>
    <w:rsid w:val="0018022B"/>
    <w:rsid w:val="00181974"/>
    <w:rsid w:val="00181DBB"/>
    <w:rsid w:val="00183426"/>
    <w:rsid w:val="00184DC4"/>
    <w:rsid w:val="001919B4"/>
    <w:rsid w:val="00194D04"/>
    <w:rsid w:val="00194EC7"/>
    <w:rsid w:val="0019556C"/>
    <w:rsid w:val="00195AC0"/>
    <w:rsid w:val="00196518"/>
    <w:rsid w:val="001B1C7E"/>
    <w:rsid w:val="001B5356"/>
    <w:rsid w:val="001C0F83"/>
    <w:rsid w:val="001D1614"/>
    <w:rsid w:val="001D3769"/>
    <w:rsid w:val="001D79FD"/>
    <w:rsid w:val="002034F2"/>
    <w:rsid w:val="00213474"/>
    <w:rsid w:val="00213AF3"/>
    <w:rsid w:val="00220F70"/>
    <w:rsid w:val="00225F5E"/>
    <w:rsid w:val="002276C5"/>
    <w:rsid w:val="00235A0C"/>
    <w:rsid w:val="00240CAD"/>
    <w:rsid w:val="002449D3"/>
    <w:rsid w:val="00247700"/>
    <w:rsid w:val="00267A89"/>
    <w:rsid w:val="002742B1"/>
    <w:rsid w:val="002852D0"/>
    <w:rsid w:val="00286A89"/>
    <w:rsid w:val="002C1084"/>
    <w:rsid w:val="002D08EE"/>
    <w:rsid w:val="002D5DB2"/>
    <w:rsid w:val="002D6463"/>
    <w:rsid w:val="002E0AC9"/>
    <w:rsid w:val="002E2489"/>
    <w:rsid w:val="002E46DE"/>
    <w:rsid w:val="002F1E9B"/>
    <w:rsid w:val="002F2ABB"/>
    <w:rsid w:val="002F3D3A"/>
    <w:rsid w:val="002F56A5"/>
    <w:rsid w:val="00332FC6"/>
    <w:rsid w:val="00341A08"/>
    <w:rsid w:val="00350C64"/>
    <w:rsid w:val="0035342D"/>
    <w:rsid w:val="00362234"/>
    <w:rsid w:val="003649DC"/>
    <w:rsid w:val="003649EC"/>
    <w:rsid w:val="0037534D"/>
    <w:rsid w:val="0038185C"/>
    <w:rsid w:val="00382339"/>
    <w:rsid w:val="00383107"/>
    <w:rsid w:val="003854F2"/>
    <w:rsid w:val="003967C9"/>
    <w:rsid w:val="003A7900"/>
    <w:rsid w:val="003B0469"/>
    <w:rsid w:val="003B0CCD"/>
    <w:rsid w:val="003B53EC"/>
    <w:rsid w:val="003B7222"/>
    <w:rsid w:val="003B7B15"/>
    <w:rsid w:val="003C2D65"/>
    <w:rsid w:val="003C3161"/>
    <w:rsid w:val="003C4F05"/>
    <w:rsid w:val="003D30CC"/>
    <w:rsid w:val="003D6C2A"/>
    <w:rsid w:val="003E3125"/>
    <w:rsid w:val="003F59EC"/>
    <w:rsid w:val="003F60D9"/>
    <w:rsid w:val="0041228F"/>
    <w:rsid w:val="00413B3D"/>
    <w:rsid w:val="00421C3C"/>
    <w:rsid w:val="00425BBD"/>
    <w:rsid w:val="00426457"/>
    <w:rsid w:val="0045081A"/>
    <w:rsid w:val="00456059"/>
    <w:rsid w:val="00457C5E"/>
    <w:rsid w:val="00461F10"/>
    <w:rsid w:val="00463295"/>
    <w:rsid w:val="004633D2"/>
    <w:rsid w:val="00470E70"/>
    <w:rsid w:val="00471520"/>
    <w:rsid w:val="0047276F"/>
    <w:rsid w:val="004828E8"/>
    <w:rsid w:val="00482BBA"/>
    <w:rsid w:val="004863B7"/>
    <w:rsid w:val="004A150E"/>
    <w:rsid w:val="004A29CC"/>
    <w:rsid w:val="004A7F4E"/>
    <w:rsid w:val="004B09C4"/>
    <w:rsid w:val="004B17DF"/>
    <w:rsid w:val="004B4B4B"/>
    <w:rsid w:val="004B7046"/>
    <w:rsid w:val="004C5C7E"/>
    <w:rsid w:val="004E11F0"/>
    <w:rsid w:val="00506FBB"/>
    <w:rsid w:val="00511C44"/>
    <w:rsid w:val="00520474"/>
    <w:rsid w:val="005221B9"/>
    <w:rsid w:val="005228BA"/>
    <w:rsid w:val="0053070F"/>
    <w:rsid w:val="00531A25"/>
    <w:rsid w:val="00533557"/>
    <w:rsid w:val="00534BE3"/>
    <w:rsid w:val="00540227"/>
    <w:rsid w:val="00542014"/>
    <w:rsid w:val="00543D56"/>
    <w:rsid w:val="00543D6E"/>
    <w:rsid w:val="005447B3"/>
    <w:rsid w:val="00556961"/>
    <w:rsid w:val="0056110F"/>
    <w:rsid w:val="00575B41"/>
    <w:rsid w:val="00585EA6"/>
    <w:rsid w:val="00592EC9"/>
    <w:rsid w:val="005A16B7"/>
    <w:rsid w:val="005A1AFD"/>
    <w:rsid w:val="005C137B"/>
    <w:rsid w:val="005D20B8"/>
    <w:rsid w:val="005D38FC"/>
    <w:rsid w:val="005E27F0"/>
    <w:rsid w:val="005E32AA"/>
    <w:rsid w:val="005F1C21"/>
    <w:rsid w:val="0060367D"/>
    <w:rsid w:val="006119E5"/>
    <w:rsid w:val="00614125"/>
    <w:rsid w:val="00623920"/>
    <w:rsid w:val="00636C94"/>
    <w:rsid w:val="00643BD3"/>
    <w:rsid w:val="00652947"/>
    <w:rsid w:val="006546B4"/>
    <w:rsid w:val="00670CE2"/>
    <w:rsid w:val="00680E7E"/>
    <w:rsid w:val="006A0DEB"/>
    <w:rsid w:val="006A1B8B"/>
    <w:rsid w:val="006A4A23"/>
    <w:rsid w:val="006A4F5B"/>
    <w:rsid w:val="006A7121"/>
    <w:rsid w:val="006B1645"/>
    <w:rsid w:val="006B3C24"/>
    <w:rsid w:val="006B4DBC"/>
    <w:rsid w:val="006B5072"/>
    <w:rsid w:val="006C3F36"/>
    <w:rsid w:val="006D33B8"/>
    <w:rsid w:val="006D7597"/>
    <w:rsid w:val="006E1AEC"/>
    <w:rsid w:val="006F100D"/>
    <w:rsid w:val="00702874"/>
    <w:rsid w:val="00711434"/>
    <w:rsid w:val="00712FE2"/>
    <w:rsid w:val="0071698A"/>
    <w:rsid w:val="00724C2D"/>
    <w:rsid w:val="00741A93"/>
    <w:rsid w:val="007427EC"/>
    <w:rsid w:val="00756269"/>
    <w:rsid w:val="00760479"/>
    <w:rsid w:val="00762E98"/>
    <w:rsid w:val="00764A5A"/>
    <w:rsid w:val="007707D9"/>
    <w:rsid w:val="0078029E"/>
    <w:rsid w:val="00784375"/>
    <w:rsid w:val="00790AA4"/>
    <w:rsid w:val="007A3D6E"/>
    <w:rsid w:val="007A49C8"/>
    <w:rsid w:val="007A7539"/>
    <w:rsid w:val="007B4F8F"/>
    <w:rsid w:val="007C300D"/>
    <w:rsid w:val="007C5EAA"/>
    <w:rsid w:val="007C6240"/>
    <w:rsid w:val="007D54A3"/>
    <w:rsid w:val="007D68C5"/>
    <w:rsid w:val="007E2D3A"/>
    <w:rsid w:val="007E5359"/>
    <w:rsid w:val="00800C6D"/>
    <w:rsid w:val="008158D0"/>
    <w:rsid w:val="00817BE9"/>
    <w:rsid w:val="0082389E"/>
    <w:rsid w:val="00824AC2"/>
    <w:rsid w:val="00824FB6"/>
    <w:rsid w:val="00840791"/>
    <w:rsid w:val="00841C45"/>
    <w:rsid w:val="00844B54"/>
    <w:rsid w:val="00847066"/>
    <w:rsid w:val="0085140A"/>
    <w:rsid w:val="00851F58"/>
    <w:rsid w:val="00853A27"/>
    <w:rsid w:val="00863E9E"/>
    <w:rsid w:val="00872590"/>
    <w:rsid w:val="0088145B"/>
    <w:rsid w:val="008B0515"/>
    <w:rsid w:val="008B38DA"/>
    <w:rsid w:val="008D7162"/>
    <w:rsid w:val="009015AC"/>
    <w:rsid w:val="00906E51"/>
    <w:rsid w:val="009338F7"/>
    <w:rsid w:val="009572A1"/>
    <w:rsid w:val="0096165F"/>
    <w:rsid w:val="00964944"/>
    <w:rsid w:val="009737FA"/>
    <w:rsid w:val="00974966"/>
    <w:rsid w:val="00975EC5"/>
    <w:rsid w:val="009763F2"/>
    <w:rsid w:val="009A456C"/>
    <w:rsid w:val="009A5CB0"/>
    <w:rsid w:val="009A7B10"/>
    <w:rsid w:val="009B1B22"/>
    <w:rsid w:val="009B4E6C"/>
    <w:rsid w:val="009B53CD"/>
    <w:rsid w:val="009B7A27"/>
    <w:rsid w:val="009F7560"/>
    <w:rsid w:val="00A00C53"/>
    <w:rsid w:val="00A01945"/>
    <w:rsid w:val="00A033B8"/>
    <w:rsid w:val="00A1738A"/>
    <w:rsid w:val="00A2097B"/>
    <w:rsid w:val="00A2613C"/>
    <w:rsid w:val="00A357D4"/>
    <w:rsid w:val="00A3682C"/>
    <w:rsid w:val="00A448F2"/>
    <w:rsid w:val="00A4541C"/>
    <w:rsid w:val="00A501AE"/>
    <w:rsid w:val="00A50A43"/>
    <w:rsid w:val="00A619E3"/>
    <w:rsid w:val="00A64F52"/>
    <w:rsid w:val="00A7182E"/>
    <w:rsid w:val="00A82E60"/>
    <w:rsid w:val="00AC1967"/>
    <w:rsid w:val="00AC240B"/>
    <w:rsid w:val="00AD11D8"/>
    <w:rsid w:val="00AD1F01"/>
    <w:rsid w:val="00AD29F8"/>
    <w:rsid w:val="00AD67D7"/>
    <w:rsid w:val="00AE3793"/>
    <w:rsid w:val="00AF3D0D"/>
    <w:rsid w:val="00B05F67"/>
    <w:rsid w:val="00B10307"/>
    <w:rsid w:val="00B1553B"/>
    <w:rsid w:val="00B20781"/>
    <w:rsid w:val="00B22B36"/>
    <w:rsid w:val="00B2777F"/>
    <w:rsid w:val="00B33908"/>
    <w:rsid w:val="00B35520"/>
    <w:rsid w:val="00B4260F"/>
    <w:rsid w:val="00B4530D"/>
    <w:rsid w:val="00B466EA"/>
    <w:rsid w:val="00B47FF8"/>
    <w:rsid w:val="00B570A4"/>
    <w:rsid w:val="00B60EFF"/>
    <w:rsid w:val="00B63117"/>
    <w:rsid w:val="00BA208F"/>
    <w:rsid w:val="00BA5D19"/>
    <w:rsid w:val="00BD73B7"/>
    <w:rsid w:val="00BE0749"/>
    <w:rsid w:val="00BE3AA3"/>
    <w:rsid w:val="00BE5400"/>
    <w:rsid w:val="00BE566A"/>
    <w:rsid w:val="00BF4926"/>
    <w:rsid w:val="00BF4B31"/>
    <w:rsid w:val="00C00A6C"/>
    <w:rsid w:val="00C11FA5"/>
    <w:rsid w:val="00C203A0"/>
    <w:rsid w:val="00C21D19"/>
    <w:rsid w:val="00C21E1E"/>
    <w:rsid w:val="00C25E4F"/>
    <w:rsid w:val="00C30955"/>
    <w:rsid w:val="00C314AA"/>
    <w:rsid w:val="00C35013"/>
    <w:rsid w:val="00C3503B"/>
    <w:rsid w:val="00C37C02"/>
    <w:rsid w:val="00C43BE9"/>
    <w:rsid w:val="00C52109"/>
    <w:rsid w:val="00C54498"/>
    <w:rsid w:val="00C75589"/>
    <w:rsid w:val="00C84466"/>
    <w:rsid w:val="00C8548A"/>
    <w:rsid w:val="00C858B2"/>
    <w:rsid w:val="00C9420E"/>
    <w:rsid w:val="00C95CED"/>
    <w:rsid w:val="00CA1B57"/>
    <w:rsid w:val="00CA3124"/>
    <w:rsid w:val="00CB2189"/>
    <w:rsid w:val="00CC15A0"/>
    <w:rsid w:val="00CD1BBB"/>
    <w:rsid w:val="00CE5222"/>
    <w:rsid w:val="00CE6868"/>
    <w:rsid w:val="00CF2E25"/>
    <w:rsid w:val="00D011FD"/>
    <w:rsid w:val="00D04B9B"/>
    <w:rsid w:val="00D07DC4"/>
    <w:rsid w:val="00D146C9"/>
    <w:rsid w:val="00D34457"/>
    <w:rsid w:val="00D60A3E"/>
    <w:rsid w:val="00D631CD"/>
    <w:rsid w:val="00D6650C"/>
    <w:rsid w:val="00D7679C"/>
    <w:rsid w:val="00D95C65"/>
    <w:rsid w:val="00D96B7B"/>
    <w:rsid w:val="00DA7C0C"/>
    <w:rsid w:val="00DB5FFD"/>
    <w:rsid w:val="00DB6D40"/>
    <w:rsid w:val="00DC2AB7"/>
    <w:rsid w:val="00DD0587"/>
    <w:rsid w:val="00DD26F5"/>
    <w:rsid w:val="00DD287E"/>
    <w:rsid w:val="00DD32B7"/>
    <w:rsid w:val="00DE5A16"/>
    <w:rsid w:val="00DF4324"/>
    <w:rsid w:val="00DF5B82"/>
    <w:rsid w:val="00E010FF"/>
    <w:rsid w:val="00E0532A"/>
    <w:rsid w:val="00E0764E"/>
    <w:rsid w:val="00E112D3"/>
    <w:rsid w:val="00E16185"/>
    <w:rsid w:val="00E2587E"/>
    <w:rsid w:val="00E25EE2"/>
    <w:rsid w:val="00E26C9D"/>
    <w:rsid w:val="00E3022F"/>
    <w:rsid w:val="00E366F0"/>
    <w:rsid w:val="00E50035"/>
    <w:rsid w:val="00E63D7E"/>
    <w:rsid w:val="00E67EE0"/>
    <w:rsid w:val="00E91256"/>
    <w:rsid w:val="00E9496C"/>
    <w:rsid w:val="00E96206"/>
    <w:rsid w:val="00EA35DC"/>
    <w:rsid w:val="00EA4C61"/>
    <w:rsid w:val="00EA51C2"/>
    <w:rsid w:val="00EA71EE"/>
    <w:rsid w:val="00EB1B2D"/>
    <w:rsid w:val="00EB7558"/>
    <w:rsid w:val="00EC3425"/>
    <w:rsid w:val="00ED19C0"/>
    <w:rsid w:val="00ED2274"/>
    <w:rsid w:val="00ED65B5"/>
    <w:rsid w:val="00ED65E3"/>
    <w:rsid w:val="00ED6AE7"/>
    <w:rsid w:val="00ED6FE9"/>
    <w:rsid w:val="00EE43B4"/>
    <w:rsid w:val="00EF1558"/>
    <w:rsid w:val="00EF7B80"/>
    <w:rsid w:val="00F00083"/>
    <w:rsid w:val="00F05371"/>
    <w:rsid w:val="00F060DC"/>
    <w:rsid w:val="00F12E28"/>
    <w:rsid w:val="00F14359"/>
    <w:rsid w:val="00F20B65"/>
    <w:rsid w:val="00F220CF"/>
    <w:rsid w:val="00F33AEE"/>
    <w:rsid w:val="00F404D5"/>
    <w:rsid w:val="00F421FE"/>
    <w:rsid w:val="00F42B69"/>
    <w:rsid w:val="00F459C3"/>
    <w:rsid w:val="00F5048C"/>
    <w:rsid w:val="00F52BD9"/>
    <w:rsid w:val="00F54A54"/>
    <w:rsid w:val="00F56F68"/>
    <w:rsid w:val="00F908A8"/>
    <w:rsid w:val="00F91753"/>
    <w:rsid w:val="00F93E89"/>
    <w:rsid w:val="00F95D4F"/>
    <w:rsid w:val="00F9731B"/>
    <w:rsid w:val="00FA226B"/>
    <w:rsid w:val="00FA5632"/>
    <w:rsid w:val="00FA59E5"/>
    <w:rsid w:val="00FA7281"/>
    <w:rsid w:val="00FB2FD5"/>
    <w:rsid w:val="00FC250D"/>
    <w:rsid w:val="00FE4DBD"/>
    <w:rsid w:val="00FE567B"/>
    <w:rsid w:val="00FE56D2"/>
    <w:rsid w:val="00FE6882"/>
    <w:rsid w:val="00FF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0FCAC"/>
  <w15:chartTrackingRefBased/>
  <w15:docId w15:val="{712BF13D-1C85-4C49-B02E-D71E7698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31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3161"/>
  </w:style>
  <w:style w:type="paragraph" w:styleId="Piedepgina">
    <w:name w:val="footer"/>
    <w:basedOn w:val="Normal"/>
    <w:link w:val="PiedepginaCar"/>
    <w:uiPriority w:val="99"/>
    <w:unhideWhenUsed/>
    <w:rsid w:val="003C31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3161"/>
  </w:style>
  <w:style w:type="character" w:styleId="Textodelmarcadordeposicin">
    <w:name w:val="Placeholder Text"/>
    <w:basedOn w:val="Fuentedeprrafopredeter"/>
    <w:uiPriority w:val="99"/>
    <w:semiHidden/>
    <w:rsid w:val="003C3161"/>
    <w:rPr>
      <w:color w:val="808080"/>
    </w:rPr>
  </w:style>
  <w:style w:type="paragraph" w:styleId="Ttulo">
    <w:name w:val="Title"/>
    <w:basedOn w:val="Normal"/>
    <w:next w:val="Normal"/>
    <w:link w:val="TtuloCar"/>
    <w:uiPriority w:val="10"/>
    <w:qFormat/>
    <w:rsid w:val="003C31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uerte">
    <w:name w:val="Strong"/>
    <w:basedOn w:val="Fuentedeprrafopredeter"/>
    <w:uiPriority w:val="22"/>
    <w:qFormat/>
    <w:rsid w:val="00152646"/>
    <w:rPr>
      <w:b/>
      <w:bCs/>
    </w:rPr>
  </w:style>
  <w:style w:type="table" w:styleId="Tablaconcuadrcula">
    <w:name w:val="Table Grid"/>
    <w:basedOn w:val="Tablanormal"/>
    <w:uiPriority w:val="39"/>
    <w:rsid w:val="00152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1526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6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84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84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84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849A" w:themeFill="accent5"/>
      </w:tcPr>
    </w:tblStylePr>
    <w:tblStylePr w:type="band1Vert">
      <w:tblPr/>
      <w:tcPr>
        <w:shd w:val="clear" w:color="auto" w:fill="B8CED8" w:themeFill="accent5" w:themeFillTint="66"/>
      </w:tcPr>
    </w:tblStylePr>
    <w:tblStylePr w:type="band1Horz">
      <w:tblPr/>
      <w:tcPr>
        <w:shd w:val="clear" w:color="auto" w:fill="B8CED8" w:themeFill="accent5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A619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EEE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AC9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AC9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AC9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AC90" w:themeFill="accent4"/>
      </w:tcPr>
    </w:tblStylePr>
    <w:tblStylePr w:type="band1Vert">
      <w:tblPr/>
      <w:tcPr>
        <w:shd w:val="clear" w:color="auto" w:fill="C3DDD2" w:themeFill="accent4" w:themeFillTint="66"/>
      </w:tcPr>
    </w:tblStylePr>
    <w:tblStylePr w:type="band1Horz">
      <w:tblPr/>
      <w:tcPr>
        <w:shd w:val="clear" w:color="auto" w:fill="C3DDD2" w:themeFill="accent4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2034F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0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B72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B72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B7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B729" w:themeFill="accent3"/>
      </w:tcPr>
    </w:tblStylePr>
    <w:tblStylePr w:type="band1Vert">
      <w:tblPr/>
      <w:tcPr>
        <w:shd w:val="clear" w:color="auto" w:fill="F5E2A9" w:themeFill="accent3" w:themeFillTint="66"/>
      </w:tcPr>
    </w:tblStylePr>
    <w:tblStylePr w:type="band1Horz">
      <w:tblPr/>
      <w:tcPr>
        <w:shd w:val="clear" w:color="auto" w:fill="F5E2A9" w:themeFill="accent3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31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C474ED9-BD7F-42CE-BD9E-8970454F93DB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03cac189-4e2e-49e6-ad37-179efdb4562f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85E6450-42C8-44C0-AE1F-9EDEC1B21688}">
  <we:reference id="wa200010453" version="1.0.0.1" store="es-ES" storeType="OMEX"/>
  <we:alternateReferences>
    <we:reference id="WA200010453" version="1.0.0.1" store="WA200010453" storeType="OMEX"/>
  </we:alternateReferences>
  <we:properties>
    <we:property name="claude.fileId" value="&quot;fab93eec-4454-482a-9728-05fc953c92d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CB31E-71D1-49C3-B69D-2B2BED6776D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3667ea-4db1-4790-b7a4-48b5d76b7959}" enabled="0" method="" siteId="{373667ea-4db1-4790-b7a4-48b5d76b79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122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PUNTOS DE REFERENCIA VISUAL</vt:lpstr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PUNTOS DE REFERENCIA VISUAL</dc:title>
  <dc:subject/>
  <dc:creator>Norma Guadalupe Barron Rodriguez</dc:creator>
  <cp:keywords/>
  <dc:description/>
  <cp:lastModifiedBy>Jose Carlos Trejo Espinosa</cp:lastModifiedBy>
  <cp:revision>16</cp:revision>
  <cp:lastPrinted>2026-02-11T16:01:00Z</cp:lastPrinted>
  <dcterms:created xsi:type="dcterms:W3CDTF">2026-10-05T22:03:00Z</dcterms:created>
  <dcterms:modified xsi:type="dcterms:W3CDTF">2026-10-06T16:01:00Z</dcterms:modified>
</cp:coreProperties>
</file>