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C949" w14:textId="728BDFCE" w:rsidR="003D007B" w:rsidRDefault="00F47BA6" w:rsidP="00481865">
      <w:pPr>
        <w:jc w:val="center"/>
        <w:rPr>
          <w:b/>
          <w:bCs/>
        </w:rPr>
      </w:pPr>
      <w:r w:rsidRPr="00481865">
        <w:rPr>
          <w:b/>
          <w:bCs/>
        </w:rPr>
        <w:t>RUTINA DE MANTENIMIENTO</w:t>
      </w:r>
      <w:r w:rsidR="00481865" w:rsidRPr="00481865">
        <w:rPr>
          <w:b/>
          <w:bCs/>
        </w:rPr>
        <w:t xml:space="preserve"> (</w:t>
      </w:r>
      <w:r w:rsidR="00783530">
        <w:rPr>
          <w:b/>
          <w:bCs/>
        </w:rPr>
        <w:t xml:space="preserve">OP </w:t>
      </w:r>
      <w:r w:rsidR="00E8123A">
        <w:rPr>
          <w:b/>
          <w:bCs/>
        </w:rPr>
        <w:t>TS01</w:t>
      </w:r>
      <w:r w:rsidR="00481865" w:rsidRPr="00481865">
        <w:rPr>
          <w:b/>
          <w:bCs/>
        </w:rPr>
        <w:t>)</w:t>
      </w:r>
    </w:p>
    <w:p w14:paraId="1D875E45" w14:textId="4E2C9C3D" w:rsidR="0080799D" w:rsidRDefault="0080799D" w:rsidP="00481865">
      <w:pPr>
        <w:jc w:val="center"/>
        <w:rPr>
          <w:b/>
          <w:bCs/>
        </w:rPr>
      </w:pPr>
    </w:p>
    <w:tbl>
      <w:tblPr>
        <w:tblStyle w:val="Tablaconcuadrcula"/>
        <w:tblpPr w:leftFromText="141" w:rightFromText="141" w:vertAnchor="text" w:horzAnchor="margin" w:tblpX="-714" w:tblpY="346"/>
        <w:tblW w:w="10207" w:type="dxa"/>
        <w:tblLook w:val="04A0" w:firstRow="1" w:lastRow="0" w:firstColumn="1" w:lastColumn="0" w:noHBand="0" w:noVBand="1"/>
      </w:tblPr>
      <w:tblGrid>
        <w:gridCol w:w="5807"/>
        <w:gridCol w:w="2102"/>
        <w:gridCol w:w="2298"/>
      </w:tblGrid>
      <w:tr w:rsidR="00783530" w14:paraId="2ABB5D6F" w14:textId="77777777" w:rsidTr="00783530">
        <w:trPr>
          <w:trHeight w:val="346"/>
        </w:trPr>
        <w:tc>
          <w:tcPr>
            <w:tcW w:w="5807" w:type="dxa"/>
            <w:vMerge w:val="restart"/>
          </w:tcPr>
          <w:p w14:paraId="5274C3EE" w14:textId="7447B4CD" w:rsidR="00783530" w:rsidRDefault="00783530" w:rsidP="00124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648D68EF" w14:textId="77777777" w:rsidR="00783530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2298" w:type="dxa"/>
          </w:tcPr>
          <w:p w14:paraId="1FFF931C" w14:textId="4B9A3307" w:rsidR="00783530" w:rsidRPr="00383631" w:rsidRDefault="00783530" w:rsidP="007835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 </w:t>
            </w:r>
            <w:r w:rsidR="008E18EF">
              <w:rPr>
                <w:sz w:val="18"/>
                <w:szCs w:val="18"/>
              </w:rPr>
              <w:t>TS01</w:t>
            </w:r>
          </w:p>
        </w:tc>
      </w:tr>
      <w:tr w:rsidR="00783530" w14:paraId="2393FEC0" w14:textId="77777777" w:rsidTr="00783530">
        <w:trPr>
          <w:trHeight w:val="346"/>
        </w:trPr>
        <w:tc>
          <w:tcPr>
            <w:tcW w:w="5807" w:type="dxa"/>
            <w:vMerge/>
          </w:tcPr>
          <w:p w14:paraId="70FC3101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15F0F0B9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298" w:type="dxa"/>
          </w:tcPr>
          <w:p w14:paraId="574F9856" w14:textId="25593B21" w:rsidR="00783530" w:rsidRPr="00383631" w:rsidRDefault="0039698B" w:rsidP="007835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EMPAQUE</w:t>
            </w:r>
          </w:p>
        </w:tc>
      </w:tr>
      <w:tr w:rsidR="00783530" w14:paraId="36ABD029" w14:textId="77777777" w:rsidTr="00783530">
        <w:trPr>
          <w:trHeight w:val="346"/>
        </w:trPr>
        <w:tc>
          <w:tcPr>
            <w:tcW w:w="5807" w:type="dxa"/>
            <w:vMerge/>
          </w:tcPr>
          <w:p w14:paraId="7FA0C79D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5616D742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LINEA</w:t>
            </w:r>
          </w:p>
        </w:tc>
        <w:tc>
          <w:tcPr>
            <w:tcW w:w="2298" w:type="dxa"/>
          </w:tcPr>
          <w:p w14:paraId="2FED1E2F" w14:textId="04127044" w:rsidR="00783530" w:rsidRPr="003F5221" w:rsidRDefault="0039698B" w:rsidP="00783530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COSTES </w:t>
            </w:r>
            <w:r w:rsidR="00DA61B6">
              <w:rPr>
                <w:sz w:val="18"/>
                <w:szCs w:val="18"/>
              </w:rPr>
              <w:t xml:space="preserve"> </w:t>
            </w:r>
          </w:p>
        </w:tc>
      </w:tr>
      <w:tr w:rsidR="00783530" w14:paraId="7376E16F" w14:textId="77777777" w:rsidTr="00783530">
        <w:trPr>
          <w:trHeight w:val="346"/>
        </w:trPr>
        <w:tc>
          <w:tcPr>
            <w:tcW w:w="5807" w:type="dxa"/>
            <w:vMerge/>
          </w:tcPr>
          <w:p w14:paraId="785D7BA0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355C94F3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FECHA DE EMISIÓN</w:t>
            </w:r>
          </w:p>
        </w:tc>
        <w:tc>
          <w:tcPr>
            <w:tcW w:w="2298" w:type="dxa"/>
          </w:tcPr>
          <w:p w14:paraId="3BCAF071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</w:tr>
      <w:tr w:rsidR="00783530" w14:paraId="04B8543D" w14:textId="77777777" w:rsidTr="00783530">
        <w:trPr>
          <w:trHeight w:val="346"/>
        </w:trPr>
        <w:tc>
          <w:tcPr>
            <w:tcW w:w="5807" w:type="dxa"/>
            <w:vMerge/>
          </w:tcPr>
          <w:p w14:paraId="32B35CFB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  <w:tc>
          <w:tcPr>
            <w:tcW w:w="2102" w:type="dxa"/>
          </w:tcPr>
          <w:p w14:paraId="2602D430" w14:textId="77777777" w:rsidR="00783530" w:rsidRPr="003F5221" w:rsidRDefault="00783530" w:rsidP="00783530">
            <w:pPr>
              <w:rPr>
                <w:sz w:val="20"/>
                <w:szCs w:val="20"/>
              </w:rPr>
            </w:pPr>
            <w:r w:rsidRPr="00DB051B">
              <w:rPr>
                <w:b/>
                <w:bCs/>
                <w:sz w:val="20"/>
                <w:szCs w:val="20"/>
              </w:rPr>
              <w:t>FECHA REQUERIDA</w:t>
            </w:r>
          </w:p>
        </w:tc>
        <w:tc>
          <w:tcPr>
            <w:tcW w:w="2298" w:type="dxa"/>
          </w:tcPr>
          <w:p w14:paraId="55930875" w14:textId="77777777" w:rsidR="00783530" w:rsidRPr="003F5221" w:rsidRDefault="00783530" w:rsidP="00783530">
            <w:pPr>
              <w:rPr>
                <w:sz w:val="20"/>
                <w:szCs w:val="20"/>
              </w:rPr>
            </w:pPr>
          </w:p>
        </w:tc>
      </w:tr>
    </w:tbl>
    <w:p w14:paraId="3C7E806B" w14:textId="0BB78FC3" w:rsidR="00F67ABE" w:rsidRDefault="29826289" w:rsidP="00F67AB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 w:rsidR="4BD318F3">
        <w:rPr>
          <w:b/>
          <w:bCs/>
          <w:sz w:val="20"/>
          <w:szCs w:val="20"/>
        </w:rPr>
        <w:t xml:space="preserve">ECHA DE </w:t>
      </w:r>
      <w:r w:rsidR="460A6259">
        <w:rPr>
          <w:b/>
          <w:bCs/>
          <w:sz w:val="20"/>
          <w:szCs w:val="20"/>
        </w:rPr>
        <w:t>IMPRESIÓN: _</w:t>
      </w:r>
      <w:r w:rsidR="00E087E1">
        <w:rPr>
          <w:b/>
          <w:bCs/>
          <w:sz w:val="20"/>
          <w:szCs w:val="20"/>
        </w:rPr>
        <w:t>____________________</w:t>
      </w:r>
      <w:r w:rsidR="00B222D0">
        <w:rPr>
          <w:b/>
          <w:bCs/>
          <w:sz w:val="20"/>
          <w:szCs w:val="20"/>
        </w:rPr>
        <w:tab/>
      </w:r>
      <w:r w:rsidR="00B222D0">
        <w:rPr>
          <w:b/>
          <w:bCs/>
          <w:sz w:val="20"/>
          <w:szCs w:val="20"/>
        </w:rPr>
        <w:tab/>
      </w:r>
      <w:r w:rsidR="001F5D1B">
        <w:rPr>
          <w:b/>
          <w:bCs/>
          <w:sz w:val="20"/>
          <w:szCs w:val="20"/>
        </w:rPr>
        <w:tab/>
      </w:r>
      <w:r w:rsidR="680B8EE9">
        <w:rPr>
          <w:b/>
          <w:bCs/>
          <w:sz w:val="20"/>
          <w:szCs w:val="20"/>
        </w:rPr>
        <w:t>Procedimiento</w:t>
      </w:r>
      <w:r w:rsidR="7634420C">
        <w:rPr>
          <w:b/>
          <w:bCs/>
          <w:sz w:val="20"/>
          <w:szCs w:val="20"/>
        </w:rPr>
        <w:t xml:space="preserve"> No</w:t>
      </w:r>
      <w:r w:rsidR="273A7DAB">
        <w:rPr>
          <w:b/>
          <w:bCs/>
          <w:sz w:val="20"/>
          <w:szCs w:val="20"/>
        </w:rPr>
        <w:t xml:space="preserve">: </w:t>
      </w:r>
    </w:p>
    <w:p w14:paraId="047B455E" w14:textId="77777777" w:rsidR="00783530" w:rsidRDefault="00783530" w:rsidP="000120E1">
      <w:pPr>
        <w:spacing w:line="240" w:lineRule="auto"/>
        <w:rPr>
          <w:b/>
          <w:bCs/>
          <w:sz w:val="20"/>
          <w:szCs w:val="20"/>
        </w:rPr>
      </w:pPr>
    </w:p>
    <w:p w14:paraId="45310BB9" w14:textId="4B011B25" w:rsidR="00F125F4" w:rsidRDefault="00D82717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Al </w:t>
      </w:r>
      <w:r w:rsidR="00B3172C">
        <w:rPr>
          <w:b/>
          <w:bCs/>
          <w:sz w:val="20"/>
          <w:szCs w:val="20"/>
        </w:rPr>
        <w:t>realizar MP</w:t>
      </w:r>
      <w:r w:rsidR="00817726">
        <w:rPr>
          <w:b/>
          <w:bCs/>
          <w:sz w:val="20"/>
          <w:szCs w:val="20"/>
        </w:rPr>
        <w:t xml:space="preserve"> favor</w:t>
      </w:r>
      <w:r w:rsidR="00047291">
        <w:rPr>
          <w:b/>
          <w:bCs/>
          <w:sz w:val="20"/>
          <w:szCs w:val="20"/>
        </w:rPr>
        <w:t xml:space="preserve"> de poner las siguientes</w:t>
      </w:r>
      <w:r w:rsidR="0011503F">
        <w:rPr>
          <w:b/>
          <w:bCs/>
          <w:sz w:val="20"/>
          <w:szCs w:val="20"/>
        </w:rPr>
        <w:t xml:space="preserve"> claves</w:t>
      </w:r>
      <w:r w:rsidR="0013192A">
        <w:rPr>
          <w:b/>
          <w:bCs/>
          <w:sz w:val="20"/>
          <w:szCs w:val="20"/>
        </w:rPr>
        <w:t>:</w:t>
      </w:r>
    </w:p>
    <w:p w14:paraId="482224AC" w14:textId="4C38F769" w:rsidR="0013192A" w:rsidRDefault="00D84E33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r w:rsidR="008978F8">
        <w:rPr>
          <w:b/>
          <w:bCs/>
          <w:sz w:val="20"/>
          <w:szCs w:val="20"/>
        </w:rPr>
        <w:t>B</w:t>
      </w:r>
      <w:r>
        <w:rPr>
          <w:b/>
          <w:bCs/>
          <w:sz w:val="20"/>
          <w:szCs w:val="20"/>
        </w:rPr>
        <w:t>)</w:t>
      </w:r>
      <w:r w:rsidR="006D7DE5">
        <w:rPr>
          <w:b/>
          <w:bCs/>
          <w:sz w:val="20"/>
          <w:szCs w:val="20"/>
        </w:rPr>
        <w:t xml:space="preserve"> </w:t>
      </w:r>
      <w:r w:rsidR="00EF7B36">
        <w:rPr>
          <w:b/>
          <w:bCs/>
          <w:sz w:val="20"/>
          <w:szCs w:val="20"/>
        </w:rPr>
        <w:t xml:space="preserve">    -</w:t>
      </w:r>
      <w:r w:rsidR="00EF7B36">
        <w:rPr>
          <w:b/>
          <w:bCs/>
          <w:sz w:val="20"/>
          <w:szCs w:val="20"/>
        </w:rPr>
        <w:tab/>
      </w:r>
      <w:r w:rsidR="006D7DE5">
        <w:rPr>
          <w:b/>
          <w:bCs/>
          <w:sz w:val="20"/>
          <w:szCs w:val="20"/>
        </w:rPr>
        <w:t>S</w:t>
      </w:r>
      <w:r w:rsidR="00EC1B9C">
        <w:rPr>
          <w:b/>
          <w:bCs/>
          <w:sz w:val="20"/>
          <w:szCs w:val="20"/>
        </w:rPr>
        <w:t>i se realizó, todo bien</w:t>
      </w:r>
      <w:r w:rsidR="006B5BF9">
        <w:rPr>
          <w:b/>
          <w:bCs/>
          <w:sz w:val="20"/>
          <w:szCs w:val="20"/>
        </w:rPr>
        <w:t>.</w:t>
      </w:r>
    </w:p>
    <w:p w14:paraId="0B3776AA" w14:textId="7463B9EC" w:rsidR="00B0462E" w:rsidRDefault="00B0462E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gramStart"/>
      <w:r w:rsidR="00EF7B36">
        <w:rPr>
          <w:b/>
          <w:bCs/>
          <w:sz w:val="20"/>
          <w:szCs w:val="20"/>
        </w:rPr>
        <w:t>BP)</w:t>
      </w:r>
      <w:r w:rsidR="005122BD">
        <w:rPr>
          <w:b/>
          <w:bCs/>
          <w:sz w:val="20"/>
          <w:szCs w:val="20"/>
        </w:rPr>
        <w:t xml:space="preserve"> </w:t>
      </w:r>
      <w:r w:rsidR="00EF7B36">
        <w:rPr>
          <w:b/>
          <w:bCs/>
          <w:sz w:val="20"/>
          <w:szCs w:val="20"/>
        </w:rPr>
        <w:t xml:space="preserve"> -</w:t>
      </w:r>
      <w:proofErr w:type="gramEnd"/>
      <w:r w:rsidR="00EF7B36">
        <w:rPr>
          <w:b/>
          <w:bCs/>
          <w:sz w:val="20"/>
          <w:szCs w:val="20"/>
        </w:rPr>
        <w:tab/>
      </w:r>
      <w:r w:rsidR="007A2C8F">
        <w:rPr>
          <w:b/>
          <w:bCs/>
          <w:sz w:val="20"/>
          <w:szCs w:val="20"/>
        </w:rPr>
        <w:t xml:space="preserve">Si se </w:t>
      </w:r>
      <w:r w:rsidR="009673C1">
        <w:rPr>
          <w:b/>
          <w:bCs/>
          <w:sz w:val="20"/>
          <w:szCs w:val="20"/>
        </w:rPr>
        <w:t>realizó,</w:t>
      </w:r>
      <w:r w:rsidR="007A2C8F">
        <w:rPr>
          <w:b/>
          <w:bCs/>
          <w:sz w:val="20"/>
          <w:szCs w:val="20"/>
        </w:rPr>
        <w:t xml:space="preserve"> pero hay pendientes</w:t>
      </w:r>
    </w:p>
    <w:p w14:paraId="79BE8AEE" w14:textId="32B3DBFC" w:rsidR="009673C1" w:rsidRDefault="00194762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gramStart"/>
      <w:r w:rsidR="00EF7B36">
        <w:rPr>
          <w:b/>
          <w:bCs/>
          <w:sz w:val="20"/>
          <w:szCs w:val="20"/>
        </w:rPr>
        <w:t>BCF)  -</w:t>
      </w:r>
      <w:proofErr w:type="gramEnd"/>
      <w:r w:rsidR="00EF7B36">
        <w:rPr>
          <w:b/>
          <w:bCs/>
          <w:sz w:val="20"/>
          <w:szCs w:val="20"/>
        </w:rPr>
        <w:tab/>
      </w:r>
      <w:r w:rsidR="0026250A">
        <w:rPr>
          <w:b/>
          <w:bCs/>
          <w:sz w:val="20"/>
          <w:szCs w:val="20"/>
        </w:rPr>
        <w:t>Si se</w:t>
      </w:r>
      <w:r w:rsidR="0022449E">
        <w:rPr>
          <w:b/>
          <w:bCs/>
          <w:sz w:val="20"/>
          <w:szCs w:val="20"/>
        </w:rPr>
        <w:t xml:space="preserve"> realizó, </w:t>
      </w:r>
      <w:r w:rsidR="00E81F08">
        <w:rPr>
          <w:b/>
          <w:bCs/>
          <w:sz w:val="20"/>
          <w:szCs w:val="20"/>
        </w:rPr>
        <w:t xml:space="preserve">se corrigió </w:t>
      </w:r>
      <w:r w:rsidR="00F33912">
        <w:rPr>
          <w:b/>
          <w:bCs/>
          <w:sz w:val="20"/>
          <w:szCs w:val="20"/>
        </w:rPr>
        <w:t>la falla</w:t>
      </w:r>
    </w:p>
    <w:p w14:paraId="021E2F46" w14:textId="4B896CDA" w:rsidR="00F410D2" w:rsidRDefault="00F410D2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(X) </w:t>
      </w:r>
      <w:r w:rsidR="00EF7B36">
        <w:rPr>
          <w:b/>
          <w:bCs/>
          <w:sz w:val="20"/>
          <w:szCs w:val="20"/>
        </w:rPr>
        <w:t xml:space="preserve">    -</w:t>
      </w:r>
      <w:r w:rsidR="00EF7B36">
        <w:rPr>
          <w:b/>
          <w:bCs/>
          <w:sz w:val="20"/>
          <w:szCs w:val="20"/>
        </w:rPr>
        <w:tab/>
      </w:r>
      <w:r w:rsidR="00FC0DD9">
        <w:rPr>
          <w:b/>
          <w:bCs/>
          <w:sz w:val="20"/>
          <w:szCs w:val="20"/>
        </w:rPr>
        <w:t>No se realizó</w:t>
      </w:r>
    </w:p>
    <w:p w14:paraId="668E950D" w14:textId="3C5EC960" w:rsidR="00D70B6F" w:rsidRDefault="003668A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(N/</w:t>
      </w:r>
      <w:proofErr w:type="gramStart"/>
      <w:r w:rsidR="00FB7F2C">
        <w:rPr>
          <w:b/>
          <w:bCs/>
          <w:sz w:val="20"/>
          <w:szCs w:val="20"/>
        </w:rPr>
        <w:t xml:space="preserve">A)  </w:t>
      </w:r>
      <w:r w:rsidR="00EF7B36">
        <w:rPr>
          <w:b/>
          <w:bCs/>
          <w:sz w:val="20"/>
          <w:szCs w:val="20"/>
        </w:rPr>
        <w:t>-</w:t>
      </w:r>
      <w:proofErr w:type="gramEnd"/>
      <w:r w:rsidR="00EF7B36">
        <w:rPr>
          <w:b/>
          <w:bCs/>
          <w:sz w:val="20"/>
          <w:szCs w:val="20"/>
        </w:rPr>
        <w:tab/>
        <w:t>No aplica</w:t>
      </w:r>
    </w:p>
    <w:p w14:paraId="1B5909F7" w14:textId="31E2BF03" w:rsidR="00D70B6F" w:rsidRDefault="00E041EC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897D2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Utilizar </w:t>
      </w:r>
      <w:r w:rsidR="005810AF">
        <w:rPr>
          <w:b/>
          <w:bCs/>
          <w:sz w:val="20"/>
          <w:szCs w:val="20"/>
        </w:rPr>
        <w:t xml:space="preserve">equipos </w:t>
      </w:r>
      <w:r w:rsidR="0002070E">
        <w:rPr>
          <w:b/>
          <w:bCs/>
          <w:sz w:val="20"/>
          <w:szCs w:val="20"/>
        </w:rPr>
        <w:t>de protección</w:t>
      </w:r>
      <w:r w:rsidR="00665042">
        <w:rPr>
          <w:b/>
          <w:bCs/>
          <w:sz w:val="20"/>
          <w:szCs w:val="20"/>
        </w:rPr>
        <w:t xml:space="preserve"> personal (</w:t>
      </w:r>
      <w:r w:rsidR="00CE1A2A">
        <w:rPr>
          <w:b/>
          <w:bCs/>
          <w:sz w:val="20"/>
          <w:szCs w:val="20"/>
        </w:rPr>
        <w:t>EPP</w:t>
      </w:r>
      <w:r w:rsidR="00665042">
        <w:rPr>
          <w:b/>
          <w:bCs/>
          <w:sz w:val="20"/>
          <w:szCs w:val="20"/>
        </w:rPr>
        <w:t>)</w:t>
      </w:r>
      <w:r w:rsidR="009935A1">
        <w:rPr>
          <w:b/>
          <w:bCs/>
          <w:sz w:val="20"/>
          <w:szCs w:val="20"/>
        </w:rPr>
        <w:t xml:space="preserve"> </w:t>
      </w:r>
      <w:r w:rsidR="00341C49">
        <w:rPr>
          <w:b/>
          <w:bCs/>
          <w:sz w:val="20"/>
          <w:szCs w:val="20"/>
        </w:rPr>
        <w:t xml:space="preserve">de acuerdo </w:t>
      </w:r>
      <w:r w:rsidR="00E74B64">
        <w:rPr>
          <w:b/>
          <w:bCs/>
          <w:sz w:val="20"/>
          <w:szCs w:val="20"/>
        </w:rPr>
        <w:t>según la actividad</w:t>
      </w:r>
      <w:r w:rsidR="0063372F">
        <w:rPr>
          <w:b/>
          <w:bCs/>
          <w:sz w:val="20"/>
          <w:szCs w:val="20"/>
        </w:rPr>
        <w:t>.</w:t>
      </w:r>
    </w:p>
    <w:p w14:paraId="34EA0849" w14:textId="09D56C25" w:rsidR="0063372F" w:rsidRDefault="006723C7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897D24">
        <w:rPr>
          <w:b/>
          <w:bCs/>
          <w:sz w:val="20"/>
          <w:szCs w:val="20"/>
        </w:rPr>
        <w:t xml:space="preserve"> Asegurar</w:t>
      </w:r>
      <w:r w:rsidR="00090CC2">
        <w:rPr>
          <w:b/>
          <w:bCs/>
          <w:sz w:val="20"/>
          <w:szCs w:val="20"/>
        </w:rPr>
        <w:t xml:space="preserve">se de </w:t>
      </w:r>
      <w:r w:rsidR="00A16E29">
        <w:rPr>
          <w:b/>
          <w:bCs/>
          <w:sz w:val="20"/>
          <w:szCs w:val="20"/>
        </w:rPr>
        <w:t xml:space="preserve">la correcta </w:t>
      </w:r>
      <w:r w:rsidR="001B2348">
        <w:rPr>
          <w:b/>
          <w:bCs/>
          <w:sz w:val="20"/>
          <w:szCs w:val="20"/>
        </w:rPr>
        <w:t xml:space="preserve">conexión </w:t>
      </w:r>
      <w:r w:rsidR="000B6606">
        <w:rPr>
          <w:b/>
          <w:bCs/>
          <w:sz w:val="20"/>
          <w:szCs w:val="20"/>
        </w:rPr>
        <w:t>a tierra</w:t>
      </w:r>
      <w:r w:rsidR="00FE4D70">
        <w:rPr>
          <w:b/>
          <w:bCs/>
          <w:sz w:val="20"/>
          <w:szCs w:val="20"/>
        </w:rPr>
        <w:t xml:space="preserve"> y reportar fall</w:t>
      </w:r>
      <w:r w:rsidR="005F4216">
        <w:rPr>
          <w:b/>
          <w:bCs/>
          <w:sz w:val="20"/>
          <w:szCs w:val="20"/>
        </w:rPr>
        <w:t>os.</w:t>
      </w:r>
    </w:p>
    <w:p w14:paraId="00F3D656" w14:textId="6E867476" w:rsidR="005F4216" w:rsidRDefault="005F421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87294D">
        <w:rPr>
          <w:b/>
          <w:bCs/>
          <w:sz w:val="20"/>
          <w:szCs w:val="20"/>
        </w:rPr>
        <w:t>Verificar si requiere paro del equipo.</w:t>
      </w:r>
    </w:p>
    <w:p w14:paraId="16F492DD" w14:textId="6CEC2A23" w:rsidR="0087294D" w:rsidRDefault="00DA0A36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FF21F7">
        <w:rPr>
          <w:b/>
          <w:bCs/>
          <w:sz w:val="20"/>
          <w:szCs w:val="20"/>
        </w:rPr>
        <w:t xml:space="preserve">Aplicar </w:t>
      </w:r>
      <w:r w:rsidR="0083569D">
        <w:rPr>
          <w:b/>
          <w:bCs/>
          <w:sz w:val="20"/>
          <w:szCs w:val="20"/>
        </w:rPr>
        <w:t xml:space="preserve">el procedimiento </w:t>
      </w:r>
      <w:r w:rsidR="00BE43C4">
        <w:rPr>
          <w:b/>
          <w:bCs/>
          <w:sz w:val="20"/>
          <w:szCs w:val="20"/>
        </w:rPr>
        <w:t xml:space="preserve">de bloqueo </w:t>
      </w:r>
      <w:r w:rsidR="00E36E77">
        <w:rPr>
          <w:b/>
          <w:bCs/>
          <w:sz w:val="20"/>
          <w:szCs w:val="20"/>
        </w:rPr>
        <w:t xml:space="preserve">y etiquetado </w:t>
      </w:r>
      <w:r w:rsidR="005D5EE0">
        <w:rPr>
          <w:b/>
          <w:bCs/>
          <w:sz w:val="20"/>
          <w:szCs w:val="20"/>
        </w:rPr>
        <w:t>de energías</w:t>
      </w:r>
      <w:r w:rsidR="00797F9F">
        <w:rPr>
          <w:b/>
          <w:bCs/>
          <w:sz w:val="20"/>
          <w:szCs w:val="20"/>
        </w:rPr>
        <w:t xml:space="preserve"> (LOTO) </w:t>
      </w:r>
      <w:r w:rsidR="002C6BEB">
        <w:rPr>
          <w:b/>
          <w:bCs/>
          <w:sz w:val="20"/>
          <w:szCs w:val="20"/>
        </w:rPr>
        <w:t xml:space="preserve">para riesgos </w:t>
      </w:r>
      <w:r w:rsidR="00223D00">
        <w:rPr>
          <w:b/>
          <w:bCs/>
          <w:sz w:val="20"/>
          <w:szCs w:val="20"/>
        </w:rPr>
        <w:t>eléctricos</w:t>
      </w:r>
      <w:r w:rsidR="00CA5A45">
        <w:rPr>
          <w:b/>
          <w:bCs/>
          <w:sz w:val="20"/>
          <w:szCs w:val="20"/>
        </w:rPr>
        <w:t>, neumáticos o mecánicos</w:t>
      </w:r>
      <w:r w:rsidR="00C44B45">
        <w:rPr>
          <w:b/>
          <w:bCs/>
          <w:sz w:val="20"/>
          <w:szCs w:val="20"/>
        </w:rPr>
        <w:t>.</w:t>
      </w:r>
    </w:p>
    <w:p w14:paraId="5AFDD9EE" w14:textId="0C72745B" w:rsidR="00C44B45" w:rsidRDefault="00C44B45" w:rsidP="000120E1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 w:rsidR="009510EC">
        <w:rPr>
          <w:b/>
          <w:bCs/>
          <w:sz w:val="20"/>
          <w:szCs w:val="20"/>
        </w:rPr>
        <w:t xml:space="preserve">Revisar el correcto funcionamiento de las guardas de seguridad </w:t>
      </w:r>
      <w:r w:rsidR="00956591">
        <w:rPr>
          <w:b/>
          <w:bCs/>
          <w:sz w:val="20"/>
          <w:szCs w:val="20"/>
        </w:rPr>
        <w:t xml:space="preserve">mientras la maquina </w:t>
      </w:r>
      <w:r w:rsidR="0084154F">
        <w:rPr>
          <w:b/>
          <w:bCs/>
          <w:sz w:val="20"/>
          <w:szCs w:val="20"/>
        </w:rPr>
        <w:t>este operando</w:t>
      </w:r>
      <w:r w:rsidR="00956591">
        <w:rPr>
          <w:b/>
          <w:bCs/>
          <w:sz w:val="20"/>
          <w:szCs w:val="20"/>
        </w:rPr>
        <w:t>.</w:t>
      </w:r>
    </w:p>
    <w:p w14:paraId="134F83D9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4DC0DB6D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6D4219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7A6FC33B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5295AAE0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09A4D67E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6DD8FFB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2E733DEF" w14:textId="77777777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1E3A781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6DAB25A3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15528F1B" w14:textId="77777777" w:rsidR="00E8123A" w:rsidRDefault="00E8123A" w:rsidP="0090128F">
      <w:pPr>
        <w:spacing w:line="240" w:lineRule="auto"/>
        <w:rPr>
          <w:b/>
          <w:bCs/>
          <w:sz w:val="20"/>
          <w:szCs w:val="20"/>
        </w:rPr>
      </w:pPr>
    </w:p>
    <w:p w14:paraId="7C2855B2" w14:textId="161BD218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lastRenderedPageBreak/>
        <w:t>GUÍA DE CODIFICACIÓN DE LAS TAREAS</w:t>
      </w:r>
    </w:p>
    <w:p w14:paraId="60335760" w14:textId="245F0B23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Cada tarea de la rutina lleva un código de 4 dígitos, que se arma así:</w:t>
      </w:r>
    </w:p>
    <w:p w14:paraId="597382A6" w14:textId="3E7869AA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[sistema][clase</w:t>
      </w:r>
      <w:proofErr w:type="gramStart"/>
      <w:r w:rsidRPr="0090128F">
        <w:rPr>
          <w:b/>
          <w:bCs/>
          <w:sz w:val="20"/>
          <w:szCs w:val="20"/>
        </w:rPr>
        <w:t>][</w:t>
      </w:r>
      <w:proofErr w:type="gramEnd"/>
      <w:r w:rsidRPr="0090128F">
        <w:rPr>
          <w:b/>
          <w:bCs/>
          <w:sz w:val="20"/>
          <w:szCs w:val="20"/>
        </w:rPr>
        <w:t>número de tarea]</w:t>
      </w:r>
    </w:p>
    <w:p w14:paraId="13C2ED75" w14:textId="71258DF3" w:rsid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Ejemplo: 3201 = 3 (eléctrico) + 2 (predictivo) + 01 (tarea 01)</w:t>
      </w:r>
    </w:p>
    <w:p w14:paraId="1B5F6E2C" w14:textId="77777777" w:rsidR="001E36AE" w:rsidRPr="0090128F" w:rsidRDefault="001E36AE" w:rsidP="0090128F">
      <w:pPr>
        <w:spacing w:line="240" w:lineRule="auto"/>
        <w:rPr>
          <w:b/>
          <w:bCs/>
          <w:sz w:val="20"/>
          <w:szCs w:val="20"/>
        </w:rPr>
      </w:pPr>
    </w:p>
    <w:p w14:paraId="381C6E4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1.er dígito: SISTEMA (sale de las letras del sistema en el código de la tarea en la OT)</w:t>
      </w:r>
    </w:p>
    <w:p w14:paraId="35C0872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 = General (</w:t>
      </w:r>
      <w:proofErr w:type="gramStart"/>
      <w:r w:rsidRPr="0090128F">
        <w:rPr>
          <w:b/>
          <w:bCs/>
          <w:sz w:val="20"/>
          <w:szCs w:val="20"/>
        </w:rPr>
        <w:t xml:space="preserve">Mecánico)   </w:t>
      </w:r>
      <w:proofErr w:type="gramEnd"/>
      <w:r w:rsidRPr="0090128F">
        <w:rPr>
          <w:b/>
          <w:bCs/>
          <w:sz w:val="20"/>
          <w:szCs w:val="20"/>
        </w:rPr>
        <w:t xml:space="preserve">      MEC</w:t>
      </w:r>
    </w:p>
    <w:p w14:paraId="360D63F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 = General (</w:t>
      </w:r>
      <w:proofErr w:type="gramStart"/>
      <w:r w:rsidRPr="0090128F">
        <w:rPr>
          <w:b/>
          <w:bCs/>
          <w:sz w:val="20"/>
          <w:szCs w:val="20"/>
        </w:rPr>
        <w:t xml:space="preserve">Neumático)   </w:t>
      </w:r>
      <w:proofErr w:type="gramEnd"/>
      <w:r w:rsidRPr="0090128F">
        <w:rPr>
          <w:b/>
          <w:bCs/>
          <w:sz w:val="20"/>
          <w:szCs w:val="20"/>
        </w:rPr>
        <w:t xml:space="preserve">     NEUM</w:t>
      </w:r>
    </w:p>
    <w:p w14:paraId="3AC1E10A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 = General (</w:t>
      </w:r>
      <w:proofErr w:type="gramStart"/>
      <w:r w:rsidRPr="0090128F">
        <w:rPr>
          <w:b/>
          <w:bCs/>
          <w:sz w:val="20"/>
          <w:szCs w:val="20"/>
        </w:rPr>
        <w:t xml:space="preserve">Eléctrico)   </w:t>
      </w:r>
      <w:proofErr w:type="gramEnd"/>
      <w:r w:rsidRPr="0090128F">
        <w:rPr>
          <w:b/>
          <w:bCs/>
          <w:sz w:val="20"/>
          <w:szCs w:val="20"/>
        </w:rPr>
        <w:t xml:space="preserve">     ELEC</w:t>
      </w:r>
    </w:p>
    <w:p w14:paraId="3AE30756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4 = General (</w:t>
      </w:r>
      <w:proofErr w:type="gramStart"/>
      <w:r w:rsidRPr="0090128F">
        <w:rPr>
          <w:b/>
          <w:bCs/>
          <w:sz w:val="20"/>
          <w:szCs w:val="20"/>
        </w:rPr>
        <w:t xml:space="preserve">Hidráulico)   </w:t>
      </w:r>
      <w:proofErr w:type="gramEnd"/>
      <w:r w:rsidRPr="0090128F">
        <w:rPr>
          <w:b/>
          <w:bCs/>
          <w:sz w:val="20"/>
          <w:szCs w:val="20"/>
        </w:rPr>
        <w:t xml:space="preserve">    HIDR</w:t>
      </w:r>
    </w:p>
    <w:p w14:paraId="329D4BC1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5 = General (</w:t>
      </w:r>
      <w:proofErr w:type="gramStart"/>
      <w:r w:rsidRPr="0090128F">
        <w:rPr>
          <w:b/>
          <w:bCs/>
          <w:sz w:val="20"/>
          <w:szCs w:val="20"/>
        </w:rPr>
        <w:t>Instrumentación)  INST</w:t>
      </w:r>
      <w:proofErr w:type="gramEnd"/>
    </w:p>
    <w:p w14:paraId="576FF8F6" w14:textId="0BD607A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6 = General (</w:t>
      </w:r>
      <w:proofErr w:type="gramStart"/>
      <w:r w:rsidRPr="0090128F">
        <w:rPr>
          <w:b/>
          <w:bCs/>
          <w:sz w:val="20"/>
          <w:szCs w:val="20"/>
        </w:rPr>
        <w:t>Lubricación)</w:t>
      </w:r>
      <w:r>
        <w:rPr>
          <w:b/>
          <w:bCs/>
          <w:sz w:val="20"/>
          <w:szCs w:val="20"/>
        </w:rPr>
        <w:t xml:space="preserve">   </w:t>
      </w:r>
      <w:proofErr w:type="gramEnd"/>
      <w:r>
        <w:rPr>
          <w:b/>
          <w:bCs/>
          <w:sz w:val="20"/>
          <w:szCs w:val="20"/>
        </w:rPr>
        <w:t xml:space="preserve">   </w:t>
      </w:r>
      <w:r w:rsidR="001E36AE">
        <w:rPr>
          <w:b/>
          <w:bCs/>
          <w:sz w:val="20"/>
          <w:szCs w:val="20"/>
        </w:rPr>
        <w:t>LUB</w:t>
      </w:r>
    </w:p>
    <w:p w14:paraId="7DAEEB00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7 = General (</w:t>
      </w:r>
      <w:proofErr w:type="gramStart"/>
      <w:r w:rsidRPr="0090128F">
        <w:rPr>
          <w:b/>
          <w:bCs/>
          <w:sz w:val="20"/>
          <w:szCs w:val="20"/>
        </w:rPr>
        <w:t xml:space="preserve">General)   </w:t>
      </w:r>
      <w:proofErr w:type="gramEnd"/>
      <w:r w:rsidRPr="0090128F">
        <w:rPr>
          <w:b/>
          <w:bCs/>
          <w:sz w:val="20"/>
          <w:szCs w:val="20"/>
        </w:rPr>
        <w:t xml:space="preserve">       GRAL</w:t>
      </w:r>
    </w:p>
    <w:p w14:paraId="3A7A65F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04A5D401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2.º dígito: CLASE (sale de la palabra que trae el código de la tarea en la OT)</w:t>
      </w:r>
    </w:p>
    <w:p w14:paraId="68C2CABB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1 = INSP (inspección)</w:t>
      </w:r>
    </w:p>
    <w:p w14:paraId="13E853C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2 = PRED (predictivo)</w:t>
      </w:r>
    </w:p>
    <w:p w14:paraId="52E1FB90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 = PREV (preventivo)</w:t>
      </w:r>
    </w:p>
    <w:p w14:paraId="427CA518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42D6652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3.º y 4.º dígito: NÚMERO DE TAREA</w:t>
      </w:r>
    </w:p>
    <w:p w14:paraId="35F293E8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Son los dos últimos números del código de la tarea en la OT.</w:t>
      </w:r>
    </w:p>
    <w:p w14:paraId="3620FADB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Si el número tiene un solo dígito, se le agrega un cero al inicio (1 = 01).</w:t>
      </w:r>
    </w:p>
    <w:p w14:paraId="2A4479A7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FBCA32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EJEMPLOS</w:t>
      </w:r>
    </w:p>
    <w:p w14:paraId="1988A16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Código de la tarea en la OT   Código en la rutina</w:t>
      </w:r>
    </w:p>
    <w:p w14:paraId="29A5B47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EXT01-INSP-MEC-19             1119</w:t>
      </w:r>
    </w:p>
    <w:p w14:paraId="5508A885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EXT01-INSP-ELEC-01            3101</w:t>
      </w:r>
    </w:p>
    <w:p w14:paraId="4835E31D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EXT01-PRED-ELEC-01            3201</w:t>
      </w:r>
    </w:p>
    <w:p w14:paraId="56569F7C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  <w:r w:rsidRPr="0090128F">
        <w:rPr>
          <w:b/>
          <w:bCs/>
          <w:sz w:val="20"/>
          <w:szCs w:val="20"/>
        </w:rPr>
        <w:t>EXT01-PREV-MEC-04             1304</w:t>
      </w:r>
    </w:p>
    <w:p w14:paraId="54312A9E" w14:textId="77777777" w:rsidR="0090128F" w:rsidRPr="0090128F" w:rsidRDefault="0090128F" w:rsidP="0090128F">
      <w:pPr>
        <w:spacing w:line="240" w:lineRule="auto"/>
        <w:rPr>
          <w:b/>
          <w:bCs/>
          <w:sz w:val="20"/>
          <w:szCs w:val="20"/>
        </w:rPr>
      </w:pPr>
    </w:p>
    <w:p w14:paraId="1FC680DF" w14:textId="77777777" w:rsidR="001E36AE" w:rsidRDefault="001E36AE" w:rsidP="000120E1">
      <w:pPr>
        <w:spacing w:line="240" w:lineRule="auto"/>
        <w:rPr>
          <w:b/>
          <w:bCs/>
          <w:sz w:val="20"/>
          <w:szCs w:val="20"/>
        </w:rPr>
      </w:pPr>
    </w:p>
    <w:p w14:paraId="52A093BA" w14:textId="77777777" w:rsidR="001E36AE" w:rsidRDefault="001E36AE" w:rsidP="000120E1">
      <w:pPr>
        <w:spacing w:line="240" w:lineRule="auto"/>
        <w:rPr>
          <w:b/>
          <w:bCs/>
          <w:sz w:val="20"/>
          <w:szCs w:val="20"/>
        </w:rPr>
      </w:pPr>
    </w:p>
    <w:p w14:paraId="73DD9783" w14:textId="2BCC318A" w:rsidR="005104E8" w:rsidRDefault="000241C1" w:rsidP="000120E1">
      <w:pPr>
        <w:spacing w:line="240" w:lineRule="auto"/>
        <w:rPr>
          <w:b/>
          <w:bCs/>
        </w:rPr>
      </w:pPr>
      <w:r w:rsidRPr="000554AF">
        <w:rPr>
          <w:b/>
          <w:bCs/>
        </w:rPr>
        <w:lastRenderedPageBreak/>
        <w:t xml:space="preserve">RUTINAS CON EQUIPO </w:t>
      </w:r>
      <w:r w:rsidR="000B24FD">
        <w:rPr>
          <w:b/>
          <w:bCs/>
        </w:rPr>
        <w:t>OPERANDO</w:t>
      </w:r>
      <w:r w:rsidR="00E67A02">
        <w:rPr>
          <w:b/>
          <w:bCs/>
        </w:rPr>
        <w:t xml:space="preserve"> </w:t>
      </w:r>
    </w:p>
    <w:p w14:paraId="1B0C5CFD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1.- General (Mecánico)</w:t>
      </w:r>
    </w:p>
    <w:p w14:paraId="6BF510BD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1101.-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los rodillos y ruedas laterales que no presenten desgaste, golpes, se encuentren completos.</w:t>
      </w:r>
    </w:p>
    <w:p w14:paraId="33902629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1102.-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la banda de producto que no presente desgaste en bordes, rupturas y grietas.</w:t>
      </w:r>
    </w:p>
    <w:p w14:paraId="3C14C458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1103.-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el elemento estrella de acoplamiento motor, flecha que se encuentre completo, no presente desgaste o rupturas (reemplazar de ser necesario)</w:t>
      </w:r>
    </w:p>
    <w:p w14:paraId="03BD2875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1104.-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la banda que se encuentre completa no presente eslabones sueltos o falta de pernos, (complementar eslabones de ser necesario)</w:t>
      </w:r>
    </w:p>
    <w:p w14:paraId="0AC5C4BC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1105.-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funcionamiento de dosificador de sanitizante</w:t>
      </w:r>
    </w:p>
    <w:p w14:paraId="6019048F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1106.-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que las guías laterales de la banda se encuentren alineadas, completas y sin desgaste (</w:t>
      </w:r>
      <w:proofErr w:type="spellStart"/>
      <w:r w:rsidRPr="000B24FD">
        <w:rPr>
          <w:sz w:val="22"/>
          <w:szCs w:val="22"/>
        </w:rPr>
        <w:t>Naylamid</w:t>
      </w:r>
      <w:proofErr w:type="spellEnd"/>
      <w:r w:rsidRPr="000B24FD">
        <w:rPr>
          <w:sz w:val="22"/>
          <w:szCs w:val="22"/>
        </w:rPr>
        <w:t>/metálicas); reporte para ajuste o cambio de ser necesario</w:t>
      </w:r>
    </w:p>
    <w:p w14:paraId="3AD0DEDB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1107.-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</w:t>
      </w:r>
      <w:proofErr w:type="spellStart"/>
      <w:r w:rsidRPr="000B24FD">
        <w:rPr>
          <w:sz w:val="22"/>
          <w:szCs w:val="22"/>
        </w:rPr>
        <w:t>sprockets</w:t>
      </w:r>
      <w:proofErr w:type="spellEnd"/>
      <w:r w:rsidRPr="000B24FD">
        <w:rPr>
          <w:sz w:val="22"/>
          <w:szCs w:val="22"/>
        </w:rPr>
        <w:t xml:space="preserve"> de la banda (desgaste de dientes) y que las cuñas de flecha motriz/conducida se encuentren completas y ajustadas</w:t>
      </w:r>
    </w:p>
    <w:p w14:paraId="7A024987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1108.-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que las hawaianas (topes) de la banda se encuentren completas, sin fisuras ni desprendimiento; reemplace las dañadas</w:t>
      </w:r>
    </w:p>
    <w:p w14:paraId="44CBB54E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1109.-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que la boquilla de aspersión (</w:t>
      </w:r>
      <w:proofErr w:type="spellStart"/>
      <w:r w:rsidRPr="000B24FD">
        <w:rPr>
          <w:sz w:val="22"/>
          <w:szCs w:val="22"/>
        </w:rPr>
        <w:t>sprea</w:t>
      </w:r>
      <w:proofErr w:type="spellEnd"/>
      <w:r w:rsidRPr="000B24FD">
        <w:rPr>
          <w:sz w:val="22"/>
          <w:szCs w:val="22"/>
        </w:rPr>
        <w:t xml:space="preserve">) no presente obstrucción ni rosca dañada; verifique presión de descarga de la bomba </w:t>
      </w:r>
      <w:proofErr w:type="spellStart"/>
      <w:r w:rsidRPr="000B24FD">
        <w:rPr>
          <w:sz w:val="22"/>
          <w:szCs w:val="22"/>
        </w:rPr>
        <w:t>Dossatron</w:t>
      </w:r>
      <w:proofErr w:type="spellEnd"/>
    </w:p>
    <w:p w14:paraId="021C1E06" w14:textId="4FE4095E" w:rsid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1301.-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las chumaceras de transportador (motriz e inducidas) que no presenten desgaste, corrosión, </w:t>
      </w:r>
      <w:proofErr w:type="spellStart"/>
      <w:r w:rsidRPr="000B24FD">
        <w:rPr>
          <w:sz w:val="22"/>
          <w:szCs w:val="22"/>
        </w:rPr>
        <w:t>etc</w:t>
      </w:r>
      <w:proofErr w:type="spellEnd"/>
      <w:r w:rsidRPr="000B24FD">
        <w:rPr>
          <w:sz w:val="22"/>
          <w:szCs w:val="22"/>
        </w:rPr>
        <w:t xml:space="preserve"> / </w:t>
      </w:r>
      <w:proofErr w:type="gramStart"/>
      <w:r w:rsidRPr="000B24FD">
        <w:rPr>
          <w:sz w:val="22"/>
          <w:szCs w:val="22"/>
        </w:rPr>
        <w:t xml:space="preserve">aplique </w:t>
      </w:r>
      <w:r>
        <w:rPr>
          <w:sz w:val="22"/>
          <w:szCs w:val="22"/>
        </w:rPr>
        <w:t>grasa</w:t>
      </w:r>
      <w:proofErr w:type="gramEnd"/>
      <w:r>
        <w:rPr>
          <w:sz w:val="22"/>
          <w:szCs w:val="22"/>
        </w:rPr>
        <w:t xml:space="preserve"> </w:t>
      </w:r>
      <w:r w:rsidRPr="000B24FD">
        <w:rPr>
          <w:sz w:val="22"/>
          <w:szCs w:val="22"/>
        </w:rPr>
        <w:t>a chumaceras</w:t>
      </w:r>
    </w:p>
    <w:p w14:paraId="6AFDD33C" w14:textId="5C7EA8BC" w:rsidR="001B1472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2.- General (</w:t>
      </w:r>
      <w:r w:rsidR="00E67A02" w:rsidRPr="005122BD">
        <w:rPr>
          <w:sz w:val="22"/>
          <w:szCs w:val="22"/>
        </w:rPr>
        <w:t>Neumático</w:t>
      </w:r>
      <w:r w:rsidRPr="005122BD">
        <w:rPr>
          <w:sz w:val="22"/>
          <w:szCs w:val="22"/>
        </w:rPr>
        <w:t>)</w:t>
      </w:r>
    </w:p>
    <w:p w14:paraId="269DA42D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3.- General (Eléctrico)</w:t>
      </w:r>
    </w:p>
    <w:p w14:paraId="71F88282" w14:textId="77777777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3101.-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verificar que el tablero se encuentre correctamente cerrado, que tenga sus empaques completos</w:t>
      </w:r>
    </w:p>
    <w:p w14:paraId="65B3AF6F" w14:textId="020EF69B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3201.-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</w:t>
      </w:r>
      <w:r w:rsidRPr="000B24FD">
        <w:rPr>
          <w:sz w:val="22"/>
          <w:szCs w:val="22"/>
        </w:rPr>
        <w:t>temperatura motora</w:t>
      </w:r>
      <w:r w:rsidRPr="000B24FD">
        <w:rPr>
          <w:sz w:val="22"/>
          <w:szCs w:val="22"/>
        </w:rPr>
        <w:t xml:space="preserve"> (42°c </w:t>
      </w:r>
      <w:proofErr w:type="spellStart"/>
      <w:r w:rsidRPr="000B24FD">
        <w:rPr>
          <w:sz w:val="22"/>
          <w:szCs w:val="22"/>
        </w:rPr>
        <w:t>max</w:t>
      </w:r>
      <w:proofErr w:type="spellEnd"/>
      <w:r w:rsidRPr="000B24FD">
        <w:rPr>
          <w:sz w:val="22"/>
          <w:szCs w:val="22"/>
        </w:rPr>
        <w:t xml:space="preserve">, 1.5 </w:t>
      </w:r>
      <w:proofErr w:type="spellStart"/>
      <w:r w:rsidRPr="000B24FD">
        <w:rPr>
          <w:sz w:val="22"/>
          <w:szCs w:val="22"/>
        </w:rPr>
        <w:t>amp</w:t>
      </w:r>
      <w:proofErr w:type="spellEnd"/>
      <w:r w:rsidRPr="000B24FD">
        <w:rPr>
          <w:sz w:val="22"/>
          <w:szCs w:val="22"/>
        </w:rPr>
        <w:t xml:space="preserve"> </w:t>
      </w:r>
      <w:proofErr w:type="spellStart"/>
      <w:r w:rsidRPr="000B24FD">
        <w:rPr>
          <w:sz w:val="22"/>
          <w:szCs w:val="22"/>
        </w:rPr>
        <w:t>max</w:t>
      </w:r>
      <w:proofErr w:type="spellEnd"/>
      <w:r w:rsidRPr="000B24FD">
        <w:rPr>
          <w:sz w:val="22"/>
          <w:szCs w:val="22"/>
        </w:rPr>
        <w:t xml:space="preserve">, 220 volts) / </w:t>
      </w:r>
      <w:proofErr w:type="gramStart"/>
      <w:r w:rsidRPr="000B24FD">
        <w:rPr>
          <w:sz w:val="22"/>
          <w:szCs w:val="22"/>
        </w:rPr>
        <w:t xml:space="preserve">( </w:t>
      </w:r>
      <w:proofErr w:type="spellStart"/>
      <w:r w:rsidRPr="000B24FD">
        <w:rPr>
          <w:sz w:val="22"/>
          <w:szCs w:val="22"/>
        </w:rPr>
        <w:t>°</w:t>
      </w:r>
      <w:proofErr w:type="gramEnd"/>
      <w:r w:rsidRPr="000B24FD">
        <w:rPr>
          <w:sz w:val="22"/>
          <w:szCs w:val="22"/>
        </w:rPr>
        <w:t>c</w:t>
      </w:r>
      <w:proofErr w:type="spellEnd"/>
      <w:r w:rsidRPr="000B24FD">
        <w:rPr>
          <w:sz w:val="22"/>
          <w:szCs w:val="22"/>
        </w:rPr>
        <w:t xml:space="preserve">), amperaje </w:t>
      </w:r>
      <w:proofErr w:type="gramStart"/>
      <w:r w:rsidRPr="000B24FD">
        <w:rPr>
          <w:sz w:val="22"/>
          <w:szCs w:val="22"/>
        </w:rPr>
        <w:t>( a</w:t>
      </w:r>
      <w:proofErr w:type="gramEnd"/>
      <w:r w:rsidRPr="000B24FD">
        <w:rPr>
          <w:sz w:val="22"/>
          <w:szCs w:val="22"/>
        </w:rPr>
        <w:t xml:space="preserve">) voltaje </w:t>
      </w:r>
      <w:proofErr w:type="gramStart"/>
      <w:r w:rsidRPr="000B24FD">
        <w:rPr>
          <w:sz w:val="22"/>
          <w:szCs w:val="22"/>
        </w:rPr>
        <w:t>( v</w:t>
      </w:r>
      <w:proofErr w:type="gramEnd"/>
      <w:r w:rsidRPr="000B24FD">
        <w:rPr>
          <w:sz w:val="22"/>
          <w:szCs w:val="22"/>
        </w:rPr>
        <w:t>)</w:t>
      </w:r>
    </w:p>
    <w:p w14:paraId="154BE25C" w14:textId="395E190E" w:rsid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3302.-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realice limpieza en el tablero eléctrico tanto exterior como interior, (asegure cierre completamente y cuente con sus empaques en la orilla)</w:t>
      </w:r>
    </w:p>
    <w:p w14:paraId="68658D13" w14:textId="0FF71777" w:rsidR="001B1472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4.- General (Hidráulico)</w:t>
      </w:r>
    </w:p>
    <w:p w14:paraId="1AE2025F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5.- General (Instrumentación)</w:t>
      </w:r>
    </w:p>
    <w:p w14:paraId="6C14D608" w14:textId="77777777" w:rsidR="001B1472" w:rsidRPr="005122BD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6.- General (Lubricación)</w:t>
      </w:r>
    </w:p>
    <w:p w14:paraId="7663E39E" w14:textId="77777777" w:rsidR="001B1472" w:rsidRDefault="001B1472" w:rsidP="001B1472">
      <w:pPr>
        <w:spacing w:line="240" w:lineRule="auto"/>
        <w:rPr>
          <w:sz w:val="22"/>
          <w:szCs w:val="22"/>
        </w:rPr>
      </w:pPr>
      <w:r w:rsidRPr="005122BD">
        <w:rPr>
          <w:sz w:val="22"/>
          <w:szCs w:val="22"/>
        </w:rPr>
        <w:t>7.- General (General)</w:t>
      </w:r>
    </w:p>
    <w:p w14:paraId="36695865" w14:textId="507CC3FB" w:rsidR="000B24FD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7101.-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que no haya reparaciones temporales (cintas, alambres, cables, etc.) corregir </w:t>
      </w:r>
      <w:r w:rsidRPr="000B24FD">
        <w:rPr>
          <w:sz w:val="22"/>
          <w:szCs w:val="22"/>
        </w:rPr>
        <w:t>reparación</w:t>
      </w:r>
      <w:r w:rsidRPr="000B24FD">
        <w:rPr>
          <w:sz w:val="22"/>
          <w:szCs w:val="22"/>
        </w:rPr>
        <w:t xml:space="preserve"> temporal</w:t>
      </w:r>
    </w:p>
    <w:p w14:paraId="33173D9D" w14:textId="5889F095" w:rsidR="00A94A17" w:rsidRPr="000B24FD" w:rsidRDefault="000B24FD" w:rsidP="000B24FD">
      <w:pPr>
        <w:spacing w:line="192" w:lineRule="auto"/>
        <w:rPr>
          <w:sz w:val="22"/>
          <w:szCs w:val="22"/>
        </w:rPr>
      </w:pPr>
      <w:r w:rsidRPr="000B24FD">
        <w:rPr>
          <w:sz w:val="22"/>
          <w:szCs w:val="22"/>
        </w:rPr>
        <w:t xml:space="preserve">7102.- </w:t>
      </w:r>
      <w:proofErr w:type="gramStart"/>
      <w:r w:rsidRPr="000B24FD">
        <w:rPr>
          <w:sz w:val="22"/>
          <w:szCs w:val="22"/>
        </w:rPr>
        <w:t xml:space="preserve">(  </w:t>
      </w:r>
      <w:proofErr w:type="gramEnd"/>
      <w:r w:rsidRPr="000B24FD">
        <w:rPr>
          <w:sz w:val="22"/>
          <w:szCs w:val="22"/>
        </w:rPr>
        <w:t xml:space="preserve">         </w:t>
      </w:r>
      <w:proofErr w:type="gramStart"/>
      <w:r w:rsidRPr="000B24FD">
        <w:rPr>
          <w:sz w:val="22"/>
          <w:szCs w:val="22"/>
        </w:rPr>
        <w:t xml:space="preserve">  )</w:t>
      </w:r>
      <w:proofErr w:type="gramEnd"/>
      <w:r w:rsidRPr="000B24FD">
        <w:rPr>
          <w:sz w:val="22"/>
          <w:szCs w:val="22"/>
        </w:rPr>
        <w:t xml:space="preserve"> verifique el estado de las soldaduras de guías y base de estructura del túnel, reporte fisuras o desprendimientos para resane</w:t>
      </w:r>
    </w:p>
    <w:p w14:paraId="64E3427A" w14:textId="77777777" w:rsidR="00280597" w:rsidRDefault="00280597" w:rsidP="000120E1">
      <w:pPr>
        <w:spacing w:line="240" w:lineRule="auto"/>
        <w:rPr>
          <w:sz w:val="20"/>
          <w:szCs w:val="20"/>
        </w:rPr>
      </w:pPr>
    </w:p>
    <w:p w14:paraId="55E9A544" w14:textId="77777777" w:rsidR="00280597" w:rsidRDefault="00280597" w:rsidP="000120E1">
      <w:pPr>
        <w:spacing w:line="240" w:lineRule="auto"/>
        <w:rPr>
          <w:sz w:val="20"/>
          <w:szCs w:val="20"/>
        </w:rPr>
      </w:pPr>
    </w:p>
    <w:tbl>
      <w:tblPr>
        <w:tblStyle w:val="Tablaconcuadrcula"/>
        <w:tblW w:w="837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1552"/>
        <w:gridCol w:w="726"/>
        <w:gridCol w:w="1823"/>
        <w:gridCol w:w="2337"/>
      </w:tblGrid>
      <w:tr w:rsidR="00C7277D" w14:paraId="46279F9F" w14:textId="77777777" w:rsidTr="00C7277D">
        <w:trPr>
          <w:trHeight w:val="744"/>
        </w:trPr>
        <w:tc>
          <w:tcPr>
            <w:tcW w:w="1940" w:type="dxa"/>
          </w:tcPr>
          <w:p w14:paraId="375873D8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Fecha y Hora de Inicio:</w:t>
            </w:r>
          </w:p>
        </w:tc>
        <w:tc>
          <w:tcPr>
            <w:tcW w:w="1552" w:type="dxa"/>
            <w:tcBorders>
              <w:bottom w:val="single" w:sz="4" w:space="0" w:color="auto"/>
            </w:tcBorders>
          </w:tcPr>
          <w:p w14:paraId="57610035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</w:p>
        </w:tc>
        <w:tc>
          <w:tcPr>
            <w:tcW w:w="726" w:type="dxa"/>
          </w:tcPr>
          <w:p w14:paraId="3F51C9D2" w14:textId="77777777" w:rsidR="00C7277D" w:rsidRDefault="00C7277D" w:rsidP="005D6967">
            <w:pPr>
              <w:tabs>
                <w:tab w:val="left" w:pos="709"/>
                <w:tab w:val="right" w:pos="10206"/>
              </w:tabs>
              <w:rPr>
                <w:sz w:val="20"/>
                <w:szCs w:val="20"/>
              </w:rPr>
            </w:pPr>
          </w:p>
        </w:tc>
        <w:tc>
          <w:tcPr>
            <w:tcW w:w="1823" w:type="dxa"/>
          </w:tcPr>
          <w:p w14:paraId="3FB84B97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estimado: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C38B294" w14:textId="6BA2679C" w:rsidR="00C7277D" w:rsidRPr="00201C45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</w:tr>
      <w:tr w:rsidR="00C7277D" w14:paraId="2F607B84" w14:textId="77777777" w:rsidTr="00C7277D">
        <w:trPr>
          <w:trHeight w:val="2424"/>
        </w:trPr>
        <w:tc>
          <w:tcPr>
            <w:tcW w:w="1940" w:type="dxa"/>
            <w:vAlign w:val="bottom"/>
          </w:tcPr>
          <w:p w14:paraId="79237804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y Hora de Termino:</w:t>
            </w:r>
          </w:p>
        </w:tc>
        <w:tc>
          <w:tcPr>
            <w:tcW w:w="15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C028D0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26" w:type="dxa"/>
            <w:vAlign w:val="bottom"/>
          </w:tcPr>
          <w:p w14:paraId="46EA9B0A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23" w:type="dxa"/>
            <w:vAlign w:val="bottom"/>
          </w:tcPr>
          <w:p w14:paraId="314AA28E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 Real: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174AE5D9" w14:textId="77777777" w:rsidR="00C7277D" w:rsidRDefault="00C7277D" w:rsidP="005D6967">
            <w:pPr>
              <w:tabs>
                <w:tab w:val="left" w:pos="709"/>
                <w:tab w:val="right" w:pos="10206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028DB811" w14:textId="308AC749" w:rsidR="004F58EC" w:rsidRDefault="004F58EC">
      <w:pPr>
        <w:rPr>
          <w:sz w:val="20"/>
          <w:szCs w:val="20"/>
        </w:rPr>
      </w:pPr>
    </w:p>
    <w:p w14:paraId="0DDC97BE" w14:textId="77777777" w:rsidR="00195B4A" w:rsidRDefault="00195B4A">
      <w:pPr>
        <w:rPr>
          <w:sz w:val="20"/>
          <w:szCs w:val="20"/>
        </w:rPr>
      </w:pPr>
    </w:p>
    <w:p w14:paraId="7DD73952" w14:textId="77777777" w:rsidR="00195B4A" w:rsidRDefault="00195B4A">
      <w:pPr>
        <w:rPr>
          <w:sz w:val="20"/>
          <w:szCs w:val="20"/>
        </w:rPr>
      </w:pPr>
    </w:p>
    <w:tbl>
      <w:tblPr>
        <w:tblStyle w:val="Tablaconcuadrcula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4253"/>
        <w:gridCol w:w="1134"/>
        <w:gridCol w:w="992"/>
        <w:gridCol w:w="992"/>
        <w:gridCol w:w="993"/>
        <w:gridCol w:w="850"/>
      </w:tblGrid>
      <w:tr w:rsidR="00A20C6B" w14:paraId="6A98884A" w14:textId="77777777" w:rsidTr="002E337B">
        <w:tc>
          <w:tcPr>
            <w:tcW w:w="993" w:type="dxa"/>
          </w:tcPr>
          <w:p w14:paraId="2C874894" w14:textId="39D7D3B5" w:rsidR="004F58EC" w:rsidRPr="00901C3F" w:rsidRDefault="00583E9B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Trabajador No.</w:t>
            </w:r>
          </w:p>
        </w:tc>
        <w:tc>
          <w:tcPr>
            <w:tcW w:w="4253" w:type="dxa"/>
          </w:tcPr>
          <w:p w14:paraId="5CF824D0" w14:textId="4029A2F8" w:rsidR="004F58EC" w:rsidRPr="00901C3F" w:rsidRDefault="00EC5710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Nombre del trabajador</w:t>
            </w:r>
          </w:p>
        </w:tc>
        <w:tc>
          <w:tcPr>
            <w:tcW w:w="1134" w:type="dxa"/>
          </w:tcPr>
          <w:p w14:paraId="36A9319B" w14:textId="588AB2BF" w:rsidR="004F58EC" w:rsidRPr="00901C3F" w:rsidRDefault="00F52A7E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992" w:type="dxa"/>
          </w:tcPr>
          <w:p w14:paraId="13E0CC52" w14:textId="53ACB3BB" w:rsidR="004F58EC" w:rsidRPr="00901C3F" w:rsidRDefault="006F5C25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Hora de inicio</w:t>
            </w:r>
          </w:p>
        </w:tc>
        <w:tc>
          <w:tcPr>
            <w:tcW w:w="992" w:type="dxa"/>
          </w:tcPr>
          <w:p w14:paraId="320B246E" w14:textId="786E7742" w:rsidR="004F58EC" w:rsidRPr="00901C3F" w:rsidRDefault="00167E3E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Hora de termino</w:t>
            </w:r>
          </w:p>
        </w:tc>
        <w:tc>
          <w:tcPr>
            <w:tcW w:w="993" w:type="dxa"/>
          </w:tcPr>
          <w:p w14:paraId="7081641A" w14:textId="554E38B0" w:rsidR="004F58EC" w:rsidRPr="00901C3F" w:rsidRDefault="000C29B8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 xml:space="preserve">T. </w:t>
            </w:r>
            <w:r w:rsidR="00177692" w:rsidRPr="00901C3F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850" w:type="dxa"/>
          </w:tcPr>
          <w:p w14:paraId="2EEA38FA" w14:textId="68CB05A8" w:rsidR="00163EB6" w:rsidRPr="00901C3F" w:rsidRDefault="00163EB6" w:rsidP="00901C3F">
            <w:pPr>
              <w:jc w:val="center"/>
              <w:rPr>
                <w:b/>
                <w:bCs/>
                <w:sz w:val="20"/>
                <w:szCs w:val="20"/>
              </w:rPr>
            </w:pPr>
            <w:r w:rsidRPr="00901C3F">
              <w:rPr>
                <w:b/>
                <w:bCs/>
                <w:sz w:val="20"/>
                <w:szCs w:val="20"/>
              </w:rPr>
              <w:t>T. Extra</w:t>
            </w:r>
          </w:p>
        </w:tc>
      </w:tr>
      <w:tr w:rsidR="00A20C6B" w14:paraId="0BC4A8B3" w14:textId="77777777" w:rsidTr="002E337B">
        <w:tc>
          <w:tcPr>
            <w:tcW w:w="993" w:type="dxa"/>
          </w:tcPr>
          <w:p w14:paraId="78B164E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487A0DC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D703762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509702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61FB7C4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9D9DE3A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62F3301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  <w:tr w:rsidR="00A20C6B" w14:paraId="1420459B" w14:textId="77777777" w:rsidTr="002E337B">
        <w:tc>
          <w:tcPr>
            <w:tcW w:w="993" w:type="dxa"/>
          </w:tcPr>
          <w:p w14:paraId="12888DE8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1BB8BD9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94D5E09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481D4A7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26BFD210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7EA872E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6B50C19B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  <w:tr w:rsidR="00A20C6B" w14:paraId="6B08CC21" w14:textId="77777777" w:rsidTr="002E337B">
        <w:tc>
          <w:tcPr>
            <w:tcW w:w="993" w:type="dxa"/>
          </w:tcPr>
          <w:p w14:paraId="351B0D2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69D51DDC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FE768B3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BA86475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622B6A4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CC59F1F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4765788" w14:textId="77777777" w:rsidR="004F58EC" w:rsidRDefault="004F58EC" w:rsidP="000120E1">
            <w:pPr>
              <w:rPr>
                <w:sz w:val="20"/>
                <w:szCs w:val="20"/>
              </w:rPr>
            </w:pPr>
          </w:p>
        </w:tc>
      </w:tr>
    </w:tbl>
    <w:p w14:paraId="1E47559F" w14:textId="0F4A2E31" w:rsidR="002E1957" w:rsidRDefault="009D48ED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Cambios</w:t>
      </w:r>
    </w:p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135"/>
        <w:gridCol w:w="3916"/>
        <w:gridCol w:w="1053"/>
      </w:tblGrid>
      <w:tr w:rsidR="00CD3DE7" w14:paraId="1AA67D18" w14:textId="77777777" w:rsidTr="00B5108A">
        <w:trPr>
          <w:trHeight w:val="247"/>
        </w:trPr>
        <w:tc>
          <w:tcPr>
            <w:tcW w:w="1135" w:type="dxa"/>
          </w:tcPr>
          <w:p w14:paraId="037CFD38" w14:textId="11A671B0" w:rsidR="00CD3DE7" w:rsidRPr="00EA5C04" w:rsidRDefault="00D10252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>Part. N</w:t>
            </w:r>
            <w:r w:rsidR="0022765A" w:rsidRPr="00EA5C04">
              <w:rPr>
                <w:b/>
                <w:bCs/>
                <w:sz w:val="20"/>
                <w:szCs w:val="20"/>
              </w:rPr>
              <w:t>o.</w:t>
            </w:r>
          </w:p>
        </w:tc>
        <w:tc>
          <w:tcPr>
            <w:tcW w:w="3916" w:type="dxa"/>
          </w:tcPr>
          <w:p w14:paraId="6D0AFA86" w14:textId="157A2C19" w:rsidR="00CD3DE7" w:rsidRPr="00EA5C04" w:rsidRDefault="001E5FA4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 xml:space="preserve">Nombre de </w:t>
            </w:r>
            <w:r w:rsidR="009F45C4" w:rsidRPr="00EA5C04">
              <w:rPr>
                <w:b/>
                <w:bCs/>
                <w:sz w:val="20"/>
                <w:szCs w:val="20"/>
              </w:rPr>
              <w:t>parte</w:t>
            </w:r>
          </w:p>
        </w:tc>
        <w:tc>
          <w:tcPr>
            <w:tcW w:w="1053" w:type="dxa"/>
          </w:tcPr>
          <w:p w14:paraId="5939D4D3" w14:textId="2F6CD403" w:rsidR="00CD3DE7" w:rsidRPr="00EA5C04" w:rsidRDefault="00626988" w:rsidP="00EA5C04">
            <w:pPr>
              <w:jc w:val="center"/>
              <w:rPr>
                <w:b/>
                <w:bCs/>
                <w:sz w:val="20"/>
                <w:szCs w:val="20"/>
              </w:rPr>
            </w:pPr>
            <w:r w:rsidRPr="00EA5C04">
              <w:rPr>
                <w:b/>
                <w:bCs/>
                <w:sz w:val="20"/>
                <w:szCs w:val="20"/>
              </w:rPr>
              <w:t>C</w:t>
            </w:r>
            <w:r w:rsidR="002A7D65" w:rsidRPr="00EA5C04">
              <w:rPr>
                <w:b/>
                <w:bCs/>
                <w:sz w:val="20"/>
                <w:szCs w:val="20"/>
              </w:rPr>
              <w:t>antidad</w:t>
            </w:r>
          </w:p>
        </w:tc>
      </w:tr>
      <w:tr w:rsidR="00CD3DE7" w14:paraId="321D6C4E" w14:textId="77777777" w:rsidTr="00B5108A">
        <w:trPr>
          <w:trHeight w:val="257"/>
        </w:trPr>
        <w:tc>
          <w:tcPr>
            <w:tcW w:w="1135" w:type="dxa"/>
          </w:tcPr>
          <w:p w14:paraId="0019BE6A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76AAA0ED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0AEC9BB0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3A1959F2" w14:textId="77777777" w:rsidTr="00B5108A">
        <w:trPr>
          <w:trHeight w:val="247"/>
        </w:trPr>
        <w:tc>
          <w:tcPr>
            <w:tcW w:w="1135" w:type="dxa"/>
          </w:tcPr>
          <w:p w14:paraId="2DD0BD1C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3BF3ADAB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0E5A5270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5A527646" w14:textId="77777777" w:rsidTr="00B5108A">
        <w:trPr>
          <w:trHeight w:val="257"/>
        </w:trPr>
        <w:tc>
          <w:tcPr>
            <w:tcW w:w="1135" w:type="dxa"/>
          </w:tcPr>
          <w:p w14:paraId="799C68C9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006CD8FD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6ACD2006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29D8D199" w14:textId="77777777" w:rsidTr="00B5108A">
        <w:trPr>
          <w:trHeight w:val="247"/>
        </w:trPr>
        <w:tc>
          <w:tcPr>
            <w:tcW w:w="1135" w:type="dxa"/>
          </w:tcPr>
          <w:p w14:paraId="2890369F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3F8C2769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7ED0C314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  <w:tr w:rsidR="00CD3DE7" w14:paraId="2B6D5FD5" w14:textId="77777777" w:rsidTr="00B5108A">
        <w:trPr>
          <w:trHeight w:val="247"/>
        </w:trPr>
        <w:tc>
          <w:tcPr>
            <w:tcW w:w="1135" w:type="dxa"/>
          </w:tcPr>
          <w:p w14:paraId="7DEDB3D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3916" w:type="dxa"/>
          </w:tcPr>
          <w:p w14:paraId="231865F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14:paraId="7A0BA2B1" w14:textId="77777777" w:rsidR="00CD3DE7" w:rsidRDefault="00CD3DE7" w:rsidP="000120E1">
            <w:pPr>
              <w:rPr>
                <w:sz w:val="20"/>
                <w:szCs w:val="20"/>
              </w:rPr>
            </w:pPr>
          </w:p>
        </w:tc>
      </w:tr>
    </w:tbl>
    <w:p w14:paraId="321E69C5" w14:textId="77777777" w:rsidR="00F20674" w:rsidRDefault="00F20674" w:rsidP="000120E1">
      <w:pPr>
        <w:spacing w:line="240" w:lineRule="auto"/>
        <w:rPr>
          <w:sz w:val="20"/>
          <w:szCs w:val="20"/>
        </w:rPr>
      </w:pPr>
    </w:p>
    <w:p w14:paraId="7F7D4499" w14:textId="77777777" w:rsidR="008E30AC" w:rsidRDefault="008E30AC" w:rsidP="000120E1">
      <w:pPr>
        <w:spacing w:line="240" w:lineRule="auto"/>
        <w:rPr>
          <w:sz w:val="20"/>
          <w:szCs w:val="20"/>
        </w:rPr>
      </w:pPr>
    </w:p>
    <w:p w14:paraId="1C5EF47E" w14:textId="77777777" w:rsidR="008E30AC" w:rsidRDefault="008E30AC" w:rsidP="000120E1">
      <w:pPr>
        <w:spacing w:line="240" w:lineRule="auto"/>
        <w:rPr>
          <w:sz w:val="20"/>
          <w:szCs w:val="20"/>
        </w:rPr>
      </w:pPr>
    </w:p>
    <w:p w14:paraId="16B78BE0" w14:textId="3CA46F73" w:rsidR="008E30AC" w:rsidRDefault="00BC4C6F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Diagnóstico</w:t>
      </w:r>
      <w:r w:rsidR="00CF56BC">
        <w:rPr>
          <w:sz w:val="20"/>
          <w:szCs w:val="20"/>
        </w:rPr>
        <w:t xml:space="preserve"> del equipo</w:t>
      </w:r>
      <w:r w:rsidR="007B4198">
        <w:rPr>
          <w:sz w:val="20"/>
          <w:szCs w:val="20"/>
        </w:rPr>
        <w:t>:</w:t>
      </w:r>
    </w:p>
    <w:p w14:paraId="758106BD" w14:textId="458B6FD1" w:rsidR="00862932" w:rsidRDefault="00BC4C6F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0C16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</w:t>
      </w:r>
    </w:p>
    <w:p w14:paraId="54E446F5" w14:textId="1D1A612C" w:rsidR="00862932" w:rsidRDefault="00862932" w:rsidP="000120E1">
      <w:pPr>
        <w:spacing w:line="240" w:lineRule="auto"/>
        <w:rPr>
          <w:sz w:val="20"/>
          <w:szCs w:val="20"/>
        </w:rPr>
      </w:pPr>
    </w:p>
    <w:p w14:paraId="172A6C9A" w14:textId="1713C6C1" w:rsidR="00102297" w:rsidRDefault="00EB73E3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_______________________________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_______________________________</w:t>
      </w:r>
    </w:p>
    <w:p w14:paraId="5C215E5F" w14:textId="7588B470" w:rsidR="00102297" w:rsidRDefault="00102297" w:rsidP="000120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proofErr w:type="spellStart"/>
      <w:r w:rsidR="00D71ECE">
        <w:rPr>
          <w:sz w:val="20"/>
          <w:szCs w:val="20"/>
        </w:rPr>
        <w:t>Vo</w:t>
      </w:r>
      <w:r w:rsidR="00A256F8">
        <w:rPr>
          <w:sz w:val="20"/>
          <w:szCs w:val="20"/>
        </w:rPr>
        <w:t>.Bo</w:t>
      </w:r>
      <w:proofErr w:type="spellEnd"/>
      <w:r w:rsidR="002279E6">
        <w:rPr>
          <w:sz w:val="20"/>
          <w:szCs w:val="20"/>
        </w:rPr>
        <w:t>. Supervisor</w:t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C03694">
        <w:rPr>
          <w:sz w:val="20"/>
          <w:szCs w:val="20"/>
        </w:rPr>
        <w:tab/>
      </w:r>
      <w:r w:rsidR="00EB73E3">
        <w:rPr>
          <w:sz w:val="20"/>
          <w:szCs w:val="20"/>
        </w:rPr>
        <w:t xml:space="preserve">   </w:t>
      </w:r>
      <w:proofErr w:type="spellStart"/>
      <w:proofErr w:type="gramStart"/>
      <w:r w:rsidR="00D74902">
        <w:rPr>
          <w:sz w:val="20"/>
          <w:szCs w:val="20"/>
        </w:rPr>
        <w:t>V.oBo</w:t>
      </w:r>
      <w:proofErr w:type="spellEnd"/>
      <w:proofErr w:type="gramEnd"/>
      <w:r w:rsidR="002C57C8">
        <w:rPr>
          <w:sz w:val="20"/>
          <w:szCs w:val="20"/>
        </w:rPr>
        <w:t xml:space="preserve"> Cliente</w:t>
      </w:r>
    </w:p>
    <w:p w14:paraId="6888D38E" w14:textId="05F1464D" w:rsidR="000052CE" w:rsidRDefault="0006079A" w:rsidP="00357B7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B73E3">
        <w:rPr>
          <w:sz w:val="20"/>
          <w:szCs w:val="20"/>
        </w:rPr>
        <w:t xml:space="preserve">  </w:t>
      </w:r>
      <w:r w:rsidR="00C03694">
        <w:rPr>
          <w:sz w:val="20"/>
          <w:szCs w:val="20"/>
        </w:rPr>
        <w:t>Nombre y firma</w:t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</w:r>
      <w:r w:rsidR="00EB73E3">
        <w:rPr>
          <w:sz w:val="20"/>
          <w:szCs w:val="20"/>
        </w:rPr>
        <w:tab/>
        <w:t xml:space="preserve"> Nombre y firma</w:t>
      </w:r>
      <w:r w:rsidR="000052CE">
        <w:rPr>
          <w:sz w:val="20"/>
          <w:szCs w:val="2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11529" w14:paraId="338A4827" w14:textId="77777777" w:rsidTr="00D2285A">
        <w:trPr>
          <w:trHeight w:val="50"/>
        </w:trPr>
        <w:tc>
          <w:tcPr>
            <w:tcW w:w="8828" w:type="dxa"/>
          </w:tcPr>
          <w:p w14:paraId="090F85BD" w14:textId="04DA0B88" w:rsidR="00B11529" w:rsidRPr="006E4BB6" w:rsidRDefault="006E4BB6" w:rsidP="006E4BB6">
            <w:pPr>
              <w:jc w:val="center"/>
              <w:rPr>
                <w:b/>
                <w:bCs/>
                <w:sz w:val="20"/>
                <w:szCs w:val="20"/>
              </w:rPr>
            </w:pPr>
            <w:r w:rsidRPr="006E4BB6"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</w:tr>
      <w:tr w:rsidR="00D2285A" w14:paraId="442B3395" w14:textId="77777777" w:rsidTr="00D2285A">
        <w:trPr>
          <w:trHeight w:val="4466"/>
        </w:trPr>
        <w:tc>
          <w:tcPr>
            <w:tcW w:w="8828" w:type="dxa"/>
          </w:tcPr>
          <w:p w14:paraId="3E61ACB3" w14:textId="77777777" w:rsidR="00D2285A" w:rsidRDefault="00D2285A" w:rsidP="000120E1">
            <w:pPr>
              <w:rPr>
                <w:sz w:val="20"/>
                <w:szCs w:val="20"/>
              </w:rPr>
            </w:pPr>
          </w:p>
        </w:tc>
      </w:tr>
    </w:tbl>
    <w:p w14:paraId="1BA45611" w14:textId="77777777" w:rsidR="000052CE" w:rsidRPr="00444FE0" w:rsidRDefault="000052CE" w:rsidP="000120E1">
      <w:pPr>
        <w:spacing w:line="240" w:lineRule="auto"/>
        <w:rPr>
          <w:sz w:val="20"/>
          <w:szCs w:val="20"/>
        </w:rPr>
      </w:pPr>
    </w:p>
    <w:sectPr w:rsidR="000052CE" w:rsidRPr="00444F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E2E46" w14:textId="77777777" w:rsidR="002A6AAE" w:rsidRDefault="002A6AAE" w:rsidP="0039041C">
      <w:pPr>
        <w:spacing w:after="0" w:line="240" w:lineRule="auto"/>
      </w:pPr>
      <w:r>
        <w:separator/>
      </w:r>
    </w:p>
  </w:endnote>
  <w:endnote w:type="continuationSeparator" w:id="0">
    <w:p w14:paraId="2552ACEB" w14:textId="77777777" w:rsidR="002A6AAE" w:rsidRDefault="002A6AAE" w:rsidP="00390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8C00" w14:textId="77777777" w:rsidR="002A6AAE" w:rsidRDefault="002A6AAE" w:rsidP="0039041C">
      <w:pPr>
        <w:spacing w:after="0" w:line="240" w:lineRule="auto"/>
      </w:pPr>
      <w:r>
        <w:separator/>
      </w:r>
    </w:p>
  </w:footnote>
  <w:footnote w:type="continuationSeparator" w:id="0">
    <w:p w14:paraId="2135EF29" w14:textId="77777777" w:rsidR="002A6AAE" w:rsidRDefault="002A6AAE" w:rsidP="003904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9A"/>
    <w:rsid w:val="000052CE"/>
    <w:rsid w:val="00010DCC"/>
    <w:rsid w:val="000120E1"/>
    <w:rsid w:val="000135DC"/>
    <w:rsid w:val="00016D37"/>
    <w:rsid w:val="0002070E"/>
    <w:rsid w:val="000241C1"/>
    <w:rsid w:val="000345A7"/>
    <w:rsid w:val="00035129"/>
    <w:rsid w:val="00042515"/>
    <w:rsid w:val="0004402C"/>
    <w:rsid w:val="00047291"/>
    <w:rsid w:val="000554AF"/>
    <w:rsid w:val="0006079A"/>
    <w:rsid w:val="000706C7"/>
    <w:rsid w:val="00071370"/>
    <w:rsid w:val="00071E72"/>
    <w:rsid w:val="00075C2B"/>
    <w:rsid w:val="00081A9C"/>
    <w:rsid w:val="00082675"/>
    <w:rsid w:val="00082CC9"/>
    <w:rsid w:val="00090CC2"/>
    <w:rsid w:val="00092571"/>
    <w:rsid w:val="000933E1"/>
    <w:rsid w:val="000970A9"/>
    <w:rsid w:val="000B0134"/>
    <w:rsid w:val="000B24FD"/>
    <w:rsid w:val="000B5A78"/>
    <w:rsid w:val="000B6606"/>
    <w:rsid w:val="000C29B8"/>
    <w:rsid w:val="000C3F05"/>
    <w:rsid w:val="000C4778"/>
    <w:rsid w:val="000D3DC9"/>
    <w:rsid w:val="000E1EAB"/>
    <w:rsid w:val="000E62F2"/>
    <w:rsid w:val="000F1F81"/>
    <w:rsid w:val="000F36DB"/>
    <w:rsid w:val="000F3D49"/>
    <w:rsid w:val="000F5E91"/>
    <w:rsid w:val="00101FA9"/>
    <w:rsid w:val="00102297"/>
    <w:rsid w:val="00106FA1"/>
    <w:rsid w:val="00110789"/>
    <w:rsid w:val="00112C75"/>
    <w:rsid w:val="00112F5F"/>
    <w:rsid w:val="0011503F"/>
    <w:rsid w:val="00120B23"/>
    <w:rsid w:val="001231D0"/>
    <w:rsid w:val="00124335"/>
    <w:rsid w:val="0013192A"/>
    <w:rsid w:val="001409A3"/>
    <w:rsid w:val="00141E49"/>
    <w:rsid w:val="00147DC0"/>
    <w:rsid w:val="00147FA4"/>
    <w:rsid w:val="00154A4C"/>
    <w:rsid w:val="00157809"/>
    <w:rsid w:val="001605C2"/>
    <w:rsid w:val="00163EB6"/>
    <w:rsid w:val="001641BF"/>
    <w:rsid w:val="00166E2A"/>
    <w:rsid w:val="00167E3E"/>
    <w:rsid w:val="00170B54"/>
    <w:rsid w:val="00170E36"/>
    <w:rsid w:val="0017343B"/>
    <w:rsid w:val="001769FE"/>
    <w:rsid w:val="001773D9"/>
    <w:rsid w:val="00177692"/>
    <w:rsid w:val="00185ADA"/>
    <w:rsid w:val="00193F84"/>
    <w:rsid w:val="00194762"/>
    <w:rsid w:val="0019498E"/>
    <w:rsid w:val="00195B4A"/>
    <w:rsid w:val="001A2172"/>
    <w:rsid w:val="001B0F56"/>
    <w:rsid w:val="001B1472"/>
    <w:rsid w:val="001B2348"/>
    <w:rsid w:val="001B2A48"/>
    <w:rsid w:val="001C5DA4"/>
    <w:rsid w:val="001C7193"/>
    <w:rsid w:val="001D1D16"/>
    <w:rsid w:val="001D3E2E"/>
    <w:rsid w:val="001D728C"/>
    <w:rsid w:val="001E0D5D"/>
    <w:rsid w:val="001E36AE"/>
    <w:rsid w:val="001E5FA4"/>
    <w:rsid w:val="001E74B3"/>
    <w:rsid w:val="001F4A6E"/>
    <w:rsid w:val="001F5D1B"/>
    <w:rsid w:val="001F6C96"/>
    <w:rsid w:val="00207BB5"/>
    <w:rsid w:val="00207E48"/>
    <w:rsid w:val="002101DD"/>
    <w:rsid w:val="00211DFF"/>
    <w:rsid w:val="00221A6D"/>
    <w:rsid w:val="00223D00"/>
    <w:rsid w:val="00223EBC"/>
    <w:rsid w:val="0022449E"/>
    <w:rsid w:val="0022741A"/>
    <w:rsid w:val="0022765A"/>
    <w:rsid w:val="002279E6"/>
    <w:rsid w:val="00231FE8"/>
    <w:rsid w:val="00246300"/>
    <w:rsid w:val="00256019"/>
    <w:rsid w:val="002621C1"/>
    <w:rsid w:val="0026250A"/>
    <w:rsid w:val="00267296"/>
    <w:rsid w:val="00272866"/>
    <w:rsid w:val="00273155"/>
    <w:rsid w:val="00274F3F"/>
    <w:rsid w:val="00275396"/>
    <w:rsid w:val="00276F17"/>
    <w:rsid w:val="00280369"/>
    <w:rsid w:val="00280597"/>
    <w:rsid w:val="00291F48"/>
    <w:rsid w:val="00293345"/>
    <w:rsid w:val="0029359A"/>
    <w:rsid w:val="002A6AAE"/>
    <w:rsid w:val="002A7D65"/>
    <w:rsid w:val="002B607A"/>
    <w:rsid w:val="002C3A78"/>
    <w:rsid w:val="002C57C8"/>
    <w:rsid w:val="002C6BEB"/>
    <w:rsid w:val="002D3CE6"/>
    <w:rsid w:val="002D686F"/>
    <w:rsid w:val="002E1957"/>
    <w:rsid w:val="002E337B"/>
    <w:rsid w:val="002F15BA"/>
    <w:rsid w:val="00303868"/>
    <w:rsid w:val="0031718D"/>
    <w:rsid w:val="00317E72"/>
    <w:rsid w:val="00326BC8"/>
    <w:rsid w:val="00327AC2"/>
    <w:rsid w:val="003306AE"/>
    <w:rsid w:val="00341C49"/>
    <w:rsid w:val="003471EC"/>
    <w:rsid w:val="00354885"/>
    <w:rsid w:val="00357B7E"/>
    <w:rsid w:val="003668A6"/>
    <w:rsid w:val="00373DD1"/>
    <w:rsid w:val="00374515"/>
    <w:rsid w:val="00377D95"/>
    <w:rsid w:val="00383631"/>
    <w:rsid w:val="0039041C"/>
    <w:rsid w:val="00392299"/>
    <w:rsid w:val="00395CC5"/>
    <w:rsid w:val="00396618"/>
    <w:rsid w:val="0039698B"/>
    <w:rsid w:val="00397AEC"/>
    <w:rsid w:val="003A0F44"/>
    <w:rsid w:val="003A18A5"/>
    <w:rsid w:val="003A2D9D"/>
    <w:rsid w:val="003B3205"/>
    <w:rsid w:val="003C0DC2"/>
    <w:rsid w:val="003C1136"/>
    <w:rsid w:val="003C384E"/>
    <w:rsid w:val="003D007B"/>
    <w:rsid w:val="003D24A7"/>
    <w:rsid w:val="003E3F9C"/>
    <w:rsid w:val="003E5473"/>
    <w:rsid w:val="003F26E3"/>
    <w:rsid w:val="003F5221"/>
    <w:rsid w:val="003F7DF0"/>
    <w:rsid w:val="004020EA"/>
    <w:rsid w:val="0041146B"/>
    <w:rsid w:val="00413D06"/>
    <w:rsid w:val="00416F00"/>
    <w:rsid w:val="00431043"/>
    <w:rsid w:val="004313D5"/>
    <w:rsid w:val="00432DE3"/>
    <w:rsid w:val="00444FE0"/>
    <w:rsid w:val="004565FC"/>
    <w:rsid w:val="00461246"/>
    <w:rsid w:val="00466110"/>
    <w:rsid w:val="00473159"/>
    <w:rsid w:val="0047334E"/>
    <w:rsid w:val="00477272"/>
    <w:rsid w:val="00481865"/>
    <w:rsid w:val="00484F90"/>
    <w:rsid w:val="004A4D08"/>
    <w:rsid w:val="004B0372"/>
    <w:rsid w:val="004B0F48"/>
    <w:rsid w:val="004C282E"/>
    <w:rsid w:val="004C5244"/>
    <w:rsid w:val="004E0361"/>
    <w:rsid w:val="004E4452"/>
    <w:rsid w:val="004E48A8"/>
    <w:rsid w:val="004E77B4"/>
    <w:rsid w:val="004F14CC"/>
    <w:rsid w:val="004F27DC"/>
    <w:rsid w:val="004F43D9"/>
    <w:rsid w:val="004F455A"/>
    <w:rsid w:val="004F58EC"/>
    <w:rsid w:val="00500C67"/>
    <w:rsid w:val="00504274"/>
    <w:rsid w:val="005104E8"/>
    <w:rsid w:val="005122BD"/>
    <w:rsid w:val="00515D0C"/>
    <w:rsid w:val="00517B6F"/>
    <w:rsid w:val="005203B8"/>
    <w:rsid w:val="00521627"/>
    <w:rsid w:val="00523AB7"/>
    <w:rsid w:val="00536048"/>
    <w:rsid w:val="00540F37"/>
    <w:rsid w:val="00542055"/>
    <w:rsid w:val="00546FFC"/>
    <w:rsid w:val="00550CBB"/>
    <w:rsid w:val="00551C5A"/>
    <w:rsid w:val="005524EC"/>
    <w:rsid w:val="00554D38"/>
    <w:rsid w:val="00561DC2"/>
    <w:rsid w:val="00570D4C"/>
    <w:rsid w:val="005715B4"/>
    <w:rsid w:val="005775D0"/>
    <w:rsid w:val="005810AF"/>
    <w:rsid w:val="00581DC8"/>
    <w:rsid w:val="00582778"/>
    <w:rsid w:val="0058339B"/>
    <w:rsid w:val="00583E9B"/>
    <w:rsid w:val="005843C1"/>
    <w:rsid w:val="00584DF4"/>
    <w:rsid w:val="005917FB"/>
    <w:rsid w:val="0059574C"/>
    <w:rsid w:val="0059793B"/>
    <w:rsid w:val="005A033B"/>
    <w:rsid w:val="005A3C0F"/>
    <w:rsid w:val="005B5C17"/>
    <w:rsid w:val="005B6C42"/>
    <w:rsid w:val="005C1E19"/>
    <w:rsid w:val="005C4C1D"/>
    <w:rsid w:val="005C4F34"/>
    <w:rsid w:val="005D1F08"/>
    <w:rsid w:val="005D23CE"/>
    <w:rsid w:val="005D5EE0"/>
    <w:rsid w:val="005E4B84"/>
    <w:rsid w:val="005F4216"/>
    <w:rsid w:val="00600EF8"/>
    <w:rsid w:val="00602419"/>
    <w:rsid w:val="00603D25"/>
    <w:rsid w:val="00607586"/>
    <w:rsid w:val="006154FB"/>
    <w:rsid w:val="00621BCC"/>
    <w:rsid w:val="0062410D"/>
    <w:rsid w:val="00626082"/>
    <w:rsid w:val="00626988"/>
    <w:rsid w:val="006329D7"/>
    <w:rsid w:val="0063372F"/>
    <w:rsid w:val="00633ABD"/>
    <w:rsid w:val="00636A53"/>
    <w:rsid w:val="00640B3B"/>
    <w:rsid w:val="006421D0"/>
    <w:rsid w:val="00642EF1"/>
    <w:rsid w:val="00644395"/>
    <w:rsid w:val="006605D8"/>
    <w:rsid w:val="00663BED"/>
    <w:rsid w:val="00665042"/>
    <w:rsid w:val="00665D2F"/>
    <w:rsid w:val="00666340"/>
    <w:rsid w:val="006723C7"/>
    <w:rsid w:val="00676205"/>
    <w:rsid w:val="006822EA"/>
    <w:rsid w:val="00684D59"/>
    <w:rsid w:val="006871DE"/>
    <w:rsid w:val="006928FE"/>
    <w:rsid w:val="00696DCB"/>
    <w:rsid w:val="006A20BE"/>
    <w:rsid w:val="006A39BD"/>
    <w:rsid w:val="006B2139"/>
    <w:rsid w:val="006B4F06"/>
    <w:rsid w:val="006B5BF9"/>
    <w:rsid w:val="006B6601"/>
    <w:rsid w:val="006B6836"/>
    <w:rsid w:val="006C3810"/>
    <w:rsid w:val="006C385E"/>
    <w:rsid w:val="006C7E9A"/>
    <w:rsid w:val="006D7DE5"/>
    <w:rsid w:val="006E069E"/>
    <w:rsid w:val="006E4BB6"/>
    <w:rsid w:val="006F093D"/>
    <w:rsid w:val="006F48C5"/>
    <w:rsid w:val="006F5C25"/>
    <w:rsid w:val="006F6413"/>
    <w:rsid w:val="0070351A"/>
    <w:rsid w:val="00710B3B"/>
    <w:rsid w:val="00710D03"/>
    <w:rsid w:val="00710F48"/>
    <w:rsid w:val="0071557A"/>
    <w:rsid w:val="00724B90"/>
    <w:rsid w:val="00734311"/>
    <w:rsid w:val="00736893"/>
    <w:rsid w:val="00740FD7"/>
    <w:rsid w:val="007560E7"/>
    <w:rsid w:val="00761F85"/>
    <w:rsid w:val="007679E6"/>
    <w:rsid w:val="00771289"/>
    <w:rsid w:val="007772F6"/>
    <w:rsid w:val="00780985"/>
    <w:rsid w:val="00783530"/>
    <w:rsid w:val="007901C5"/>
    <w:rsid w:val="00791A92"/>
    <w:rsid w:val="007932CF"/>
    <w:rsid w:val="0079621A"/>
    <w:rsid w:val="00797F9F"/>
    <w:rsid w:val="007A2C8F"/>
    <w:rsid w:val="007B4198"/>
    <w:rsid w:val="007C646C"/>
    <w:rsid w:val="007F199D"/>
    <w:rsid w:val="007F696E"/>
    <w:rsid w:val="00805F6A"/>
    <w:rsid w:val="008064BF"/>
    <w:rsid w:val="0080799D"/>
    <w:rsid w:val="0081522B"/>
    <w:rsid w:val="00816D57"/>
    <w:rsid w:val="00817726"/>
    <w:rsid w:val="008225DB"/>
    <w:rsid w:val="00822CC9"/>
    <w:rsid w:val="008275B2"/>
    <w:rsid w:val="0083569D"/>
    <w:rsid w:val="00836651"/>
    <w:rsid w:val="00836EF3"/>
    <w:rsid w:val="0084154F"/>
    <w:rsid w:val="008461BF"/>
    <w:rsid w:val="00850E6D"/>
    <w:rsid w:val="008546B3"/>
    <w:rsid w:val="008557BE"/>
    <w:rsid w:val="00860C16"/>
    <w:rsid w:val="00862932"/>
    <w:rsid w:val="008639B2"/>
    <w:rsid w:val="00864536"/>
    <w:rsid w:val="008649D9"/>
    <w:rsid w:val="0087294D"/>
    <w:rsid w:val="00882A54"/>
    <w:rsid w:val="00882CFF"/>
    <w:rsid w:val="00894406"/>
    <w:rsid w:val="008978F8"/>
    <w:rsid w:val="00897D24"/>
    <w:rsid w:val="008A615E"/>
    <w:rsid w:val="008C3040"/>
    <w:rsid w:val="008C4A95"/>
    <w:rsid w:val="008D2A86"/>
    <w:rsid w:val="008D57F5"/>
    <w:rsid w:val="008E18EF"/>
    <w:rsid w:val="008E25CA"/>
    <w:rsid w:val="008E30AC"/>
    <w:rsid w:val="008E7DBC"/>
    <w:rsid w:val="008F04C8"/>
    <w:rsid w:val="008F223E"/>
    <w:rsid w:val="00900563"/>
    <w:rsid w:val="00900707"/>
    <w:rsid w:val="00900815"/>
    <w:rsid w:val="0090128F"/>
    <w:rsid w:val="00901C3F"/>
    <w:rsid w:val="00913C97"/>
    <w:rsid w:val="00916035"/>
    <w:rsid w:val="0091624D"/>
    <w:rsid w:val="009168BB"/>
    <w:rsid w:val="009178BE"/>
    <w:rsid w:val="009268FF"/>
    <w:rsid w:val="0092763B"/>
    <w:rsid w:val="00933E59"/>
    <w:rsid w:val="00937A8B"/>
    <w:rsid w:val="00950148"/>
    <w:rsid w:val="009510EC"/>
    <w:rsid w:val="00956591"/>
    <w:rsid w:val="00957A46"/>
    <w:rsid w:val="009649F1"/>
    <w:rsid w:val="009656F3"/>
    <w:rsid w:val="0096735A"/>
    <w:rsid w:val="009673C1"/>
    <w:rsid w:val="009802DC"/>
    <w:rsid w:val="0098247E"/>
    <w:rsid w:val="009856E7"/>
    <w:rsid w:val="00987F45"/>
    <w:rsid w:val="009935A1"/>
    <w:rsid w:val="009935F3"/>
    <w:rsid w:val="009A3C1F"/>
    <w:rsid w:val="009A5E9D"/>
    <w:rsid w:val="009B0396"/>
    <w:rsid w:val="009B74A6"/>
    <w:rsid w:val="009C1531"/>
    <w:rsid w:val="009C43D5"/>
    <w:rsid w:val="009C568F"/>
    <w:rsid w:val="009D2EDB"/>
    <w:rsid w:val="009D4031"/>
    <w:rsid w:val="009D48ED"/>
    <w:rsid w:val="009E5612"/>
    <w:rsid w:val="009E74D0"/>
    <w:rsid w:val="009F0706"/>
    <w:rsid w:val="009F08A8"/>
    <w:rsid w:val="009F44C7"/>
    <w:rsid w:val="009F45C4"/>
    <w:rsid w:val="009F5BB7"/>
    <w:rsid w:val="009F7ED4"/>
    <w:rsid w:val="00A0317B"/>
    <w:rsid w:val="00A07B3B"/>
    <w:rsid w:val="00A1245D"/>
    <w:rsid w:val="00A12DB3"/>
    <w:rsid w:val="00A16E29"/>
    <w:rsid w:val="00A20C6B"/>
    <w:rsid w:val="00A2273D"/>
    <w:rsid w:val="00A23C1E"/>
    <w:rsid w:val="00A256F8"/>
    <w:rsid w:val="00A27638"/>
    <w:rsid w:val="00A35325"/>
    <w:rsid w:val="00A419A6"/>
    <w:rsid w:val="00A44EA8"/>
    <w:rsid w:val="00A47279"/>
    <w:rsid w:val="00A51610"/>
    <w:rsid w:val="00A57300"/>
    <w:rsid w:val="00A57E53"/>
    <w:rsid w:val="00A618BD"/>
    <w:rsid w:val="00A64FDA"/>
    <w:rsid w:val="00A65A8B"/>
    <w:rsid w:val="00A6724D"/>
    <w:rsid w:val="00A70E06"/>
    <w:rsid w:val="00A72D24"/>
    <w:rsid w:val="00A91352"/>
    <w:rsid w:val="00A9411D"/>
    <w:rsid w:val="00A94A17"/>
    <w:rsid w:val="00AA03D5"/>
    <w:rsid w:val="00AA3CDB"/>
    <w:rsid w:val="00AA4EA2"/>
    <w:rsid w:val="00AC33F1"/>
    <w:rsid w:val="00AD1738"/>
    <w:rsid w:val="00AD39DB"/>
    <w:rsid w:val="00AD5F5A"/>
    <w:rsid w:val="00AD78DB"/>
    <w:rsid w:val="00AE23C8"/>
    <w:rsid w:val="00AE459B"/>
    <w:rsid w:val="00AF1262"/>
    <w:rsid w:val="00AF6AE6"/>
    <w:rsid w:val="00AF6B59"/>
    <w:rsid w:val="00B0008E"/>
    <w:rsid w:val="00B0462E"/>
    <w:rsid w:val="00B05458"/>
    <w:rsid w:val="00B06DD9"/>
    <w:rsid w:val="00B10703"/>
    <w:rsid w:val="00B11529"/>
    <w:rsid w:val="00B222D0"/>
    <w:rsid w:val="00B23E64"/>
    <w:rsid w:val="00B240AB"/>
    <w:rsid w:val="00B24AC3"/>
    <w:rsid w:val="00B2729F"/>
    <w:rsid w:val="00B3172C"/>
    <w:rsid w:val="00B324E2"/>
    <w:rsid w:val="00B36176"/>
    <w:rsid w:val="00B3650C"/>
    <w:rsid w:val="00B369BE"/>
    <w:rsid w:val="00B40FAA"/>
    <w:rsid w:val="00B47088"/>
    <w:rsid w:val="00B5108A"/>
    <w:rsid w:val="00B64246"/>
    <w:rsid w:val="00B64962"/>
    <w:rsid w:val="00B71E60"/>
    <w:rsid w:val="00B73635"/>
    <w:rsid w:val="00B833B3"/>
    <w:rsid w:val="00B85B90"/>
    <w:rsid w:val="00B86297"/>
    <w:rsid w:val="00B872E5"/>
    <w:rsid w:val="00B95325"/>
    <w:rsid w:val="00BA2662"/>
    <w:rsid w:val="00BB0A57"/>
    <w:rsid w:val="00BC23FC"/>
    <w:rsid w:val="00BC4C6F"/>
    <w:rsid w:val="00BD21C1"/>
    <w:rsid w:val="00BD3CDD"/>
    <w:rsid w:val="00BE2A7F"/>
    <w:rsid w:val="00BE43C4"/>
    <w:rsid w:val="00BE4CE3"/>
    <w:rsid w:val="00BE4F12"/>
    <w:rsid w:val="00BF6425"/>
    <w:rsid w:val="00C03694"/>
    <w:rsid w:val="00C14C6D"/>
    <w:rsid w:val="00C15B72"/>
    <w:rsid w:val="00C21852"/>
    <w:rsid w:val="00C263D7"/>
    <w:rsid w:val="00C2744D"/>
    <w:rsid w:val="00C30384"/>
    <w:rsid w:val="00C31D65"/>
    <w:rsid w:val="00C32235"/>
    <w:rsid w:val="00C32605"/>
    <w:rsid w:val="00C44B45"/>
    <w:rsid w:val="00C7277D"/>
    <w:rsid w:val="00C739BB"/>
    <w:rsid w:val="00C73B55"/>
    <w:rsid w:val="00C75E4F"/>
    <w:rsid w:val="00C86518"/>
    <w:rsid w:val="00C86974"/>
    <w:rsid w:val="00C96ADE"/>
    <w:rsid w:val="00CA1F33"/>
    <w:rsid w:val="00CA5A45"/>
    <w:rsid w:val="00CA6B69"/>
    <w:rsid w:val="00CB0937"/>
    <w:rsid w:val="00CB3C02"/>
    <w:rsid w:val="00CB427C"/>
    <w:rsid w:val="00CC0F9C"/>
    <w:rsid w:val="00CC6318"/>
    <w:rsid w:val="00CC7523"/>
    <w:rsid w:val="00CD1D80"/>
    <w:rsid w:val="00CD3DE7"/>
    <w:rsid w:val="00CD4D02"/>
    <w:rsid w:val="00CD5A24"/>
    <w:rsid w:val="00CD6B55"/>
    <w:rsid w:val="00CE1A2A"/>
    <w:rsid w:val="00CF4111"/>
    <w:rsid w:val="00CF56BC"/>
    <w:rsid w:val="00CF6521"/>
    <w:rsid w:val="00D00079"/>
    <w:rsid w:val="00D0789E"/>
    <w:rsid w:val="00D10252"/>
    <w:rsid w:val="00D21531"/>
    <w:rsid w:val="00D2285A"/>
    <w:rsid w:val="00D2679A"/>
    <w:rsid w:val="00D30828"/>
    <w:rsid w:val="00D35B7B"/>
    <w:rsid w:val="00D35C8B"/>
    <w:rsid w:val="00D4340D"/>
    <w:rsid w:val="00D47819"/>
    <w:rsid w:val="00D51860"/>
    <w:rsid w:val="00D52C71"/>
    <w:rsid w:val="00D540DA"/>
    <w:rsid w:val="00D55820"/>
    <w:rsid w:val="00D57C22"/>
    <w:rsid w:val="00D618A2"/>
    <w:rsid w:val="00D659AF"/>
    <w:rsid w:val="00D65A87"/>
    <w:rsid w:val="00D66773"/>
    <w:rsid w:val="00D70B6F"/>
    <w:rsid w:val="00D71ECE"/>
    <w:rsid w:val="00D74902"/>
    <w:rsid w:val="00D76422"/>
    <w:rsid w:val="00D82717"/>
    <w:rsid w:val="00D848D6"/>
    <w:rsid w:val="00D84E33"/>
    <w:rsid w:val="00D94C60"/>
    <w:rsid w:val="00D97234"/>
    <w:rsid w:val="00DA0A36"/>
    <w:rsid w:val="00DA61B6"/>
    <w:rsid w:val="00DB051B"/>
    <w:rsid w:val="00DB143E"/>
    <w:rsid w:val="00DB57CC"/>
    <w:rsid w:val="00DD713D"/>
    <w:rsid w:val="00DD777E"/>
    <w:rsid w:val="00DE579A"/>
    <w:rsid w:val="00DE6CF1"/>
    <w:rsid w:val="00DF00FB"/>
    <w:rsid w:val="00DF5CAD"/>
    <w:rsid w:val="00E041EC"/>
    <w:rsid w:val="00E087E1"/>
    <w:rsid w:val="00E14771"/>
    <w:rsid w:val="00E21E35"/>
    <w:rsid w:val="00E22E0B"/>
    <w:rsid w:val="00E24F07"/>
    <w:rsid w:val="00E276D9"/>
    <w:rsid w:val="00E309D6"/>
    <w:rsid w:val="00E31A5F"/>
    <w:rsid w:val="00E36E77"/>
    <w:rsid w:val="00E44BC3"/>
    <w:rsid w:val="00E45729"/>
    <w:rsid w:val="00E55F4E"/>
    <w:rsid w:val="00E67A02"/>
    <w:rsid w:val="00E71351"/>
    <w:rsid w:val="00E74B64"/>
    <w:rsid w:val="00E8031C"/>
    <w:rsid w:val="00E8123A"/>
    <w:rsid w:val="00E81F08"/>
    <w:rsid w:val="00E96FC2"/>
    <w:rsid w:val="00EA070D"/>
    <w:rsid w:val="00EA5C04"/>
    <w:rsid w:val="00EB73E3"/>
    <w:rsid w:val="00EC1B9C"/>
    <w:rsid w:val="00EC259E"/>
    <w:rsid w:val="00EC5710"/>
    <w:rsid w:val="00EC5E69"/>
    <w:rsid w:val="00EF05B7"/>
    <w:rsid w:val="00EF7B36"/>
    <w:rsid w:val="00F00072"/>
    <w:rsid w:val="00F018C6"/>
    <w:rsid w:val="00F03DDE"/>
    <w:rsid w:val="00F125F4"/>
    <w:rsid w:val="00F138CA"/>
    <w:rsid w:val="00F151AB"/>
    <w:rsid w:val="00F20674"/>
    <w:rsid w:val="00F2209E"/>
    <w:rsid w:val="00F3184C"/>
    <w:rsid w:val="00F33912"/>
    <w:rsid w:val="00F35BDE"/>
    <w:rsid w:val="00F35C8F"/>
    <w:rsid w:val="00F410D2"/>
    <w:rsid w:val="00F47BA6"/>
    <w:rsid w:val="00F52A7E"/>
    <w:rsid w:val="00F54D39"/>
    <w:rsid w:val="00F57FB9"/>
    <w:rsid w:val="00F6231A"/>
    <w:rsid w:val="00F62A8B"/>
    <w:rsid w:val="00F66964"/>
    <w:rsid w:val="00F67ABE"/>
    <w:rsid w:val="00F75F55"/>
    <w:rsid w:val="00F76473"/>
    <w:rsid w:val="00F82868"/>
    <w:rsid w:val="00F828D0"/>
    <w:rsid w:val="00F9288C"/>
    <w:rsid w:val="00FA36EC"/>
    <w:rsid w:val="00FB0A08"/>
    <w:rsid w:val="00FB4740"/>
    <w:rsid w:val="00FB7F2C"/>
    <w:rsid w:val="00FC0DD9"/>
    <w:rsid w:val="00FC5FC0"/>
    <w:rsid w:val="00FD3576"/>
    <w:rsid w:val="00FE4396"/>
    <w:rsid w:val="00FE4D70"/>
    <w:rsid w:val="00FE627A"/>
    <w:rsid w:val="00FF21F7"/>
    <w:rsid w:val="23ED76DA"/>
    <w:rsid w:val="273A7DAB"/>
    <w:rsid w:val="29826289"/>
    <w:rsid w:val="2A164587"/>
    <w:rsid w:val="460A6259"/>
    <w:rsid w:val="4BD318F3"/>
    <w:rsid w:val="64AE8E7F"/>
    <w:rsid w:val="680B8EE9"/>
    <w:rsid w:val="7634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567D"/>
  <w15:chartTrackingRefBased/>
  <w15:docId w15:val="{4B582009-B6B5-40CF-88C5-52FB2DB3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5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7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0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041C"/>
  </w:style>
  <w:style w:type="paragraph" w:styleId="Piedepgina">
    <w:name w:val="footer"/>
    <w:basedOn w:val="Normal"/>
    <w:link w:val="PiedepginaCar"/>
    <w:uiPriority w:val="99"/>
    <w:unhideWhenUsed/>
    <w:rsid w:val="00390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0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da2833-66bb-47af-9981-fe506814f2d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2434DB9270F479B62AB75441C0998" ma:contentTypeVersion="9" ma:contentTypeDescription="Create a new document." ma:contentTypeScope="" ma:versionID="dbd28503fcc9671589ce582406028757">
  <xsd:schema xmlns:xsd="http://www.w3.org/2001/XMLSchema" xmlns:xs="http://www.w3.org/2001/XMLSchema" xmlns:p="http://schemas.microsoft.com/office/2006/metadata/properties" xmlns:ns3="ebda2833-66bb-47af-9981-fe506814f2d0" targetNamespace="http://schemas.microsoft.com/office/2006/metadata/properties" ma:root="true" ma:fieldsID="2c71c892ea5297a16ff400d0fa2b091e" ns3:_="">
    <xsd:import namespace="ebda2833-66bb-47af-9981-fe506814f2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a2833-66bb-47af-9981-fe506814f2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CDA1E6-F41E-47EE-BE02-922B0A3F23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11AA05-6A26-4294-AE4A-92B4FE245B92}">
  <ds:schemaRefs>
    <ds:schemaRef ds:uri="http://schemas.microsoft.com/office/2006/metadata/properties"/>
    <ds:schemaRef ds:uri="http://schemas.microsoft.com/office/infopath/2007/PartnerControls"/>
    <ds:schemaRef ds:uri="ebda2833-66bb-47af-9981-fe506814f2d0"/>
  </ds:schemaRefs>
</ds:datastoreItem>
</file>

<file path=customXml/itemProps3.xml><?xml version="1.0" encoding="utf-8"?>
<ds:datastoreItem xmlns:ds="http://schemas.openxmlformats.org/officeDocument/2006/customXml" ds:itemID="{29286A7B-6F55-4AD8-A645-3AC87A9555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F62BFC-52BB-4A25-951F-6DC61DA61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da2833-66bb-47af-9981-fe506814f2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3667ea-4db1-4790-b7a4-48b5d76b7959}" enabled="0" method="" siteId="{373667ea-4db1-4790-b7a4-48b5d76b79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Marin Tello</dc:creator>
  <cp:keywords/>
  <dc:description/>
  <cp:lastModifiedBy>Jose Carlos Trejo Espinosa</cp:lastModifiedBy>
  <cp:revision>2</cp:revision>
  <cp:lastPrinted>2026-04-07T16:44:00Z</cp:lastPrinted>
  <dcterms:created xsi:type="dcterms:W3CDTF">2026-09-22T22:06:00Z</dcterms:created>
  <dcterms:modified xsi:type="dcterms:W3CDTF">2026-09-22T22:06:00Z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0x010100C2C2434DB9270F479B62AB75441C0998</vt:lpwstr>
  </property>
</Properties>
</file>