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CB30515" w:rsidR="00616AA6" w:rsidRDefault="00A228B3" w:rsidP="005F75AB">
      <w:pPr>
        <w:jc w:val="center"/>
        <w:rPr>
          <w:rFonts w:ascii="Times New Roman" w:hAnsi="Times New Roman" w:cs="Times New Roman"/>
          <w:b/>
          <w:sz w:val="28"/>
          <w:szCs w:val="28"/>
        </w:rPr>
      </w:pPr>
      <w:r>
        <w:rPr>
          <w:rFonts w:ascii="Times New Roman" w:hAnsi="Times New Roman" w:cs="Times New Roman"/>
          <w:b/>
          <w:sz w:val="28"/>
          <w:szCs w:val="28"/>
        </w:rPr>
        <w:t>Letter</w:t>
      </w:r>
      <w:r w:rsidR="002D3645">
        <w:rPr>
          <w:rFonts w:ascii="Times New Roman" w:hAnsi="Times New Roman" w:cs="Times New Roman"/>
          <w:b/>
          <w:sz w:val="28"/>
          <w:szCs w:val="28"/>
        </w:rPr>
        <w:t xml:space="preserve"> to Ecology Letters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E219C8"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E219C8" w:rsidP="005F75AB">
      <w:pPr>
        <w:jc w:val="center"/>
        <w:rPr>
          <w:rFonts w:ascii="Times New Roman" w:hAnsi="Times New Roman" w:cs="Times New Roman"/>
          <w:b/>
        </w:rPr>
      </w:pPr>
      <w:hyperlink r:id="rId10"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1C97407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D548AE">
        <w:rPr>
          <w:rFonts w:ascii="Times New Roman" w:hAnsi="Times New Roman" w:cs="Times New Roman"/>
        </w:rPr>
        <w:t>performed simulations; JB and LG</w:t>
      </w:r>
      <w:r>
        <w:rPr>
          <w:rFonts w:ascii="Times New Roman" w:hAnsi="Times New Roman" w:cs="Times New Roman"/>
        </w:rPr>
        <w:t xml:space="preserve"> 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 xml:space="preserve">trophic levels, food webs, food chains, </w:t>
      </w:r>
      <w:proofErr w:type="gramStart"/>
      <w:r>
        <w:rPr>
          <w:rFonts w:ascii="Times New Roman" w:hAnsi="Times New Roman" w:cs="Times New Roman"/>
        </w:rPr>
        <w:t>quasi</w:t>
      </w:r>
      <w:proofErr w:type="gramEnd"/>
      <w:r>
        <w:rPr>
          <w:rFonts w:ascii="Times New Roman" w:hAnsi="Times New Roman" w:cs="Times New Roman"/>
        </w:rPr>
        <w:t xml:space="preserve">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78396A8E"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8D0706">
        <w:rPr>
          <w:rFonts w:ascii="Times New Roman" w:hAnsi="Times New Roman" w:cs="Times New Roman"/>
        </w:rPr>
        <w:t>3280</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15434253"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712270E8"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E219C8">
        <w:rPr>
          <w:rFonts w:ascii="Times New Roman" w:hAnsi="Times New Roman" w:cs="Times New Roman"/>
        </w:rPr>
        <w:t>1</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08283A">
          <w:footerReference w:type="even" r:id="rId11"/>
          <w:footerReference w:type="default" r:id="rId12"/>
          <w:type w:val="continuous"/>
          <w:pgSz w:w="12240" w:h="15840"/>
          <w:pgMar w:top="1440" w:right="1440" w:bottom="1440" w:left="1440" w:header="720" w:footer="720" w:gutter="0"/>
          <w:lnNumType w:countBy="1" w:restart="continuous"/>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596477B9"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464D61">
        <w:rPr>
          <w:rFonts w:ascii="Times New Roman" w:hAnsi="Times New Roman" w:cs="Times New Roman"/>
        </w:rPr>
        <w:t>The</w:t>
      </w:r>
      <w:r w:rsidR="00807467">
        <w:rPr>
          <w:rFonts w:ascii="Times New Roman" w:hAnsi="Times New Roman" w:cs="Times New Roman"/>
        </w:rPr>
        <w:t xml:space="preserve"> shift </w:t>
      </w:r>
      <w:r w:rsidR="00464D61">
        <w:rPr>
          <w:rFonts w:ascii="Times New Roman" w:hAnsi="Times New Roman" w:cs="Times New Roman"/>
        </w:rPr>
        <w:t>from linear</w:t>
      </w:r>
      <w:r w:rsidR="00807467">
        <w:rPr>
          <w:rFonts w:ascii="Times New Roman" w:hAnsi="Times New Roman" w:cs="Times New Roman"/>
        </w:rPr>
        <w:t xml:space="preserve"> chains </w:t>
      </w:r>
      <w:r w:rsidR="00464D61">
        <w:rPr>
          <w:rFonts w:ascii="Times New Roman" w:hAnsi="Times New Roman" w:cs="Times New Roman"/>
        </w:rPr>
        <w:t>to webs was accomplished by making</w:t>
      </w:r>
      <w:r w:rsidR="00807467">
        <w:rPr>
          <w:rFonts w:ascii="Times New Roman" w:hAnsi="Times New Roman" w:cs="Times New Roman"/>
        </w:rPr>
        <w:t xml:space="preserve"> each trophic level consume all levels below its own.</w:t>
      </w:r>
      <w:r>
        <w:rPr>
          <w:rFonts w:ascii="Times New Roman" w:hAnsi="Times New Roman" w:cs="Times New Roman"/>
        </w:rPr>
        <w:t xml:space="preserve">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t>Introduction</w:t>
      </w:r>
    </w:p>
    <w:p w14:paraId="18CFF215" w14:textId="4753B9BF"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A40A0">
        <w:rPr>
          <w:rFonts w:ascii="Times New Roman" w:hAnsi="Times New Roman" w:cs="Times New Roman"/>
          <w:b/>
        </w:rPr>
        <w:t>S</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w:t>
      </w:r>
      <w:bookmarkStart w:id="0" w:name="_GoBack"/>
      <w:bookmarkEnd w:id="0"/>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33C5F959"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Each theory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468A9">
        <w:rPr>
          <w:rFonts w:ascii="Times New Roman" w:hAnsi="Times New Roman" w:cs="Times New Roman"/>
        </w:rPr>
        <w:t xml:space="preserve"> a theory </w:t>
      </w:r>
      <w:r w:rsidR="000364D9">
        <w:rPr>
          <w:rFonts w:ascii="Times New Roman" w:hAnsi="Times New Roman" w:cs="Times New Roman"/>
        </w:rPr>
        <w:t>based on selection against unstable food web structures</w:t>
      </w:r>
      <w:r w:rsidR="009C36CD">
        <w:rPr>
          <w:rFonts w:ascii="Times New Roman" w:hAnsi="Times New Roman" w:cs="Times New Roman"/>
        </w:rPr>
        <w:t xml:space="preserve"> </w:t>
      </w:r>
      <w:r w:rsidR="004003F4">
        <w:rPr>
          <w:rFonts w:ascii="Times New Roman" w:hAnsi="Times New Roman" w:cs="Times New Roman"/>
        </w:rPr>
        <w:t>to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55B317CD"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7D20EC" w:rsidRPr="007D20EC">
        <w:rPr>
          <w:rFonts w:ascii="Times New Roman" w:hAnsi="Times New Roman" w:cs="Times New Roman"/>
          <w:noProof/>
        </w:rPr>
        <w:t xml:space="preserve">(Post 2002; Takimoto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7D20EC" w:rsidRPr="007D20EC">
        <w:rPr>
          <w:rFonts w:ascii="Times New Roman" w:hAnsi="Times New Roman" w:cs="Times New Roman"/>
          <w:noProof/>
        </w:rPr>
        <w:t xml:space="preserve">(Young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(Schoener 1989; Spencer &amp; Warren 1996; 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Post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(Post 2002, 2007; 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5AFCA8F3"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7D20EC" w:rsidRPr="007D20EC">
        <w:rPr>
          <w:rFonts w:ascii="Times New Roman" w:hAnsi="Times New Roman" w:cs="Times New Roman"/>
          <w:noProof/>
        </w:rPr>
        <w:t xml:space="preserve">(Cohen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are food chains so long?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7D20EC" w:rsidRPr="007D20EC">
        <w:rPr>
          <w:rFonts w:ascii="Times New Roman" w:hAnsi="Times New Roman" w:cs="Times New Roman"/>
          <w:noProof/>
        </w:rPr>
        <w:t xml:space="preserve">(Hastings &amp; Conrad 1979; 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in the spirit of our “universal omnivory” hypothesis (see below).</w:t>
      </w:r>
    </w:p>
    <w:p w14:paraId="32CD3490" w14:textId="58344FA5"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A decrease in stability with increasing chain length is also supported by evidence from protest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 a simple theory based on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903DBE">
        <w:rPr>
          <w:rFonts w:ascii="Times New Roman" w:hAnsi="Times New Roman" w:cs="Times New Roman"/>
        </w:rPr>
        <w:t xml:space="preserve"> that</w:t>
      </w:r>
      <w:r w:rsidR="005631D4">
        <w:rPr>
          <w:rFonts w:ascii="Times New Roman" w:hAnsi="Times New Roman" w:cs="Times New Roman"/>
        </w:rPr>
        <w:t xml:space="preserve"> </w:t>
      </w:r>
      <w:r w:rsidR="00065CDB">
        <w:rPr>
          <w:rFonts w:ascii="Times New Roman" w:hAnsi="Times New Roman" w:cs="Times New Roman"/>
        </w:rPr>
        <w:t>provide</w:t>
      </w:r>
      <w:r w:rsidR="00903DBE">
        <w:rPr>
          <w:rFonts w:ascii="Times New Roman" w:hAnsi="Times New Roman" w:cs="Times New Roman"/>
        </w:rPr>
        <w:t>s</w:t>
      </w:r>
      <w:r w:rsidR="00065CDB">
        <w:rPr>
          <w:rFonts w:ascii="Times New Roman" w:hAnsi="Times New Roman" w:cs="Times New Roman"/>
        </w:rPr>
        <w:t xml:space="preserve"> a solid basis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6C560EC2"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Jacobian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7D20EC">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7D20EC" w:rsidRPr="007D20EC">
        <w:rPr>
          <w:rFonts w:ascii="Times New Roman" w:hAnsi="Times New Roman" w:cs="Times New Roman"/>
          <w:noProof/>
        </w:rPr>
        <w:t xml:space="preserve">(May 1972; Pimm &amp; Lawton 1977; 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08D9DEC3"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Jacobian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A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67F9087E"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however,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(Neutel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F3C2073" w14:textId="61DA0E9D" w:rsidR="00350E08" w:rsidRDefault="00493103" w:rsidP="007F1F7A">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5C0717">
        <w:rPr>
          <w:rFonts w:ascii="Times New Roman" w:hAnsi="Times New Roman" w:cs="Times New Roman"/>
        </w:rPr>
        <w:t>We e</w:t>
      </w:r>
      <w:r>
        <w:rPr>
          <w:rFonts w:ascii="Times New Roman" w:hAnsi="Times New Roman" w:cs="Times New Roman"/>
        </w:rPr>
        <w:t xml:space="preserve">xpect that food chains that have 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060B0166" w14:textId="23A773E6" w:rsidR="0005120D" w:rsidRDefault="0005120D" w:rsidP="0005120D">
      <w:pPr>
        <w:spacing w:line="480" w:lineRule="auto"/>
        <w:rPr>
          <w:rFonts w:ascii="Times New Roman" w:hAnsi="Times New Roman" w:cs="Times New Roman"/>
          <w:b/>
        </w:rPr>
      </w:pPr>
      <w:r>
        <w:rPr>
          <w:rFonts w:ascii="Times New Roman" w:hAnsi="Times New Roman" w:cs="Times New Roman"/>
          <w:b/>
        </w:rPr>
        <w:t>Universal Omnivory</w:t>
      </w:r>
    </w:p>
    <w:p w14:paraId="2CDE7E20" w14:textId="36C5D2E0"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34230AA0" w:rsidR="00245978" w:rsidRDefault="00A05A39" w:rsidP="00245978">
      <w:pPr>
        <w:spacing w:line="480" w:lineRule="auto"/>
        <w:ind w:firstLine="720"/>
        <w:rPr>
          <w:rFonts w:ascii="Times New Roman" w:hAnsi="Times New Roman" w:cs="Times New Roman"/>
        </w:rPr>
      </w:pPr>
      <w:r>
        <w:rPr>
          <w:rFonts w:ascii="Times New Roman" w:hAnsi="Times New Roman" w:cs="Times New Roman"/>
        </w:rPr>
        <w:t xml:space="preserve">Our suggestion of “universal omnivory” recognizes that omnivorous interactions are prevalent in nature, and that food chains are less linear and more reticulate. </w:t>
      </w:r>
      <w:r w:rsidR="00493103">
        <w:rPr>
          <w:rFonts w:ascii="Times New Roman" w:hAnsi="Times New Roman" w:cs="Times New Roman"/>
        </w:rPr>
        <w:t>Here we</w:t>
      </w:r>
      <w:r w:rsidR="006231A2">
        <w:rPr>
          <w:rFonts w:ascii="Times New Roman" w:hAnsi="Times New Roman" w:cs="Times New Roman"/>
        </w:rPr>
        <w:t xml:space="preserve"> </w:t>
      </w:r>
      <w:r>
        <w:rPr>
          <w:rFonts w:ascii="Times New Roman" w:hAnsi="Times New Roman" w:cs="Times New Roman"/>
        </w:rPr>
        <w:t xml:space="preserve">focus on cases of </w:t>
      </w:r>
      <w:r w:rsidR="00D97895">
        <w:rPr>
          <w:rFonts w:ascii="Times New Roman" w:hAnsi="Times New Roman" w:cs="Times New Roman"/>
        </w:rPr>
        <w:t>universal omnivory,</w:t>
      </w:r>
      <w:r w:rsidR="006231A2">
        <w:rPr>
          <w:rFonts w:ascii="Times New Roman" w:hAnsi="Times New Roman" w:cs="Times New Roman"/>
        </w:rPr>
        <w:t xml:space="preserve"> </w:t>
      </w:r>
      <w:r w:rsidR="00493103">
        <w:rPr>
          <w:rFonts w:ascii="Times New Roman" w:hAnsi="Times New Roman" w:cs="Times New Roman"/>
        </w:rPr>
        <w:t>where</w:t>
      </w:r>
      <w:r w:rsidR="006231A2">
        <w:rPr>
          <w:rFonts w:ascii="Times New Roman" w:hAnsi="Times New Roman" w:cs="Times New Roman"/>
        </w:rPr>
        <w:t xml:space="preserve"> each species consume</w:t>
      </w:r>
      <w:r w:rsidR="00493103">
        <w:rPr>
          <w:rFonts w:ascii="Times New Roman" w:hAnsi="Times New Roman" w:cs="Times New Roman"/>
        </w:rPr>
        <w:t>s</w:t>
      </w:r>
      <w:r w:rsidR="006231A2">
        <w:rPr>
          <w:rFonts w:ascii="Times New Roman" w:hAnsi="Times New Roman" w:cs="Times New Roman"/>
        </w:rPr>
        <w:t xml:space="preserve"> species from all trophic levels below it.</w:t>
      </w:r>
      <w:r>
        <w:rPr>
          <w:rFonts w:ascii="Times New Roman" w:hAnsi="Times New Roman" w:cs="Times New Roman"/>
        </w:rPr>
        <w:t xml:space="preserve"> </w:t>
      </w:r>
      <w:r w:rsidR="00A230E8">
        <w:rPr>
          <w:rFonts w:ascii="Times New Roman" w:hAnsi="Times New Roman" w:cs="Times New Roman"/>
        </w:rPr>
        <w:t>We</w:t>
      </w:r>
      <w:r w:rsidR="0085036E">
        <w:rPr>
          <w:rFonts w:ascii="Times New Roman" w:hAnsi="Times New Roman" w:cs="Times New Roman"/>
        </w:rPr>
        <w:t xml:space="preserve"> analyze</w:t>
      </w:r>
      <w:r w:rsidR="00493103">
        <w:rPr>
          <w:rFonts w:ascii="Times New Roman" w:hAnsi="Times New Roman" w:cs="Times New Roman"/>
        </w:rPr>
        <w:t>d</w:t>
      </w:r>
      <w:r w:rsidR="0085036E">
        <w:rPr>
          <w:rFonts w:ascii="Times New Roman" w:hAnsi="Times New Roman" w:cs="Times New Roman"/>
        </w:rPr>
        <w:t xml:space="preserve"> food </w:t>
      </w:r>
      <w:r w:rsidR="005A68FC">
        <w:rPr>
          <w:rFonts w:ascii="Times New Roman" w:hAnsi="Times New Roman" w:cs="Times New Roman"/>
        </w:rPr>
        <w:t>webs</w:t>
      </w:r>
      <w:r w:rsidR="00292BA0">
        <w:rPr>
          <w:rFonts w:ascii="Times New Roman" w:hAnsi="Times New Roman" w:cs="Times New Roman"/>
        </w:rPr>
        <w:t xml:space="preserve"> </w:t>
      </w:r>
      <w:r w:rsidR="00493103">
        <w:rPr>
          <w:rFonts w:ascii="Times New Roman" w:hAnsi="Times New Roman" w:cs="Times New Roman"/>
        </w:rPr>
        <w:t>with</w:t>
      </w:r>
      <w:r w:rsidR="0085036E">
        <w:rPr>
          <w:rFonts w:ascii="Times New Roman" w:hAnsi="Times New Roman" w:cs="Times New Roman"/>
        </w:rPr>
        <w:t xml:space="preserve"> </w:t>
      </w:r>
      <w:r>
        <w:rPr>
          <w:rFonts w:ascii="Times New Roman" w:hAnsi="Times New Roman" w:cs="Times New Roman"/>
        </w:rPr>
        <w:t xml:space="preserve">two </w:t>
      </w:r>
      <w:r w:rsidR="0085036E">
        <w:rPr>
          <w:rFonts w:ascii="Times New Roman" w:hAnsi="Times New Roman" w:cs="Times New Roman"/>
        </w:rPr>
        <w:t xml:space="preserve">to </w:t>
      </w:r>
      <w:r>
        <w:rPr>
          <w:rFonts w:ascii="Times New Roman" w:hAnsi="Times New Roman" w:cs="Times New Roman"/>
        </w:rPr>
        <w:t xml:space="preserve">six </w:t>
      </w:r>
      <w:r w:rsidR="00AB62F8">
        <w:rPr>
          <w:rFonts w:ascii="Times New Roman" w:hAnsi="Times New Roman" w:cs="Times New Roman"/>
        </w:rPr>
        <w:t xml:space="preserve">nodes, each occupying a unique </w:t>
      </w:r>
      <w:r w:rsidR="008F4F14">
        <w:rPr>
          <w:rFonts w:ascii="Times New Roman" w:hAnsi="Times New Roman" w:cs="Times New Roman"/>
        </w:rPr>
        <w:t>trophic level</w:t>
      </w:r>
      <w:r w:rsidR="0085036E">
        <w:rPr>
          <w:rFonts w:ascii="Times New Roman" w:hAnsi="Times New Roman" w:cs="Times New Roman"/>
        </w:rPr>
        <w:t xml:space="preserve"> </w:t>
      </w:r>
      <w:r w:rsidR="00AB62F8">
        <w:rPr>
          <w:rFonts w:ascii="Times New Roman" w:hAnsi="Times New Roman" w:cs="Times New Roman"/>
        </w:rPr>
        <w:t>(</w:t>
      </w:r>
      <w:r w:rsidR="00876C41">
        <w:rPr>
          <w:rFonts w:ascii="Times New Roman" w:hAnsi="Times New Roman" w:cs="Times New Roman"/>
        </w:rPr>
        <w:t>measured as the longest trophic chain</w:t>
      </w:r>
      <w:r w:rsidR="00AB62F8">
        <w:rPr>
          <w:rFonts w:ascii="Times New Roman" w:hAnsi="Times New Roman" w:cs="Times New Roman"/>
        </w:rPr>
        <w:t>;</w:t>
      </w:r>
      <w:r w:rsidR="00876C41">
        <w:rPr>
          <w:rFonts w:ascii="Times New Roman" w:hAnsi="Times New Roman" w:cs="Times New Roman"/>
        </w:rPr>
        <w:t xml:space="preserve"> </w:t>
      </w:r>
      <w:r w:rsidR="00F76696">
        <w:rPr>
          <w:rFonts w:ascii="Times New Roman" w:hAnsi="Times New Roman" w:cs="Times New Roman"/>
          <w:b/>
        </w:rPr>
        <w:t xml:space="preserve">Figure </w:t>
      </w:r>
      <w:r w:rsidR="006A40A0">
        <w:rPr>
          <w:rFonts w:ascii="Times New Roman" w:hAnsi="Times New Roman" w:cs="Times New Roman"/>
          <w:b/>
        </w:rPr>
        <w:t>S2</w:t>
      </w:r>
      <w:r w:rsidR="0085036E">
        <w:rPr>
          <w:rFonts w:ascii="Times New Roman" w:hAnsi="Times New Roman" w:cs="Times New Roman"/>
        </w:rPr>
        <w:t>)</w:t>
      </w:r>
      <w:r w:rsidR="00AB62F8">
        <w:rPr>
          <w:rFonts w:ascii="Times New Roman" w:hAnsi="Times New Roman" w:cs="Times New Roman"/>
        </w:rPr>
        <w:t>.</w:t>
      </w:r>
      <w:r w:rsidR="00A230E8">
        <w:rPr>
          <w:rFonts w:ascii="Times New Roman" w:hAnsi="Times New Roman" w:cs="Times New Roman"/>
        </w:rPr>
        <w:t xml:space="preserv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19C1C34F"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767066C6"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pure ratio-dependent theory predicts that the functional r</w:t>
      </w:r>
      <w:r w:rsidR="00CB74A8">
        <w:rPr>
          <w:rFonts w:ascii="Times New Roman" w:hAnsi="Times New Roman" w:cs="Times New Roman"/>
        </w:rPr>
        <w:t>esponse 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functional response is independent of predator abundance, and </w:t>
      </w:r>
      <w:r w:rsidR="0072343E">
        <w:rPr>
          <w:rFonts w:ascii="Times New Roman" w:hAnsi="Times New Roman" w:cs="Times New Roman"/>
        </w:rPr>
        <w:t xml:space="preserve">is </w:t>
      </w:r>
      <w:r w:rsidR="00BF5E2F">
        <w:rPr>
          <w:rFonts w:ascii="Times New Roman" w:hAnsi="Times New Roman" w:cs="Times New Roman"/>
        </w:rPr>
        <w:t>simply a function of prey abundance</w:t>
      </w:r>
      <w:r w:rsidR="007D20EC">
        <w:rPr>
          <w:rFonts w:ascii="Times New Roman" w:hAnsi="Times New Roman" w:cs="Times New Roman"/>
        </w:rPr>
        <w:t xml:space="preserve"> 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Lotka-Volterra equations represent a linear approximation of Hollings’ nonlinear model. </w:t>
      </w:r>
    </w:p>
    <w:p w14:paraId="3A6684E0" w14:textId="44F85107"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 xml:space="preserve">With the assumption of a predator-dependent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230E8">
        <w:rPr>
          <w:rFonts w:ascii="Times New Roman" w:hAnsi="Times New Roman" w:cs="Times New Roman"/>
        </w:rPr>
        <w:t>I</w:t>
      </w:r>
      <w:r w:rsidR="00CB74A8">
        <w:rPr>
          <w:rFonts w:ascii="Times New Roman" w:hAnsi="Times New Roman" w:cs="Times New Roman"/>
        </w:rPr>
        <w:t>nstead of 0</w:t>
      </w:r>
      <w:r w:rsidRPr="0055388D">
        <w:rPr>
          <w:rFonts w:ascii="Times New Roman" w:hAnsi="Times New Roman" w:cs="Times New Roman"/>
        </w:rPr>
        <w:t xml:space="preserve">s for the impact of predators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29391039" w14:textId="77777777" w:rsidR="009E5916" w:rsidRPr="00690433" w:rsidRDefault="009E5916" w:rsidP="00690433">
      <w:pPr>
        <w:spacing w:line="480" w:lineRule="auto"/>
        <w:rPr>
          <w:rFonts w:ascii="Times New Roman" w:hAnsi="Times New Roman" w:cs="Times New Roman"/>
          <w:b/>
        </w:rPr>
        <w:sectPr w:rsidR="009E5916" w:rsidRPr="00690433" w:rsidSect="0008283A">
          <w:pgSz w:w="12240" w:h="15840"/>
          <w:pgMar w:top="1440" w:right="1440" w:bottom="1440" w:left="1440" w:header="720" w:footer="720" w:gutter="0"/>
          <w:lnNumType w:countBy="1" w:restart="continuous"/>
          <w:pgNumType w:start="1"/>
          <w:cols w:space="720"/>
          <w:docGrid w:linePitch="360"/>
        </w:sectPr>
      </w:pPr>
    </w:p>
    <w:p w14:paraId="0D301109" w14:textId="3D00B50E" w:rsidR="0065625C" w:rsidRPr="00690433" w:rsidRDefault="0005120D" w:rsidP="00690433">
      <w:pPr>
        <w:spacing w:line="480" w:lineRule="auto"/>
        <w:rPr>
          <w:rFonts w:ascii="Times New Roman" w:hAnsi="Times New Roman" w:cs="Times New Roman"/>
          <w:b/>
        </w:rPr>
      </w:pPr>
      <w:r>
        <w:rPr>
          <w:rFonts w:ascii="Times New Roman" w:hAnsi="Times New Roman" w:cs="Times New Roman"/>
          <w:b/>
        </w:rPr>
        <w:t xml:space="preserve">Simulation </w:t>
      </w:r>
      <w:r w:rsidR="0065625C" w:rsidRPr="00690433">
        <w:rPr>
          <w:rFonts w:ascii="Times New Roman" w:hAnsi="Times New Roman" w:cs="Times New Roman"/>
          <w:b/>
        </w:rPr>
        <w:t>Methods</w:t>
      </w:r>
    </w:p>
    <w:p w14:paraId="06158358" w14:textId="3639577B"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"collection-editor"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D3645">
        <w:rPr>
          <w:rFonts w:ascii="Times New Roman" w:hAnsi="Times New Roman" w:cs="Times New Roman"/>
        </w:rPr>
        <w:t>Supporting</w:t>
      </w:r>
      <w:r w:rsidR="00CB74A8">
        <w:rPr>
          <w:rFonts w:ascii="Times New Roman" w:hAnsi="Times New Roman" w:cs="Times New Roman"/>
        </w:rPr>
        <w:t xml:space="preserve"> Information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t>Sensitivity Analysis</w:t>
      </w:r>
    </w:p>
    <w:p w14:paraId="2B764C3E" w14:textId="7F2A1F1D" w:rsidR="00B128B0" w:rsidRPr="003F783F" w:rsidRDefault="00B128B0" w:rsidP="00690433">
      <w:pPr>
        <w:spacing w:line="480" w:lineRule="auto"/>
        <w:rPr>
          <w:rFonts w:ascii="Times New Roman" w:hAnsi="Times New Roman" w:cs="Times New Roman"/>
        </w:rPr>
        <w:sectPr w:rsidR="00B128B0" w:rsidRPr="003F783F" w:rsidSect="0008283A">
          <w:type w:val="continuous"/>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ab/>
      </w:r>
      <w:r w:rsidR="00904F67">
        <w:rPr>
          <w:rFonts w:ascii="Times New Roman" w:hAnsi="Times New Roman" w:cs="Times New Roman"/>
        </w:rPr>
        <w:t>T</w:t>
      </w:r>
      <w:r w:rsidR="0057458A">
        <w:rPr>
          <w:rFonts w:ascii="Times New Roman" w:hAnsi="Times New Roman" w:cs="Times New Roman"/>
        </w:rPr>
        <w:t>o determine whether the observed reduction in stability was an artifact of our choice of the distributions from which we sampled, we conducted a sensitivity analysis. We kept the impact of the prey on the predator constant, sampled from a random uniform distribution between 0 and 10</w:t>
      </w:r>
      <w:r w:rsidR="008A45A1">
        <w:rPr>
          <w:rFonts w:ascii="Times New Roman" w:hAnsi="Times New Roman" w:cs="Times New Roman"/>
        </w:rPr>
        <w:t xml:space="preserve"> (as above)</w:t>
      </w:r>
      <w:r w:rsidR="0057458A">
        <w:rPr>
          <w:rFonts w:ascii="Times New Roman" w:hAnsi="Times New Roman" w:cs="Times New Roman"/>
        </w:rPr>
        <w:t>. The range for the impact of the predator on the prey was varied</w:t>
      </w:r>
      <w:r w:rsidR="006C0864">
        <w:rPr>
          <w:rFonts w:ascii="Times New Roman" w:hAnsi="Times New Roman" w:cs="Times New Roman"/>
        </w:rPr>
        <w:t xml:space="preserve"> such that</w:t>
      </w:r>
      <w:r w:rsidR="00DA3A31">
        <w:rPr>
          <w:rFonts w:ascii="Times New Roman" w:hAnsi="Times New Roman" w:cs="Times New Roman"/>
        </w:rPr>
        <w:t xml:space="preserve"> on average it </w:t>
      </w:r>
      <w:r w:rsidR="006C0864">
        <w:rPr>
          <w:rFonts w:ascii="Times New Roman" w:hAnsi="Times New Roman" w:cs="Times New Roman"/>
        </w:rPr>
        <w:t xml:space="preserve">was </w:t>
      </w:r>
      <w:r w:rsidR="0086771F">
        <w:rPr>
          <w:rFonts w:ascii="Times New Roman" w:hAnsi="Times New Roman" w:cs="Times New Roman"/>
        </w:rPr>
        <w:t>two</w:t>
      </w:r>
      <w:r w:rsidR="006C0864">
        <w:rPr>
          <w:rFonts w:ascii="Times New Roman" w:hAnsi="Times New Roman" w:cs="Times New Roman"/>
        </w:rPr>
        <w:t xml:space="preserve"> and </w:t>
      </w:r>
      <w:r w:rsidR="0086771F">
        <w:rPr>
          <w:rFonts w:ascii="Times New Roman" w:hAnsi="Times New Roman" w:cs="Times New Roman"/>
        </w:rPr>
        <w:t>three</w:t>
      </w:r>
      <w:r w:rsidR="006C0864">
        <w:rPr>
          <w:rFonts w:ascii="Times New Roman" w:hAnsi="Times New Roman" w:cs="Times New Roman"/>
        </w:rPr>
        <w:t xml:space="preserve"> orders of magnitude smaller than the impact of the prey on the predator (</w:t>
      </w:r>
      <w:r w:rsidR="00CB74A8">
        <w:rPr>
          <w:rFonts w:ascii="Times New Roman" w:hAnsi="Times New Roman" w:cs="Times New Roman"/>
        </w:rPr>
        <w:t>drawn from</w:t>
      </w:r>
      <w:r w:rsidR="006C0864">
        <w:rPr>
          <w:rFonts w:ascii="Times New Roman" w:hAnsi="Times New Roman" w:cs="Times New Roman"/>
        </w:rPr>
        <w:t xml:space="preserve"> </w:t>
      </w:r>
      <w:proofErr w:type="gramStart"/>
      <w:r w:rsidR="00CB74A8" w:rsidRPr="00645450">
        <w:rPr>
          <w:rFonts w:ascii="Times New Roman" w:hAnsi="Times New Roman" w:cs="Times New Roman"/>
          <w:i/>
        </w:rPr>
        <w:t>U(</w:t>
      </w:r>
      <w:proofErr w:type="gramEnd"/>
      <w:r w:rsidR="00CB74A8" w:rsidRPr="00645450">
        <w:rPr>
          <w:rFonts w:ascii="Times New Roman" w:hAnsi="Times New Roman" w:cs="Times New Roman"/>
          <w:i/>
        </w:rPr>
        <w:t>-0.1,0)</w:t>
      </w:r>
      <w:r w:rsidR="00CB74A8">
        <w:rPr>
          <w:rFonts w:ascii="Times New Roman" w:hAnsi="Times New Roman" w:cs="Times New Roman"/>
        </w:rPr>
        <w:t xml:space="preserve"> and </w:t>
      </w:r>
      <w:r w:rsidR="00CB74A8" w:rsidRPr="00645450">
        <w:rPr>
          <w:rFonts w:ascii="Times New Roman" w:hAnsi="Times New Roman" w:cs="Times New Roman"/>
          <w:i/>
        </w:rPr>
        <w:t>U(-0.01,0)</w:t>
      </w:r>
      <w:r w:rsidR="006C0864">
        <w:rPr>
          <w:rFonts w:ascii="Times New Roman" w:hAnsi="Times New Roman" w:cs="Times New Roman"/>
        </w:rPr>
        <w:t xml:space="preserve"> respectively)</w:t>
      </w:r>
      <w:r w:rsidR="0057458A">
        <w:rPr>
          <w:rFonts w:ascii="Times New Roman" w:hAnsi="Times New Roman" w:cs="Times New Roman"/>
        </w:rPr>
        <w:t>.</w:t>
      </w:r>
      <w:r w:rsidR="006C0864">
        <w:rPr>
          <w:rFonts w:ascii="Times New Roman" w:hAnsi="Times New Roman" w:cs="Times New Roman"/>
        </w:rPr>
        <w:t xml:space="preserve"> In the opposite direction we altered the impact of the predator on the prey to be drawn uniformly random between </w:t>
      </w:r>
      <w:r w:rsidR="0086771F">
        <w:rPr>
          <w:rFonts w:ascii="Times New Roman" w:hAnsi="Times New Roman" w:cs="Times New Roman"/>
        </w:rPr>
        <w:t>-5</w:t>
      </w:r>
      <w:r w:rsidR="006C0864">
        <w:rPr>
          <w:rFonts w:ascii="Times New Roman" w:hAnsi="Times New Roman" w:cs="Times New Roman"/>
        </w:rPr>
        <w:t xml:space="preserve"> and </w:t>
      </w:r>
      <w:r w:rsidR="0086771F">
        <w:rPr>
          <w:rFonts w:ascii="Times New Roman" w:hAnsi="Times New Roman" w:cs="Times New Roman"/>
        </w:rPr>
        <w:t>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-5, 0)</w:t>
      </w:r>
      <w:r w:rsidR="00645450">
        <w:rPr>
          <w:rFonts w:ascii="Times New Roman" w:hAnsi="Times New Roman" w:cs="Times New Roman"/>
        </w:rPr>
        <w:t>)</w:t>
      </w:r>
      <w:r w:rsidR="006C0864">
        <w:rPr>
          <w:rFonts w:ascii="Times New Roman" w:hAnsi="Times New Roman" w:cs="Times New Roman"/>
        </w:rPr>
        <w:t>.</w:t>
      </w:r>
      <w:r w:rsidR="0057458A">
        <w:rPr>
          <w:rFonts w:ascii="Times New Roman" w:hAnsi="Times New Roman" w:cs="Times New Roman"/>
        </w:rPr>
        <w:t xml:space="preserve"> </w:t>
      </w:r>
      <w:r w:rsidR="006C0864">
        <w:rPr>
          <w:rFonts w:ascii="Times New Roman" w:hAnsi="Times New Roman" w:cs="Times New Roman"/>
        </w:rPr>
        <w:t>Density</w:t>
      </w:r>
      <w:r w:rsidR="0086771F">
        <w:rPr>
          <w:rFonts w:ascii="Times New Roman" w:hAnsi="Times New Roman" w:cs="Times New Roman"/>
        </w:rPr>
        <w:t>-</w:t>
      </w:r>
      <w:r w:rsidR="006C0864">
        <w:rPr>
          <w:rFonts w:ascii="Times New Roman" w:hAnsi="Times New Roman" w:cs="Times New Roman"/>
        </w:rPr>
        <w:t>dependence (values along the diagonal)</w:t>
      </w:r>
      <w:r w:rsidR="0057458A">
        <w:rPr>
          <w:rFonts w:ascii="Times New Roman" w:hAnsi="Times New Roman" w:cs="Times New Roman"/>
        </w:rPr>
        <w:t xml:space="preserve"> was </w:t>
      </w:r>
      <w:r w:rsidR="006C0864">
        <w:rPr>
          <w:rFonts w:ascii="Times New Roman" w:hAnsi="Times New Roman" w:cs="Times New Roman"/>
        </w:rPr>
        <w:t>maintained</w:t>
      </w:r>
      <w:r w:rsidR="0057458A">
        <w:rPr>
          <w:rFonts w:ascii="Times New Roman" w:hAnsi="Times New Roman" w:cs="Times New Roman"/>
        </w:rPr>
        <w:t xml:space="preserve"> at -1 for all species</w:t>
      </w:r>
      <w:r w:rsidR="006C0864">
        <w:rPr>
          <w:rFonts w:ascii="Times New Roman" w:hAnsi="Times New Roman" w:cs="Times New Roman"/>
        </w:rPr>
        <w:t xml:space="preserve"> and simulations</w:t>
      </w:r>
      <w:r w:rsidR="0057458A">
        <w:rPr>
          <w:rFonts w:ascii="Times New Roman" w:hAnsi="Times New Roman" w:cs="Times New Roman"/>
        </w:rPr>
        <w:t xml:space="preserve">. </w:t>
      </w:r>
    </w:p>
    <w:p w14:paraId="07703EF7" w14:textId="61563965" w:rsidR="009E5916" w:rsidRDefault="0065625C" w:rsidP="00690433">
      <w:pPr>
        <w:spacing w:line="480" w:lineRule="auto"/>
        <w:rPr>
          <w:rFonts w:ascii="Times New Roman" w:hAnsi="Times New Roman" w:cs="Times New Roman"/>
          <w:b/>
        </w:rPr>
      </w:pPr>
      <w:r w:rsidRPr="00690433">
        <w:rPr>
          <w:rFonts w:ascii="Times New Roman" w:hAnsi="Times New Roman" w:cs="Times New Roman"/>
          <w:b/>
        </w:rPr>
        <w:t>Results</w:t>
      </w:r>
    </w:p>
    <w:p w14:paraId="48AE33B2" w14:textId="54D4274C"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(85.4%)</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142C1B">
        <w:rPr>
          <w:rFonts w:ascii="Times New Roman" w:hAnsi="Times New Roman" w:cs="Times New Roman"/>
        </w:rPr>
        <w:t>(41.7%)</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level, to five species dropped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55388D">
        <w:rPr>
          <w:rFonts w:ascii="Times New Roman" w:hAnsi="Times New Roman" w:cs="Times New Roman"/>
        </w:rPr>
        <w:t xml:space="preserve"> 32%</w:t>
      </w:r>
      <w:r w:rsidR="00227BBC">
        <w:rPr>
          <w:rFonts w:ascii="Times New Roman" w:hAnsi="Times New Roman" w:cs="Times New Roman"/>
        </w:rPr>
        <w:t>,</w:t>
      </w:r>
      <w:r w:rsidR="00904F67">
        <w:rPr>
          <w:rFonts w:ascii="Times New Roman" w:hAnsi="Times New Roman" w:cs="Times New Roman"/>
        </w:rPr>
        <w:t xml:space="preserve"> to less than 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3415FF34" w14:textId="6A8E1DEF" w:rsidR="008C29D1" w:rsidRDefault="008F4F14" w:rsidP="008F4F14">
      <w:pPr>
        <w:spacing w:line="480" w:lineRule="auto"/>
        <w:rPr>
          <w:rFonts w:ascii="Times New Roman" w:hAnsi="Times New Roman" w:cs="Times New Roman"/>
          <w:i/>
        </w:rPr>
      </w:pPr>
      <w:r>
        <w:rPr>
          <w:rFonts w:ascii="Times New Roman" w:hAnsi="Times New Roman" w:cs="Times New Roman"/>
          <w:i/>
        </w:rPr>
        <w:t>Sensitivity Analysis</w:t>
      </w:r>
    </w:p>
    <w:p w14:paraId="56B77A5C" w14:textId="07A81DFF" w:rsidR="00F368E2" w:rsidRDefault="008C29D1" w:rsidP="008F4F14">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As the number of trophic levels increased</w:t>
      </w:r>
      <w:r w:rsidR="007C2A44">
        <w:rPr>
          <w:rFonts w:ascii="Times New Roman" w:hAnsi="Times New Roman" w:cs="Times New Roman"/>
        </w:rPr>
        <w:t>,</w:t>
      </w:r>
      <w:r>
        <w:rPr>
          <w:rFonts w:ascii="Times New Roman" w:hAnsi="Times New Roman" w:cs="Times New Roman"/>
        </w:rPr>
        <w:t xml:space="preserve"> QSS decreased </w:t>
      </w:r>
      <w:r w:rsidR="007C2A44">
        <w:rPr>
          <w:rFonts w:ascii="Times New Roman" w:hAnsi="Times New Roman" w:cs="Times New Roman"/>
        </w:rPr>
        <w:t xml:space="preserve">for all </w:t>
      </w:r>
      <w:r w:rsidR="009721C6">
        <w:rPr>
          <w:rFonts w:ascii="Times New Roman" w:hAnsi="Times New Roman" w:cs="Times New Roman"/>
        </w:rPr>
        <w:t xml:space="preserve">webs with greater than four </w:t>
      </w:r>
      <w:r w:rsidR="0086771F">
        <w:rPr>
          <w:rFonts w:ascii="Times New Roman" w:hAnsi="Times New Roman" w:cs="Times New Roman"/>
        </w:rPr>
        <w:t>levels</w:t>
      </w:r>
      <w:r w:rsidR="005F3999">
        <w:rPr>
          <w:rFonts w:ascii="Times New Roman" w:hAnsi="Times New Roman" w:cs="Times New Roman"/>
        </w:rPr>
        <w:t xml:space="preserve"> regardless of our choice of distributions of values for the impact of the predator on the prey</w:t>
      </w:r>
      <w:r>
        <w:rPr>
          <w:rFonts w:ascii="Times New Roman" w:hAnsi="Times New Roman" w:cs="Times New Roman"/>
        </w:rPr>
        <w:t>.</w:t>
      </w:r>
      <w:r w:rsidR="007C2A44">
        <w:rPr>
          <w:rFonts w:ascii="Times New Roman" w:hAnsi="Times New Roman" w:cs="Times New Roman"/>
        </w:rPr>
        <w:t xml:space="preserve"> The more asymmetrical the distributions were</w:t>
      </w:r>
      <w:r w:rsidR="00DA3A31">
        <w:rPr>
          <w:rFonts w:ascii="Times New Roman" w:hAnsi="Times New Roman" w:cs="Times New Roman"/>
        </w:rPr>
        <w:t xml:space="preserve"> on average</w:t>
      </w:r>
      <w:r w:rsidR="007C2A44">
        <w:rPr>
          <w:rFonts w:ascii="Times New Roman" w:hAnsi="Times New Roman" w:cs="Times New Roman"/>
        </w:rPr>
        <w:t>, the more likely webs with more</w:t>
      </w:r>
      <w:r w:rsidR="0086771F">
        <w:rPr>
          <w:rFonts w:ascii="Times New Roman" w:hAnsi="Times New Roman" w:cs="Times New Roman"/>
        </w:rPr>
        <w:t xml:space="preserve"> trophic</w:t>
      </w:r>
      <w:r w:rsidR="007C2A44">
        <w:rPr>
          <w:rFonts w:ascii="Times New Roman" w:hAnsi="Times New Roman" w:cs="Times New Roman"/>
        </w:rPr>
        <w:t xml:space="preserve"> levels were going to be stable. When the</w:t>
      </w:r>
      <w:r w:rsidR="00DA3A31">
        <w:rPr>
          <w:rFonts w:ascii="Times New Roman" w:hAnsi="Times New Roman" w:cs="Times New Roman"/>
        </w:rPr>
        <w:t xml:space="preserve"> means of the</w:t>
      </w:r>
      <w:r w:rsidR="007C2A44">
        <w:rPr>
          <w:rFonts w:ascii="Times New Roman" w:hAnsi="Times New Roman" w:cs="Times New Roman"/>
        </w:rPr>
        <w:t xml:space="preserve"> distributions were </w:t>
      </w:r>
      <w:r w:rsidR="0086771F">
        <w:rPr>
          <w:rFonts w:ascii="Times New Roman" w:hAnsi="Times New Roman" w:cs="Times New Roman"/>
        </w:rPr>
        <w:t>two</w:t>
      </w:r>
      <w:r w:rsidR="009721C6">
        <w:rPr>
          <w:rFonts w:ascii="Times New Roman" w:hAnsi="Times New Roman" w:cs="Times New Roman"/>
        </w:rPr>
        <w:t xml:space="preserve"> </w:t>
      </w:r>
      <w:r w:rsidR="007C2A44">
        <w:rPr>
          <w:rFonts w:ascii="Times New Roman" w:hAnsi="Times New Roman" w:cs="Times New Roman"/>
        </w:rPr>
        <w:t xml:space="preserve">orders of magnitude apart, webs with up to </w:t>
      </w:r>
      <w:r w:rsidR="0086771F">
        <w:rPr>
          <w:rFonts w:ascii="Times New Roman" w:hAnsi="Times New Roman" w:cs="Times New Roman"/>
        </w:rPr>
        <w:t>three</w:t>
      </w:r>
      <w:r w:rsidR="007C2A44">
        <w:rPr>
          <w:rFonts w:ascii="Times New Roman" w:hAnsi="Times New Roman" w:cs="Times New Roman"/>
        </w:rPr>
        <w:t xml:space="preserve"> levels were all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7C2A44">
        <w:rPr>
          <w:rFonts w:ascii="Times New Roman" w:hAnsi="Times New Roman" w:cs="Times New Roman"/>
        </w:rPr>
        <w:t xml:space="preserve">. With a difference between </w:t>
      </w:r>
      <w:r w:rsidR="00DA3A31">
        <w:rPr>
          <w:rFonts w:ascii="Times New Roman" w:hAnsi="Times New Roman" w:cs="Times New Roman"/>
        </w:rPr>
        <w:t>means</w:t>
      </w:r>
      <w:r w:rsidR="005D277A">
        <w:rPr>
          <w:rFonts w:ascii="Times New Roman" w:hAnsi="Times New Roman" w:cs="Times New Roman"/>
        </w:rPr>
        <w:t xml:space="preserve"> </w:t>
      </w:r>
      <w:r w:rsidR="0086771F">
        <w:rPr>
          <w:rFonts w:ascii="Times New Roman" w:hAnsi="Times New Roman" w:cs="Times New Roman"/>
        </w:rPr>
        <w:t>three</w:t>
      </w:r>
      <w:r w:rsidR="005D277A">
        <w:rPr>
          <w:rFonts w:ascii="Times New Roman" w:hAnsi="Times New Roman" w:cs="Times New Roman"/>
        </w:rPr>
        <w:t xml:space="preserve"> orders of magnitude</w:t>
      </w:r>
      <w:r w:rsidR="008A45A1">
        <w:rPr>
          <w:rFonts w:ascii="Times New Roman" w:hAnsi="Times New Roman" w:cs="Times New Roman"/>
        </w:rPr>
        <w:t>,</w:t>
      </w:r>
      <w:r w:rsidR="005D277A">
        <w:rPr>
          <w:rFonts w:ascii="Times New Roman" w:hAnsi="Times New Roman" w:cs="Times New Roman"/>
        </w:rPr>
        <w:t xml:space="preserve"> 99</w:t>
      </w:r>
      <w:r w:rsidR="007C2A44">
        <w:rPr>
          <w:rFonts w:ascii="Times New Roman" w:hAnsi="Times New Roman" w:cs="Times New Roman"/>
        </w:rPr>
        <w:t xml:space="preserve">% of webs with up to </w:t>
      </w:r>
      <w:r w:rsidR="0086771F">
        <w:rPr>
          <w:rFonts w:ascii="Times New Roman" w:hAnsi="Times New Roman" w:cs="Times New Roman"/>
        </w:rPr>
        <w:t>four</w:t>
      </w:r>
      <w:r w:rsidR="007C2A44">
        <w:rPr>
          <w:rFonts w:ascii="Times New Roman" w:hAnsi="Times New Roman" w:cs="Times New Roman"/>
        </w:rPr>
        <w:t xml:space="preserve"> levels were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7C2A44">
        <w:rPr>
          <w:rFonts w:ascii="Times New Roman" w:hAnsi="Times New Roman" w:cs="Times New Roman"/>
        </w:rPr>
        <w:t xml:space="preserve">. </w:t>
      </w:r>
      <w:r w:rsidR="001E3FCD">
        <w:rPr>
          <w:rFonts w:ascii="Times New Roman" w:hAnsi="Times New Roman" w:cs="Times New Roman"/>
        </w:rPr>
        <w:t xml:space="preserve">When the </w:t>
      </w:r>
      <w:r w:rsidR="00DA3A31">
        <w:rPr>
          <w:rFonts w:ascii="Times New Roman" w:hAnsi="Times New Roman" w:cs="Times New Roman"/>
        </w:rPr>
        <w:t>means</w:t>
      </w:r>
      <w:r w:rsidR="001E3FCD">
        <w:rPr>
          <w:rFonts w:ascii="Times New Roman" w:hAnsi="Times New Roman" w:cs="Times New Roman"/>
        </w:rPr>
        <w:t xml:space="preserve"> became more symmetrical the decline in </w:t>
      </w:r>
      <w:r w:rsidR="004040BD">
        <w:rPr>
          <w:rFonts w:ascii="Times New Roman" w:hAnsi="Times New Roman" w:cs="Times New Roman"/>
        </w:rPr>
        <w:t>QSS</w:t>
      </w:r>
      <w:r w:rsidR="001E3FCD">
        <w:rPr>
          <w:rFonts w:ascii="Times New Roman" w:hAnsi="Times New Roman" w:cs="Times New Roman"/>
        </w:rPr>
        <w:t xml:space="preserve"> was slightly larger at three</w:t>
      </w:r>
      <w:r w:rsidR="00142C1B">
        <w:rPr>
          <w:rFonts w:ascii="Times New Roman" w:hAnsi="Times New Roman" w:cs="Times New Roman"/>
        </w:rPr>
        <w:t xml:space="preserve"> (66.5%)</w:t>
      </w:r>
      <w:r w:rsidR="001E3FCD">
        <w:rPr>
          <w:rFonts w:ascii="Times New Roman" w:hAnsi="Times New Roman" w:cs="Times New Roman"/>
        </w:rPr>
        <w:t xml:space="preserve"> and four</w:t>
      </w:r>
      <w:r w:rsidR="00142C1B">
        <w:rPr>
          <w:rFonts w:ascii="Times New Roman" w:hAnsi="Times New Roman" w:cs="Times New Roman"/>
        </w:rPr>
        <w:t xml:space="preserve"> (37.6%)</w:t>
      </w:r>
      <w:r w:rsidR="001E3FCD">
        <w:rPr>
          <w:rFonts w:ascii="Times New Roman" w:hAnsi="Times New Roman" w:cs="Times New Roman"/>
        </w:rPr>
        <w:t xml:space="preserve"> levels, but slightly smaller at five</w:t>
      </w:r>
      <w:r w:rsidR="00142C1B">
        <w:rPr>
          <w:rFonts w:ascii="Times New Roman" w:hAnsi="Times New Roman" w:cs="Times New Roman"/>
        </w:rPr>
        <w:t xml:space="preserve"> (17.5%)</w:t>
      </w:r>
      <w:r w:rsidR="001E3FCD">
        <w:rPr>
          <w:rFonts w:ascii="Times New Roman" w:hAnsi="Times New Roman" w:cs="Times New Roman"/>
        </w:rPr>
        <w:t xml:space="preserve"> and six levels</w:t>
      </w:r>
      <w:r w:rsidR="00142C1B">
        <w:rPr>
          <w:rFonts w:ascii="Times New Roman" w:hAnsi="Times New Roman" w:cs="Times New Roman"/>
        </w:rPr>
        <w:t xml:space="preserve"> (6.7%)</w:t>
      </w:r>
      <w:r w:rsidR="001E3FCD">
        <w:rPr>
          <w:rFonts w:ascii="Times New Roman" w:hAnsi="Times New Roman" w:cs="Times New Roman"/>
        </w:rPr>
        <w:t xml:space="preserve">. No more than </w:t>
      </w:r>
      <w:r w:rsidR="00904F67">
        <w:rPr>
          <w:rFonts w:ascii="Times New Roman" w:hAnsi="Times New Roman" w:cs="Times New Roman"/>
        </w:rPr>
        <w:t>7%</w:t>
      </w:r>
      <w:r w:rsidR="001E3FCD">
        <w:rPr>
          <w:rFonts w:ascii="Times New Roman" w:hAnsi="Times New Roman" w:cs="Times New Roman"/>
        </w:rPr>
        <w:t xml:space="preserve"> of webs with six</w:t>
      </w:r>
      <w:r w:rsidR="009721C6">
        <w:rPr>
          <w:rFonts w:ascii="Times New Roman" w:hAnsi="Times New Roman" w:cs="Times New Roman"/>
        </w:rPr>
        <w:t xml:space="preserve"> </w:t>
      </w:r>
      <w:r w:rsidR="001E3FCD">
        <w:rPr>
          <w:rFonts w:ascii="Times New Roman" w:hAnsi="Times New Roman" w:cs="Times New Roman"/>
        </w:rPr>
        <w:t>levels were stable regardless of the degree of symmetry</w:t>
      </w:r>
      <w:r w:rsidR="00142C1B">
        <w:rPr>
          <w:rFonts w:ascii="Times New Roman" w:hAnsi="Times New Roman" w:cs="Times New Roman"/>
        </w:rPr>
        <w:t xml:space="preserve"> (</w:t>
      </w:r>
      <w:r w:rsidR="00142C1B">
        <w:rPr>
          <w:rFonts w:ascii="Times New Roman" w:hAnsi="Times New Roman" w:cs="Times New Roman"/>
          <w:b/>
        </w:rPr>
        <w:t xml:space="preserve">Figure </w:t>
      </w:r>
      <w:r w:rsidR="006A40A0">
        <w:rPr>
          <w:rFonts w:ascii="Times New Roman" w:hAnsi="Times New Roman" w:cs="Times New Roman"/>
          <w:b/>
        </w:rPr>
        <w:t>1b</w:t>
      </w:r>
      <w:r w:rsidR="00142C1B">
        <w:rPr>
          <w:rFonts w:ascii="Times New Roman" w:hAnsi="Times New Roman" w:cs="Times New Roman"/>
        </w:rPr>
        <w:t>)</w:t>
      </w:r>
      <w:r w:rsidR="001E3FCD">
        <w:rPr>
          <w:rFonts w:ascii="Times New Roman" w:hAnsi="Times New Roman" w:cs="Times New Roman"/>
        </w:rPr>
        <w:t xml:space="preserve">. </w:t>
      </w:r>
      <w:r w:rsidR="005621FE">
        <w:rPr>
          <w:rFonts w:ascii="Times New Roman" w:hAnsi="Times New Roman" w:cs="Times New Roman"/>
        </w:rPr>
        <w:t xml:space="preserve"> </w:t>
      </w:r>
    </w:p>
    <w:p w14:paraId="4587C8F5" w14:textId="196F8C45" w:rsidR="009E5916" w:rsidRPr="005621FE" w:rsidRDefault="009E5916" w:rsidP="00690433">
      <w:pPr>
        <w:spacing w:line="480" w:lineRule="auto"/>
        <w:rPr>
          <w:rFonts w:ascii="Times New Roman" w:hAnsi="Times New Roman" w:cs="Times New Roman"/>
        </w:rPr>
        <w:sectPr w:rsidR="009E5916" w:rsidRPr="005621FE" w:rsidSect="0008283A">
          <w:type w:val="continuous"/>
          <w:pgSz w:w="12240" w:h="15840"/>
          <w:pgMar w:top="1440" w:right="1440" w:bottom="1440" w:left="1440" w:header="720" w:footer="720" w:gutter="0"/>
          <w:lnNumType w:countBy="1" w:restart="continuous"/>
          <w:cols w:space="720"/>
          <w:docGrid w:linePitch="360"/>
        </w:sectPr>
      </w:pPr>
    </w:p>
    <w:p w14:paraId="05353FAA" w14:textId="77777777" w:rsidR="0065625C" w:rsidRDefault="0065625C" w:rsidP="00690433">
      <w:pPr>
        <w:spacing w:line="480" w:lineRule="auto"/>
        <w:rPr>
          <w:rFonts w:ascii="Times New Roman" w:hAnsi="Times New Roman" w:cs="Times New Roman"/>
          <w:b/>
        </w:rPr>
      </w:pPr>
      <w:r w:rsidRPr="00690433">
        <w:rPr>
          <w:rFonts w:ascii="Times New Roman" w:hAnsi="Times New Roman" w:cs="Times New Roman"/>
          <w:b/>
        </w:rPr>
        <w:t>Discussion</w:t>
      </w:r>
    </w:p>
    <w:p w14:paraId="476F5017" w14:textId="4250B8BB" w:rsidR="0055341F" w:rsidRDefault="004040BD" w:rsidP="00A90E12">
      <w:pPr>
        <w:spacing w:line="480" w:lineRule="auto"/>
        <w:rPr>
          <w:rFonts w:ascii="Times New Roman" w:hAnsi="Times New Roman" w:cs="Times New Roman"/>
        </w:rPr>
      </w:pPr>
      <w:r>
        <w:rPr>
          <w:rFonts w:ascii="Times New Roman" w:hAnsi="Times New Roman" w:cs="Times New Roman"/>
        </w:rPr>
        <w:tab/>
        <w:t>W</w:t>
      </w:r>
      <w:r w:rsidR="00775CC6">
        <w:rPr>
          <w:rFonts w:ascii="Times New Roman" w:hAnsi="Times New Roman" w:cs="Times New Roman"/>
        </w:rPr>
        <w:t>e</w:t>
      </w:r>
      <w:r w:rsidR="0055388D">
        <w:rPr>
          <w:rFonts w:ascii="Times New Roman" w:hAnsi="Times New Roman" w:cs="Times New Roman"/>
        </w:rPr>
        <w:t xml:space="preserve"> </w:t>
      </w:r>
      <w:r w:rsidR="00904F67">
        <w:rPr>
          <w:rFonts w:ascii="Times New Roman" w:hAnsi="Times New Roman" w:cs="Times New Roman"/>
        </w:rPr>
        <w:t>found</w:t>
      </w:r>
      <w:r w:rsidR="001A7149">
        <w:rPr>
          <w:rFonts w:ascii="Times New Roman" w:hAnsi="Times New Roman" w:cs="Times New Roman"/>
        </w:rPr>
        <w:t xml:space="preserve"> a simple theory that predicts the observed pattern of food chain lengths in nature.</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Jacobian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stochasticity</w:t>
      </w:r>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will have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402BAF85"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775CC6">
        <w:rPr>
          <w:rFonts w:ascii="Times New Roman" w:hAnsi="Times New Roman" w:cs="Times New Roman"/>
        </w:rPr>
        <w:t xml:space="preserve">. </w:t>
      </w:r>
      <w:r w:rsidR="0055388D">
        <w:rPr>
          <w:rFonts w:ascii="Times New Roman" w:hAnsi="Times New Roman" w:cs="Times New Roman"/>
        </w:rPr>
        <w:t>Our</w:t>
      </w:r>
      <w:r w:rsidR="00775CC6">
        <w:rPr>
          <w:rFonts w:ascii="Times New Roman" w:hAnsi="Times New Roman" w:cs="Times New Roman"/>
        </w:rPr>
        <w:t xml:space="preserve"> theory predicts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theory’s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7D20EC" w:rsidRPr="007D20EC">
        <w:rPr>
          <w:rFonts w:ascii="Times New Roman" w:hAnsi="Times New Roman" w:cs="Times New Roman"/>
          <w:noProof/>
        </w:rPr>
        <w:t xml:space="preserve">(Vander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Beaudoin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6F64D72A" w14:textId="7265D48A"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 Instead we made assumptions based on</w:t>
      </w:r>
      <w:r w:rsidR="00020208">
        <w:rPr>
          <w:rFonts w:ascii="Times New Roman" w:hAnsi="Times New Roman" w:cs="Times New Roman"/>
        </w:rPr>
        <w:t xml:space="preserve"> the degree of interference along the spectrum between pure ratio-</w:t>
      </w:r>
      <w:r w:rsidR="00AD05AC">
        <w:rPr>
          <w:rFonts w:ascii="Times New Roman" w:hAnsi="Times New Roman" w:cs="Times New Roman"/>
        </w:rPr>
        <w:t>dependence</w:t>
      </w:r>
      <w:r w:rsidR="00020208">
        <w:rPr>
          <w:rFonts w:ascii="Times New Roman" w:hAnsi="Times New Roman" w:cs="Times New Roman"/>
        </w:rPr>
        <w:t xml:space="preserve"> and prey-dependence</w:t>
      </w:r>
      <w:r w:rsidR="00AD05AC">
        <w:rPr>
          <w:rFonts w:ascii="Times New Roman" w:hAnsi="Times New Roman" w:cs="Times New Roman"/>
        </w:rPr>
        <w:t>.</w:t>
      </w:r>
      <w:r w:rsidR="00E67980">
        <w:rPr>
          <w:rFonts w:ascii="Times New Roman" w:hAnsi="Times New Roman" w:cs="Times New Roman"/>
        </w:rPr>
        <w:t xml:space="preserve"> </w:t>
      </w:r>
      <w:r w:rsidR="00306AB5">
        <w:rPr>
          <w:rFonts w:ascii="Times New Roman" w:hAnsi="Times New Roman" w:cs="Times New Roman"/>
        </w:rPr>
        <w:t>The</w:t>
      </w:r>
      <w:r w:rsidR="00E67980">
        <w:rPr>
          <w:rFonts w:ascii="Times New Roman" w:hAnsi="Times New Roman" w:cs="Times New Roman"/>
        </w:rPr>
        <w:t xml:space="preserve"> degree of interference among predators was </w:t>
      </w:r>
      <w:r w:rsidR="00306AB5">
        <w:rPr>
          <w:rFonts w:ascii="Times New Roman" w:hAnsi="Times New Roman" w:cs="Times New Roman"/>
        </w:rPr>
        <w:t xml:space="preserve">assumed to be </w:t>
      </w:r>
      <w:r w:rsidR="00E67980">
        <w:rPr>
          <w:rFonts w:ascii="Times New Roman" w:hAnsi="Times New Roman" w:cs="Times New Roman"/>
        </w:rPr>
        <w:t>closer to the case of ratio-dependence than prey-dependence.</w:t>
      </w:r>
      <w:r w:rsidR="00306AB5">
        <w:rPr>
          <w:rFonts w:ascii="Times New Roman" w:hAnsi="Times New Roman" w:cs="Times New Roman"/>
        </w:rPr>
        <w:t xml:space="preserve"> A</w:t>
      </w:r>
      <w:r w:rsidR="00E67980">
        <w:rPr>
          <w:rFonts w:ascii="Times New Roman" w:hAnsi="Times New Roman" w:cs="Times New Roman"/>
        </w:rPr>
        <w:t>long</w:t>
      </w:r>
      <w:r w:rsidR="00D97895">
        <w:rPr>
          <w:rFonts w:ascii="Times New Roman" w:hAnsi="Times New Roman" w:cs="Times New Roman"/>
        </w:rPr>
        <w:t xml:space="preserve"> with our focus on the case of hungry</w:t>
      </w:r>
      <w:r w:rsidR="00E67980">
        <w:rPr>
          <w:rFonts w:ascii="Times New Roman" w:hAnsi="Times New Roman" w:cs="Times New Roman"/>
        </w:rPr>
        <w:t xml:space="preserve"> predators</w:t>
      </w:r>
      <w:r w:rsidR="00306AB5">
        <w:rPr>
          <w:rFonts w:ascii="Times New Roman" w:hAnsi="Times New Roman" w:cs="Times New Roman"/>
        </w:rPr>
        <w:t xml:space="preserve"> we were confident in assuming</w:t>
      </w:r>
      <w:r w:rsidR="00E67980">
        <w:rPr>
          <w:rFonts w:ascii="Times New Roman" w:hAnsi="Times New Roman" w:cs="Times New Roman"/>
        </w:rPr>
        <w:t xml:space="preserve"> a relatively small impact of the predator on the prey population.</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p>
    <w:p w14:paraId="58F11633" w14:textId="5B585858" w:rsidR="00660903" w:rsidRDefault="00660903" w:rsidP="00AD05AC">
      <w:pPr>
        <w:spacing w:line="480" w:lineRule="auto"/>
        <w:ind w:firstLine="720"/>
        <w:rPr>
          <w:rFonts w:ascii="Times New Roman" w:hAnsi="Times New Roman" w:cs="Times New Roman"/>
        </w:rPr>
      </w:pPr>
      <w:r>
        <w:rPr>
          <w:rFonts w:ascii="Times New Roman" w:hAnsi="Times New Roman" w:cs="Times New Roman"/>
        </w:rPr>
        <w:t xml:space="preserve">The impact of omnivory on the stability of food chains has been </w:t>
      </w:r>
      <w:r w:rsidR="00445B69">
        <w:rPr>
          <w:rFonts w:ascii="Times New Roman" w:hAnsi="Times New Roman" w:cs="Times New Roman"/>
        </w:rPr>
        <w:t xml:space="preserve">previously </w:t>
      </w:r>
      <w:r>
        <w:rPr>
          <w:rFonts w:ascii="Times New Roman" w:hAnsi="Times New Roman" w:cs="Times New Roman"/>
        </w:rPr>
        <w:t xml:space="preserve">studied in some depth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(Pimm &amp; Lawton 1978; Morin &amp; Lawler 1996; Holyoak &amp; Sachdev 1998; Long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2011)</w:t>
      </w:r>
      <w:r>
        <w:rPr>
          <w:rFonts w:ascii="Times New Roman" w:hAnsi="Times New Roman" w:cs="Times New Roman"/>
        </w:rPr>
        <w:fldChar w:fldCharType="end"/>
      </w:r>
      <w:r w:rsidR="00445B69">
        <w:rPr>
          <w:rFonts w:ascii="Times New Roman" w:hAnsi="Times New Roman" w:cs="Times New Roman"/>
        </w:rPr>
        <w:t xml:space="preserve">. The primary focus of these studies has been on </w:t>
      </w:r>
      <w:r w:rsidR="00193DB2">
        <w:rPr>
          <w:rFonts w:ascii="Times New Roman" w:hAnsi="Times New Roman" w:cs="Times New Roman"/>
        </w:rPr>
        <w:t>whether or not omnivory should be observed in nature due its destabilizing impact on food chain dynamics</w:t>
      </w:r>
      <w:r>
        <w:rPr>
          <w:rFonts w:ascii="Times New Roman" w:hAnsi="Times New Roman" w:cs="Times New Roman"/>
        </w:rPr>
        <w:t>.</w:t>
      </w:r>
      <w:r w:rsidR="00445B69">
        <w:rPr>
          <w:rFonts w:ascii="Times New Roman" w:hAnsi="Times New Roman" w:cs="Times New Roman"/>
        </w:rPr>
        <w:t xml:space="preserve"> Alternatively, we have chosen to </w:t>
      </w:r>
      <w:r w:rsidR="00193DB2">
        <w:rPr>
          <w:rFonts w:ascii="Times New Roman" w:hAnsi="Times New Roman" w:cs="Times New Roman"/>
        </w:rPr>
        <w:t>assume omnivory is prevalent</w:t>
      </w:r>
      <w:r w:rsidR="00D97895">
        <w:rPr>
          <w:rFonts w:ascii="Times New Roman" w:hAnsi="Times New Roman" w:cs="Times New Roman"/>
        </w:rPr>
        <w:t xml:space="preserve">, </w:t>
      </w:r>
      <w:r w:rsidR="00445B69">
        <w:rPr>
          <w:rFonts w:ascii="Times New Roman" w:hAnsi="Times New Roman" w:cs="Times New Roman"/>
        </w:rPr>
        <w:t xml:space="preserve">and investigate how that will impact the </w:t>
      </w:r>
      <w:r w:rsidR="000F1C90">
        <w:rPr>
          <w:rFonts w:ascii="Times New Roman" w:hAnsi="Times New Roman" w:cs="Times New Roman"/>
        </w:rPr>
        <w:t>probability of observing food chain length patterns in food webs</w:t>
      </w:r>
      <w:r w:rsidR="00445B69">
        <w:rPr>
          <w:rFonts w:ascii="Times New Roman" w:hAnsi="Times New Roman" w:cs="Times New Roman"/>
        </w:rPr>
        <w:t>.</w:t>
      </w:r>
      <w:r w:rsidR="000F1C90">
        <w:rPr>
          <w:rFonts w:ascii="Times New Roman" w:hAnsi="Times New Roman" w:cs="Times New Roman"/>
        </w:rPr>
        <w:t xml:space="preserve"> While omnivory may not be as ubiquitous as we have assumed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sidR="000F1C90">
        <w:rPr>
          <w:rFonts w:ascii="Times New Roman" w:hAnsi="Times New Roman" w:cs="Times New Roman"/>
        </w:rPr>
        <w:fldChar w:fldCharType="separate"/>
      </w:r>
      <w:r w:rsidR="000F1C90" w:rsidRPr="000F1C90">
        <w:rPr>
          <w:rFonts w:ascii="Times New Roman" w:hAnsi="Times New Roman" w:cs="Times New Roman"/>
          <w:noProof/>
        </w:rPr>
        <w:t>(Thompson &amp; Hemberg 2009)</w:t>
      </w:r>
      <w:r w:rsidR="000F1C90">
        <w:rPr>
          <w:rFonts w:ascii="Times New Roman" w:hAnsi="Times New Roman" w:cs="Times New Roman"/>
        </w:rPr>
        <w:fldChar w:fldCharType="end"/>
      </w:r>
      <w:r w:rsidR="00E67980">
        <w:rPr>
          <w:rFonts w:ascii="Times New Roman" w:hAnsi="Times New Roman" w:cs="Times New Roman"/>
        </w:rPr>
        <w:t>,</w:t>
      </w:r>
      <w:r w:rsidR="000F1C90">
        <w:rPr>
          <w:rFonts w:ascii="Times New Roman" w:hAnsi="Times New Roman" w:cs="Times New Roman"/>
        </w:rPr>
        <w:t xml:space="preserve"> we argue that chains with universal omnivory </w:t>
      </w:r>
      <w:r w:rsidR="00E67980">
        <w:rPr>
          <w:rFonts w:ascii="Times New Roman" w:hAnsi="Times New Roman" w:cs="Times New Roman"/>
        </w:rPr>
        <w:t xml:space="preserve">are </w:t>
      </w:r>
      <w:r w:rsidR="00020208">
        <w:rPr>
          <w:rFonts w:ascii="Times New Roman" w:hAnsi="Times New Roman" w:cs="Times New Roman"/>
        </w:rPr>
        <w:t xml:space="preserve">a </w:t>
      </w:r>
      <w:r w:rsidR="000F1C90">
        <w:rPr>
          <w:rFonts w:ascii="Times New Roman" w:hAnsi="Times New Roman" w:cs="Times New Roman"/>
        </w:rPr>
        <w:t xml:space="preserve">better </w:t>
      </w:r>
      <w:r w:rsidR="00020208">
        <w:rPr>
          <w:rFonts w:ascii="Times New Roman" w:hAnsi="Times New Roman" w:cs="Times New Roman"/>
        </w:rPr>
        <w:t>abstraction</w:t>
      </w:r>
      <w:r w:rsidR="00D97895">
        <w:rPr>
          <w:rFonts w:ascii="Times New Roman" w:hAnsi="Times New Roman" w:cs="Times New Roman"/>
        </w:rPr>
        <w:t xml:space="preserve"> than linear chains</w:t>
      </w:r>
      <w:r w:rsidR="000F1C90">
        <w:rPr>
          <w:rFonts w:ascii="Times New Roman" w:hAnsi="Times New Roman" w:cs="Times New Roman"/>
        </w:rPr>
        <w:t>,</w:t>
      </w:r>
      <w:r w:rsidR="00E67980">
        <w:rPr>
          <w:rFonts w:ascii="Times New Roman" w:hAnsi="Times New Roman" w:cs="Times New Roman"/>
        </w:rPr>
        <w:t xml:space="preserve"> since,</w:t>
      </w:r>
      <w:r w:rsidR="000F1C90">
        <w:rPr>
          <w:rFonts w:ascii="Times New Roman" w:hAnsi="Times New Roman" w:cs="Times New Roman"/>
        </w:rPr>
        <w:t xml:space="preserve"> food chains</w:t>
      </w:r>
      <w:r w:rsidR="00306AB5">
        <w:rPr>
          <w:rFonts w:ascii="Times New Roman" w:hAnsi="Times New Roman" w:cs="Times New Roman"/>
        </w:rPr>
        <w:t xml:space="preserve"> in nature</w:t>
      </w:r>
      <w:r w:rsidR="000F1C90">
        <w:rPr>
          <w:rFonts w:ascii="Times New Roman" w:hAnsi="Times New Roman" w:cs="Times New Roman"/>
        </w:rPr>
        <w:t xml:space="preserve"> are emb</w:t>
      </w:r>
      <w:r w:rsidR="00306AB5">
        <w:rPr>
          <w:rFonts w:ascii="Times New Roman" w:hAnsi="Times New Roman" w:cs="Times New Roman"/>
        </w:rPr>
        <w:t>edded in reticulate webs</w:t>
      </w:r>
      <w:r w:rsidR="00020208">
        <w:rPr>
          <w:rFonts w:ascii="Times New Roman" w:hAnsi="Times New Roman" w:cs="Times New Roman"/>
        </w:rPr>
        <w:t>. W</w:t>
      </w:r>
      <w:r w:rsidR="000F1C90">
        <w:rPr>
          <w:rFonts w:ascii="Times New Roman" w:hAnsi="Times New Roman" w:cs="Times New Roman"/>
        </w:rPr>
        <w:t xml:space="preserve">e would not expect that </w:t>
      </w:r>
      <w:r w:rsidR="00305D63">
        <w:rPr>
          <w:rFonts w:ascii="Times New Roman" w:hAnsi="Times New Roman" w:cs="Times New Roman"/>
        </w:rPr>
        <w:t>theory pertaining to</w:t>
      </w:r>
      <w:r w:rsidR="00020208">
        <w:rPr>
          <w:rFonts w:ascii="Times New Roman" w:hAnsi="Times New Roman" w:cs="Times New Roman"/>
        </w:rPr>
        <w:t xml:space="preserve"> purely linear food chains </w:t>
      </w:r>
      <w:r w:rsidR="00305D63">
        <w:rPr>
          <w:rFonts w:ascii="Times New Roman" w:hAnsi="Times New Roman" w:cs="Times New Roman"/>
        </w:rPr>
        <w:t>should</w:t>
      </w:r>
      <w:r w:rsidR="000F1C90">
        <w:rPr>
          <w:rFonts w:ascii="Times New Roman" w:hAnsi="Times New Roman" w:cs="Times New Roman"/>
        </w:rPr>
        <w:t xml:space="preserve"> match the observ</w:t>
      </w:r>
      <w:r w:rsidR="00305D63">
        <w:rPr>
          <w:rFonts w:ascii="Times New Roman" w:hAnsi="Times New Roman" w:cs="Times New Roman"/>
        </w:rPr>
        <w:t>ation of short food chains</w:t>
      </w:r>
      <w:r w:rsidR="000F1C90">
        <w:rPr>
          <w:rFonts w:ascii="Times New Roman" w:hAnsi="Times New Roman" w:cs="Times New Roman"/>
        </w:rPr>
        <w:t xml:space="preserve">, and for the most part </w:t>
      </w:r>
      <w:r w:rsidR="00305D63">
        <w:rPr>
          <w:rFonts w:ascii="Times New Roman" w:hAnsi="Times New Roman" w:cs="Times New Roman"/>
        </w:rPr>
        <w:t>it has</w:t>
      </w:r>
      <w:r w:rsidR="000F1C90">
        <w:rPr>
          <w:rFonts w:ascii="Times New Roman" w:hAnsi="Times New Roman" w:cs="Times New Roman"/>
        </w:rPr>
        <w:t xml:space="preserve"> not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0F1C90">
        <w:rPr>
          <w:rFonts w:ascii="Times New Roman" w:hAnsi="Times New Roman" w:cs="Times New Roman"/>
        </w:rPr>
        <w:fldChar w:fldCharType="separate"/>
      </w:r>
      <w:r w:rsidR="007D20EC" w:rsidRPr="007D20EC">
        <w:rPr>
          <w:rFonts w:ascii="Times New Roman" w:hAnsi="Times New Roman" w:cs="Times New Roman"/>
          <w:noProof/>
        </w:rPr>
        <w:t xml:space="preserve">(Sterner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0F1C90">
        <w:rPr>
          <w:rFonts w:ascii="Times New Roman" w:hAnsi="Times New Roman" w:cs="Times New Roman"/>
        </w:rPr>
        <w:fldChar w:fldCharType="end"/>
      </w:r>
      <w:r w:rsidR="000F1C90">
        <w:rPr>
          <w:rFonts w:ascii="Times New Roman" w:hAnsi="Times New Roman" w:cs="Times New Roman"/>
        </w:rPr>
        <w:t xml:space="preserve">. </w:t>
      </w:r>
    </w:p>
    <w:p w14:paraId="3A46819C" w14:textId="12F405A4" w:rsidR="000F1C90" w:rsidRDefault="00FC4C01" w:rsidP="00E06EFB">
      <w:pPr>
        <w:spacing w:line="480" w:lineRule="auto"/>
        <w:ind w:firstLine="720"/>
        <w:rPr>
          <w:rFonts w:ascii="Times New Roman" w:hAnsi="Times New Roman" w:cs="Times New Roman"/>
        </w:rPr>
      </w:pPr>
      <w:r>
        <w:rPr>
          <w:rFonts w:ascii="Times New Roman" w:hAnsi="Times New Roman" w:cs="Times New Roman"/>
        </w:rPr>
        <w:t xml:space="preserve">Studies that </w:t>
      </w:r>
      <w:r w:rsidR="00305D63">
        <w:rPr>
          <w:rFonts w:ascii="Times New Roman" w:hAnsi="Times New Roman" w:cs="Times New Roman"/>
        </w:rPr>
        <w:t>test</w:t>
      </w:r>
      <w:r>
        <w:rPr>
          <w:rFonts w:ascii="Times New Roman" w:hAnsi="Times New Roman" w:cs="Times New Roman"/>
        </w:rPr>
        <w:t xml:space="preserve"> the relationship between food chain length and productivity or ecosystem size have found </w:t>
      </w:r>
      <w:r w:rsidR="00E06EFB">
        <w:rPr>
          <w:rFonts w:ascii="Times New Roman" w:hAnsi="Times New Roman" w:cs="Times New Roman"/>
        </w:rPr>
        <w:t xml:space="preserve">conflicting evidence. Post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(2000)</w:t>
      </w:r>
      <w:r w:rsidR="00E06EFB">
        <w:rPr>
          <w:rFonts w:ascii="Times New Roman" w:hAnsi="Times New Roman" w:cs="Times New Roman"/>
        </w:rPr>
        <w:fldChar w:fldCharType="end"/>
      </w:r>
      <w:r w:rsidR="00E06EFB">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sidR="00E06EFB">
        <w:rPr>
          <w:rFonts w:ascii="Times New Roman" w:hAnsi="Times New Roman" w:cs="Times New Roman"/>
        </w:rPr>
        <w:t xml:space="preserve">, but not productivity in lake ecosystems. In contrast, Young et al.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(2013)</w:t>
      </w:r>
      <w:r w:rsidR="00E06EFB">
        <w:rPr>
          <w:rFonts w:ascii="Times New Roman" w:hAnsi="Times New Roman" w:cs="Times New Roman"/>
        </w:rPr>
        <w:fldChar w:fldCharType="end"/>
      </w:r>
      <w:r w:rsidR="00E06EFB">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sidR="00E06EFB">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Pr>
          <w:rFonts w:ascii="Times New Roman" w:hAnsi="Times New Roman" w:cs="Times New Roman"/>
        </w:rPr>
        <w:t xml:space="preserve">Our </w:t>
      </w:r>
      <w:r w:rsidR="00E06EFB">
        <w:rPr>
          <w:rFonts w:ascii="Times New Roman" w:hAnsi="Times New Roman" w:cs="Times New Roman"/>
        </w:rPr>
        <w:t>systemic selection hypothesis</w:t>
      </w:r>
      <w:r>
        <w:rPr>
          <w:rFonts w:ascii="Times New Roman" w:hAnsi="Times New Roman" w:cs="Times New Roman"/>
        </w:rPr>
        <w:t xml:space="preserve"> eliminates many of the</w:t>
      </w:r>
      <w:r w:rsidR="009E1B73">
        <w:rPr>
          <w:rFonts w:ascii="Times New Roman" w:hAnsi="Times New Roman" w:cs="Times New Roman"/>
        </w:rPr>
        <w:t>se apparent</w:t>
      </w:r>
      <w:r>
        <w:rPr>
          <w:rFonts w:ascii="Times New Roman" w:hAnsi="Times New Roman" w:cs="Times New Roman"/>
        </w:rPr>
        <w:t xml:space="preserve"> contradictions </w:t>
      </w:r>
      <w:r w:rsidR="00E06EFB">
        <w:rPr>
          <w:rFonts w:ascii="Times New Roman" w:hAnsi="Times New Roman" w:cs="Times New Roman"/>
        </w:rPr>
        <w:t xml:space="preserve">by proposing a mechanism that </w:t>
      </w:r>
      <w:r w:rsidR="009E1B73">
        <w:rPr>
          <w:rFonts w:ascii="Times New Roman" w:hAnsi="Times New Roman" w:cs="Times New Roman"/>
        </w:rPr>
        <w:t>predicts</w:t>
      </w:r>
      <w:r w:rsidR="00E06EFB">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6A40A0">
        <w:rPr>
          <w:rFonts w:ascii="Times New Roman" w:hAnsi="Times New Roman" w:cs="Times New Roman"/>
          <w:b/>
        </w:rPr>
        <w:t>a</w:t>
      </w:r>
      <w:r w:rsidR="00305D63">
        <w:rPr>
          <w:rFonts w:ascii="Times New Roman" w:hAnsi="Times New Roman" w:cs="Times New Roman"/>
        </w:rPr>
        <w:t>)</w:t>
      </w:r>
      <w:r w:rsidR="009E1B73">
        <w:rPr>
          <w:rFonts w:ascii="Times New Roman" w:hAnsi="Times New Roman" w:cs="Times New Roman"/>
        </w:rPr>
        <w:t>.</w:t>
      </w:r>
      <w:r w:rsidR="00E06EFB">
        <w:rPr>
          <w:rFonts w:ascii="Times New Roman" w:hAnsi="Times New Roman" w:cs="Times New Roman"/>
        </w:rPr>
        <w:t xml:space="preserve"> </w:t>
      </w:r>
    </w:p>
    <w:p w14:paraId="495F04A4" w14:textId="11DF627A"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theory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2D449E3"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and E. </w:t>
      </w:r>
      <w:proofErr w:type="spellStart"/>
      <w:r>
        <w:rPr>
          <w:rFonts w:ascii="Times New Roman" w:hAnsi="Times New Roman" w:cs="Times New Roman"/>
        </w:rPr>
        <w:t>Rollinson</w:t>
      </w:r>
      <w:proofErr w:type="spellEnd"/>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AE72CF6" w14:textId="7A06DBC8" w:rsidR="007D20EC" w:rsidRPr="007D20EC" w:rsidRDefault="001010D9">
      <w:pPr>
        <w:divId w:val="1874808666"/>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D20EC" w:rsidRPr="007D20EC">
        <w:rPr>
          <w:rFonts w:ascii="Times New Roman" w:eastAsia="Times New Roman" w:hAnsi="Times New Roman" w:cs="Times New Roman"/>
          <w:noProof/>
        </w:rPr>
        <w:t>1.</w:t>
      </w:r>
    </w:p>
    <w:p w14:paraId="21B4A3A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Abrams, P.A. &amp; Ginzburg, L.R. (2000). The nature of predation: prey dependent, ratio dependent or neither?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15, 337–341.</w:t>
      </w:r>
    </w:p>
    <w:p w14:paraId="29F5E4D4" w14:textId="77777777" w:rsidR="007D20EC" w:rsidRPr="007D20EC" w:rsidRDefault="007D20EC">
      <w:pPr>
        <w:divId w:val="1074738021"/>
        <w:rPr>
          <w:rFonts w:ascii="Times New Roman" w:eastAsia="Times New Roman" w:hAnsi="Times New Roman" w:cs="Times New Roman"/>
          <w:noProof/>
        </w:rPr>
      </w:pPr>
      <w:r w:rsidRPr="007D20EC">
        <w:rPr>
          <w:rFonts w:ascii="Times New Roman" w:eastAsia="Times New Roman" w:hAnsi="Times New Roman" w:cs="Times New Roman"/>
          <w:noProof/>
        </w:rPr>
        <w:t>2.</w:t>
      </w:r>
    </w:p>
    <w:p w14:paraId="5958593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Allesina, S. &amp; Pascual, M. (2008). Network structure, predator–prey modules, and stability in large food webs. </w:t>
      </w:r>
      <w:r w:rsidRPr="007D20EC">
        <w:rPr>
          <w:rFonts w:ascii="Times New Roman" w:eastAsia="Times New Roman" w:hAnsi="Times New Roman" w:cs="Times New Roman"/>
          <w:i/>
          <w:iCs/>
          <w:noProof/>
        </w:rPr>
        <w:t>Theor. Ecol.</w:t>
      </w:r>
      <w:r w:rsidRPr="007D20EC">
        <w:rPr>
          <w:rFonts w:ascii="Times New Roman" w:eastAsia="Times New Roman" w:hAnsi="Times New Roman" w:cs="Times New Roman"/>
          <w:noProof/>
        </w:rPr>
        <w:t>, 1, 55–64.</w:t>
      </w:r>
    </w:p>
    <w:p w14:paraId="2D63F976" w14:textId="77777777" w:rsidR="007D20EC" w:rsidRPr="007D20EC" w:rsidRDefault="007D20EC">
      <w:pPr>
        <w:divId w:val="1356618141"/>
        <w:rPr>
          <w:rFonts w:ascii="Times New Roman" w:eastAsia="Times New Roman" w:hAnsi="Times New Roman" w:cs="Times New Roman"/>
          <w:noProof/>
        </w:rPr>
      </w:pPr>
      <w:r w:rsidRPr="007D20EC">
        <w:rPr>
          <w:rFonts w:ascii="Times New Roman" w:eastAsia="Times New Roman" w:hAnsi="Times New Roman" w:cs="Times New Roman"/>
          <w:noProof/>
        </w:rPr>
        <w:t>3.</w:t>
      </w:r>
    </w:p>
    <w:p w14:paraId="6F65F33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Arditi, R. &amp; Ginzburg, L.R. (2012). </w:t>
      </w:r>
      <w:r w:rsidRPr="007D20EC">
        <w:rPr>
          <w:rFonts w:ascii="Times New Roman" w:eastAsia="Times New Roman" w:hAnsi="Times New Roman" w:cs="Times New Roman"/>
          <w:i/>
          <w:iCs/>
          <w:noProof/>
        </w:rPr>
        <w:t>How Species Interact: Altering the Standard View on Trophic Ecology</w:t>
      </w:r>
      <w:r w:rsidRPr="007D20EC">
        <w:rPr>
          <w:rFonts w:ascii="Times New Roman" w:eastAsia="Times New Roman" w:hAnsi="Times New Roman" w:cs="Times New Roman"/>
          <w:noProof/>
        </w:rPr>
        <w:t>. Oxford University Press, New York, New York, USA.</w:t>
      </w:r>
    </w:p>
    <w:p w14:paraId="35306C88" w14:textId="77777777" w:rsidR="007D20EC" w:rsidRPr="007D20EC" w:rsidRDefault="007D20EC">
      <w:pPr>
        <w:divId w:val="86658957"/>
        <w:rPr>
          <w:rFonts w:ascii="Times New Roman" w:eastAsia="Times New Roman" w:hAnsi="Times New Roman" w:cs="Times New Roman"/>
          <w:noProof/>
        </w:rPr>
      </w:pPr>
      <w:r w:rsidRPr="007D20EC">
        <w:rPr>
          <w:rFonts w:ascii="Times New Roman" w:eastAsia="Times New Roman" w:hAnsi="Times New Roman" w:cs="Times New Roman"/>
          <w:noProof/>
        </w:rPr>
        <w:t>4.</w:t>
      </w:r>
    </w:p>
    <w:p w14:paraId="1DC078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Arim, M. &amp; Marquet, P. a. (2004). Intraguild predation: a widespread interaction related to species biology.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7, 557–564.</w:t>
      </w:r>
    </w:p>
    <w:p w14:paraId="7BD97B7C" w14:textId="77777777" w:rsidR="007D20EC" w:rsidRPr="007D20EC" w:rsidRDefault="007D20EC">
      <w:pPr>
        <w:divId w:val="1889341799"/>
        <w:rPr>
          <w:rFonts w:ascii="Times New Roman" w:eastAsia="Times New Roman" w:hAnsi="Times New Roman" w:cs="Times New Roman"/>
          <w:noProof/>
        </w:rPr>
      </w:pPr>
      <w:r w:rsidRPr="007D20EC">
        <w:rPr>
          <w:rFonts w:ascii="Times New Roman" w:eastAsia="Times New Roman" w:hAnsi="Times New Roman" w:cs="Times New Roman"/>
          <w:noProof/>
        </w:rPr>
        <w:t>5.</w:t>
      </w:r>
    </w:p>
    <w:p w14:paraId="61634E9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7D20EC">
        <w:rPr>
          <w:rFonts w:ascii="Times New Roman" w:eastAsia="Times New Roman" w:hAnsi="Times New Roman" w:cs="Times New Roman"/>
          <w:i/>
          <w:iCs/>
          <w:noProof/>
        </w:rPr>
        <w:t>Freshw. Biol.</w:t>
      </w:r>
      <w:r w:rsidRPr="007D20EC">
        <w:rPr>
          <w:rFonts w:ascii="Times New Roman" w:eastAsia="Times New Roman" w:hAnsi="Times New Roman" w:cs="Times New Roman"/>
          <w:noProof/>
        </w:rPr>
        <w:t>, 46, 465–477.</w:t>
      </w:r>
    </w:p>
    <w:p w14:paraId="39CACB27" w14:textId="77777777" w:rsidR="007D20EC" w:rsidRPr="007D20EC" w:rsidRDefault="007D20EC">
      <w:pPr>
        <w:divId w:val="607397847"/>
        <w:rPr>
          <w:rFonts w:ascii="Times New Roman" w:eastAsia="Times New Roman" w:hAnsi="Times New Roman" w:cs="Times New Roman"/>
          <w:noProof/>
        </w:rPr>
      </w:pPr>
      <w:r w:rsidRPr="007D20EC">
        <w:rPr>
          <w:rFonts w:ascii="Times New Roman" w:eastAsia="Times New Roman" w:hAnsi="Times New Roman" w:cs="Times New Roman"/>
          <w:noProof/>
        </w:rPr>
        <w:t>6.</w:t>
      </w:r>
    </w:p>
    <w:p w14:paraId="33E057E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7D20EC">
        <w:rPr>
          <w:rFonts w:ascii="Times New Roman" w:eastAsia="Times New Roman" w:hAnsi="Times New Roman" w:cs="Times New Roman"/>
          <w:i/>
          <w:iCs/>
          <w:noProof/>
        </w:rPr>
        <w:t>Proc. R. Soc. B</w:t>
      </w:r>
      <w:r w:rsidRPr="007D20EC">
        <w:rPr>
          <w:rFonts w:ascii="Times New Roman" w:eastAsia="Times New Roman" w:hAnsi="Times New Roman" w:cs="Times New Roman"/>
          <w:noProof/>
        </w:rPr>
        <w:t>, 228, 317–353.</w:t>
      </w:r>
    </w:p>
    <w:p w14:paraId="409936B9" w14:textId="77777777" w:rsidR="007D20EC" w:rsidRPr="007D20EC" w:rsidRDefault="007D20EC">
      <w:pPr>
        <w:divId w:val="1895651051"/>
        <w:rPr>
          <w:rFonts w:ascii="Times New Roman" w:eastAsia="Times New Roman" w:hAnsi="Times New Roman" w:cs="Times New Roman"/>
          <w:noProof/>
        </w:rPr>
      </w:pPr>
      <w:r w:rsidRPr="007D20EC">
        <w:rPr>
          <w:rFonts w:ascii="Times New Roman" w:eastAsia="Times New Roman" w:hAnsi="Times New Roman" w:cs="Times New Roman"/>
          <w:noProof/>
        </w:rPr>
        <w:t>7.</w:t>
      </w:r>
    </w:p>
    <w:p w14:paraId="50D5301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Elton, C. (1927). </w:t>
      </w:r>
      <w:r w:rsidRPr="007D20EC">
        <w:rPr>
          <w:rFonts w:ascii="Times New Roman" w:eastAsia="Times New Roman" w:hAnsi="Times New Roman" w:cs="Times New Roman"/>
          <w:i/>
          <w:iCs/>
          <w:noProof/>
        </w:rPr>
        <w:t>Animal ecology</w:t>
      </w:r>
      <w:r w:rsidRPr="007D20EC">
        <w:rPr>
          <w:rFonts w:ascii="Times New Roman" w:eastAsia="Times New Roman" w:hAnsi="Times New Roman" w:cs="Times New Roman"/>
          <w:noProof/>
        </w:rPr>
        <w:t>. Macmillan Co., New York, New York, USA.</w:t>
      </w:r>
    </w:p>
    <w:p w14:paraId="1DA20CB7" w14:textId="77777777" w:rsidR="007D20EC" w:rsidRPr="007D20EC" w:rsidRDefault="007D20EC">
      <w:pPr>
        <w:divId w:val="703604651"/>
        <w:rPr>
          <w:rFonts w:ascii="Times New Roman" w:eastAsia="Times New Roman" w:hAnsi="Times New Roman" w:cs="Times New Roman"/>
          <w:noProof/>
        </w:rPr>
      </w:pPr>
      <w:r w:rsidRPr="007D20EC">
        <w:rPr>
          <w:rFonts w:ascii="Times New Roman" w:eastAsia="Times New Roman" w:hAnsi="Times New Roman" w:cs="Times New Roman"/>
          <w:noProof/>
        </w:rPr>
        <w:t>8.</w:t>
      </w:r>
    </w:p>
    <w:p w14:paraId="6CCE8AB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Ginzburg, L. &amp; Akçakaya, H. (1992). Consequences of Ratio-Dependent Predation for Steady-State Properties of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73, 1536–1543.</w:t>
      </w:r>
    </w:p>
    <w:p w14:paraId="4AAC7E33" w14:textId="77777777" w:rsidR="007D20EC" w:rsidRPr="007D20EC" w:rsidRDefault="007D20EC">
      <w:pPr>
        <w:divId w:val="1863779513"/>
        <w:rPr>
          <w:rFonts w:ascii="Times New Roman" w:eastAsia="Times New Roman" w:hAnsi="Times New Roman" w:cs="Times New Roman"/>
          <w:noProof/>
        </w:rPr>
      </w:pPr>
      <w:r w:rsidRPr="007D20EC">
        <w:rPr>
          <w:rFonts w:ascii="Times New Roman" w:eastAsia="Times New Roman" w:hAnsi="Times New Roman" w:cs="Times New Roman"/>
          <w:noProof/>
        </w:rPr>
        <w:t>9.</w:t>
      </w:r>
    </w:p>
    <w:p w14:paraId="56723DC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Glazier, D.S. (2012). Temperature affects food-chain length and macroinvertebrate species richness in spring ecosystems. </w:t>
      </w:r>
      <w:r w:rsidRPr="007D20EC">
        <w:rPr>
          <w:rFonts w:ascii="Times New Roman" w:eastAsia="Times New Roman" w:hAnsi="Times New Roman" w:cs="Times New Roman"/>
          <w:i/>
          <w:iCs/>
          <w:noProof/>
        </w:rPr>
        <w:t>Freshw. Sci.</w:t>
      </w:r>
      <w:r w:rsidRPr="007D20EC">
        <w:rPr>
          <w:rFonts w:ascii="Times New Roman" w:eastAsia="Times New Roman" w:hAnsi="Times New Roman" w:cs="Times New Roman"/>
          <w:noProof/>
        </w:rPr>
        <w:t>, 31, 575–585.</w:t>
      </w:r>
    </w:p>
    <w:p w14:paraId="77B8A733" w14:textId="77777777" w:rsidR="007D20EC" w:rsidRPr="007D20EC" w:rsidRDefault="007D20EC">
      <w:pPr>
        <w:divId w:val="750004567"/>
        <w:rPr>
          <w:rFonts w:ascii="Times New Roman" w:eastAsia="Times New Roman" w:hAnsi="Times New Roman" w:cs="Times New Roman"/>
          <w:noProof/>
        </w:rPr>
      </w:pPr>
      <w:r w:rsidRPr="007D20EC">
        <w:rPr>
          <w:rFonts w:ascii="Times New Roman" w:eastAsia="Times New Roman" w:hAnsi="Times New Roman" w:cs="Times New Roman"/>
          <w:noProof/>
        </w:rPr>
        <w:t>10.</w:t>
      </w:r>
    </w:p>
    <w:p w14:paraId="01F33A4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Hastings, H. &amp; Conrad, M. (1979). Length and the evolutionary stability of food chains.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282, 838–839.</w:t>
      </w:r>
    </w:p>
    <w:p w14:paraId="6B106FAA" w14:textId="77777777" w:rsidR="007D20EC" w:rsidRPr="007D20EC" w:rsidRDefault="007D20EC">
      <w:pPr>
        <w:divId w:val="267279716"/>
        <w:rPr>
          <w:rFonts w:ascii="Times New Roman" w:eastAsia="Times New Roman" w:hAnsi="Times New Roman" w:cs="Times New Roman"/>
          <w:noProof/>
        </w:rPr>
      </w:pPr>
      <w:r w:rsidRPr="007D20EC">
        <w:rPr>
          <w:rFonts w:ascii="Times New Roman" w:eastAsia="Times New Roman" w:hAnsi="Times New Roman" w:cs="Times New Roman"/>
          <w:noProof/>
        </w:rPr>
        <w:t>11.</w:t>
      </w:r>
    </w:p>
    <w:p w14:paraId="7098C8D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Holyoak, M. &amp; Sachdev, S. (1998). Omnivory and the stability of simple food webs.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117, 413–419.</w:t>
      </w:r>
    </w:p>
    <w:p w14:paraId="305DC93B" w14:textId="77777777" w:rsidR="007D20EC" w:rsidRPr="007D20EC" w:rsidRDefault="007D20EC">
      <w:pPr>
        <w:divId w:val="1781140435"/>
        <w:rPr>
          <w:rFonts w:ascii="Times New Roman" w:eastAsia="Times New Roman" w:hAnsi="Times New Roman" w:cs="Times New Roman"/>
          <w:noProof/>
        </w:rPr>
      </w:pPr>
      <w:r w:rsidRPr="007D20EC">
        <w:rPr>
          <w:rFonts w:ascii="Times New Roman" w:eastAsia="Times New Roman" w:hAnsi="Times New Roman" w:cs="Times New Roman"/>
          <w:noProof/>
        </w:rPr>
        <w:t>12.</w:t>
      </w:r>
    </w:p>
    <w:p w14:paraId="18FDB04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Hutchinson, G.E. (1959). Homage to Santa Rosalia or why are there so many kinds of animals?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93, 145–159.</w:t>
      </w:r>
    </w:p>
    <w:p w14:paraId="57607772" w14:textId="77777777" w:rsidR="007D20EC" w:rsidRPr="007D20EC" w:rsidRDefault="007D20EC">
      <w:pPr>
        <w:divId w:val="563101869"/>
        <w:rPr>
          <w:rFonts w:ascii="Times New Roman" w:eastAsia="Times New Roman" w:hAnsi="Times New Roman" w:cs="Times New Roman"/>
          <w:noProof/>
        </w:rPr>
      </w:pPr>
      <w:r w:rsidRPr="007D20EC">
        <w:rPr>
          <w:rFonts w:ascii="Times New Roman" w:eastAsia="Times New Roman" w:hAnsi="Times New Roman" w:cs="Times New Roman"/>
          <w:noProof/>
        </w:rPr>
        <w:t>13.</w:t>
      </w:r>
    </w:p>
    <w:p w14:paraId="2AD3409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Lindeman, R. (1942). The trophic-dynamic aspect of ecology.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23, 399–417.</w:t>
      </w:r>
    </w:p>
    <w:p w14:paraId="05616AC0" w14:textId="77777777" w:rsidR="007D20EC" w:rsidRPr="007D20EC" w:rsidRDefault="007D20EC">
      <w:pPr>
        <w:divId w:val="1364019023"/>
        <w:rPr>
          <w:rFonts w:ascii="Times New Roman" w:eastAsia="Times New Roman" w:hAnsi="Times New Roman" w:cs="Times New Roman"/>
          <w:noProof/>
        </w:rPr>
      </w:pPr>
      <w:r w:rsidRPr="007D20EC">
        <w:rPr>
          <w:rFonts w:ascii="Times New Roman" w:eastAsia="Times New Roman" w:hAnsi="Times New Roman" w:cs="Times New Roman"/>
          <w:noProof/>
        </w:rPr>
        <w:t>14.</w:t>
      </w:r>
    </w:p>
    <w:p w14:paraId="0548FA5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Long, Z.T., Bruno, J.F. &amp; Duffy, J.E. (2011). Food chain length and omnivory determine the stability of a marine subtidal food web. </w:t>
      </w:r>
      <w:r w:rsidRPr="007D20EC">
        <w:rPr>
          <w:rFonts w:ascii="Times New Roman" w:eastAsia="Times New Roman" w:hAnsi="Times New Roman" w:cs="Times New Roman"/>
          <w:i/>
          <w:iCs/>
          <w:noProof/>
        </w:rPr>
        <w:t>J. Anim. Ecol.</w:t>
      </w:r>
      <w:r w:rsidRPr="007D20EC">
        <w:rPr>
          <w:rFonts w:ascii="Times New Roman" w:eastAsia="Times New Roman" w:hAnsi="Times New Roman" w:cs="Times New Roman"/>
          <w:noProof/>
        </w:rPr>
        <w:t>, 80, 586–594.</w:t>
      </w:r>
    </w:p>
    <w:p w14:paraId="5BB8334B" w14:textId="77777777" w:rsidR="007D20EC" w:rsidRPr="007D20EC" w:rsidRDefault="007D20EC">
      <w:pPr>
        <w:divId w:val="1176727203"/>
        <w:rPr>
          <w:rFonts w:ascii="Times New Roman" w:eastAsia="Times New Roman" w:hAnsi="Times New Roman" w:cs="Times New Roman"/>
          <w:noProof/>
        </w:rPr>
      </w:pPr>
      <w:r w:rsidRPr="007D20EC">
        <w:rPr>
          <w:rFonts w:ascii="Times New Roman" w:eastAsia="Times New Roman" w:hAnsi="Times New Roman" w:cs="Times New Roman"/>
          <w:noProof/>
        </w:rPr>
        <w:t>15.</w:t>
      </w:r>
    </w:p>
    <w:p w14:paraId="4494A8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MacArthur, R. (1972). Coexistence of species. In: </w:t>
      </w:r>
      <w:r w:rsidRPr="007D20EC">
        <w:rPr>
          <w:rFonts w:ascii="Times New Roman" w:eastAsia="Times New Roman" w:hAnsi="Times New Roman" w:cs="Times New Roman"/>
          <w:i/>
          <w:iCs/>
          <w:noProof/>
        </w:rPr>
        <w:t>Challenging Biol. Probl.</w:t>
      </w:r>
      <w:r w:rsidRPr="007D20EC">
        <w:rPr>
          <w:rFonts w:ascii="Times New Roman" w:eastAsia="Times New Roman" w:hAnsi="Times New Roman" w:cs="Times New Roman"/>
          <w:noProof/>
        </w:rPr>
        <w:t xml:space="preserve"> (ed. Behnke, J.). Oxford University Press, New York, New York, USA, pp. 253–259.</w:t>
      </w:r>
    </w:p>
    <w:p w14:paraId="1619B14D" w14:textId="77777777" w:rsidR="007D20EC" w:rsidRPr="007D20EC" w:rsidRDefault="007D20EC">
      <w:pPr>
        <w:divId w:val="323120209"/>
        <w:rPr>
          <w:rFonts w:ascii="Times New Roman" w:eastAsia="Times New Roman" w:hAnsi="Times New Roman" w:cs="Times New Roman"/>
          <w:noProof/>
        </w:rPr>
      </w:pPr>
      <w:r w:rsidRPr="007D20EC">
        <w:rPr>
          <w:rFonts w:ascii="Times New Roman" w:eastAsia="Times New Roman" w:hAnsi="Times New Roman" w:cs="Times New Roman"/>
          <w:noProof/>
        </w:rPr>
        <w:t>16.</w:t>
      </w:r>
    </w:p>
    <w:p w14:paraId="72B3A69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(1972). Will a large complex system be stable?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238, 413–414.</w:t>
      </w:r>
    </w:p>
    <w:p w14:paraId="710BFED2" w14:textId="77777777" w:rsidR="007D20EC" w:rsidRPr="007D20EC" w:rsidRDefault="007D20EC">
      <w:pPr>
        <w:divId w:val="442309763"/>
        <w:rPr>
          <w:rFonts w:ascii="Times New Roman" w:eastAsia="Times New Roman" w:hAnsi="Times New Roman" w:cs="Times New Roman"/>
          <w:noProof/>
        </w:rPr>
      </w:pPr>
      <w:r w:rsidRPr="007D20EC">
        <w:rPr>
          <w:rFonts w:ascii="Times New Roman" w:eastAsia="Times New Roman" w:hAnsi="Times New Roman" w:cs="Times New Roman"/>
          <w:noProof/>
        </w:rPr>
        <w:t>17.</w:t>
      </w:r>
    </w:p>
    <w:p w14:paraId="743BAF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(1973). Qualitative stability in model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54, 638–641.</w:t>
      </w:r>
    </w:p>
    <w:p w14:paraId="30BD53E7" w14:textId="77777777" w:rsidR="007D20EC" w:rsidRPr="007D20EC" w:rsidRDefault="007D20EC">
      <w:pPr>
        <w:divId w:val="1764259807"/>
        <w:rPr>
          <w:rFonts w:ascii="Times New Roman" w:eastAsia="Times New Roman" w:hAnsi="Times New Roman" w:cs="Times New Roman"/>
          <w:noProof/>
        </w:rPr>
      </w:pPr>
      <w:r w:rsidRPr="007D20EC">
        <w:rPr>
          <w:rFonts w:ascii="Times New Roman" w:eastAsia="Times New Roman" w:hAnsi="Times New Roman" w:cs="Times New Roman"/>
          <w:noProof/>
        </w:rPr>
        <w:t>18.</w:t>
      </w:r>
    </w:p>
    <w:p w14:paraId="6A48A20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Morin, P. &amp; Lawler, S. (1996). Effects of food chain length and omnivory on population dynamics in experimental food webs. In: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xml:space="preserve"> (eds. Polis, G.A. &amp; Winemiller, K.O.). Chapman and Hall, New York, New York, USA, pp. 218–230.</w:t>
      </w:r>
    </w:p>
    <w:p w14:paraId="7F7DC474" w14:textId="77777777" w:rsidR="007D20EC" w:rsidRPr="007D20EC" w:rsidRDefault="007D20EC">
      <w:pPr>
        <w:divId w:val="1624966548"/>
        <w:rPr>
          <w:rFonts w:ascii="Times New Roman" w:eastAsia="Times New Roman" w:hAnsi="Times New Roman" w:cs="Times New Roman"/>
          <w:noProof/>
        </w:rPr>
      </w:pPr>
      <w:r w:rsidRPr="007D20EC">
        <w:rPr>
          <w:rFonts w:ascii="Times New Roman" w:eastAsia="Times New Roman" w:hAnsi="Times New Roman" w:cs="Times New Roman"/>
          <w:noProof/>
        </w:rPr>
        <w:t>19.</w:t>
      </w:r>
    </w:p>
    <w:p w14:paraId="16E6A063"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Neutel, A.M., Heesterbeek, J.A.P. &amp; de Ruiter, P.C. (2002). Stability in real food webs: weak links in long loops. </w:t>
      </w:r>
      <w:r w:rsidRPr="007D20EC">
        <w:rPr>
          <w:rFonts w:ascii="Times New Roman" w:eastAsia="Times New Roman" w:hAnsi="Times New Roman" w:cs="Times New Roman"/>
          <w:i/>
          <w:iCs/>
          <w:noProof/>
        </w:rPr>
        <w:t>Science (80-. ).</w:t>
      </w:r>
      <w:r w:rsidRPr="007D20EC">
        <w:rPr>
          <w:rFonts w:ascii="Times New Roman" w:eastAsia="Times New Roman" w:hAnsi="Times New Roman" w:cs="Times New Roman"/>
          <w:noProof/>
        </w:rPr>
        <w:t>, 296, 1120–1123.</w:t>
      </w:r>
    </w:p>
    <w:p w14:paraId="28A3AE63" w14:textId="77777777" w:rsidR="007D20EC" w:rsidRPr="007D20EC" w:rsidRDefault="007D20EC">
      <w:pPr>
        <w:divId w:val="142821905"/>
        <w:rPr>
          <w:rFonts w:ascii="Times New Roman" w:eastAsia="Times New Roman" w:hAnsi="Times New Roman" w:cs="Times New Roman"/>
          <w:noProof/>
        </w:rPr>
      </w:pPr>
      <w:r w:rsidRPr="007D20EC">
        <w:rPr>
          <w:rFonts w:ascii="Times New Roman" w:eastAsia="Times New Roman" w:hAnsi="Times New Roman" w:cs="Times New Roman"/>
          <w:noProof/>
        </w:rPr>
        <w:t>20.</w:t>
      </w:r>
    </w:p>
    <w:p w14:paraId="2A65DD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(1982).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University of Chicago Press, Chicago, Illinois, U.S.A.</w:t>
      </w:r>
    </w:p>
    <w:p w14:paraId="20E35062" w14:textId="77777777" w:rsidR="007D20EC" w:rsidRPr="007D20EC" w:rsidRDefault="007D20EC">
      <w:pPr>
        <w:divId w:val="292059642"/>
        <w:rPr>
          <w:rFonts w:ascii="Times New Roman" w:eastAsia="Times New Roman" w:hAnsi="Times New Roman" w:cs="Times New Roman"/>
          <w:noProof/>
        </w:rPr>
      </w:pPr>
      <w:r w:rsidRPr="007D20EC">
        <w:rPr>
          <w:rFonts w:ascii="Times New Roman" w:eastAsia="Times New Roman" w:hAnsi="Times New Roman" w:cs="Times New Roman"/>
          <w:noProof/>
        </w:rPr>
        <w:t>21.</w:t>
      </w:r>
    </w:p>
    <w:p w14:paraId="4B8F80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&amp; Lawton, J. (1978). On feeding on more than one trophic level.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275, 542–544.</w:t>
      </w:r>
    </w:p>
    <w:p w14:paraId="5B35A14E" w14:textId="77777777" w:rsidR="007D20EC" w:rsidRPr="007D20EC" w:rsidRDefault="007D20EC">
      <w:pPr>
        <w:divId w:val="107167533"/>
        <w:rPr>
          <w:rFonts w:ascii="Times New Roman" w:eastAsia="Times New Roman" w:hAnsi="Times New Roman" w:cs="Times New Roman"/>
          <w:noProof/>
        </w:rPr>
      </w:pPr>
      <w:r w:rsidRPr="007D20EC">
        <w:rPr>
          <w:rFonts w:ascii="Times New Roman" w:eastAsia="Times New Roman" w:hAnsi="Times New Roman" w:cs="Times New Roman"/>
          <w:noProof/>
        </w:rPr>
        <w:t>22.</w:t>
      </w:r>
    </w:p>
    <w:p w14:paraId="337A0E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S.L. &amp; Lawton, J.H. (1977). Number of trophic levels in ecological communities.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268, 329–331.</w:t>
      </w:r>
    </w:p>
    <w:p w14:paraId="6C88EE79" w14:textId="77777777" w:rsidR="007D20EC" w:rsidRPr="007D20EC" w:rsidRDefault="007D20EC">
      <w:pPr>
        <w:divId w:val="894202373"/>
        <w:rPr>
          <w:rFonts w:ascii="Times New Roman" w:eastAsia="Times New Roman" w:hAnsi="Times New Roman" w:cs="Times New Roman"/>
          <w:noProof/>
        </w:rPr>
      </w:pPr>
      <w:r w:rsidRPr="007D20EC">
        <w:rPr>
          <w:rFonts w:ascii="Times New Roman" w:eastAsia="Times New Roman" w:hAnsi="Times New Roman" w:cs="Times New Roman"/>
          <w:noProof/>
        </w:rPr>
        <w:t>23.</w:t>
      </w:r>
    </w:p>
    <w:p w14:paraId="5C31879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(2002). The long and short of food-chain length.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17, 269–277.</w:t>
      </w:r>
    </w:p>
    <w:p w14:paraId="732BEB4B" w14:textId="77777777" w:rsidR="007D20EC" w:rsidRPr="007D20EC" w:rsidRDefault="007D20EC">
      <w:pPr>
        <w:divId w:val="1368793001"/>
        <w:rPr>
          <w:rFonts w:ascii="Times New Roman" w:eastAsia="Times New Roman" w:hAnsi="Times New Roman" w:cs="Times New Roman"/>
          <w:noProof/>
        </w:rPr>
      </w:pPr>
      <w:r w:rsidRPr="007D20EC">
        <w:rPr>
          <w:rFonts w:ascii="Times New Roman" w:eastAsia="Times New Roman" w:hAnsi="Times New Roman" w:cs="Times New Roman"/>
          <w:noProof/>
        </w:rPr>
        <w:t>24.</w:t>
      </w:r>
    </w:p>
    <w:p w14:paraId="76EE9FF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(2007). Testing the productive-space hypothesis: rational and power.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153, 973–984.</w:t>
      </w:r>
    </w:p>
    <w:p w14:paraId="3B7BD385" w14:textId="77777777" w:rsidR="007D20EC" w:rsidRPr="007D20EC" w:rsidRDefault="007D20EC">
      <w:pPr>
        <w:divId w:val="402987538"/>
        <w:rPr>
          <w:rFonts w:ascii="Times New Roman" w:eastAsia="Times New Roman" w:hAnsi="Times New Roman" w:cs="Times New Roman"/>
          <w:noProof/>
        </w:rPr>
      </w:pPr>
      <w:r w:rsidRPr="007D20EC">
        <w:rPr>
          <w:rFonts w:ascii="Times New Roman" w:eastAsia="Times New Roman" w:hAnsi="Times New Roman" w:cs="Times New Roman"/>
          <w:noProof/>
        </w:rPr>
        <w:t>25.</w:t>
      </w:r>
    </w:p>
    <w:p w14:paraId="186E7AD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Pace, M.L. &amp; Hairston, N.G. (2000). Ecosystem size determines food-chain length in lakes.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405, 1047–1049.</w:t>
      </w:r>
    </w:p>
    <w:p w14:paraId="616B8F07" w14:textId="77777777" w:rsidR="007D20EC" w:rsidRPr="007D20EC" w:rsidRDefault="007D20EC">
      <w:pPr>
        <w:divId w:val="691879039"/>
        <w:rPr>
          <w:rFonts w:ascii="Times New Roman" w:eastAsia="Times New Roman" w:hAnsi="Times New Roman" w:cs="Times New Roman"/>
          <w:noProof/>
        </w:rPr>
      </w:pPr>
      <w:r w:rsidRPr="007D20EC">
        <w:rPr>
          <w:rFonts w:ascii="Times New Roman" w:eastAsia="Times New Roman" w:hAnsi="Times New Roman" w:cs="Times New Roman"/>
          <w:noProof/>
        </w:rPr>
        <w:t>26.</w:t>
      </w:r>
    </w:p>
    <w:p w14:paraId="765AE23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R Core Team, R. (2012). R: A Language and Environment for Statistical Computing. </w:t>
      </w:r>
      <w:r w:rsidRPr="007D20EC">
        <w:rPr>
          <w:rFonts w:ascii="Times New Roman" w:eastAsia="Times New Roman" w:hAnsi="Times New Roman" w:cs="Times New Roman"/>
          <w:i/>
          <w:iCs/>
          <w:noProof/>
        </w:rPr>
        <w:t>R Found. Stat. Comput.</w:t>
      </w:r>
    </w:p>
    <w:p w14:paraId="17A58704" w14:textId="77777777" w:rsidR="007D20EC" w:rsidRPr="007D20EC" w:rsidRDefault="007D20EC">
      <w:pPr>
        <w:divId w:val="1891381773"/>
        <w:rPr>
          <w:rFonts w:ascii="Times New Roman" w:eastAsia="Times New Roman" w:hAnsi="Times New Roman" w:cs="Times New Roman"/>
          <w:noProof/>
        </w:rPr>
      </w:pPr>
      <w:r w:rsidRPr="007D20EC">
        <w:rPr>
          <w:rFonts w:ascii="Times New Roman" w:eastAsia="Times New Roman" w:hAnsi="Times New Roman" w:cs="Times New Roman"/>
          <w:noProof/>
        </w:rPr>
        <w:t>27.</w:t>
      </w:r>
    </w:p>
    <w:p w14:paraId="443963E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Schoener, T.W. (1989). Food webs from the small to the large: the Robert H. MacArthur award lecture.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70, 1559–1589.</w:t>
      </w:r>
    </w:p>
    <w:p w14:paraId="68BB0270" w14:textId="77777777" w:rsidR="007D20EC" w:rsidRPr="007D20EC" w:rsidRDefault="007D20EC">
      <w:pPr>
        <w:divId w:val="679940002"/>
        <w:rPr>
          <w:rFonts w:ascii="Times New Roman" w:eastAsia="Times New Roman" w:hAnsi="Times New Roman" w:cs="Times New Roman"/>
          <w:noProof/>
        </w:rPr>
      </w:pPr>
      <w:r w:rsidRPr="007D20EC">
        <w:rPr>
          <w:rFonts w:ascii="Times New Roman" w:eastAsia="Times New Roman" w:hAnsi="Times New Roman" w:cs="Times New Roman"/>
          <w:noProof/>
        </w:rPr>
        <w:t>28.</w:t>
      </w:r>
    </w:p>
    <w:p w14:paraId="69597B3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Spencer, M. &amp; Warren, P. (1996). The effects of habitat size and productivity on food web structure in small aquatic microcosms. </w:t>
      </w:r>
      <w:r w:rsidRPr="007D20EC">
        <w:rPr>
          <w:rFonts w:ascii="Times New Roman" w:eastAsia="Times New Roman" w:hAnsi="Times New Roman" w:cs="Times New Roman"/>
          <w:i/>
          <w:iCs/>
          <w:noProof/>
        </w:rPr>
        <w:t>Oikos</w:t>
      </w:r>
      <w:r w:rsidRPr="007D20EC">
        <w:rPr>
          <w:rFonts w:ascii="Times New Roman" w:eastAsia="Times New Roman" w:hAnsi="Times New Roman" w:cs="Times New Roman"/>
          <w:noProof/>
        </w:rPr>
        <w:t>, 75, 419–430.</w:t>
      </w:r>
    </w:p>
    <w:p w14:paraId="28DA03B1" w14:textId="77777777" w:rsidR="007D20EC" w:rsidRPr="007D20EC" w:rsidRDefault="007D20EC">
      <w:pPr>
        <w:divId w:val="1227304859"/>
        <w:rPr>
          <w:rFonts w:ascii="Times New Roman" w:eastAsia="Times New Roman" w:hAnsi="Times New Roman" w:cs="Times New Roman"/>
          <w:noProof/>
        </w:rPr>
      </w:pPr>
      <w:r w:rsidRPr="007D20EC">
        <w:rPr>
          <w:rFonts w:ascii="Times New Roman" w:eastAsia="Times New Roman" w:hAnsi="Times New Roman" w:cs="Times New Roman"/>
          <w:noProof/>
        </w:rPr>
        <w:t>29.</w:t>
      </w:r>
    </w:p>
    <w:p w14:paraId="4ECC750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Sterner, R.W., Bajpai, A. &amp; Adams, T. (1997). The enigma of food chain length: absence of theoretical evidence for dynamic constraints.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78, 2258–2262.</w:t>
      </w:r>
    </w:p>
    <w:p w14:paraId="14B2F560" w14:textId="77777777" w:rsidR="007D20EC" w:rsidRPr="007D20EC" w:rsidRDefault="007D20EC">
      <w:pPr>
        <w:divId w:val="1374304781"/>
        <w:rPr>
          <w:rFonts w:ascii="Times New Roman" w:eastAsia="Times New Roman" w:hAnsi="Times New Roman" w:cs="Times New Roman"/>
          <w:noProof/>
        </w:rPr>
      </w:pPr>
      <w:r w:rsidRPr="007D20EC">
        <w:rPr>
          <w:rFonts w:ascii="Times New Roman" w:eastAsia="Times New Roman" w:hAnsi="Times New Roman" w:cs="Times New Roman"/>
          <w:noProof/>
        </w:rPr>
        <w:t>30.</w:t>
      </w:r>
    </w:p>
    <w:p w14:paraId="307C17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89, 3001–3007.</w:t>
      </w:r>
    </w:p>
    <w:p w14:paraId="2392E9A1" w14:textId="77777777" w:rsidR="007D20EC" w:rsidRPr="007D20EC" w:rsidRDefault="007D20EC">
      <w:pPr>
        <w:divId w:val="499350635"/>
        <w:rPr>
          <w:rFonts w:ascii="Times New Roman" w:eastAsia="Times New Roman" w:hAnsi="Times New Roman" w:cs="Times New Roman"/>
          <w:noProof/>
        </w:rPr>
      </w:pPr>
      <w:r w:rsidRPr="007D20EC">
        <w:rPr>
          <w:rFonts w:ascii="Times New Roman" w:eastAsia="Times New Roman" w:hAnsi="Times New Roman" w:cs="Times New Roman"/>
          <w:noProof/>
        </w:rPr>
        <w:t>31.</w:t>
      </w:r>
    </w:p>
    <w:p w14:paraId="561980C1"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 &amp; Hemberg, M. (2009). The ubiquity of omnivory. </w:t>
      </w:r>
      <w:r w:rsidRPr="007D20EC">
        <w:rPr>
          <w:rFonts w:ascii="Times New Roman" w:eastAsia="Times New Roman" w:hAnsi="Times New Roman" w:cs="Times New Roman"/>
          <w:i/>
          <w:iCs/>
          <w:noProof/>
        </w:rPr>
        <w:t>Verh. Internat. Verein. Limnol.</w:t>
      </w:r>
      <w:r w:rsidRPr="007D20EC">
        <w:rPr>
          <w:rFonts w:ascii="Times New Roman" w:eastAsia="Times New Roman" w:hAnsi="Times New Roman" w:cs="Times New Roman"/>
          <w:noProof/>
        </w:rPr>
        <w:t>, 30, 761–764.</w:t>
      </w:r>
    </w:p>
    <w:p w14:paraId="2B6D5FF4" w14:textId="77777777" w:rsidR="007D20EC" w:rsidRPr="007D20EC" w:rsidRDefault="007D20EC">
      <w:pPr>
        <w:divId w:val="856769738"/>
        <w:rPr>
          <w:rFonts w:ascii="Times New Roman" w:eastAsia="Times New Roman" w:hAnsi="Times New Roman" w:cs="Times New Roman"/>
          <w:noProof/>
        </w:rPr>
      </w:pPr>
      <w:r w:rsidRPr="007D20EC">
        <w:rPr>
          <w:rFonts w:ascii="Times New Roman" w:eastAsia="Times New Roman" w:hAnsi="Times New Roman" w:cs="Times New Roman"/>
          <w:noProof/>
        </w:rPr>
        <w:t>32.</w:t>
      </w:r>
    </w:p>
    <w:p w14:paraId="1E06E67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88, 612–617.</w:t>
      </w:r>
    </w:p>
    <w:p w14:paraId="09C32584" w14:textId="77777777" w:rsidR="007D20EC" w:rsidRPr="007D20EC" w:rsidRDefault="007D20EC">
      <w:pPr>
        <w:divId w:val="292488004"/>
        <w:rPr>
          <w:rFonts w:ascii="Times New Roman" w:eastAsia="Times New Roman" w:hAnsi="Times New Roman" w:cs="Times New Roman"/>
          <w:noProof/>
        </w:rPr>
      </w:pPr>
      <w:r w:rsidRPr="007D20EC">
        <w:rPr>
          <w:rFonts w:ascii="Times New Roman" w:eastAsia="Times New Roman" w:hAnsi="Times New Roman" w:cs="Times New Roman"/>
          <w:noProof/>
        </w:rPr>
        <w:t>33.</w:t>
      </w:r>
    </w:p>
    <w:p w14:paraId="1E82EF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Ulanowicz, R.E., Holt, R.D. &amp; Barfield, M. (2013). Limits on ecosystem trophic complexity: insights from ecological network analysis.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17, 127–136.</w:t>
      </w:r>
    </w:p>
    <w:p w14:paraId="203383F2" w14:textId="77777777" w:rsidR="007D20EC" w:rsidRPr="007D20EC" w:rsidRDefault="007D20EC">
      <w:pPr>
        <w:divId w:val="1613249104"/>
        <w:rPr>
          <w:rFonts w:ascii="Times New Roman" w:eastAsia="Times New Roman" w:hAnsi="Times New Roman" w:cs="Times New Roman"/>
          <w:noProof/>
        </w:rPr>
      </w:pPr>
      <w:r w:rsidRPr="007D20EC">
        <w:rPr>
          <w:rFonts w:ascii="Times New Roman" w:eastAsia="Times New Roman" w:hAnsi="Times New Roman" w:cs="Times New Roman"/>
          <w:noProof/>
        </w:rPr>
        <w:t>34.</w:t>
      </w:r>
    </w:p>
    <w:p w14:paraId="7359986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Williams, R.J. &amp; Martinez, N.D. (2004). Limits to trophic levels and omnivory in complex food webs: theory and data.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163, 458–468.</w:t>
      </w:r>
    </w:p>
    <w:p w14:paraId="4F3992AB" w14:textId="77777777" w:rsidR="007D20EC" w:rsidRPr="007D20EC" w:rsidRDefault="007D20EC">
      <w:pPr>
        <w:divId w:val="778913015"/>
        <w:rPr>
          <w:rFonts w:ascii="Times New Roman" w:eastAsia="Times New Roman" w:hAnsi="Times New Roman" w:cs="Times New Roman"/>
          <w:noProof/>
        </w:rPr>
      </w:pPr>
      <w:r w:rsidRPr="007D20EC">
        <w:rPr>
          <w:rFonts w:ascii="Times New Roman" w:eastAsia="Times New Roman" w:hAnsi="Times New Roman" w:cs="Times New Roman"/>
          <w:noProof/>
        </w:rPr>
        <w:t>35.</w:t>
      </w:r>
    </w:p>
    <w:p w14:paraId="6EBC9ABC"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Yodzis, P. (1981). The structure of assembled communities. </w:t>
      </w:r>
      <w:r w:rsidRPr="007D20EC">
        <w:rPr>
          <w:rFonts w:ascii="Times New Roman" w:eastAsia="Times New Roman" w:hAnsi="Times New Roman" w:cs="Times New Roman"/>
          <w:i/>
          <w:iCs/>
          <w:noProof/>
        </w:rPr>
        <w:t>J. Theor. Biol.</w:t>
      </w:r>
      <w:r w:rsidRPr="007D20EC">
        <w:rPr>
          <w:rFonts w:ascii="Times New Roman" w:eastAsia="Times New Roman" w:hAnsi="Times New Roman" w:cs="Times New Roman"/>
          <w:noProof/>
        </w:rPr>
        <w:t>, 92, 103–117.</w:t>
      </w:r>
    </w:p>
    <w:p w14:paraId="54891EB9" w14:textId="77777777" w:rsidR="007D20EC" w:rsidRPr="007D20EC" w:rsidRDefault="007D20EC">
      <w:pPr>
        <w:divId w:val="1227957923"/>
        <w:rPr>
          <w:rFonts w:ascii="Times New Roman" w:eastAsia="Times New Roman" w:hAnsi="Times New Roman" w:cs="Times New Roman"/>
          <w:noProof/>
        </w:rPr>
      </w:pPr>
      <w:r w:rsidRPr="007D20EC">
        <w:rPr>
          <w:rFonts w:ascii="Times New Roman" w:eastAsia="Times New Roman" w:hAnsi="Times New Roman" w:cs="Times New Roman"/>
          <w:noProof/>
        </w:rPr>
        <w:t>36.</w:t>
      </w:r>
    </w:p>
    <w:p w14:paraId="2B6C85E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94, 692–701.</w:t>
      </w:r>
    </w:p>
    <w:p w14:paraId="7D5AFCC9" w14:textId="77777777" w:rsidR="007D20EC" w:rsidRPr="007D20EC" w:rsidRDefault="007D20EC">
      <w:pPr>
        <w:divId w:val="1174690562"/>
        <w:rPr>
          <w:rFonts w:ascii="Times New Roman" w:eastAsia="Times New Roman" w:hAnsi="Times New Roman" w:cs="Times New Roman"/>
          <w:noProof/>
        </w:rPr>
      </w:pPr>
      <w:r w:rsidRPr="007D20EC">
        <w:rPr>
          <w:rFonts w:ascii="Times New Roman" w:eastAsia="Times New Roman" w:hAnsi="Times New Roman" w:cs="Times New Roman"/>
          <w:noProof/>
        </w:rPr>
        <w:t>37.</w:t>
      </w:r>
    </w:p>
    <w:p w14:paraId="26A0987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Vander Zanden, M., Shuter, B., Lester, N. &amp; Rasmussen, J. (1999). Patterns of food chain length in lakes: a stable isotope study.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xml:space="preserve">, 154, 406–416. </w:t>
      </w:r>
    </w:p>
    <w:p w14:paraId="45125FC6" w14:textId="6AE16940" w:rsidR="001010D9" w:rsidRDefault="001010D9" w:rsidP="007D20EC">
      <w:pPr>
        <w:divId w:val="282854915"/>
        <w:rPr>
          <w:rFonts w:ascii="Times New Roman" w:hAnsi="Times New Roman" w:cs="Times New Roman"/>
        </w:rPr>
      </w:pPr>
      <w:r>
        <w:rPr>
          <w:rFonts w:ascii="Times New Roman" w:hAnsi="Times New Roman" w:cs="Times New Roman"/>
        </w:rPr>
        <w:fldChar w:fldCharType="end"/>
      </w:r>
      <w:r w:rsidR="0008283A">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47A56E55" w:rsidR="00FF250B" w:rsidRPr="00C97FE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omnivory. </w:t>
      </w:r>
      <w:r w:rsidR="00F532BD">
        <w:rPr>
          <w:rFonts w:ascii="Times New Roman" w:hAnsi="Times New Roman" w:cs="Times New Roman"/>
        </w:rPr>
        <w:t>Dotted lines</w:t>
      </w:r>
      <w:r w:rsidR="00D24DFE">
        <w:rPr>
          <w:rFonts w:ascii="Times New Roman" w:hAnsi="Times New Roman" w:cs="Times New Roman"/>
        </w:rPr>
        <w:t xml:space="preserve"> in </w:t>
      </w:r>
      <w:r w:rsidR="00D24DFE" w:rsidRPr="00F532BD">
        <w:rPr>
          <w:rFonts w:ascii="Times New Roman" w:hAnsi="Times New Roman" w:cs="Times New Roman"/>
          <w:i/>
        </w:rPr>
        <w:t>(b)</w:t>
      </w:r>
      <w:r w:rsidR="00D24DFE">
        <w:rPr>
          <w:rFonts w:ascii="Times New Roman" w:hAnsi="Times New Roman" w:cs="Times New Roman"/>
        </w:rPr>
        <w:t xml:space="preserve"> show the sensitivity of results to our choice of distributions of the impact of the predator on the prey. </w:t>
      </w:r>
    </w:p>
    <w:p w14:paraId="41AF93AA" w14:textId="77777777" w:rsidR="00FF250B" w:rsidRDefault="00FF250B" w:rsidP="007B0A3A">
      <w:pPr>
        <w:spacing w:line="480" w:lineRule="auto"/>
        <w:rPr>
          <w:rFonts w:ascii="Times New Roman" w:hAnsi="Times New Roman" w:cs="Times New Roman"/>
          <w:b/>
        </w:rPr>
      </w:pPr>
    </w:p>
    <w:p w14:paraId="3C6790C5" w14:textId="4338F88B" w:rsidR="00D51D82" w:rsidRPr="00D51D82" w:rsidRDefault="00D51D82" w:rsidP="007B0A3A">
      <w:pPr>
        <w:spacing w:line="480" w:lineRule="auto"/>
        <w:rPr>
          <w:rFonts w:ascii="Times New Roman" w:hAnsi="Times New Roman" w:cs="Times New Roman"/>
          <w:b/>
        </w:rPr>
      </w:pPr>
      <w:r w:rsidRPr="00D51D82">
        <w:rPr>
          <w:rFonts w:ascii="Times New Roman" w:hAnsi="Times New Roman" w:cs="Times New Roman"/>
          <w:b/>
        </w:rPr>
        <w:t>Figures</w:t>
      </w:r>
    </w:p>
    <w:p w14:paraId="7E07C49C" w14:textId="6213D688" w:rsidR="000A49FD" w:rsidRPr="00690433" w:rsidRDefault="000B7E1F" w:rsidP="007B0A3A">
      <w:pPr>
        <w:spacing w:line="480" w:lineRule="auto"/>
        <w:rPr>
          <w:rFonts w:ascii="Times New Roman" w:hAnsi="Times New Roman" w:cs="Times New Roman"/>
        </w:rPr>
      </w:pPr>
      <w:r w:rsidRPr="000B7E1F">
        <w:rPr>
          <w:rFonts w:ascii="Times New Roman" w:hAnsi="Times New Roman" w:cs="Times New Roman"/>
          <w:noProof/>
        </w:rPr>
        <mc:AlternateContent>
          <mc:Choice Requires="wpg">
            <w:drawing>
              <wp:inline distT="0" distB="0" distL="0" distR="0" wp14:anchorId="2E19FF77" wp14:editId="6AB46C01">
                <wp:extent cx="5943600" cy="2755045"/>
                <wp:effectExtent l="0" t="0" r="0" b="0"/>
                <wp:docPr id="11" name="Group 10"/>
                <wp:cNvGraphicFramePr/>
                <a:graphic xmlns:a="http://schemas.openxmlformats.org/drawingml/2006/main">
                  <a:graphicData uri="http://schemas.microsoft.com/office/word/2010/wordprocessingGroup">
                    <wpg:wgp>
                      <wpg:cNvGrpSpPr/>
                      <wpg:grpSpPr>
                        <a:xfrm>
                          <a:off x="0" y="0"/>
                          <a:ext cx="5943600" cy="2755045"/>
                          <a:chOff x="0" y="0"/>
                          <a:chExt cx="9144000" cy="4572000"/>
                        </a:xfrm>
                      </wpg:grpSpPr>
                      <pic:pic xmlns:pic="http://schemas.openxmlformats.org/drawingml/2006/picture">
                        <pic:nvPicPr>
                          <pic:cNvPr id="2" name="Picture 2" descr="qss_plot.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572000" y="0"/>
                            <a:ext cx="4572000" cy="4572000"/>
                          </a:xfrm>
                          <a:prstGeom prst="rect">
                            <a:avLst/>
                          </a:prstGeom>
                        </pic:spPr>
                      </pic:pic>
                      <pic:pic xmlns:pic="http://schemas.openxmlformats.org/drawingml/2006/picture">
                        <pic:nvPicPr>
                          <pic:cNvPr id="3" name="Picture 3" descr="tc_plot.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wps:wsp>
                        <wps:cNvPr id="4" name="Text Box 4"/>
                        <wps:cNvSpPr txBox="1"/>
                        <wps:spPr>
                          <a:xfrm>
                            <a:off x="4044462" y="70530"/>
                            <a:ext cx="470428" cy="645969"/>
                          </a:xfrm>
                          <a:prstGeom prst="rect">
                            <a:avLst/>
                          </a:prstGeom>
                          <a:noFill/>
                        </wps:spPr>
                        <wps:txbx>
                          <w:txbxContent>
                            <w:p w14:paraId="32AA2145"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a</w:t>
                              </w:r>
                              <w:proofErr w:type="gramEnd"/>
                            </w:p>
                          </w:txbxContent>
                        </wps:txbx>
                        <wps:bodyPr wrap="square" rtlCol="0">
                          <a:spAutoFit/>
                        </wps:bodyPr>
                      </wps:wsp>
                      <wps:wsp>
                        <wps:cNvPr id="5" name="Text Box 5"/>
                        <wps:cNvSpPr txBox="1"/>
                        <wps:spPr>
                          <a:xfrm>
                            <a:off x="7737231" y="62278"/>
                            <a:ext cx="493283" cy="645969"/>
                          </a:xfrm>
                          <a:prstGeom prst="rect">
                            <a:avLst/>
                          </a:prstGeom>
                          <a:noFill/>
                        </wps:spPr>
                        <wps:txbx>
                          <w:txbxContent>
                            <w:p w14:paraId="616E3454"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b</w:t>
                              </w:r>
                              <w:proofErr w:type="gramEnd"/>
                            </w:p>
                          </w:txbxContent>
                        </wps:txbx>
                        <wps:bodyPr wrap="square" rtlCol="0">
                          <a:spAutoFit/>
                        </wps:bodyPr>
                      </wps:wsp>
                    </wpg:wgp>
                  </a:graphicData>
                </a:graphic>
              </wp:inline>
            </w:drawing>
          </mc:Choice>
          <mc:Fallback>
            <w:pict>
              <v:group id="Group 10" o:spid="_x0000_s1026" style="width:468pt;height:216.95pt;mso-position-horizontal-relative:char;mso-position-vertical-relative:line" coordsize="9144000,4572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W/UQWeAwAACgwAAA4AAABkcnMvZTJvRG9jLnhtbOxWW2/bNhR+H9D/QOjd&#10;0cWUZQtxitRJgwHFFqzt80BT1AWVRJakL8Gw/75zSMlu7AzLgmzAhj5Y5vXwO9+5Xr7ddy3ZCm0a&#10;2S+D+CIKiOi5LJq+WgafP72fzANiLOsL1speLIMHYYK3V29+uNypXCSylm0hNAEhvcl3ahnU1qo8&#10;DA2vRcfMhVSih81S6o5ZmOoqLDTbgfSuDZMomoU7qQulJRfGwOqN3wyunPyyFNz+XJZGWNIuA8Bm&#10;3Ve77xq/4dUlyyvNVN3wAQZ7AYqONT08ehB1wywjG92cieoarqWRpb3gsgtlWTZcOB1Amzg60eZO&#10;y41yulT5rlIHmoDaE55eLJb/tL3XpCnAdnFAetaBjdyzJHbk7FSVw5k7rT6qew1s4ULlZ6jvvtQd&#10;/oMmZO9ofTjQKvaWcFhMF3Q6i4B9DntJlqYRTT3xvAbrnN3j9e1wcxFTGo03aZqBxR2qcHw4fARH&#10;NTyH38ATjM54+mt/glt2o0UwCOmeJaNj+stGTcCkitlm3bSNfXDuCcZDUP32vuH32k+OlCcj47CL&#10;jxJYKITh4J9fjflVtdJeqL5CrlAKXvRiGKr5QfIvhvRyVbO+EtdGgbODGfF0+Pi4mz7CsG4b9b5p&#10;WzQdjgdt4eETx3qCMO+0N5JvOtFbH4VatKC47E3dKBMQnYtuLcCp9I9F7OICfOGDsfgceoWLjN+S&#10;+XUULZJ3k1UarSY0ym4n1wuaTbLoNqMRncerePU73o5pvjEC9GXtjWoGrLB6hvbJMBgShg8wF6hk&#10;y1w6QKYcoPHfQYQlpASxGquF5TUOS2DrF2DY3zlsOGqPbCLvBgIFb5yExui+5DxADlsYIOPEPzQK&#10;UdrYOyE7ggPgFZA4XtkWMPuj45HB/B6GwweovAfB4D8THNPT4ICFITgs/5/ERvI9Ns7T/1g2xkBw&#10;ZWOcvHZU7BT0HWbMfzB7Xk7BruOpiv2xZkqAUVHsMc/T0ZU/oW7v5J5QzNLDISysxO5hecjeuP5n&#10;SSSilM6gTECiyKJ0OjQwB8qyiCbQcWEemdF0MVu4anDMRWOOeFYaYXkvsUgg50dMOLL79X5QYC2L&#10;B8C/gxZqGZivG4a1U9t2JV2KdVlUXW8sSHJ5Cq/7O4NUYN9T8Y+bIT0zg2tDEBHY6u+YIcumWTKF&#10;hgl5TpJsjjT70oYND11Mkzmkq3/DDL53G93pdazhuipoOF1ZHJpj7Gi/nTvrHVv4qz8AAAD//wMA&#10;UEsDBBQABgAIAAAAIQBuGlKdxQAAAKUBAAAZAAAAZHJzL19yZWxzL2Uyb0RvYy54bWwucmVsc7yQ&#10;wYrCMBCG7wv7DmHu27Q9LLKY9iKCV3EfYEimabCZhCSKvr2BZUFB8OZxZvi//2PW48Uv4kwpu8AK&#10;uqYFQayDcWwV/B62XysQuSAbXAKTgitlGIfPj/WeFiw1lGcXs6gUzgrmUuKPlFnP5DE3IRLXyxSS&#10;x1LHZGVEfURLsm/bb5nuGTA8MMXOKEg704E4XGNtfs0O0+Q0bYI+eeLypEI6X7srEJOlosCTcfi3&#10;7JrIFuRzh/49Dv2/g3x47nADAAD//wMAUEsDBBQABgAIAAAAIQDkuFbP3AAAAAUBAAAPAAAAZHJz&#10;L2Rvd25yZXYueG1sTI9BS8NAEIXvgv9hGcGb3cRosTGbUop6KkJbQbxNk2kSmp0N2W2S/ntHL3p5&#10;8HjDe99ky8m2aqDeN44NxLMIFHHhyoYrAx/717snUD4gl9g6JgMX8rDMr68yTEs38paGXaiUlLBP&#10;0UAdQpdq7YuaLPqZ64glO7reYhDbV7rscZRy2+r7KJpriw3LQo0drWsqTruzNfA24rhK4pdhczqu&#10;L1/7x/fPTUzG3N5Mq2dQgabwdww/+IIOuTAd3JlLr1oD8kj4VckWyVzswcBDkixA55n+T59/AwAA&#10;//8DAFBLAwQKAAAAAAAAACEAo4H/RBcgAQAXIAEAFAAAAGRycy9tZWRpYS9pbWFnZTEucG5niVBO&#10;Rw0KGgoAAAANSUhEUgAAA4QAAAOECAIAAAB2LGhsAAAABmJLR0QA/wD/AP+gvaeTAAAgAElEQVR4&#10;nOzdd0BT96M28HOy2AgIiIALxIVb0TqqFMWFg6GgBrQuVq0bxetof1YFbfV1FRVcaBFwoCgobdVW&#10;xS0q0rpAcKAoQ4bMQJL3j3Mvl+tAxgnf5OT5/IXJ4eQJSHg4+Q5aLpdTAAAAAAAk8EgHAAAAAAD1&#10;hTIKAAAAAMSgjAIAAAAAMSijAAAAAEAMyigAAAAAEIMyCgAAAADEoIwCAAAAADEoowAAAABADMoo&#10;AAAAABCDMgoAAAAAxKCMAgAAAAAxKKMAAAAAQAzKKAAAAAAQIyAdQH0VFhZWVlaydTYtLS25XF5e&#10;Xs7WCQni8XgymYx0isaiaVpPT6+kpEQqlZLOwgKapuVyOekUjcXn83V0dN6/f8+B58Lj8eRyOQee&#10;iJaWFk3TpaWlpIOwgBs/JhRF6ejoVFVVVVRUsHVCPp9vaGjI1tmAe1BGyZDL5RKJhMUfdW1tbZlM&#10;xoEyyuPxhEIhi18ZUng8nqGhYWVlpUQiIZ2lsQQCgUwm48BfCEKh0MDAoKKiggPPRVNTs6KiggPV&#10;R0tLi8fjceC1i6IokUjEgZ93iqL09PTYvbohFArZOhVwEt6mBwAAAABiUEYBAAAAgBiUUQAAAAAg&#10;BmUUAAAAAIhBGQUAAAAAYlBGAQAAAIAYlFEAAAAAIAZlFAAAAACIQRkFAAAAAGJQRgEAAACAGJRR&#10;AAAAACAGZRQAAAAAiEEZBQAAAABiUEYBAAAAgBiUUQAAAAAgBmUUAAAAAIhBGQUAAAAAYlBGAQAA&#10;AIAYlFEAAAAAIAZlFAAAAACIQRkFAAAAAGJQRgEAAACAGJRRAAAAACAGZRQAAAAAiEEZBQAAAABi&#10;UEYBAAAAgBiUUY6oqqoiHQE+hG8KAADAFwlIB2gKt2/fzs/PHz58OE3TdfwUqVT68OHDnJwcqVSq&#10;q6vbqVMnAwODTx6ZlZWVkZFRUlIiEoksLS3btWvH4xGo+MOGDXNxcZk2bVrTPzR8UlVVlYODw6+/&#10;/tq8eXPSWQAAAJQX98toaWlpfHy8VCodNmxYHctoVlZWdHT0u3fvqm85e/bsoEGDHB0da55BKpXG&#10;xsYmJyfL5fLqG83MzCZPnmxkZMTiU/iipKSkpKSkjIyMiRMnamtrN+VDw+fs3bv3ypUrP/744/bt&#10;20lnAQAAUF4cL6MSieTs2bNSqbTun5KXl7d///7y8vK2bdv27dtXS0vrxYsXV65cSUxMFIlE9vb2&#10;1UcePXr0wYMHWlpagwcPNjMzKy4uvnr16ps3bw4dOuTr66uhocH+86khNTW1vLycoiipVDp//ny5&#10;XJ6Xl7d69erp06czB5iYmJiZmSk0A9RUVVX18OFD5uPs7OwNGzZQFHXy5MlevXrZ2dkxt7dr105X&#10;V5dYRAAAAOXDzTJaWFh48eLFd+/evXjxor7j9i5cuMA00W+//ZZ5w93Gxsbc3DwyMvLixYu9evVq&#10;1qwZRVHPnj178OABj8ebPn26ubk587m2trYhISF5eXlXr1795ptvWH9eNc2ZM+fp06cf3BgdHR0d&#10;Hc187O3tvWrVKoVmgJry8/PHjBnz8e0//PBD9cf79+8fPnx4E4YCAABQdtycwFRUVHT79u309PT6&#10;NtHy8vJ///2Xoqhhw4bVHPrZuXNnAwMDqVR6//595pbbt29TFGVra1vdRCmKEolEffr0oSjq7t27&#10;jX8WAAAAAJzHzSujrVq1WrNmDfPxs2fP9u3bV8dPzMjIkMlkmpqarVu3/uAuKyurO3fuPHv27Ouv&#10;v2aOpCiqY8eOHx9GUVRBQUFBQcHn5jyxoqKiovYDZDKZ4h4dAAAAgBXcvDLaYFlZWRRFGRoafjzV&#10;ycTEhKKo3NxciqKKi4vfv39PUdTHE5VMTU2ZD5gjFaeoqKj2A169eqXQAAAAAACNx80row1WWlpK&#10;UZSOjs7HdzE3lpWVVR9GUdTHU9eFQqFQKKysrGSOrHbp0qWCgoLqf2pqag4aNKgBM9+Tk5OTkpKq&#10;k9Ti+vXrHh4eNE0zl2/Lysru3LlDUdSgQYO2bdtGUZSPjw8z2MDOzk4kEmlrazPPy8TEJCcnh6Ko&#10;J0+eMB/ExMS0adPmyZMnU6ZMoSiqRYsW7du3pyjK2NiY6dxaWlplZWXl5eVMtoEDBzJTyP39/W/c&#10;uEFRVJ8+fTQ1NasfovoTU1NTs7OzKYo6cuSItbX106dP3d3daZo2MTGxsbGpeSTzudUP0b9//5CQ&#10;EIqivv/++6tXr1Y/hKamJjOvq/oT09LS3r59S1FUREREp06dnj9/7urqyjzNDh061Hy+zENIJJJb&#10;t25RFNW3b9/du3dTFLVgwYLLly9TFNW7d28tLa3qh2jevHleXh5FUU+fPn3z5k1dxoQUFBS8efNG&#10;S0vLwMBAR0dHKBTW7dtOGPO3Wc1VI1QUj8ejadrAwIADz4XP52tpaZFOwQINDQ2apg0NDUkHYQGP&#10;x+PGW1ICgYDH4/H5fLZOyIGfOFAolNH/gykZmpqaH9/F9Abmhaa6CH7yl4FIJKqsrPzgJSknJ4dp&#10;PAwdHR0ej9eAFUnT0tKSk5MpivriEgElJSVPnjyhKKqysrKqqkoikbx8+ZKiqIyMDIFAQFHUs2fP&#10;mFtEIpFQKKyuVjY2NqmpqRRFvX79mrn+KpFIBAJBWVkZc3xRUVFxcXHNIw0MDAoKCqofIj09nXmI&#10;jIyMmg9haGiYn59f8xOzsrIKCwuZL2nNhygsLCwpKal5JPO5lZWVzAGmpqbMQ6SnpzO3CIVCkUjE&#10;JKnlIapDFhYWMs24+kjmK1D9EMbGxp98CH19febL0r59+7S0NIqi3rx5U1BQUJdX2+DgYKYZMzw8&#10;PMLDwymK2rFjx4ULF5r9DzMzMz8/P4qisrOzHz16pK+vb2Bg0KxZMwMDg7qvlcsimqa58buE+eqx&#10;+CuWIKZYk07BApqmaZpmftZUHU3TRNaZZh3zRFj8pnCjo4PicOHnn0XM68gnL3ExBZS5Plr9y+zj&#10;I+Vyec0jq7m5uX1wWG5u7hfHfX7MwcHBwcHhwYMHe/furf1IoVB469atT76aMLU4Kiqq7o+bk5PT&#10;unXrx48f1/14iqIOHz5cr4ewsLBITU0VCoV1+cowD/Hbb7/V6yGMjY3r+yyYvvhFu3btWrduXe3H&#10;tGvX7uDBg0VFRe/fvy8sLGzVqhXzEDRNa2lp5ebmpqenv3//Xk9Pb+LEiRRFHT16dPHixTXPcOXK&#10;ldatW+fk5EyfPt3AwEBPT09fX19PT2/ChAk9evSgKOqvv/6iaZq5nbmr8UvPCgQCmUzGgV8nQqHQ&#10;1NQ0Ly+PA89FU1OzoqKCA38kGBoa8vl8RY9rahoikUgikZBOwQITE5OKioovDgarO6FQyI0L+aAg&#10;KKP/B/Nr+5NNiLmKxiwSWf3bvaKiQk9Pr+ZhFRUVzO+5T77Xzwq5XL5y5covHlZSUhIaGurv76+g&#10;GFBTbm5uXRa3v3HjRklJyVdfffXB7e7u7u7u7h8f7+zs7ODgwJTXoqKiwsLCFi1aMHd17979/fv3&#10;ZWVlmZmZhYWFQ4cOZW5fsmQJM/KBMWXKlI0bN1IUtWbNmosXLzL1VF9fv3Xr1kuXLqUo6unTp0lJ&#10;SXp6enp6esx1WXNzc25cpqIoKi0t7Y8//qj+J5/P19HRef/+fc0ON2fOHFUZLwEAwEkc+ZXDFmNj&#10;Y4qisrOz5XL5B2+BMTOWmIFNBgYGAoGgqqrq7du3zKdUY/6UVOgQqKioKGZQ4xdt2bJl7NixH68M&#10;AKxbu3ZtXa4iyOXy5cuXJyQk1LHtiUQiY2PjD/6PURRlYmISHBz8yU/566+/ysrKSktLmWl21eXV&#10;1ta2qqqKuSL79u3b6kuDly5dWr16dc0z3L1719jY+OnTp87Ozvr6+s2aNWMusnp7e/ft25eiqAMH&#10;DvB4vOpea25ubmFhUZen0/QePnwYFBRU+zHTpk1DGQUAIAhl9P9gFmYqKSl5+/Ztze2L5HI5s8K8&#10;tbU1RVE8Hq9t27ZpaWlpaWm2trY1z8AcZmFh8cmBp6zo37//mTNnvL29MzMzaz9y7NixiosBNc2a&#10;NcvV1VUsFtd+2I8//tivX7/KykrFXXpkiuPHt7u5uX0wVoQxY8YMT0/PoqKi6sEDzN9R+vr6Pj4+&#10;zC3MddnqwXC7du3KysqqrrOzZ89mFvZfsGDBxYsXtbW19fX1tbS0OnTowDTmlJSUxMREfX197f8x&#10;YMAAzlx8BQCARlLr3wcymYxZ/8jIyIh5V93IyKhdu3YZGRl//fXX5MmTqy+O3r17Nzc3V0tLq7p6&#10;9u7dOy0t7f79+19//XX1Ak8lJSVXrlyhKIpZ+l5BmMa8ZMkSZqZOZWVlRkZGYmJiy5YtO3XqZGFh&#10;IRKJKIp68+bNnj17cnJytm/frtAVT4GiqG7dupWVlf3444/Vt9A0ra+vX1JSUlBQoK2tzTS5kSNH&#10;WlpaEkv5Gcz0tebNm9e80cTEZO7cuczHH4wZvX79OvU/C5wVFRUxe5JRFDV+/HhbW9v3798zFbb6&#10;5+LevXv79u17//49MymNoqgnT54IBIL79+87OTnp6upqaWkxFZYp6xRFbdq0SSQSNWvWjBk/YGVl&#10;Vf2HIjONTOFfFAAAaCpqXUYlEklYWBhFUePGjavePXzUqFFhYWEPHz6MjIwcMGAATdOpqalMxXRy&#10;cqr+LdilSxcrK6v09PR9+/YNHz6cWR7o4sWLRUVFbdu27d27t6LDf3CVa+nSpaNGjXJwcKh544gR&#10;I3x8fEaNGhUaGtq9e3dFR1JzWlpas2bNqv4nj8czMzPLzc3lxoSGj+nq6urq6rZs2bL6FmZ23cdH&#10;enl5eXl5URQllUqZ66/MVAYLC4tff/21qIbqQvzXX38VFBQwZbeqqur7779nRrh6e3tfunRJQ0OD&#10;uQDcu3fvzZs3UxT1999/nz9/nhn2ygweGD16NJ/Pr+8ebAAA0PTUuox+UsuWLadMmRITE/Po0aNH&#10;jx4xNwoEgnHjxtXsczwez93d/fjx46mpqTExMdW329jYTJo0qemXXNHW1v54ypSdnd2ZM2d8fHxc&#10;XV2DgoImTZrUxKmg2tq1a1u0aDFnzhzSQUji8/mGhobVw6mbN28+fvz4Tx4ZFxdX/XFZWVn1CIHv&#10;vvvOzc2trKyMWZmrejPely9f3rp1i7n4WlpaWlFR8ezZM4qi0tPTFfd0AACAFRxZPrAWzKQN6n/m&#10;HtUkl8uZRR+Z0Ww175JIJI8ePcrKypJKpYaGht27d//c7PjMzMy0tLSioiJdXV1ra+s2bdrUJVWD&#10;l3b6HCMjI6lUyiyo+QGJRLJq1arDhw+LxeK1a9cq+Vg9Ho9Xx6WdlNwHV0aDg4MPHjx45coVVVzc&#10;W3WXdoqKigoICKj9mIcPHzKrZKgWLO2khLC00+cIhcLqyZQAH1PqXsIKgUDwuV//NE3XnKVUk0gk&#10;6t69e13e2ra0tFTCUYBVVVVXr14dMmQIRVEikWjDhg3du3dftWpVWlrarl27Pp6dDYrm5+cXGxub&#10;kpLCfFOgaShuhTUAAGALF/aKgI+dOXPG09MzJSWl+haxWBwbG5uZmTlmzJh79+4RzKaemjVrlpiY&#10;iCYKAADwAZRRbho3blzXrl3XrFlT88Zu3brFx8e3a9fOzc2tXtsvASuYjbu+uI8rAACAWkEZ5Saa&#10;pgMDA69fv37p0qWatzdv3jwiImL27NkBAQGBgYGVlZWkEqqnzMzMoUOH3r9/n3QQAAAAZcH9CUzK&#10;qWkmME2dOjUvL+/s2bPVk5GrnThxYtmyZV27dt21a5epqSlbMRqPqxOYGHK5fOzYsQKB4OTJk02/&#10;5EKDqe4EpuLi4qysrOp/CgQCIyOjnJycefPmiUSin3/+maIoa2vrj39AlB8mMCkhTGD6HExggtqp&#10;3ksw1N3SpUuNjIw+OcXexcUlJiYmKytrzJgxSUlJTZ9NPTFXrE1NTcvKykhnUQu6uro2NXTo0KFL&#10;ly4dOnSYN2/enTt3qqqqbGxsVLGJAgBwCa6MktGUSzvVIj8//7vvvrt27VpAQIC/vz9bYRqD21dG&#10;VZTqXhn9gFAoNDU1zcrKqqqq+v333x0dHZV8pbNa4MqoEsKV0c/BlVGoHS4JqDVDQ8NDhw55e3sH&#10;BwfPnz+/vLycdCI18ubNG9IR1BePxxs9erTqNlEAAC5BGVV3fD5/+fLlO3bsSEhIcHV1zczMJJ1I&#10;LYSGho4ePbq4uJh0ELWWnZ39xx9/kE4BAKDuUEaBoihq/PjxJ0+eLCwsdHJySkxMJB2H+9zc3MrL&#10;y7dv3046iFqLjIycO3fuu3fvSAcBAFBrKKNqITc3NyAgoPZRWZ07d46Pj+/WrZuXl1dISEiTZVNP&#10;zZs3X7ly5YABA0gHUWuzZs0SCAT79u0jHQQAQK2hjKoFTU3Nc+fObd68ufbDDAwMDh06FBAQsGHD&#10;hrlz52LGt0KJxWJ7e3vSKdSarq7ulClTwsPDS0pKSGcBAFBfKKNqQVdX19/fPzIyMiMjo/YjaZr2&#10;9/ffs2fPhQsXnJ2dX7x40TQJ1VZGRsYXvymgOHPmzCkpKcGGZAAABKGMqotvv/22ZcuWzCrfX+To&#10;6BgXF1dZWenk5PTBHk7ALj8/v5UrV5JOob7MzMxcXFxYXMIGAADqC2VUXQiFwoULF8bFxaWkpNTl&#10;eCsrq1OnTn311VfTpk3bvHkzB5YzVE5Lly69dOnS5cuXSQdRX5s2bVq4cCHpFAAA6ov/448/ks6g&#10;pkpLS6VSKVtn09LSksvlta8V37FjR6FQ+PXXX2tpadXlnCKRaNy4cRoaGps2bUpJSXFwcNDQ0GAp&#10;72fRNM3n81n8ypBC07Suru4Xv8vt2rWztra2t7fn8/lNlq2+eDyeXC7nwB8kfD5fR0enuLiYA89F&#10;IBBw4MeEoigtLS0ej1daWko6CAu48dpFUZSOjo5UKmVx8xE+n6+rq8vW2YB7cGVUjQgEgnnz5hka&#10;Gtb9U5ghpPv377958+a4cePS0tIUF09tTZgwQSQSkU6h1t69ezdy5Mhr166RDgIAoI5QRuHLHBwc&#10;4uLiBALBuHHjEhISSMfhIIlEcvDgQQ5sgqqijIyMdHR0duzYQToIAIA6QhmFOmnbtm1sbKy9vb23&#10;t3dQUBAHtilXKllZWT/++OP+/ftJB1Ffvr6+ly5dquOIagAAYBHKqJqSy+X1LZQ6OjohISGBgYG7&#10;d++eOXMmJiCzqE2bNtOnT9+1axcujpLi6OhoY2MTGhpKOggAgNpBGVVHEonEycnpyJEj9f1EZghp&#10;ZGRkcnLy2LFjHz9+rIh46mn+/PkxMTFNMEUMPomm6VmzZsXFxb1+/Zp0FgAA9YIyqo5EIlGPHj02&#10;bNhQXFzcgE8fMGBAfHy8np7ehAkT4uPjWY+nngwMDKysrEinUGsTJ07cvXt3ixYtSAcBAFAvKKNq&#10;auHChaWlpXv27GnYp5ubm8fExIwZM8bPzy8oKIgbq5kog6tXrwYHB5NOoaY0NDRGjBihzGtsAQBw&#10;EsqomjI1NZ05c+auXbtyc3MbdgYNDY3NmzcHBQWFhoZOmTKlweeBmvLz83/99dcrV66QDqK+MjMz&#10;//77b9IpAADUCMqo+vLx8eHz+cePH2/MScRicXR0dGpqqpOT0/3799nKprbGjBnTo0eP8+fPkw6i&#10;vkJDQxcsWFBeXk46CACAukAZVV8GBganTp3y9vZu5Hn69et35syZFi1auLq6Hj16lJVsaoum6cOH&#10;D69evZp0EPXl5+dXVFR0+PBh0kEAANQFyqhas7a2pmm68edp2bLlsWPHXF1dFy1aFBgYWFVV1fhz&#10;qi19fX3SEdRay5YtJ0yYEBYWhv/GAABNA2UU2CESiTZu3BgcHHzkyBEPDw8MIW0MmUzm7++/b98+&#10;0kHUlK+v76tXr+Li4kgHAQBQCyijwCZmCOmzZ8/GjBlz9+5d0nFUFY/HMzU13bRpU35+Puks6qhj&#10;x44jRox49+4d6SAAAGoBZRQoiqLy8/MzMjJYOZWdnd2ZM2fMzc0nTpwYGRnJyjnV0Ny5cy0sLDIz&#10;M0kHUVN79uyZOXMm6RQAAGoBZRQoiqL8/f0XL17M1tlatGhx7Nix2bNnL126NDAwsLKykq0zqw9j&#10;Y+M//vijW7dupIOoNSygCwDQBFBGgaIoauHChbdu3UpISGDrhAKBYPny5Vu3bj1+/LiHh0d2djZb&#10;Z1Y3RUVFpCOoqRcvXgwePDglJYV0EAAAjkMZBYqiqH79+n3zzTfBwcHsziB2dXWNiYnJysoaM2bM&#10;7du3WTyzmvjnn3/s7OzQh4ho1aqVlpbWjh07SAcBAOA4lFH4b//1X/+VkZFx7Ngxdk/brVu3+Ph4&#10;GxubSZMmhYSEsHtyzrO1tbW2tv7Pf/5DOog6oml6zpw5CQkJbA2nBgCAT0IZhf/WqVOnsWPHpqen&#10;s35mIyOjQ4cOeXt7BwUFzZ8/H3vb1B1N0wEBAZ06dcKal0S4ubmZmJiEhoaSDgIAwGW0XC4nnUEd&#10;yeXy3NzciooKtk5oZGQklUoLCwsbcxKpVMrn89mK9LHY2NiAgABra+uwsDBLS8tPHsPj8YRCIYtf&#10;GVJ4PJ6ZmVlubq5EIiGdpbEEAoFMJpPJZKSDNJZQKDQ1Nc3Kyqr7c9m+ffv27dtv3rxpYGCg0Gz1&#10;pampWVFRwYEXcENDQz6fz42ViUUiEQd+3imKMjExqaioYHHAulAobNGiBVtnA+7BlVH4XwptohRF&#10;TZgw4eTJk4WFhU5OTomJiQp9LI6RSqV4s5iIadOmhYeHK1sTBQDgEpRRaFJdunSJj4/v2rWrl5cX&#10;hpDWXXBwsIeHB0Y4NL1mzZoNGDCAdAoAAC5DGYWmZmhoePDgQW9v7+Dg4Llz55aWlpJOpAJmzZpV&#10;UFCA+k7KP//8c+XKFdIpAAC4CWUUPiE5OfnQoUOKOz+fz1++fPnevXvPnz/v4uLy4sULxT0WN5iZ&#10;mf30008jRowgHURNHTx4cMmSJZhGBgCgCCij8An//PPPqlWrUlNTFfoojo6Op0+flkgkTk5OFy9e&#10;VOhjcYCHh0fXrl1Jp1BTPj4+r1+/jo+PJx0EAICDUEbhEyZPntyuXbuNGzcq+oHat29/+vTp/v37&#10;T58+ffPmzRyYr61ot27dwkympmdtbe3o6BgSEsKB2esAAMoGZRQ+gc/nL168OCEh4datW4p+LF1d&#10;3bCwsKVLl27dunX27Nnv379X9COqLqlUunjx4p9++ol0EHU0d+7cBw8eYBUIAADWoYzCpzk5OfXu&#10;3TsoKKgJHoumaX9//3379t24ccPJyenJkydN8KCqiM/nBwYG/vnnn3fv3iWdRe307NlzxIgR3FgO&#10;EwBAqaCMwqfRNL106VJnZ+cme+t82LBhcXFxAoFg1KhRCQkJTfOgKmf06NEHDx7s2bMn6SDqaO/e&#10;vS4uLqRTAABwDcoofNagQYOmTZvG4zXdf5J27dqdPn3a3t6e2TsUQ0g/RtP0N998Q9M06SDqSyqV&#10;ko4AAMApKKOgXHR0dPbu3RsYGLh79+4ZM2awuB8dl2RnZ69Zs4YDm6aqnH///XfAgAFYjAwAgEUo&#10;o6B0mCGkBw4cSEpKcnJyevz4MelESkcikRw8eDA0NJR0ELVjY2MjlUp37dpFOggAAHegjIKSsre3&#10;j4+P19TUnDBhQlxcHOk4ysXS0tLLyysmJgYjGZqYSCSaMWNGdHR0Tk4O6SwAAByBMgpfdvPmzdGj&#10;R5eUlDTx47Zp0+b06dOjR4/29/cPCgrCWL2aFi9eHBcX15QjeoHx7bffamhoHDhwgHQQAACOwG8y&#10;+LK2bdump6fv3Lmz6R9aU1Pz//2//xcUFBQaGjplyhQsrFNNV1dXR0eHdAp1pKur6+7u/ttvv0kk&#10;EtJZAAC4AGUUvszU1HTWrFlhYWGk3poUi8VRUVGpqalOTk73798nkkE5nTp1au3ataRTqB1fX9/w&#10;8HCRSEQ6CAAAF6CMQp34+flpaGhs3bqVVID+/fufOXPGxMTE1dX16NGjpGIoG4lEEhoampSURDqI&#10;ejEzM8NSrwAAbEEZhTrR09Pz8fGJjIwkOG+jZcuWx48fd3Z2XrRoUWBgYFVVFakkysPFxaVz5863&#10;b98mHUQdJSUl4c8AAIDGE5AOACpj5syZvXr1MjExIZhBQ0Pjl19+6dWr16pVq1JTU3ft2kU2D3F8&#10;Pv/UqVMaGhqkg6ijkJCQzMzMhIQE7EEAANAYuDIKdaWlpTVw4EDSKSiKosRicXR0dEZGxpgxY7BL&#10;O9NE5XI5lnlqYr6+vg8ePEhMTCQdBABAtaGMgkqys7M7c+aMubn5xIkTIyMjScchrLKy0tXVFV+H&#10;JmZnZ2dnZ4cF8AEAGgllFFSVmZnZ0aNHJ06cuHTp0sDAwMrKStKJiBEKhR07dvz555/fv39POot6&#10;8fX1vXTpUkpKCukgAAAqDGUUGuL169ekI1AURYlEog0bNgQHBx85csTd3f3t27ekExGzYMECGxub&#10;d+/ekQ6iXoYPHz5o0CB1/o8HANB4KKNQby9evBg0aNAff/xBOsh/E4vFsbGxWVlZI0eOvHbtGuk4&#10;ZDDXidu0aUM6iHrh8XhRUVHDhw8nHQQAQIWhjEK9tW7desSIEWvXrlWexZW6desWHx/fsWPHqVOn&#10;hoSEkI5D0ps3b0hHUEfYqxYAoMFQRqEhli1b9vLlS6WaMdO8efOIiAhvb++goKD58+eXl5eTTkTA&#10;lStXBgwY8OjRI9JB1Mv169cHDhyIMRIAAA2DMgoNYWVl5e7uvnnz5uLiYtJZ/pdAIFi+fPm2bdvO&#10;nj3r4uKSmZlJOlFT++qrr9q3b//DDz+QDqJeOnfuXFRUtG/fPtJBAABUEsooNNC8efNkMtnDhw9J&#10;B/mQi4tLTExMYWGhk5PT5cuXScdpUnw+f9WqVePGjZPL5aSzqJFmzZpNmTIlPDy8pKSEdBYAANWD&#10;MgoNZGFhcfPmTTs7O9JBPqFr167x8fG2trZeXl7qNoR0yJAhnp6e2CYkLloAACAASURBVBOoic2Z&#10;M6ekpCQqKop0EAAA1YMyCg2nzLtQGhoaHjp0yMfHJzg4+LvvvistLSWdqEnl5+djb6qm1LJlSycn&#10;p/3792MfLACA+kIZBc7i8/nLly/fsWPHuXPnnJ2dX7x4QTpR01m3bp2fn19FRQXpIGpk8eLFe/bs&#10;4fHwogoAUD943QSOGz9+/MmTJ0tKSpycnC5evEg6ThOZN29ednb2gQMHSAdRI23btu3UqRPpFAAA&#10;qgdlFFjw+++/p6WlkU7xWZ07d46Pj+/Ro4eXl1dQUJA6vJHaunXrzZs3jxs3jnQQ9SKXyy9cuIAB&#10;EgAA9YIyCo1VVVW1du3a4OBg0kFqY2BgcOjQocDAwF27ds2ePVsd9nB3dnY2NzcnnUK90DS9Y8eO&#10;devWkQ4CAKBKUEahsQQCwYoVK37//ferV6+SzlIbmqb9/f337Nlz/fr1cePGpaamkk6kcHK5/PTp&#10;0y9fviQdRI34+vreuHEjKSmJdBAAAJWBMgosGDVqlJ2dXVBQkPIvb+no6BgXF8fj8caPH5+QkEA6&#10;jmJJJJL169cHBQWRDqJGHB0dbWxsdu/eTToIAIDKQBkFdqxcuTI5OfnPP/8kHeTLrKysTp06NXjw&#10;YGbvUA4PIdXQ0AgICIiLi3v69CnpLOqCpmlvb28lH0UNAKBUUEaBHb179549e7a2tjbpIHWiq6sb&#10;GhrKDCGdMWNGYWEh6USK4uzsfOrUKWtra9JB1IiLi4udnV1BQQHpIAAAqoFW/vdVOUkul+fm5rK4&#10;DKSRkZFUKuVAqeLxeEKhsMkWyLxw4cK8efMMDQ337NnTsWNHFs/M4/HMzMxyc3MlEgmLpyVCIBDI&#10;ZDIOXEIWCoWmpqZZWVkceC6ampoVFRUceAE3NDTk8/m5ubmkg7BAJBJx4OedoigTE5OKioqioiK2&#10;TigUClu0aMHW2YB7cGUU1JqDg0NcXJyGhsaECRPi4uJIx1GUp0+fBgQEVFVVkQ6iXqRSKekIAAAq&#10;AGUU1F3btm1jY2O/+eYbf3//H374gZONTSAQHD9+fP/+/aSDqJGzZ88OHjy4vLycdBAAAGWHMgpA&#10;6ejohISEBAYGhoeHT506lRvvGNbUpk0bDw+P33//nXQQNWJnZ5eTk3P48GHSQQAAlB3KKLBv27Zt&#10;mzdvJp2ifphVSCMjI1NTU52cnJKTk0knYtnKlSujoqJIp1AjxsbGbm5uYWFhnLzWDgDAIpRRYB9N&#10;0yEhIa9evSIdpN4GDBgQHx/P1IgjR46QjsMmHR0dgUBAOoV68fHxef36NYfHIgMAsAJlFNg3Z84c&#10;IyOjTZs2kQ7SEObm5jExMePHj1+8eHFgYCDHLmtt27Zt6dKlpFOoCysrq2HDhu3bt490EAAApYYy&#10;CuzT1NT8/vvvY2Jinjx5QjpLQ2hoaGzevDk4ODg6OtrDwyMnJ4d0ItZYWFhERUWlpKSQDqIuVq9e&#10;HRISQjoFAIBSQxkFhZg8ebK5ufmWLVtIB2k4sVgcHR2dkZExZsyYO3fukI7DDmdn5759+2JDpibT&#10;tm1bS0tL0ikAAJQayigohFAo3LJly7Jly0gHaZR+/fqdOXOmZcuWkyZNioyMJB2HBXw+PyYmxtnZ&#10;mXQQNSKTyeLj4x8/fkw6CACAksIOTGTI5fK8vDwWt4HR19eXyWTFxcVsnZAUmqb5fL5SjdSUSCSB&#10;gYERERFeXl5BQUFCobAun8Xj8Zo3b15QUFBZWanohA1QWVnJ5/N5vDr9Ocrj8eRyOQdeKwQCgZGR&#10;UU5OTlM+F7lcPmTIkA4dOuzdu5fF0wqFQuX8r1Vfenp6PB6PA7vHURTF5/O5sdOBoaGhRCIpKSlh&#10;64Q8Hs/Y2JitswH3YHYtSSxWLma3RqXqcA3D4/FomlaqJ8Lj8TZu3Ni9e/eVK1cmJyfv2bPHwsKi&#10;Lp9FUVRVVZVSPRdGcXHxiBEjFi1aNHHixLocz+fzZTIZB8ooTdNyuVwqlTbxdqBz5sxZtmxZampq&#10;u3bt2Don03s48E1h/s5Rwh+TBlC2164Gk8vl7P5CwVIeUDtcGSUDe9N/ThPvTV8vt27d8vX1lUql&#10;ISEhAwcOrP1gJd+bfsGCBYmJiZcuXdLW1v7iwdibvpEkEsnAgQMdHR2DgoLYOif2pldC2Jv+c7A3&#10;PdQOY0ahKbD4okaQnZ3dmTNn2rVrJxaLVX2K9OLFi/v27VtaWko6iFoQiUQzZsw4cuRIdnY26SwA&#10;AEoHZRQUbufOnU5OTtx496pFixZHjx719vYOCgqaN29eWVkZ6UQN1KpVq127dmEUV5MRi8U9evTI&#10;y8sjHQQAQOmgjILCOTk5vXr1Kjw8nHQQdggEguXLl2/duvXs2bOurq6ZmZmkEzVKWloa6QhqwcDA&#10;ICYmpnPnzqSDAAAoHZRRULjWrVtPnTp127ZtHJjsX83V1TUmJqagoGDMmDGXL18mHaeBTp8+7ejo&#10;mJ6eTjqIGuHGbGsAABahjEJTWLhwoUQiCQ0NJR2ETd26dYuPj7e1tfXy8lLRIaSjR49u3br1Tz/9&#10;RDqIuoiKinJ0dEQfBQCoCWUUmkLz5s1nzJhx+vRpjv0aNjIyOnTokI+PT1BQ0HfffVdzPtC7d+/S&#10;09OzsrIIxvsigUCwZs0asVhMOoi6sLOze/r0aVxcHOkgAABKBEs7kaGGSzuVlZXxeDwNDY3aD1Pm&#10;pZ1qERsbGxAQ0LZt27CwsJs3b+7du/fff/9l7rK0tBSLxT4+PnVcLV8JYWknFs2ePfvly5cJCQk0&#10;TTfmPFjaSQlhaafPwdJOUDtcGYUmoqWl9cUmqromTJhw8uTJ4uJiBweHRYsWVTdRiqIyMzM3bNgw&#10;adIkZR4y++zZs1u3bpFOoRbmzp374MGDxMRE0kEAAJQFyigAO7p06TJ9+vTPXRdJSkpat25dE0eq&#10;uw0bNsyfP58bF3WUXM+ePXv37r1v3z7SQQAAlAXKKABroqOja7n3yJEjSntxdOnSpVlZWVFRUaSD&#10;qIWff/5548aNpFMAACgLlFFoahUVFadOnSKdgn1lZWWpqam1HCCRSB4+fNhkeeqlXbt2hw4d8vDw&#10;IB1ELXTo0MHExIR0CgAAZYEyCk0tMTHxu+++496YubosFKDM21ANHjyYw4N6lU1VVdWxY8dUfccE&#10;AABWoIxCUxs2bNigQYPWrFnDgdnZNenq6ta+uyZN0+3atWuyPA1QWVkZFham5MtRcYNMJgsKClLR&#10;5WkBANiFMgoEBAYGPnr06PTp06SDsMzNza2WewcNGmRmZtZkYRpAKpXu3bs3ODiYdBDuE4lEM2bM&#10;iI6OzsnJIZ0FAIAwlFEgoGfPniNHjtywYUNlZSXpLGyaN29ehw4dPnmXkZGR8m90pKmpOW/evLi4&#10;uOzsbNJZuO/bb7/V0NA4cOAA6SAAAIShjAIZixcvbtu2rTKv0t8A+vr6x48fd3Fx4fP5NW/v06fP&#10;yZMn27dvTypY3Xl4eJw7d87U1JR0EO7T1dWdMmVKeHh4SUkJ6SwAACQJSAcANdWpU6fDhw+TTsE+&#10;AwODbdu2rVq16vr16zwer6ysbM2aNQMHDlTy0aLV+Hy+qkTlgBkzZty7dy8vL09HR4d0FgAAYlBG&#10;AdhnYmIyYcIEMzOz3Nzc1NTUqKioRYsWCQQq8+N2586dPXv2bN++/YNLvMAuS0vL48ePk04BAEAY&#10;3qYHUCyxWJyXl5eQkEA6SD1oa2ufOXOGk5eulVN5eTnpCAAAxKCMAihW69atBw8eHBERQTpIPXTq&#10;1MnFxeXmzZukg6iFHTt2ODs7y+Vy0kEAAMhAGQXC8vPzAwMDub22paen55UrV9LT00kHqYfg4ODt&#10;27eTTqEW+vfv/++//54/f550EAAAMlBGgTAtLa2//vrr559/Jh1EgRwdHVu0aKFa73pX78ZUl52l&#10;oDHs7Ozs7Ox27dpFOggAABkoo0CYpqbmggULjh8//uDBA9JZFEUgEHh4eBw5cqSiooJ0lvpZvnz5&#10;ypUrSafgPl9f3xs3biQlJZEOAgBAAMookOfu7t6+fftffvmFdBAFmjp1alFR0ZkzZ0gHqZ+uXbse&#10;Pnw4JSWFdBCOGz58uJWV1W+//UY6CAAAASijQB6fz1+2bNmff/557do10lkUxdzc/JtvvlG5tuHh&#10;4TF48OD379+TDsJxPB5v586dyr9HFwCAIqCMglJwdHT8z3/+07FjR9JBFEgsFt+8efPx48ekg9SD&#10;QCCIiIgYOHAg6SDc16VLF11dXdIpAAAIQBkFpUDT9MyZM42MjEgHUSAHBwdLS0vVmsZULTs7WyaT&#10;kU7BcRKJ5NChQ/n5+aSDAAA0KZRRgCbC4/EmT5589OjR0tJS0lnqJzs7e9CgQadOnSIdhOPKysrW&#10;r1+/d+9e0kEAAJoUyihA05k6dWpZWdnp06dJB6kfU1PTESNGbNiwQeVWA1AtzZo1E4vF4eHhJSUl&#10;pLMAADQdlFFQOlKptKqqinQKhTAxMXF0dFS5aUwURS1evHjYsGGVlZWkg3Dc7NmzS0tLo6KiSAcB&#10;AGg6KKOgXKqqqkaOHMnhdyo9PT3v3buncoslWVlZrV27FjNsFM3MzMzNzS00NJSrf48BAHwMZRSU&#10;i0AgGDBgwNatW7k6jePrr79u166dik5jkkqlycnJpFNwnLe3t62tbUFBAekgAABNBGUUlM7ChQvl&#10;cnlISAjpIApB0/SUKVNOnDhRXFxMOku9RUREuLm5ZWZmkg7CZe3bt9+3b5+xsTHpIAAATQRlFJSO&#10;kZGRr6/v/v37X79+TTqLQnh4eFRWVp44cYJ0kHpzd3c3MjLasGED6SBqoby8nHQEAICmgDIKymjW&#10;rFm6urpHjx4lHUQhjIyMRo8efejQIdJB6k1TU/OXX37x9vYmHYT71qxZM2PGDNIpAACaAsooKCNd&#10;Xd3jx49///33pIMoiqen58OHD+/evUs6SL0NGTKkW7dupFNwX//+/RMTE5OSkkgHAQBQOJRRUFLW&#10;1tY8Hmf/f3711VcdOnRQxTWeGLdv375x4wbpFFw2YsQIGxub0NBQ0kEAABSOs7/sAZTclClTTp06&#10;paKTprdt2xYYGIjlhxSHpuk5c+YkJCRkZGSQzgIAoFgoowBkuLu70zQdExNDOkhDrFixIiMjIz4+&#10;nnQQLnN1dTUyMlLdy+cAAHWEMgrK7t27d2lpaaRTsE9fX3/s2LGHDh2Sy+Wks9Rbx44dT5w4MX78&#10;eNJBuExDQ+PgwYMBAQGkgwAAKBbKKCi7gICA77//XiaTkQ7CPrFYnJaWdvPmTdJBGqJXr140TZNO&#10;wXHdunXT1NQknQIAQLFQRkHZBQQEPHjw4Pjx46SDsK9Pnz5du3ZV3fdh8/Pzly1blpWVRToIlxUV&#10;FYWGhmLNUQDgMJRRUHadOnVydnbeuHFjWVkZ6SzsmzJlSnx8fG5uLukgDaGlpXXx4sWgoCDSQbhM&#10;IpFs3LgxMjKSdBAAAEVBGQUVEBAQ8O7du/DwcNJB2Ofq6qqhoXHs2DHSQRpCU1Nz3rx5V65cUcWt&#10;TVWFsbGxq6traGgo1i4AAK5CGQUVYGlpKRaLCwsLSQdhn66u7vjx43/77TcVHRTr4eFx8eJFXV1d&#10;0kG4zNfX9/Xr13FxcaSDAAAoBMooqIY1a9YsW7aMdAqFmDZt2vPnz69cuUI6SEPw+Xw0UUWzsrIa&#10;MWJESEiIKi68AADwRSijAITZ2tr26NEjIiKCdJCGO3fu3MyZM1GVFMfb29va2rqkpIR0EAAA9qGM&#10;ApDn6en5+++/v337lnSQBjIzMzt//ryKjnxVCXZ2djt37sRFaADgJJRRAPImTJigo6Nz5MgR0kEa&#10;qGvXrk5OTqmpqaSDcB/WeAIA7kEZBRVz//79HTt2kE7BMi0tLRcXl4iICKlUSjpLA23fvv2//uu/&#10;SKfguIULFy5atIh0CgAAlqGMgopJS0vbuHHjnTt3SAdh2fTp01+9enXx4kXSQRqIz+dTFCWXyyUS&#10;CeksnGVnZxcfH5+RkUE6CAAAm1BGQcU4Ozt36dKFewutt2/f3s7OTnV3Y2JMnz59/fr1pFNw1sSJ&#10;E42NjcPCwkgHAQBgE8ooqBgejxcQEHD9+vVLly6RzsIysVh84cKFzMxM0kEabujQoQcOHMDgUQUR&#10;iUQzZsyIjo7OyckhnQUAgDUoo6B6hg0bNnDgwHXr1qnoQvGfM27cOAMDg+joaNJBGs7Ly2vEiBGV&#10;lZWkg3CWp6enUCg8evQo6SAAAKwRkA4A0BBLlixJTk7m2MKWIpHI1dX18OHD8+fPFwhU8mdTJBKF&#10;hoaSTsFlBgYGkZGRXbt2JR0EAIA1uDIKKsnOzm727NnMpBkumTZtWk5Ozrlz50gHaaynT59y7E8F&#10;5dGrVy+hUEg6BQAAa1BGAZRI27ZtBwwYoOrTmNLT04cNG3bmzBnSQTgrNzd348aNVVVVpIMAALAA&#10;ZRRAuXh6el66dOnZs2ekgzSclZXVqFGj1q5dW1FRQToLNxUWFm7atCkmJoZ0EAAAFqCMAiiXUaNG&#10;NW/ePCoqinSQRgkICPD39+feOAolYW1tPXLkyJCQEI7N4QMA9YQyCqrt9u3bw4YNKygoIB2ENUKh&#10;0MPDIzIyUqVXj7e2tvby8lLRaVgqYcGCBWlpaefPnycdBACgsVBGQbV17NgxJydn69atpIOwSSwW&#10;FxQU/P7776SDNFZ+fv6ff/5JOgU39e7du1+/frt27SIdBACgsVBGQbXp6el9//334eHhz58/J52F&#10;Na1atfr6669VfRoTRVGHDx/28/N7/fo16SDc5Ofn16FDB0xjAgBVhzIKKm/atGmmpqa//PIL6SBs&#10;8vT0vHr1qqpvZTRjxoxmzZpt2bKFdBBucnR0DAoKwlgIAFB1KKOg8jQ0NObNm3f69GmV3kjzA8OH&#10;DzczM4uMjCQdpFG0tbW3bds2f/580kE4DqsWAIBKQxkFLnB3dz916pSlpSXpIKwRCASTJ0+Ojo4u&#10;KysjnaVRBg0aZGFhQToFl02bNm3t2rWkUwAANBzKKHCBQCDo3r076RQsmzp1aklJSXx8POkgjSWX&#10;y+Pi4m7evEk6CDf1798/MjIyJyeHdBAAgAZCGQVQUi1btnRwcIiIiCAdpLFomo6MjFy2bBmm2ijC&#10;9OnTNTQ0wsPDSQcBAGgglFEA5eXp6Xn79u1Hjx6RDtJYgYGB6enp165dIx2Eg3R1dT09PcPDw0tK&#10;SkhnAQBoCJRR4JqMjAypVEo6BTvs7e0tLS05sMZTt27dzp8///XXX5MOwk0zZszgxogOAFBPKKPA&#10;KW/evBk2bNjx48dJB2EHj8ebOnVqTExMaWkp6SyN1b59e9IROMvMzCw+Pn7ixImkgwAANATKKHCK&#10;mZmZs7Pzxo0bVX0SerXJkyeXlZXFxsaSDsKCV69ezZkzJzc3l3QQDurcuTOPh9dzAFBJePECrlm6&#10;dGlRUdH+/ftJB2GHiYnJyJEjOfBOPUVRBgYGSUlJGzduJB2Em169erV161a5XE46CABA/aCMAteY&#10;mZlNnz79119/LSgoIJ2FHWKx+P79+ykpKaSDNJaOjs7cuXPv3r1bWVlJOgsHvX79+pdffrlw4QLp&#10;IAAA9YMyChzk5+enp6f377//kg7CjsGDB1tZWXHj4ui0adPOnj0rFApJB+EgOzs7Ozu7nTt3kg4C&#10;AFA/KKPAQUZGRleuXBk0aBDpIOygaXrKlCknT558//496SyNJRAImL3UObPigVLx9fW9ceNGUlIS&#10;6SAAAPWAMgrcxOfzSUdgk4eHh1QqPXHiBOkg7Dh48OCkSZMwupF1jo6ONjY2u3fvJh0EAKAeUEYB&#10;VIChoeHo0aO58U49RVE9evS4ffs2N5YIUCo0Tfv7+7du3RpFHwBUiIB0AACoE09Pz4kTJ96+fbtv&#10;376kszRWjx49xo4dm5eXRzoIB2G1UQBQOSijwGUymSw2NrZdu3Y9e/YknaWx+vfv37Fjx4iICA6U&#10;UYqiQkJCSEfgMplMVlVVJRKJSAcBAPgyvE0PXMbj8cLDw1etWsWNdy2nTp0aFxfHmSWrKIqqrKzk&#10;zPYEykMmkzk5OaHuA4CqQBkFjlu+fPm9e/f++OMP0kFYMHHiRJqmjx49SjoIO2Qy2dixY7du3Uo6&#10;CNfweDx7e/u9e/eWlJSQzgIA8GUoo8Bx/fv3Hzp0aFBQUFVVFeksjaWvrz9u3LiIiAhuXOjl8Xjj&#10;x48PDQ19/vw56SxcM2vWrLKysujoaNJBAAC+DGUUuG/FihUZGRkxMTGkg7DA09Pz6dOn169fJx2E&#10;HTNnznRxceHYOlzKwNjY2M3NLSwsjAN/gwEA56GMAvd17tzZz8/P0tKSdBAW9OrVq1u3bpxZ40lL&#10;S2vTpk3c+NYom9mzZ7969ervv/8mHQQA4As4O5teLpc/fvz41q1b2dnZMpnMxMTE1ta2T58+PF5t&#10;/TspKemff/6p/czjxo0zMjKiKCotLe3KlSufPKZfv36dO3ducHhgXWBgIOkIrJkyZcoPP/yQm5tr&#10;bGxMOgtr7ty507t3b9IpOMXGxiYhIaFLly6kgwAAfAE3y6hcLj916hSzJ56WlpZQKMzIyEhPT09O&#10;Tvby8tLQ0PjcJ7579+7p06e1n1wikTAfPH/+/HMHd+zYsaHZAb7A1dV1/fr1R44c8ff3J52FHffu&#10;3ZswYcL+/fuHDx9OOgunoIkCgErgZhm9efNmUlKShobGpEmTbGxsaJrOzs6Ojo5+8eLF6dOna1kU&#10;uk+fPlZWVp+86/79+3fv3m3dunX15ShmyW43NzcTE5MPDm7WrBlLTwXgQzo6Os7OzhEREb6+vrVf&#10;6VcVPXv2HDp06Pr16+3t7Zmd64Et6enpv//+u5+fH+kgAACfxcHX/crKSmaY1PDhwzt06MDcaGpq&#10;6urqunv37pSUFHt7+8+9v2lkZMS8Bf+Bp0+f3r9/38jISCwWV/+yzMnJoWm6c+fOWFkampiXl9dv&#10;v/12+fLloUOHks7CjtWrVz9//hxNlHVPnjxZv359//79MQoCAJQWFy6rfODFixclJSVCofCDF18L&#10;C4tmzZrJ5fKHDx/W64Tv378/evQoj8ebPHmylpYWc6NcLn/37p2+vj6aqGrZtWtXUFAQ6RSN1aVL&#10;l549e3JmGhNFUR06dHB0dCSdgoNGjhxpY2Oze/du0kEAAD6Lg2U0IyODoigLCwuhUPjBXW3btqUo&#10;6vXr13U/m1wuP378eGlp6ciRI83MzKpvLyoqqqysNDExqaqqevbs2b///vvvv//m5OSw8ARAkYRC&#10;YWhoaFpaGukgjeXp6Xnu3Lk3b96QDsKm58+fx8XFkU7BKTRNz5kzJyEhgXlhBABQQhwso8xmibq6&#10;uh/fpa+vX31AHSUnJ6enp7du3drOzq7m7bm5uRRFlZSUbNmyZd++fdHR0dHR0du3bw8LC+NYP+CY&#10;adOmWVhYbN68mXSQxpowYYKOjk5UVBTpIGw6evTo4sWL3759SzoIpzDj2kNDQ0kHAQD4NA6O0Cot&#10;LaUoSltb++O7mBsrKirqfqqzZ8/SND169GiapmvexZTRrKwsQ0NDe3t7XV3d3Nzc5OTkly9fhoWF&#10;eXl5MVdhq+3evfvVq1fV/9TT01uwYMHH124bSU9Pj90TclJQUJBYLF6xYkX//v0V/VimpqaKO/m0&#10;adOio6M3bNjAmUXjf/rpp6ioqMjIyF9++UVxj2Jubq64kyun5cuXFxcXK/N6rsqcTT1paGgwl29Y&#10;gc0XoHYcLKOVlZUURX2y5zGbKNa9Al6+fLmsrKxz584WFhYf3FVeXm5oaNi+ffvRo0dXz7qwt7eP&#10;iop69uzZiRMn5s+fX3Om85AhQ2ruEy0QCIqLi1n8+dTT05PJZBzYipqmaYFAwHwTFcTBwaFLly6r&#10;V69W6JhLmqabN29eUFCguFdhDw+PHTt2REZGjhw5UkEPweDz+TKZrGn2II2MjLSxsVHQiBeBQGBo&#10;aJibm8uB/VRFIlH1MnNfNHXqVIqilHMckZ6eHo/HKywsJB2EBQKBgButy8DAoLKyksVfKDwer3nz&#10;5mydDbiHg2WUmVH0yZdp5qKpjo5OXc5TUlJy48YNiqKGDBny8b1Dhw79eCKztrb2+PHjt23blp+f&#10;/+LFi5oXRz9YA18ul+fm5tb9Gu0X6ejoSKVSFk9ICo/Hk8vlin4imzZt0tfXV+ijME+ksrKy7o2h&#10;vtq0adO3b98DBw7Y29sr6CEYAoFAJpPJZDKFPgrDxsaGqs/bF/XCVGqJRNI0z0WhaJqWSCT1atVM&#10;T1K2JQvq+4aVMmP+d5FOwQKZTFZVVcXiN4X1twGBYzg4ZpR5Z6G4uPjju5i/8z45nPRjN2/erKqq&#10;atu27ceXRWthbGzMzLjnxh/6XGVra9uqVSvSKVjg6en5119/ZWZmkg7CJqlUGhYWdvv2bdJBOEUi&#10;kQwZMuTw4cOkgwAAfIiDZZSZ8/7y5cuPrxkwAz3rMmJMJpPdunWLoqhevXp9fG95efnTp0/T09M/&#10;vqv6r8nqRaAAFGfs2LGGhoaRkZGkg7CJz+cnJCSsXLmSA9cvlYdIJBo8ePCvv/6q0DEwAAANwMEy&#10;2rFjR5qmi4uLnz9/XvP2d+/evXr1iqbpuuzV+ezZs+LiYh6P98kt5iUSSXh4+IEDB5h2W9OTJ09k&#10;MplAIGjdunVjngVAXYhEIjc3t8jISG6MVKsWGBj4+PHjf/75h3QQTvHx8Xnz5s2pU6dIBwEA+D84&#10;WEYNDAxsbW0pioqPjy8vL2duLCsrO378uEwm69atm6GhIXNjZWVlbGxsbGzss2fPPjjJgwcPKIoy&#10;NzfX1NT8+CH09fWZ9+5Pnz7NjENl5OfnJyQkUBTVu3fvT34iKCFVX4pr2rRpubm5f/zxB+kgbLKz&#10;s7t27Vr37t1JB+EUa2trR0fHHTt24JIzACgV5RrJzhYnJ6fMzMy3b99u3bq1ffv2PB4vNTW1uLjY&#10;2NjYycmp+jCpVJqUlERRlLm5+QcrMTFvwX9un3qKosaPH3/g3ctlpgAAIABJREFUwIGMjIwtW7bY&#10;2NhoaGgUFxenpaVVVVWZm5tjLxlVERoaunPnzsTExDpOa1NCbdq0GTRo0G+//TZmzBjSWdhUc48J&#10;YIu3t7ebm1tycvInByABABDBwSujFEXp6Oh4e3vb2tpWVFQkJyffvXu3vLy8e/fus2bNqjmUk8fj&#10;mZubm5ubf1BEKisrmzVrZm1tXb21/cdatmz53XffDRw4kKbplJSU27dvP3r0SFtb297efubMmRoa&#10;Ggp8esAeZ2fn0tLSnTt3kg7SKGKxODEx8ZODmFXa48ePJ02aVK9dKqB2/fr1O3/+PJooACgVmgPr&#10;7dWiqqoqPz9fLpcbGhoqbmmJ0tLSiooKPp9f9yWCWV/aycjISCqVcmAKP4/HEwqFTbnOy8aNG/fu&#10;3ZuYmGhiYsLiaXk8npmZWW5ubhMs9VJVVfXVV1+5uLisWLFCEedvyqWdaioqKho8eLCzs/OaNWtY&#10;OaFQKDQ1Nc3KyuLA+9SampoVFRUceAE3NDTk8/kfj79XRfVa/FWZmZiYVFRUFBUVsXVCoVDYokUL&#10;ts4G3MPNK6PVBAKBiYmJqampQhc509bWNjQ0ZHGzCmhKfn5+GhoaW7duJR2k4QQCgbu7+5EjR7ix&#10;WGM1fX19Pz+/p0+fcqA7KpWHDx/u27ePdAoAgP/G8TIK8EV6eno+Pj6XLl1S6QnpYrG4sLDw7Nmz&#10;pIOwzNvbOyIiouZmZtB4d+7cWbNmTUZGBukgAAAUhTIKQFHU7Nmz//zzT2XbmaZeLCwshgwZotAN&#10;Tong8/nMBxy76EvWpEmTmjdvHhYWRjoIAABFoYwCUBSloaHBgTlnnp6eN27cePLkCekg7Pv555+Z&#10;3dWBFSKRaMaMGdHR0cq5Wz0AqBuUUQCOGDZsmIWFBSf3e3RwcLh169bp06dJB+GOb7/9VkND48CB&#10;A6SDAACgjAJwBZ/Pd3d3P3r0aFlZGeksLOvTp4+npyc2kmCRrq6ut7c3uytIAAA0DMoowP9iNuUi&#10;naLhPD09S0tL4+LiSAdh3/r167GXBLsWLFjw7bffkk4BAIAyClDD7du3586d++eff5IO0kCmpqYO&#10;Dg7cm8ZU7e3bt8XFxaRTcEpxcbFKryMBAByAMgrwvwYMGDB8+PB169ap7q9nT0/PO3fu/PPPP6SD&#10;sE8ikYwaNSokJIR0EO4oKCgYOHDgqVOnSAcBALWGMgrwf6xYseL58+fHjh0jHaSBhg4d2qpVK05O&#10;Y2LmgIeGhr5+/Zp0Fo4wMDCws7Pbvn07thUAAIJQRgH+j/bt27u5uf3yyy8qOg2Ix+NNnTo1JiaG&#10;k29nz5w5c/r06ZjJxCJfX9+0tLQLFy6QDgIA6gtlFOBDCxYs6N69e2FhIekgDTR58mSJRKLSM7E+&#10;R1dXd9WqVUZGRqSDcIednZ2dnd2uXbtIBwEA9YUyCvAhS0vLffv2mZmZkQ7SQMbGxqNGjTp48CDp&#10;IIoik8n+/vtv0im4Y86cObdu3Xr27BnpIACgplBGAThILBY/ePDg3r17pIMoxOXLl728vBITE0kH&#10;4YiRI0eeP3++bdu2pIMAgJpCGQXgoIEDB1pZWXF1jaehQ4f2799//fr1crmcdBYu4PF47du3J50C&#10;ANQXyigAB9E0LRaLY2NjVXfka+3Wrl27YcMGmqZJB+GOa9euRUREkE4BAOoIZRTgswoKCr777ru0&#10;tDTSQRpi0qRJcrk8JiaGdBCF6NSpU7du3Uin4JSUlJQffvghJyeHdBAAUDsoowCfpaen9+DBg3Xr&#10;1pEO0hCGhoZOTk4HDx7k8HvZSUlJJ0+eJJ2CI6ZOnaqpqRkeHk46CACoHZRRgM/i8/lLliw5d+7c&#10;tWvXSGdpCE9Pz7S0tNu3b5MOoijnzp0LDAzMzs4mHYQLdHV1p02bFh4eXlJSQjoLAKgXlFGA2owZ&#10;M6Z3795BQUGqeH3Rzs6uY8eOXJ3GRFGUr6+vSCQ6cuQI6SAcMXPmzPLy8qioKNJBAEC9oIwC1Iam&#10;6UWLFt29e1dFF7YUi8VxcXF5eXmkgyhEs2bNTpw44e/vTzoIRxgbG/v5+RkbG5MOAgDqBWUU4AuG&#10;Dh26fv36Pn36kA7SEBMnThQIBMePHycdRFGsra15PLyOsWbRokUTJkwgnQIA1AtexAG+zMvLS19f&#10;n3SKhtDT0xs3bhy3pzGVlZUFBATcvHmTdBDuKCws5PB/GABQNiijABzn6en5/PnzK1eukA6iKFpa&#10;Wunp6atWrZLJZKSzcMHLly/79+9/6dIl0kEAQF2gjAJwXM+ePbt168bt9cyXL1+enZ398uVL0kG4&#10;oFWrVp07d96xYwfpIACgLlBGAepBJpNJJBLSKept6tSpCQkJb9++JR1EUfr27Xv9+vU2bdqQDsIR&#10;vr6+169fT0pKIh0EANQCyihAXclksvHjx6viFSMXFxdNTU1uL4GkoaFBOgJ3jBgxwsbGJjQ0lHQQ&#10;AFALKKMAdcXj8UaMGLFz586srCzSWepHR0fHxcUlIiJCKpWSzqJAN2/eHD16dHFxMekgKo+m6Zkz&#10;Z547d+7du3ekswAA96GMAtTD7Nmz9fT0tmzZQjpIvXl5eb169Yrbs1Ksra2fPXu2bds20kG4YNKk&#10;SRcuXDAyMiIdBAC4D2UUoB60tbUXLFgQHR2dmppKOkv9dO7cuXfv3hzejYmiqObNm/v4+BQUFJAO&#10;wgUaGhoYgwsATQNlFKB+Jk+e3LJly9jYWNJB6s3T0/P8+fOvXr0iHUSBFixYsHHjRtIpuOP8+fMn&#10;TpwgnQIAOA5lFKB+RCLRiRMnlixZQjpIvY0bN05PTy86Opp0EIWTy+Xv378nnYILbt26tXr16pKS&#10;EtJBAIDLUEYB6s3MzIx0hIbQ1NR0c3OLiIioqqoinUWxlixZ4uPjQzoFF8yePbusrOzw4cOkgwAA&#10;l6GMAqgRT0/PnJycCxcukA6iWG5ubpcvX/7zzz9JB1F5xsbGbm5uYWFhlZWVpLMAAGehjAKokfbt&#10;2/fr14/b05goiho4cOCsWbMwE5wVPj4+b9++xchRAFAcAekAACosNzf39evX3bt3Jx2kHjw9PefP&#10;n//y5ctWrVqRzqJAP/74I+kIHGFlZeXt7d2yZUvSQQA+QSaTkY7wIZqmaZomnULFoIwCNNzq1atT&#10;UlL++usvgUBlfpScnJz+85//HD58eNmyZaSzKNyjR49at26tra1NOohqW7FiBekIAJ+mhFMVtbW1&#10;hUIh6RQqBm/TAzTckiVLMjMzDx06RDpIPQiFwokTJ0ZFRXF+FOD79++dnZ13795NOghHFBYWko4A&#10;ANyEMgrQcFZWVu7u7lu3blWtLSg9PT3fvXuXkJBAOohi6enpzZw5c/fu3Tk5OaSzqLx//vmnb9++&#10;KSkppIMAAAehjAI0yqJFi0pLS8PCwkgHqYc2bdoMGjQoIiKCdBCF8/f3X7VqlaGhYfUtjx8/JphH&#10;ddna2lpaWv7666+kgwAAB6GMAjRKixYtpk+froTjlmonFouvXr2anp5OOohi6erqisXi6hG9586d&#10;Gzx4cF5eHtlUqoim6Tlz5pw9ezYjI4N0FgDgGpRRgMZasWLF6tWrSaeon5EjR5qamqrDxVGKogoK&#10;Cg4fPlxaWhoYGJiXl7d+/XrSiVTSxIkTjY2NVetNAABQCSijAOpIIBC4u7sfPXq0oqKCdBaFu379&#10;+rJly5YvX56ZmUlRVHR09NWrV0mHUj0ikWj69OmxsbHl5eWkswAAp6CMAqgpsVhcVFQUHx9POojC&#10;jRw5skuXLtXLtsvl8lWrVnF+MQFFmDFjxrlz5zQ1NUkHAQBOQRkFUFMWFhb29vac342Jwefz5XJ5&#10;9T+fPHmCJZ8aQE9PD6vfAwDrUEYBWHPv3r1NmzaRTlEPYrH41q1bnJ9gfuzYsY/XJNq6deuLFy+I&#10;5FF1MTExJ0+eJJ0CALgDZRSANfn5+Vu2bElMTGT+uXDhQiUfXefg4GBpacntaUx5eXk//fTTx7eX&#10;l5djY6GGuXbt2rp16zDOAQDYgjIKwJpvvvlm0KBBwcHBzDvCsbGxSr7kE5/P9/DwOHbsWGlpKeks&#10;ihIcHJyfn//Ju/7++291GDLLOl9f3+zsbFwcBQC2oIwCsCkwMPD+/ftxcXGkg9TV1KlTy8rKTp06&#10;RTqIQly7di06OrqWA1avXq3kfzAoIWtra0dHx5CQEJlMRjoLAHAByigAm3r27DlixIigoCBVeRPT&#10;1NR0+PDhnJzGVFX1/9m777imzvZ/4HcWBAh7iiBRQFwoIiAoqEy1IAiyE7BWW7V1Pa6qdVStA63b&#10;ah1YFXGBIk6GKLIciFbFLeBAVECWyJCM3x/nefLNL4QYIMkJx+v9R1/kzA9UwpX73IOzdOlS4XFL&#10;rZWXl3etbr5KYsaMGS9evMjIyMA7CACACKAYBUDGFixYMHPmTDK5y/xysdnse/fuEW/Z8T179jx7&#10;9uyrhx08eJB437u82dnZRUVFCa+zCgAAHUbFOwAARGNjY2NjY3P37t36+vqsrCxfX18lL0xHjBjB&#10;ZDLj4+PXr1+PdxaZqampSU5O7tGjh/BGEolEoVA+f/6MEFJVVRVs37dv3/bt2xUdsYuDhawAALIC&#10;xSgAsrd69eq9e/cihH7++ecRI0YcOnRIsDy6EiKRSOHh4Tt27Fi6dCmDwcA7jmzo6OikpaWJbKTR&#10;aEZGRqNGjUIIEXsOAYWprq6G9lEAQCcp7x9IALqKBw8e1NTUCF7W1tZilSgmKytr165dgwcPFmyh&#10;UqkuLi4Kjfg1ERERmzdvTkpKioqKwjuL3Pn7+//666+VlZUGBgZ4Z+nasrOzJ06ceO3aNXNzc7yz&#10;AAC6MChGAeispKSkd+/eCV7W1dWJHJCWlvb48WPBSzKZPHjwYKVaU1FPT2/06NFxcXHfQjH63Xff&#10;6enp6ejo4B2ky3NxcTEyMtq9ezc8sgcAdAZJ8lBTICd8Pr+ysrK5uVlWF9TT0+NyubW1tbK6IF7I&#10;ZDKNRpPhT0bxOByOp6dncXEx9lJNTS0zM9PU1BTfVF+Vl5cXFhaWnJxsb28vsotKpfJ4PALM44M9&#10;pn/37h0Bvhc6nd7c3Iz7G/i+fftiYmKuX79uaGjYsSvo6upSKJTKykrZBsOFiorKly9f8E4hA4aG&#10;hs3Nza0/V3cYjUYzNjaW1dWEKeFfPXV1dRqNhneKLkapx1UA0BVRqdTDhw8HBQXRaDQtLS1DQ0Mj&#10;IyO8Q33dsGHDrK2tCTnHk1ivXr0S7lwBOobFYqmrqx86dAjvIACALgyKUQBkz8LCYseOHaampocO&#10;HSorK9u3bx/eiaQSERFx7ty5b6FEa2xs9Pb2TkhIwDtIl6eurh4eHn7q1Ckul4t3FgBAVwXFKABy&#10;ZG1tPWXKlC1btrx+/RrvLF8XFhZGIpFOnTqFdxC5U1NT8/LySkpKwjsIEfzyyy9paWkUCgXvIACA&#10;rgqKUQDka/bs2bq6uteuXcM7yNdpaWl99913R44cwb0nogJERUWFhIR8C9+pvGlra2tqauKdAgDQ&#10;hUExCoB8MRiMy5cvd5VR6iwW68WLFzdv3sQ7iNy5uLhMmjSJRCLhHYQg4uLiLl++jHcKAECXBMUo&#10;APJCpVKxue67ULuRo6Njnz59vp1hTA0NDXhHIIirV6+uWbOGANMUACBDeXl5CQkJreeHKSkpSUhI&#10;ePXqlYRzCwsL//jjD3mm65TCwkIZLtoHxSgA8pKbm9sVF6dhs9kXL14kxlQ7khUWFtrZ2T1//hzv&#10;IEQwffr0Fy9eXL16Fe8gACiRjRs3hoaGfvr0SWT71atXQ0NDJXffWrt2bVNT01dvsWPHDmmevKWm&#10;pgYEBIwYMWLVqlXYkshS4vP5e/fu9fLy8vb23r9/v+ADJ5PJXL169ZMnT6S/lARQjAIgLx2eeRFf&#10;2KRU38JI8z59+mhoaMAwJplwdHR0dHTcvXs33kEAIILS0tLExEQWi/XVIxMSEr5aESYkJIwdO/bs&#10;2bPZ2dkrVqzw8/NraWmRMsmiRYumTp2akZFx+fLlH3/8cd68edh2BoMxevTov/76S8rrSAbFKACK&#10;8/Tp06VLlyr5oBlNTc2AgIAjR44Q/pErlUqNiIjQ1tbGOwhBTJs27ebNmwUFBXgHAaDL++eff3r3&#10;7t23b1/Jh129ejUnJ0fyMU1NTTNmzFBTU4uPj8/JyfH398/MzNy/f780MR49erRp0yYmk5mWlpaa&#10;mjpo0KBt27bl5+dje4ODgw8ePCiTdQegGAVAcZqamuLi4uLj4/EO8hVsNvv169e5ubl4B5G7hQsX&#10;Tp06Fe8UBOHl5RUaGqqmpoZ3EADagcvlHjt2bM6cOevWrfvw4QPecRBCiM/nHzx4MCAgQMIxe/bs&#10;CQgI8Pb2/mrrxoULF8rLy1etWhUZGTl8+PBjx47p6upKuVDF4cOHuVzu4cOHvb29fXx84uLi+Hz+&#10;4cOHsb2+vr4tLS0yeYwGxSgAijNo0KDw8PD169creY/MgQMH2trafjvDmIBMkMnkTZs29evXD+8g&#10;AEiLy+WyWKzp06cfPHgwJiZm+PDhz549wzsUunPnTnFxsY+Pj4RjYmNjz549K81iExcvXkQIhYSE&#10;YC/V1dW9vb0LCgpa92Rt7cKFCyYmJm5ubthLW1vbnj17Crq6amtru7u7y2RqaihGAVCoxYsXU6nU&#10;tWvX4h3kK9hsdlpampK0E8jV5cuXg4KCCN8nQZGqq6vxjgCAVA4dOpSSkiJ4WVlZOWvWLBzzYK5c&#10;uUImk52cnCQcs3PnzvT09PT0dGNjY8lXe/DggYmJSY8ePQRbBg0axOFwbt++LfnEL1++PH361NHR&#10;UXjjoEGDHj58KChkHRwcMjMzpe+B2hYoRgFQKB0dnfnz5586derff//FO4sk48ePp9PpJ06cwDuI&#10;3BkaGubn538LU6sqxtmzZ11cXKAeBV1CXFycyJYbN248ffoUlzACBQUFFhYWknu8ODk5eXl5eXl5&#10;fbVjzOPHj0WeV1hbWyOEysvLJZ/44sWLlpYWkXOtrKx4PJ7g4d6AAQOampoKCwslX+qroBgFQNEi&#10;IyP/+OMPJX+aqa6uHhQUFB8fT/g1xwcOHGhpaVlcXIx3EILw8PCgUCgHDhzAOwgAX9HS0vLgwYPW&#10;2+/cuaP4MCIBbGxsZHKplpaW+vp6kWGa2MuvfmLEDtDS0pJwLjbE6t69e53MSe3k+QCA9iKTyV1i&#10;QSY2m3348OHMzMzRo0fjnUWOSCTS5cuXseUJQOcxGIzo6OiDBw9OmzZNQ0MD7zjgG7Jt27YtW7ZI&#10;fzyfz+dwOK23z507d/HixdJfp0ePHllZWdIf/1WlpaXOzs4yuVR9fT1CiMFgCG/EXtbV1Ulzrsii&#10;Ldi5ghH0BgYGCKEXL150Mie8/wIAxOvbt++QIUPi4+OJXYwihKASla3Jkyfv27fvxIkTP/zwA95Z&#10;wDckLCxs5MiR0h/f2Ng4duzY1tunTp06fvx46a+jqqoq/cHCxC5H/OXLl8bGRuHy8cKFC4JHN1ZW&#10;VmIztwXrzUmn04U3YgPwyeSvPBvHKnWx51IoFOwl1m7a+W458BYMAGgTi8WaP39+aWmpqakp3lnk&#10;6+LFi2/evIFpnmTCwMAgICAgMTERilGgSCYmJiYmJu06xdTUtKysTGSjp6ennZ2dTCJJ7tCprq7e&#10;eiPWYClcjO7Zs+fcuXPY1xMmTGhXMaqjo4MQamxsFN6ItWtiuzp5roaGBplM7vxUo9BnFAA8NTU1&#10;KcNMIm0ZN26clpbW0aNH8Q4idy9evNi6das0i+8BaSxZsiQxMRHvFAB8hZ+fn8gWIyMjycPY2wVr&#10;OMSedwvDFuQU6Y6JwRayF240ZTKZtv9jYWHRrgAqKioaGhoi639iecTeXRhWcUo+l0QikclksU28&#10;7QLFKAB4+v3336Ojo9u1UrAi0en04ODgo0ePiu1ZRSR+fn719fWClUVAJ+nr64tt9QFAqcydO1df&#10;X194y/Llyzv82L01bLjP+/fvRbZ//PgRtdE22bpD5/bt2+//z6ZNm9qbQU9P7+XLl63vLjzZk1jY&#10;T6akpETkXBUVFUELdGNjI4fD+Woj61dBMQoAnubOnVtXV7dhwwa8g7SJxWKVl5enpaXhHUS+evXq&#10;lZOTI5jbGXQeh8PZs2cPzJkFlJmJicmlS5dGjBihoqLSq1evXbt2sdlsGV5/4MCBCKHWq9nl5+dT&#10;KBSxq31qamrSaDRpZqSXUr9+/Z48eSI8FWhhYaGqqurgwYMln2hsbKynpycybVNhYeGgQYMEHUmx&#10;htLOL6oMxSgAeDIyMpo7d+7Bgwfv3r2LdxbxrKysXFxcvoXVmNr7/AtIRqVSU1JSOtCQA4Ai9e7d&#10;++zZs+Xl5Xfu3ImMjJTtxbFB8QcPHhSeI+/Fixfp6en9+vUTGeSOIZPJ5ubmMpypd8SIEY2NjRkZ&#10;GdhLDodz/vx5e3v7rzYAk0ikESNG5OfnC1Y/ef369Z07d1xcXATH1NTUIISMjIw6GRKKUQBwNmnS&#10;pP79+//2229KO6NnVFRUVlaWyMMaQsrOzlbaTwVd0bRp065fv477rI0A4MXS0nLUqFGFhYVsNvvd&#10;u3ctLS1ZWVnYku6TJ09u6ywbG5snT550+Kbl5eUkEsnb2xt7GRkZSaPRFixYUF5ezuVylyxZ8vr1&#10;64kTJ2J7L126RCKRZs6cKfZS0dHRHA7n559/bm5urq+vnzp1Ko/HE5yLEMJyfrWR9augGAUAZxQK&#10;ZdWqVd26dWtoaMA7i3i+vr76+vrHjx/HO4jcbd26dceOHXinIA4fHx9ra+s9e/bgHQQA3GzZskVb&#10;W/v48eOmpqYqKiojR4589uyZs7OzhLk7hg0bVlJS8tV5QNuCzb6E/RchxGQyp02bVlhY2KNHD2Nj&#10;440bN/br1y86OlqaS40fP97Z2fn06dNGRkbdunVLSUkJCQmxt7cXHPDkyRMymQzFKABE4ODgEBsb&#10;KzK3sPKg0WhhYWHHjx//8uUL3lnkKyAg4OrVq7CUpayQSKQff/wxJSXlW2hWB0AsOzu7q1ev+vj4&#10;qKioIIS0tbVnzZp16dIlkfk7hbm7u/P5/IcPH0pz/YiIiMDAQOEtdDo9NDR01KhRgi2bNm2aMmVK&#10;S0tLVVXViBEjkpOTBXNOmZube3t7C+YNFUEikZKSkjw8POrq6pqbmyMjI/fv3y98wL179/r27Su2&#10;v0G7wDyjAICvY7FYu3fvTklJ8ff3xzuLHPn5+ZmZmSntp4KuKDAwEMYwgW/c4MGDU1NTuVzu58+f&#10;vzqhEkLIxcUFa4YU7p3ZlrVr14ps0dbWPnHihPAWGo22b9++v/76i8vlikx9OmDAgMjIyNevX7d1&#10;fRMTk4yMjIaGBiqVitXTAhwO5+LFiwsWLPhqyK+CllEAwNdZWFi4uroSfhiTnp6eh4cHLMgkQ3Q6&#10;fevWrT179sQ7CAA4o1Ao0lSiCCEymRwSEnLp0iXZBlBRURE7CX96errwk3ex1NXVRSpRhNCtW7dq&#10;a2vDw8M7nw2KUQCUjnKOZGKz2devX1fmKfplpTO9tUBbWq9zAwBoy9y5c+/evauA99vMzMzCwkIf&#10;H58OnHv06FE/Pz+ZfNSEYhQAJcLn83/88UflHEPj7e1tYmJy7NgxvIPIV319vaenZ3JyMt5BCCU2&#10;NtbHx0dpF3cAQNlYWFgEBgYq4P22f//+eXl5rVs9v4rD4Zw8ebKtYfjtBU+jcEOlUslkmX0YoFAo&#10;JBJJ8jK4XQKJRMKWF8M7SGdh34iqqmpbHcPbMnjw4E2bNgUHB1tbW8spW3uRyWQej6eqqspms/ft&#10;27dixYou+i+NSqWSSCQ6nS4YZ9qampqat7d3cnLyTz/9pMhs7YX9yuOdQlphYWHr1q07fvz4jBkz&#10;RHZRKBQymdxF/0WJIJPJ7f19V05kMplGo8nwf0oX+reqPObOnauAnlGGhoYdO/H58+fu7u6enp4y&#10;iUGS8KYM5IfP51dWVmJL0MqEnp4el8utra2V1QXxgr0JyvAngxcymWxiYlJZWdneEegtLS0+Pj7d&#10;unVTnhXhqVQqj8fj8XhlZWXDhg3buHFjSEgI3qE6gkajGRkZvXv3jsfjSTgsOzv75cuXUVFRCgvW&#10;AXQ6vbm5uQu9gS9cuPDq1at5eXk0Gk14u66uLoVCqaysxCuYDKmoqBBjxglDQ8Pm5mYZdlah0WjG&#10;xsayupowJfyrp66uLvKPHHxVl29/AoBgaDTa+vXrc3Jyzp49i3cWUaampu7u7vHx8XgHkS83Nzcl&#10;r0S7oqlTp5aXlyclJeEdBACgdKAYBUDpDB061N/f/8CBA3gHEYPFYhUUFIisVkxISrsGQRdlaWnp&#10;4eFx4cIFvIMAAJQOFKMAKKM1a9Yo51AhDw8PMzMz5cwmQ3fv3h00aNDLly/xDkIoGzZsiI2NxTsF&#10;AEDpQDEKgDLS1tZWziEdZDI5IiLi9OnT9fX1eGeRowEDBtDpdHimLFuGhoYwhysAoDUoRgEA7RMR&#10;EdHU1KSEXVpliEajRURESDlDNZBeU1PThg0bpFznEADwjYBiFADQPoaGht7e3ocPH8Y7iHwtWbJk&#10;8uTJeKcgGjqdfuXKFeWcSRcAgBcoRgFQahwOJzY2tqKiAu8g/x82m/3w4cP79+/jHQR0PT/++OOl&#10;S5dKSkrwDgIAUBZQjAKg1D5//rxz586VK1fiHeT/4+bm1rNnT8IvVX/p0qXQ0FC8UxBNQECAqanp&#10;vn378A4CAFAWUIwCoNS0tbVXrVqVnJx8+fJlvLP8HxKJFBERcebMGSWccVqG9PX1r1+/fufOHbyD&#10;EAqVSv3hhx9OnDihbO39AAC8QDEKgLIbN26cl5fXsmXLlGrmy7CwMC6Xe+bMGbyDyJGDg4OFhUVR&#10;URHeQYgmIiIiPDycy+XiHQQAoBSgGAWgC1i2bFl5efnu3bvxDvJ/9PT0xo4de+jQIbyDyBGZTM7M&#10;zOyia58qMwaDsWbNGhMTE7yDAACUAkz5BkAX0KtXr5jwG3iqAAAgAElEQVSYGFtbW7yD/H/YbHZI&#10;SEh+fr6joyPeWeQF5sWUuZSUlNu3b2Nff/78WV9fn0QiNTY2Cg4wMTGZMmUKTukAADiA91kAuobg&#10;4GC8I4hydnbu3bt3fHw8gYtRhNC5c+fKy8thmidZycrKiouLk3BA//79oRgF4JsCj+kBAB0XERFx&#10;/vz56upqvIPI0dOnT7ds2dLS0oJ3EAAAICYoRgEAHRcaGkomkxMTE/EOIkd+fn61tbV3797FOwgA&#10;ABATFKMAdD3FxcV4R/gvLS0tPz+/+Ph4Pp+PdxZ56dOnT05OjpOTE95BAACAmKAYBaCLyc3N9fDw&#10;KCgowDvIf7FYrKKiouvXr+MdRI4sLCzwjgAAAIQFxSgAXcywYcOGDh26cOFCDoeDdxaEEBoyZMiA&#10;AQMIvxpTZmYmLH8KAADyAMUoAF0MiUT6448/SkpK9u/fj3eW/4qIiEhJSamsrMQ7iBxt2rRp165d&#10;eKcAAAACgqmdAOh6rK2tp06dunnzZj8/PzMzM7zjoKCgoHXr1p04ceKXX37BO4u8+Pv7x8TEfPr0&#10;SVNTE+8sAID/0tDQwDuCKDIZmvnaDX5kAHRJM2fOtLKyKikpwTsIQggxGAx/f//4+Hgej4d3FnkZ&#10;P378/v371dXV8Q4CAFBqJBIJ7whdD7SMAtAlqaurX7x4Ee8U/yc6Ovro0aPZ2dkjR47EO4tcGBoa&#10;jho1Cu8UAID/z+fPn/GOIEpdXZ1Go+GdoouBYhQAIAP9+/cfNGjQkSNHiFqMYl68eGFiYsJgMPAO&#10;0oX99ttvc+fOFbzU0dGhUCgbNmw4cOBAeno6/CEH4BsEj+kBALLBZrMvX778/v17vIPIS01Njbe3&#10;94ULF/AO0rVpaGgYCDE0NDQ0NJw4cWJzc3N+fr6BgYG2tjbeGQEACgXFKABANgICAjQ0NI4dO4Z3&#10;EHnR0dFxc3NLSkrCOwgBmZiYfPfddw0NDXgHAQDgAIpRALq89PT06dOn474GkpqaWmBg4LFjx7hc&#10;Lr5J5GfSpEn+/v54pyCmXbt2RUVF4Z0CAIADKEYB6PJ0dHQuXLhw/PhxvIOgiRMnvnv37sqVK3gH&#10;kRd3d/fIyEi8UwAAAKFAMQpAl+fo6BgaGrp27Vrcp523srJydHQk/GpM8DRZTjIyMn788Ue8UwAA&#10;FA2KUQCIYOnSpVQqdc2aNXgHQSwWKzMzs7S0FO8g8nLr1q1Bgwa9ffsW7yAExGAwUlJSCgoK8A4C&#10;AFAoKEYBIAIdHZ0FCxYkJSW9fPkS3yTjxo3T1dU9evQovjHkx9bWlkKhnDlzBu8gBOTk5GRhYZGY&#10;mIh3EACAQkExCgBBhIeHnzt3jslk4htDRUUlKCjo+PHjHA4H3yRyoqamFhkZCYuCygOJRAoODk5O&#10;Tm5sbMQ7CwBAcaAYBYAgyGSyra0t3ikQQig6OrqysjI1NRXvIPKyfPny6OhovFMQU3Bw8OfPn9PS&#10;0vAOAgBQHChGAQAyxmQyXVxc4uPj8Q4Cuh4zM7P58+f36tUL7yAAAMWBYhQAIHtsNjsnJ6e4uBjv&#10;IPJy7tw5mONJTmbOnKkkbfwAAMWAYhQAAnr06FFubi6OAcaMGaOvr0/gYUw6OjrZ2dmFhYV4ByEs&#10;mD8LgG8HFKMAEND27dvnzp37+fNnvALQaLSwsLCTJ082NzfjlUGuXFxcunfv/uLFC7yDENPmzZvH&#10;jx+PdwoAgIJAMQoAAa1evbq+vn7jxo04ZmCxWLW1tRcvXsQxg/xQqdScnBwomOTE2dn58ePH//77&#10;L95BAACKAMUoAARkaGi4YMGCgwcP4vgc2dzcfMSIEQRejYlKpeIdgbBcXFx69OiRkJCAdxAAgCJA&#10;MQoAMUVHRw8aNGjRokU8Hg+vDGw2+9atW0+fPsUrgLwlJSUdOnQI7xQERCKRJkyYkJycTNRuHgAA&#10;YVCMAkBMZDJ55cqVfn5+OBajnp6eJiYmBB7G9Pjx423btnG5XLyDEFBgYGBdXd2VK1fwDgIAkDso&#10;RgEgLDs7u2nTpuH4NJlKpYaHhyckJBB1QR1fX9+KigoYUy8PPXv2PHr0qIeHB95BAAByB8UoAECO&#10;IiMjGxoazp07h3cQuRg0aFBOTs6gQYPwDkJMrq6uqqqqeKcAAMgdFKMAADnq1q2bh4cHgYcxWVhY&#10;4B2ByMrLyx88eIB3CgCAfEExCsA3obGxkcPh4HJrNpt99+5dopYUfD4/IyMDntTLycqVKxcuXIh3&#10;CgCAfEExCgDxffnyZezYsX///Tcudx81apSZmdmxY8dwubu8kUikDRs27N27F+8gxBQeHl5YWEjU&#10;TzIAAAwUowAQn4qKip+f35YtW3BZMYhMJkdGRp4+fbq+vl7xd1cAf3//1NRUWL5SHoYPH969e/fE&#10;xES8gwAA5AiKUQC+CbNmzTI3N1+8eDGfz1f83cPDw5ubm8+cOaP4WyvAhAkT9u/fD0Nt5IFMJk+Y&#10;MCEpKenLly94ZwGg3U6fPh0TE9N6OpH79+/HxMRI7t6Tm5s7Y8YMeabrlLt3706bNk1WV4NiFIBv&#10;goqKyurVq2/cuIFLRWhoaDh69Oi4uDjF31oBTExM3NzcKBQK3kGIKTAwsLGx8cmTJ3gHAUR29+5d&#10;eVw2Li5u0aJFnz9/Ftl++/btRYsW3blzR8K569at6969u4QDzp8/7+TkZGxsHBAQIOUvSHh4eHsr&#10;yObm5kWLFvXq1cvS0nLJkiVNTU3Y9n79+h0/fjw/P79dV2sLFKMAfCvc3Nx8fX1v3ryJy91ZLNaj&#10;R4/k9I6vDJ4/fw5P6uXBysrq3r17AwcOxDsIILIZM2b8+++/eKf4P0+fPk1JSWGxWG0dkJaW5u/v&#10;n5+fX15efvbs2ZEjR75+/VryNVtaWlJTU1tXxpL9+OOPMTExJSUlxcXF69ati46Oxrarqqr6+/vv&#10;2LGjXVdrCxSjAHxDtm3btn79elxu7erq2qtXL6LO8VRRUeHl5ZWamop3EGJSV1fHOwIgshs3bjx8&#10;+PCff/7BO8j/2b9//5AhQ3r06CF2L5/PnzlzpoqKypkzZ6qqqrZv315eXr5s2TIJF+TxeCtWrKip&#10;qWlXjJs3b8bFxdnb27948eLt27fe3t4JCQnp6enY3gkTJpw4ceL9+/ftuqZYUIwC8A3BsV8jiUSK&#10;iIg4e/ZsbW0tXhnkx9DQ0NnZOSkpCe8ghJWQkJCWloZ3CkBMBw4cQAglJCTU1dXhnQUhhLhc7pEj&#10;R/z9/ds64ObNm8+ePZs1a1ZAQICuru7MmTNHjBhx6tSplpYWscdPmjTJyspq3bp17U2C9a06ePCg&#10;paWlqanp3r17yWTyiRMnsL0+Pj4qKiqCl50BxSgAQEHCwsL4fP6pU6fwDiIXU6ZM8fPzwzsFYWVm&#10;Zm7ZsgXvFICAKioqsJ70DQ0NSjIDXW5u7vv37729vds6AGubFH7D8fHx+fz58+3bt8Uef+rUqZKS&#10;kg4kSU9Pt7CwsLW1xV4ymUxra+usrCzspZqamre3t0ze0qEYBQAoiK6u7tixY+Pi4nAZ0S9v3t7e&#10;oaGheKcgrJCQkMLCwkePHuEdBBBNfHy8YK6GAwcOKMO7U1ZWFpVKtbOza+uAwsJCCoUyZMgQwRZs&#10;UeK2hhPdv3+/qKjo8ePH7YrR0NBQVFTk5OQkvHHQoEHPnz+vrq7GXtrb2+fl5XW+uzwUowB8i8rL&#10;y6dPn15eXq7g+7LZ7BcvXshqAKYSgjFMcjJixAhTU1OYcBTIFo/HE+4q+vTp07y8PBzzYAoKCiwt&#10;LVVUVNo64OnTp6amphoaGoItPXv2RAh9/PhR7PFMJrNXr17YMdJ78eIFl8u1trYW3ohdpKqqCnvZ&#10;v39/Lpfb+WUpoBgF4Fukrq5eUFAgucO7PAwdOtTGxoaow5hycnLs7OwqKirwDkJAZDI5MDAwKSkJ&#10;r1VtgfJramqqqakRLK5RU1NTU1OD/YPBdmEDyfl8PraLy+VmZGS8evVK+CJ///03tgsh1NjYWFNT&#10;g33C5PF42Fk8Hk9kl8z9+++/vXv3lnBAbW2tpqam8BbsZXvHJ0mG9e8XeyNBy6iNjQ0WuJP3gmIU&#10;gG8Rg8FYuXLlxYsXMzIyFHzryMjI8+fPV1ZWKvi+CmBnZ8fn85OTk/EOQkxBQUEDBw4UNMkAIGLr&#10;1q1MJjMiIgIhxOVymUwmk8nEulFu2LCByWR+//33CKHGxkZs14MHD2JjY0Uucu7cOSaT+ezZM4TQ&#10;smXLmEzmzJkzEULl5eXYWS9fvkQILViwgMlkzp8/Xx7fyLt37/T09CQc8PnzZ5EakcFgoP+Vj7KC&#10;1e5ibyQY6aWvr48Qwn4mnUHt5PliffjwoaysjE6nW1hYwJQcACinsWPHent7r1ixwtXVVZGj7IOD&#10;g9evX3/q1KmpU6cq7KaKwWAwwsPDhZ+dARnq3bv3oUOH8E4BlNecOXOmTZtGpVIRQhQKBauQsOJp&#10;4cKFs2bNotFoCCE1NTVsV01NjdgpGubPn481TK5evXrp0qXY43IjIyPsLC0tLYTQxo0b//jjDwlP&#10;0qVBIpFab2xubm5ubsZiY/bv3y9Yq8nOzu7777/n8Xgit8YagGX7To61AYu9kWCjrFpkO9Iy+ubN&#10;mz179qxYseL58+ciu65cueLk5GRiYmJvb9+vXz9tbW0vLy/BwCsAgFJZsWLFhw8fDh48qMibamlp&#10;jRs3Li4uDnunI5jVq1djDTMAAAWj0+k6OjqCMk5HR0dHRwerTbFd2AdFEomE7WrrXUgwpl5NTU1H&#10;RwdrUyOTydhZZDJZZJcE2B1bD4rCtghXnAJY66bwZ9qzZ89u+5/z589j35pIDwGsqVJbW1tynnbR&#10;1dVF/2sfFbmRjo4O9lJNTY1CoXS+RbZ9LaN1dXVz584VDDdzdXUV7tl65MiRiRMnCv+v5XA4GRkZ&#10;mZmZsbGxEydO7GRWAIBsWVhYHD58GBuGqUhsNvvkyZO5ublubm4KvjXo0ng83rRp0zw8PMLDw/HO&#10;Arq2L1++tLVA8du3b9PT08eMGdP5u2DNqHV1dYaGhsLbsY6t2F4RWNOjcCnl4uIiWG146NChCCFd&#10;Xd1Pnz4Jn4W9FHvBDsMqTkEfXAk3wpqcO6MdxWhjY6Ofn192drbYvWVlZdOmTcN+fCQSycHBQV1d&#10;vbCw8OPHj1wud9q0aY6Ojv369etkXACAbLm4uCj+poMHD7a1tY2PjydkMXr69Onk5GR4oCwPZDKZ&#10;QqHExcVBMQo6qaioaNiwYW3tffPmjUzugjUulpWVWVpaCm/HZjIR2zEUe/AtPP3+4sWLRY4xMDB4&#10;8OABh8PB2n0FFxS5SycZGBgghIqKikSSq6mpdevWDXvZ2NjI5XIFDaUd1o5idM2aNYJK1NPTMyAg&#10;QHiOq02bNmFtuYaGhqmpqYMHD0YINTU1LV++fOPGjU1NTb///vvJkyc7GRcAQAwRERHLly//8OGD&#10;sbEx3llkTFtb+8qVK8+ePZM8HhZ0THBw8Pfff//48eO+ffvinQV0YX379lVADyWsFsrMzBT54H39&#10;+nUVFRWx/4YZDAadThdpjxRha2ubkpLy9OnT/v37Y1uw8ezOzs4yi46QoaGhiYnJvXv3hDfeu3dv&#10;yJAhgqZQLGfnuwdI22e0urp606ZNCCFVVdUzZ85cvnx55syZwkW9YADp77//jv30EUJ0Oj0mJsbD&#10;wwMhlJSUpPhJDQEAyikoKIhOpxPyA+qIESNMTExad6kHMjFy5EgjIyOiruMFCMbFxYVEIsXGxgp3&#10;8bx161ZmZqadnR2dTm99ColE6tGjh+T5RrCySvBbwOfzExISunfvjk0CyuVyi4uLpVwyvqGhobi4&#10;uK3beXp6/vvvv8XFxdjLhw8fFhYWDh8+XHAAdqKgobTDpC1GExMTm5qaEEKLFi0KCAgQ2fv8+XOs&#10;IVdHR+eHH34Q3kUikf7zn/8ghDgczoULFzoZFwAgJxwOJycnR2G309DQGD9+fHx8PDafH5HQaLTr&#10;16/7+vriHYSYqFRqUFDQqVOnYMJRoPy6d+8eGBj46tWrMWPG5ObmPn369ODBg+PGjePz+TNmzGjr&#10;rH79+klebMzT05PJZG7cuDEtLa2hoWHJkiUFBQVTpkzB9lZWVlpaWrLZbGkSXrt2zdLScuXKlWL3&#10;Tp48mc/nR0dHl5WVFRcXT5w4kUwmT548WXDAkydPEEL29vbS3EsCaR/TCx7Qi52NRbDX29u7daU/&#10;atQoKpXK4XA6Py0qAEBOzpw5M2/evLNnzypsPFNUVNSRI0euXbuGfconEkFHLiAP4eHhFhYWhJyN&#10;ARDPpk2bbt26lZ2d7erqKtgYGBgYGRnZ1ikuLi5nzpypqalpqy8mjUbbsGFDWFjY6NGjsS09e/ac&#10;PXu2bJMjhNzd3f39/c+ePdu9e3dsy8yZM4VHrj958oRKpQ4cOLCTN5K2ZRRb0pTJZIptjM3NzcW+&#10;EPxchDEYDOyszk+LCgCQk6CgIHt7+3nz5imswalfv352dnZEXY0pISEhPj4e7xTEhLX6dHKKRwAU&#10;g8lkXr9+fdq0adbW1gYGBoMHD966devx48cFA+Rb8/HxQQjdvXtXwmVDQkIOHTpkbW1tZGTk7++f&#10;lpaGDZZCCGloaCxevLh1sUulUtevXx8WFia80cbGhs1mSxgOHx8fP2XKFBMTk549ey5duvTPP/8U&#10;3nv79m17e3s1NTUJUaUh7cd3bBIpIyMjsXsFxahw4S9MW1v7zZs3sl0bAAAgQ2Qyed26dWPHjt2/&#10;f/+0adMUc1M2m/3rr7+WlpaamZkp5o4KU1hYmJKSEhERgc1KCGSuvr6eSqWK7XUHgFIxMzPbvXu3&#10;9Mfb2dnZ2NhcvHjR3d1dwmFRUVFRUVGttzMYjLVr17beTqFQfv31V5GNvXr1GjlypIQhPQwGY9++&#10;fWJ3NTc3p6WlrVu3TkJIKUn7LinhqdOrV6+ePn2KEDIyMmpr9ChWhna+dgYAyE+fPn0mT568efNm&#10;WU1r8lUBAQEMBoOQw5j8/PzevXuHdagCMtfQ0ODk5HT69Gm8gwAgFywW69KlSwq4EZfLTUxM7Ngw&#10;/KysrJaWltDQ0M7HkLYYxQbOix2cde3aNewLbNRY6wMaGho+fPiA/jfhFgBAac2ZM8fd3V1hg4ro&#10;dHpQUFB8fDzxBqM4ODjk5OTA5Mpyoq6uPnz48BMnTuAdBAC5+OWXX16+fCkyrZI8XL58GSE0atSo&#10;DpwbHx8fFhYmk+n5pC1GsaFSr1+/LikpEdmFLU6FEPLy8hJ77pUrV758+YIQUvxCLwCAdmEwGHv2&#10;7GEymQq7Y3R0dEVFRUZGhsLuqBjY/Cx4pyCykJCQO3fuvHjxAu8gAMienp4ei8VSQL9zV1fXS5cu&#10;daA3UWNjY1JS0pw5c2QSQ9rb+/n5YV8sXbpUeJXV9+/fnz17Fvva29u79Yl8Pv+PP/7Avvb09Ox4&#10;UgAAEVlZWTk6OhJyGBOPx0tPT4cn9XLi4eFhaGiYmJiIdxAA5GLOnDnYakxypaGhIfaZ9leVlpb+&#10;/PPPnZ/UCSNtMert7Y0N3T969OiYMWPu3bvH4XAKCgoCAgKam5sRQvb29jY2NiJncTicn3766ebN&#10;mwghR0dHBwcHmYQGABAJm82+du0a8WbbwMaExcbG4h2EmKhU6rhx45KTk4XbRwAgjL59+y5btgzv&#10;FG2ytraWydAljLTFKIlEOnr0KFakp6Wl2dnZ0Wg0BweHW7duYQcsWbJEcHBTU1NiYuKKFSusrKz2&#10;79+PEKJSqVu3bpVVaACAYmAfNeXN19dXT0/v+PHjCriXgvn5+V28eBHrpwRk7ueff05KSupYuw4A&#10;QHm0o5dA//79r1y5Ym5u3nrXrFmzJkyYIHhZXl4eEhKyatWqV69eIYTIZPJff/01bNiwzscFACjM&#10;5s2bWSyWApqdVFRUgoODjx8/TryiLTQ0dO/evTAHvpwYGxubmJjgnQIA0Fnt67Lq4ODw5MmTHTt2&#10;+Pj42NjY2NjYjBs37syZM9u2bWvrlJ49e545c+ann37qdFQAgEJ5enrm5+cfO3ZMAfeKioqqqqpK&#10;TU1VwL0UyczMbPjw4TDVqPx8+fIlKSmprq4O7yAAgI4jyaPZo6qqatmyZUZGRq6urq6urqqqqjK/&#10;RVfH5/MrKytl+AxUT0+Py+USYFkBMplMo9EU83RYrshksomJSWVlZZdu7Vu8ePH58+dzcnJ0dXXl&#10;vfpiREQEj8eT62Q9NBrNyMjo3bt3Cl5J8tWrV6amphLWOOkAOp3e3NxMgO6Surq6FAqlsrKyY6dX&#10;VlY6OjquWrVK7OzfCqaiotKlf98FDA0Nm5ubZVji02g0mUwA1JoS/tVTV1eX7S/7t0Aun9f19PT+&#10;+uuvFStWeHp6QiUKQNe1ZMkSFRWVNWvWKOBeLBbr+vXrRUVFCriXIr19+9bNzS0zMxPvIMRkYGDg&#10;7u6ekJCAdxAAQMfBwyMAQJs0NTUXLVqUlpZWU1Mj73uNGTPGyMiIeOu5d+/efciQIUlJSXgHIayQ&#10;kJC7d+/ChKMAdF2yL0a5XO7169dPnTp15syZmzdvKvhxGABAtoKDg/Py8nR0dOR9IyqVGhoampiY&#10;SIBOGiJ++uknV1dXvFMQlpeXl76+/qlTp/AOAgDooHYXo3w+Pysr69dffw0KCrpz547I3tjYWFNT&#10;02HDhgUHBwcGBjo7OzOZzLi4OBmlBQAoGolE0tLSUsy9WCxWXV2dYFE3whg7dmxkZCTeKQiLRqP5&#10;+voWFxfjHQQA0EHtm3CkqKgoOjo6Ly8Pezl9+nThvevXr1+8eLHIKW/evImOji4qKvr99987kRMA&#10;QHzdu3cfMWJEfHy88FRxhMHhcGCOJzlZuXIl/GwB6Lra0TJaVVU1ZswYQSUq4tmzZ8uXL8e+1tPT&#10;i4yMnDJlimBu0VWrVl25cqWTWQEAhMdms/Pz84m3hGZmZqadnd2nT5/wDkJMUIkC0KW1oxhdvHgx&#10;1kNcVVV17ty5GRkZwr2gNm7c2NLSghCysbF59OhRfHz8vn37cnNz//77b4QQn8+HllEAujQ+n5+Y&#10;mCjvUeGenp7du3cn3jCmwYMHNzQ0XLhwAe8ghPXq1asZM2bU19fjHQQA0G7SFqNv377FVljW0dHJ&#10;y8vbtGmTh4eHmpoatpfH4507dw77et26dcLTiU2dOhV74paTk1NSUiLL7AAABSKRSKmpqfPmzZNr&#10;8x6FQgkNDT116lRDQ4P87qJ42traISEhXC4X7yCEpaGhceHCheTkZLyDAADaTdpi9Pjx49jb6MqV&#10;K+3t7UX2/vvvvx8+fEAImZqajh8/XmTvL7/8ghDi8/nEW14FgG/KypUrGxoaNm/eLNe7sNnsxsZG&#10;4lUVMTExLBYL7xSEZWBgMHLkSBhTD0BXJG0xevPmTYQQhUIRu8pFTk4O9oWPjw+JRBLZ6+Ligk19&#10;f+/evY4n7ZC6urpXr16VlJRUVVVJf1Zzc3NjG1ofzOFwPnz4UFRU9ObNG2KsvQFAW0xNTefOnfvP&#10;P/88ePBAfncxMjLy8PA4cuSI/G4BCCk4ODg/P5946yYAQHjSdvrGfr2trKx0dXVb783NzcW+8Pb2&#10;br2XTqd369bt5cuXpaWlHc3ZbtXV1RcuXHj+/Llgubxu3bqNGzfOzMzsq+fu27evvLxc7K7ff/9d&#10;eJnpW7duZWZmCnopqaioODg4eHl5QW96QFSTJk06ceLEihUrTp8+Lb+7sNns6OjoBw8e2Nrayu8u&#10;ipeYmJiTk7N161a8gxDT6NGj9fT0kpKS5s+fj3cWAEA7SFszYcu/iq1EkVDL6PDhw8UewGAwEEIK&#10;G0laV1d34MCB2tpabW3t/v37UyiU169fv3r16sCBA99//32PHj0knMvn86urq6lUqpGRUeu9wu2+&#10;2dnZ6enpJBKpT58+2Eq+Dx48yMvLq6ioYLPZrVuIASAAKpW6adMmeT8EGDlypLm5+ZEjR2JiYuR6&#10;IwXT0NA4ffr0/PnzpflUDNqLRqNNmTJFT08P7yAAgPaRthjFxiph4+VFPHr0qKysDCFkbm5uYWEh&#10;9nTsKTlWkipAWlpabW2tubl5dHQ01kMAIXT+/Plbt26dOnVq9uzZwq2bImpqalpaWnr16vX9999L&#10;uMXHjx+xyaomTJgwcOBAbOPw4cN37979/Pnz27dvOzo6yuz7AUCZDBo0SN63IJPJkZGRO3bsWLZs&#10;mcLeNxTA3d1dT0/vwYMHUIzKycyZM/GOAABoN2n7jBoaGiKEXr9+3XrX1atXsS/aahatra3Fnnob&#10;GBh0JGM71dXVYR3axowZI6hEEUIeHh5kMrm6ulryEsaVlZUIIbHNosKuX7/O5XJ79uwpqEQRQrq6&#10;ug4ODgih/Pz8znwLAIDw8PCWlha5dgZQPDqdfvv27bFjx+IdhOBg1gIAuhZpi1EnJyeEUEVFRUFB&#10;gcguwV8LHx8fsedeunSJw+EghIYMGdLBmO1RXFzM5/O1tbXNzc2Ft6urq5uamqL/9X9tC1aMYsW3&#10;5LsghAYMGCCy3crKCiH04cOHz58/tz87AOC/DAwMxowZQ7xhTNChXN4yMzOdnZ3hHRiALkTat8Xx&#10;48djnbfmz59/8eJFwQyj9+/fxybBJpFIYovR5uZmbLp7Eonk5eUli8xf8ebNG4SQ8FynAt27dy8t&#10;La2oqJBw+sePHxFC2traeXl5RUVFPB6PRqP16tXL3t5eRUUFO6axsRGrWVvfBat3+Xx+eXl5z549&#10;ZfENAaC8Hj9+bGlpKfjVkC0WixUeHl5QUKCYz7EKk5CQoKqq6u/vj3cQYurTp09FRcX58+fDwsLw&#10;zgLkTlNTE+8IomDESAdIW4w6OzuPGjUqMzMzMzPTyclp1apVPXr0KC4unjt3Lo/HQwiNHTu2e/fu&#10;ImeVlZWxWKynT58ihL777ru+ffvKNr1Y2AdidXX11ruwjZKX6MCqzJMnTwoP0Xjy5El2dnZISAiT&#10;yRTcQuxd6HQ6hULhcrkin8sfP34svIVKpTKZTGu2KxoAACAASURBVAldV9uLQqGQSCTBh4Sui0wm&#10;UygUGf5k8EIikUgkkqqqKoVCwTtLZ1EoFD6fj/2mC6uqqgoICJg1a9aCBQvkcV9PT09LS8vjx48L&#10;L/bWGVQqlUQi0el0wSQbuLh3715eXl4nSyUVFRUymYzvNyIT2O+7DN+7evbsiU04KrnfvzxQqVQC&#10;/L4jhMhkMo1Gk+H/FPm9pYsdyoIvGo0G9Wh7teOBUVxcnLOz89u3bwsLC4OCgoR3USiUpUuXCl7W&#10;19fv2rXr/v37iYmJzc3NCCEGg7Ft2zZZhZYMmw1U7G8RnU5HCGF9BtqCFaM6Ojre3t49evTgcDil&#10;paUZGRnl5eVHjhyZOnWqoaGhYMLRtu7y+fNnkbtkZWW9fftW8FJTU3POnDk0Gq3d355EBChGCUZb&#10;WxvvCHKkr6+/aNGiNWvWREdH9+vXTx63mD59+rJly/766y8ZDpHGfbR1VFTUoUOHKioq+vTpg28S&#10;5aGvry/Dq02ZMoXFYtXW1vbq1UuGl/2myLYYlfxntzOamprkdOUOI5PJBGhPUbB2FKNmZma5ubks&#10;FkswqyhGVVV1165dLi4ugi1VVVW//vqr4KWmpubJkyctLS07H7eTsMpYbKMphs/nOzs7k0gkBwcH&#10;weCnvn379urVa/fu3VVVVdeuXQsODu7AXaZOnSpyo8rKSuxImdDT0+NyudgMXF0a9olchj8ZvJDJ&#10;ZBMTk8rKSgIshUClUnk8XuuWUYRQVFRUXFzcpEmTEhMT5dEY4OPj89tvv23fvn3KlCmdvxqNRjMy&#10;Mnr37p3Y70VhrKysrl27xmAwOjP1Mp1Ob25uJkDLqK6uLoVCwVoBZMXJyUlTU3PXrl1z5syR4WW/&#10;SkVFhQC/7wghbLLCuro6WV2QRqOJ7TsHAKZ9XektLCxycnLy8vLOnz//6tUrhFDv3r3ZbHZbhSaZ&#10;TPb19d24caONjY0MwkoHa/4U+2kJW+1aQ0OjrXNJJJLYB4KqqqpOTk4pKSklJSWCW2B3Ebnaly9f&#10;sI+AEkpeAAiDRqOtX78+JCQkMTExJCRE5tfX1dX19fWNj4+fPHkyYZ58USgUaLGTK1VV1Q0bNijy&#10;7w4AoDM6Mq5z2LBhw4YNk3CAjo7On3/+aWxs7Onp2a1bt45m6yDsGVx1dXXrXVhv0Y49OdXS0kII&#10;YZ96dXV1yWQyj8errq4Webok6Biqo6PTgbsA0OUMHTo0MjJSftdns9lBQUE3btwQfvzS1XG53Jyc&#10;HAsLC6wbOpA5X19fvCMAAKQll24NWlpa8+bNY7PZiq9EEULYxPulpaUinVT4fD420F7Cu//9+/fP&#10;nj3777//tt6FjcHHKl0qlYqNmn/58qXIYdhUrAYGBkSaqRsAybDGUTld3NHR0cbGhmBzPGH97A8e&#10;PIh3ECLj8XhPnjzBOwUA4OsI2MfW0tJSQ0ODw+GIzDz/+PHj2tpaNTU1a2vrts5tbGy8fft2RkaG&#10;SCHb3NyMXU0wIQA21/2dO3eEezfyeLybN28ihSxRA8C3g8ViXbp0SbbdCnHn5+d39uxZmJ5dfvbs&#10;2RMYGCgYbwoAUFodL0Y5HM7ly5fXrVvHYrH8/Py8vb39/PyioqJiYmIyMjJaD0B59+5dXl5e59JK&#10;hUajubu7I4TS09Pv3r3b0tLC5XLv3bt35swZhJCXl5dgDHtTU9OKFStWrFhx+/ZtbIutra2GhkZt&#10;bW18fPz79+/5fD6fzy8tLY2Li6uvr9fV1RU8KBwyZIi+vn59ff3Ro0exRtOampqTJ0+Wlpbq6Og4&#10;Ozsr4DsF4BsRHBxMo9FOnjyJdxBZioiI2LRpE94piMzf37+hoeHChQt4BwEAfAWpA4MxGxoaNm/e&#10;vHv3bmxJerG0tLTCw8MXLFiArUjU0tLi7u6en5+/Y8eOn376qVORpXPx4sUbN26IbHR2dh47dqxg&#10;GERTU9PatWsRQuPGjRMsJf/27duEhISqqiqRc/X19VkslvCKphUVFYcPHxYZwK6pqSlN/wQYTd8W&#10;GE2vhCSMpleY+fPnX79+PTs7uzNzpijJaHqZgNH00oiIiEAIHTt2TB4Xbw1G07dFfqPplfCvnrq6&#10;usznbSQ8CrY8kvSuXbvm6el55syZT58+STisubm5oKBg7969CCE3N7e5c+cmJiZyuVwvLy/FtBpa&#10;W1ubm5vzeDxVVVUdHR1LS8uxY8c6OjoKD8glkUiampq9e/dmMpmCQfFaWlpOTk6GhoZ0Op1Go2lr&#10;a1tYWLi6uvr5+Yl0A9XQ0LCzs8NG1qupqXXr1m3IkCEBAQFSzmLY0NAgwyd0ampqfD6fADUciUTC&#10;Vg3AO0hnkUgkBoMh2//LeMEmV5em7nn48OHEiRPHjBkj89kkjIyM/v77b0dHR6xTeMdQKBQNDY36&#10;+nrlqeFKSko0NTU7UGFTqVQC/NNCCKmpqZHJZGyqE5kjkUj79+8PDQ3FRqDKGzHeuxBCGhoaXC5X&#10;hn9QKBSKnMZRKOFfPRqNRoy1DxSpfS2jly5dCgwMFPy/p9PpHh4ew4cPNzU11dDQaGxs/PDhQ0FB&#10;QXZ2tnCjqaura05ODkIoICAgKSmJMPOzdAa0jLYFWkaVkPQto/X19e7u7o6Ojrt27ZJ5jO+++87M&#10;zAz7iNsxytYy+vLlSzc3tyNHjowcObK950LLqDQ+f/48ZMiQRYsWKWY1JmgZbQu0jALJ2jG1U0lJ&#10;SUhICFYlUKnU+fPn/+c//zEyMmp9JJfLTUlJWbduHTY9PlaJWlhY/PPPP1CJAkBgDAZj+fLlP//8&#10;c1BQkJeXl2wvzmKxli5d+v79exMTE9leGS9MJtPW1jYpKakDxSiQhoaGRmpqao8ePfAOAgCQpB3P&#10;hhYuXIhNoqmrq3v16tV169aJrUQRQhQKxdfXNysra8WKFYKNv/32m66ubifjAgCU3Lhx4zw9PZct&#10;WybzB6/jx4+n0+knTpyQ7WXxNX36dMnTNoNOsrCwgEYQAJSctMXou3fvTp8+jRCi0Wipqalilylq&#10;7fr164KvCTZNIACgLcuWLSsvL09LS5PtZTU0NAIDA48ePUqMbnmYcePGhYaG4p2C4B49eoT9/QIA&#10;KCdpi9Fz585hvaymT58uGHgu2YoVK7C/RpqamgihrKysoqKijuYEAHQZlpaW6enp48ePl/mVo6Ki&#10;ysrKrl69KvMr40tkYmMgWykpKb/99htMOAqA0pK2GE1PT8e+mDJlijTHP3r0CJs1ydXV9cCBA9jG&#10;S5cutT8hAKDrkdPa63379rW3t4+Pj5fHxfGSnp5ub28vp+HkACEUGhra0NCQmpqKdxAAgHjSFqPY&#10;6HgDAwNbW1tpju/Xr98///zDZDJPnjzp4+ODbbxz507HUgIAAIbNZl+5cqW0tBTvIDJjb2//6dOn&#10;lJQUvIMQlpmZ2dChQxMTE/EOAgAQT9pitLy8HCGELcgupejo6CdPnnTr1k1LS0tVVRUh9O7duw5E&#10;BAAAgXHjxmlpaSlsGnMF0NfXDwwMhCf1chUSEpKdnQ1/gwBQTtIWo01NTQih9s7MjNWgPB4PG3BA&#10;gMkjAQDt8ubNm7i4OBlekE6nT5gw4dixY0Sq3jZv3gzDmORq7NixZmZmL1++xDsIAEAMaYtLbGI/&#10;rH20vaqqqrA/G8JraQIAvgWZmZlLly4tKCiQ4TXZbHZlZaXMR+sDAmMwGLm5uS4uLngHAQCIIW0x&#10;ii22XlZW1oFPloIJnggzVTUAQEpsNnvo0KELFixoaWmR1TWtrKycnJwINlvc8ePH58+fj3cKAADA&#10;gbTFqL29PfZFB7pqJSQkYF8MHz68vecCALo0Eon0xx9/lJSU7NmzR4aXZbPZOTk5JSUlMrwmvtTU&#10;1BISEj58+IB3ECKLjY3dtGkT3ikAAKKkLUaDgoKwLzZs2PD+/Xvpb/DgwYOjR48ihKhUqmBYPQDg&#10;29G7d+9Jkybt3Lnz7du3srqmr6+vvr4+kYYxeXp6amlpFRYW4h2EyKqrq2NjY7EhEAAA5SFtMTpw&#10;4ECslKypqRk/fjy2LuhXvX37NiAgABu9NHHiRFgOFIBv07x582bPni3DXuM0Gi04OPjEiROEGRbJ&#10;YDDu3r3r6emJdxAiCwsLq6+vF0ybDQBQEu0YHb9z504tLS2E0M2bNx0cHG7cuCHhYB6Pd/z48cGD&#10;B2PP0bS1tdesWdPJrACALkpDQ2P69OnY9Bqywmaza2pqiDQ9J5VKxTsCwZmbmzs4OMCEowAom3YU&#10;o9bW1idOnMD+nDx58sTFxcXZ2Xn9+vUZGRnFxcVVVVXV1dWvXr3KzMxcvXp13759IyIiKioqEEJ0&#10;Oj0pKcnY2Fhe3wQA4NtjYWExfPhw4g1junDhAt4piCwkJCQrKwv72wQAUBLtmzd0zJgxqampRkZG&#10;2MubN28uXrzYy8vL0tJSX19fT0+PyWS6u7svX7782bNn2DEGBgZJSUnu7u4yDg4A+OaxWKwbN24I&#10;3m0I4NatWzt27MA7BZH5+vqGhoZ++fIF7yDgm7B79+6pU6fW19eLbM/NzZ06darkJ8znzp0LCwv7&#10;6i1aX7wtXC63sbFR8qUkH9CWpqYmkYmfL1y4wGKxpL9C+4pRhNDIkSOfPXu2aNEi7JG9BCoqKmw2&#10;u7CwcMyYMe29CwCAqDgcTmVlpUwuNXr0aGNjY2yIJDH4+fk9fPjwzZs3eAchLC0trZiYmO7du+Md&#10;BHwT0tLS9u7d23rM3NOnT/fu3Sv5g/SGDRtcXV0lHLB9+3YDAwNNTU1bW9tr165JOLKlpWXhwoW6&#10;uroMBmPEiBGPHz8We5iTk9OKFSskXKe1N2/ejBkzRlNTU1NTc+rUqYJaduTIkUlJSQ8ePJDyOu0u&#10;RhFC2tra69atKysrO3DgAJvN7tevn46ODrZLU1OTyWSGhIRs2bLl9evXcXFx8HQeACDs559//uWX&#10;X/h8fucvRaVSQ0NDExISOvZpXgmNGDEiOzvb3Nwc7yDEB2PqgTLLz8+/ceNGeHh4WwccOXJk9uzZ&#10;tbW1mpqahYWFvr6+EubiWLVq1caNG798+UKn07Ozs728vFq3CJSWlj558qRdITkcTkBAQGpqKp1O&#10;53K5e/funThxIraLwWD4+Pj89ddfUl6qI8UoRkNDY9KkSXFxcQ8fPqyurubz+Xw+v66urqSk5OTJ&#10;k3PmzIEyFADQ2owZM27cuHHixAmZXI3FYn3+/Pn8+fMyuRruqFQqk8nEOwXxsVistWvX4p0CgDbF&#10;xsa6ubkZGhqK3cvlcn/99VcdHZ1bt27V1dWdPn26sbHxt99+E3twRUVFTEyMpaXl8+fP6+vrY2Ji&#10;ysrKNm7cKHxMZWXltGnT2ttGEB8ff/fuXRaL9fHjx8rKytGjRyckJOTm5mJ7AwMD4+Pja2trpblU&#10;x4tRAADogIEDB0ZGRq5Zs0YmD+u7d+8+atQoIg1j4nA4V65cKS0txTsIkQ0cODApKQl6jn7jKioq&#10;+oqzb98+fIM1NzefOHHCz8+vrQOuXr1aVlY2b968wYMHI4QCAwPHjh2bmpoq9hlRQkJCS0vLunXr&#10;zM3NSSTSggULrKyszpw5g+1tbGx0cHAwMzPrwNDJo0ePqqur79y5U0VFRUtL688//0QICa48fvz4&#10;lpYWwbJHkkExCgBQtEWLFlGpVFk1TbFYrDt37hBmungymbxo0aK4uDi8gxBZSEhIbW3t5cuX8Q4C&#10;8MTlct+J8+nTJ3yDXb16taamxtvbu60DMjMzEUKjR48WbBk1alRzc3NeXp7Yq5HJZMGqQyQSadSo&#10;Uc+ePcP6pnO53IKCgg5M2MzlcrOysoYOHSroqDlgwAAjI6OrV69iL7W1tV1cXJKTk6W5GhSjAABF&#10;09bWXrBgwevXr2WyYL2Hh4eZmRlhhjGRyWQ/P7/k5GSZdKsFYvXq1cve3h4mHAXKKTc3V1VVtV+/&#10;fm0d8PDhQxUVlYEDBwq29O/fHyF07949sQdbW1tra2uLHIyNLmIwGFg3y+Li4naFLCoqampqcnBw&#10;EN7Yv3//+/fvC9677OzssrKypHkrg2IUAICDiIiIhIQEGo3W+UtRKJSwsLDTp09LP8WJkouKitqw&#10;YQMUo3IVHBx89epVWU3sAIAMFRQUWFtbUyiUtg548eJFt27dhJcRsbCwQAhVV1eLPVikJ7qEg6VX&#10;VFSEEOrZs6fwxh49erS0tAjeivv3719XV4cdKRks+AEAwAGJRJLh1SIjI7dt25acnNyume2UVs+e&#10;PUXe4oHMjRs3ztjYWPCEERBATU1NTU2N4CVWgb1//14wc4KampqxsTGfz3/16hVCqK21D6qrq798&#10;+aKiovLx40fBI3sKhYJNc/H27VvBIx0GgyHDVY4F7t275+TkJOGAT58+aWpqCm/BZtsU/vYxTU1N&#10;LS0tYg/uZDFaV1eHEGorBrbd2toaIXTv3j0rKyvJV4NiFADQ5RkZGXl5eR0+fJgYxSimuLiYyWSS&#10;yfD8Si60tbUl9MkDXdGhQ4e2bNmCfU2hULAGuRkzZty+fRvbOGrUqIMHDzY1NY0aNQohxOPxxF5n&#10;3759bDbbxsZm69atgt7bxsbGN2/eRAhFRkZitSxCKDg4GBu1I1uVlZWSPybV19ebmpoKb9HQ0EAI&#10;te7tijVSMhgMaQ5uF2mujH0X0kycDMUoAIAI2Gw2m82+d+/eoEGD8M4iA8+ePfP09Dx58qSLiwve&#10;WYispKRERUUF5sAnhtmzZ8+ePVtkY+uewWpqai9fvkQIvX//vk+fPq2vs3DhQhsbG4TQ6tWrV69e&#10;LbJX8vTyIiQ/AhL7UbOxsfHLly/CRd6aNWtu3bqFfT18+PCFCxeSSCSRh/jYCCQ1NTWxt6BSqdIc&#10;3C7YlSXHaKu9VszVOhMFAAA6qaWlZc6cOSkpKZ28zogRI5hMJmHmeOrdu7eNjY1gkhQgD1wuNzg4&#10;ODY2Fu8ggLCwmrJ1EyzWI1zkGTcGm5gTa2LE3Lx58+z/YFWpnp7e58+fhc/CHpoLj1LC6OjokMlk&#10;sQd3so+Knp4eQqihoUHClbFvH9soGbSMAgDwRKPRmpublyxZMmzYsK8uMiwBiUQKDw/funXr0qVL&#10;W78jd0WyWqcKtIVCoUyYMOH48eOLFy+WyVg6AERg72m1tbVGRkbC27H6TOw7HvZbLzzTyPjx4wV9&#10;LrEnPzo6Oh8/fhQ+C3sy3vqtj0wma2lpiZSDbR3cLljFKXLluro6EokkKLKxBevpdPpXrwYtowAA&#10;nK1ataq5uVlkRZAOiIiI4PF4SUlJMkmFu8DAwKCgILxTEFxISEh1dbVgZkQAZAsb3vT69WuR7e/e&#10;vRPsFYFVcsIdOn/44YfN/4Ott2lsbPzq1SvhVRuwC2K9C0QYGRk9f/689d3FHiw9rLx+9uyZyJWt&#10;rKwEvQKwfqXSVL1QjAIAcGZoaDh//vzDhw/fuXOnM9fR09MbPXr0oUOHiNSgiDUtADmxtrYeNGgQ&#10;TDj6bVJVVXUTp0ePHrK6BTYNJzZHvbBr166pq6v37du39SkaGhrq6uqSRxcNHDiQw+Hcv39fsKWg&#10;oAAh5OzsLPbgoqIi4WU5CwoKdHR0xPaXlZ61tbWamtrdu3cFW1paWu7fvy+cAStGpekPAMUoAAB/&#10;UVFRffr02blzZyevw2azX7x4IRg829VduHDB0dGxA4ujAOlNmDDh5s2b8EP+Bunq6p4TJzg4WFa3&#10;cHZ2ptFoe/fuFZ5G6vz587du3XJychIZV4QhkUhMJrO8vFzCZceMGYMQEqz00dLScvToUWtra2yI&#10;/ZcvXzIyMgRl4ujRo7lc7okTJ7CXHz9+vHDhgpubmzQzdZSVlV2+fLmkpKT1LiqV6uXllZWVJVi7&#10;+MyZM3V1dSNHjhQcg30X2JRYkkExCgDAH5VK/fvvv7dt29bJ6wwbNsza2poww5gcHByqqqrS09Px&#10;DkJk4eHh169fF54/HABZMTAwiI6OLi8vd3V1jYuLu3Tp0vLly8PCwhBC8+bNa+ssOzs74VbP1oYP&#10;H25ra7tz586///67sLBw4sSJz549mz59Ora3urray8trwYIF2MvQ0FB9ff1FixadOnXq9u3bwcHB&#10;dXV1goMlS0lJ8fb2bmt9u2nTprW0tAQHB+fn5589e/aXX37R1dUNDw8XHPD48WP0v+ZhyWAAEwBA&#10;KchqmveIiIj169cvX75cX19fJhfEkbGxsb+/v3DPMCBznZzgBgDJYmJi8vPz79+/Hx0dLdg4a9Ys&#10;Pz+/tk4ZOnTo0aNHy8vLRYY9CZBIpO3bt/v4+AhqSnt7+7bqSy0trQ0bNkyePFnQ4hsUFIS1rXbS&#10;d999FxAQkJycLJii/+DBg8LzADx79szU1LSt70IY5ffff+98INABDQ0NXC5XVldTU1Pj8/kEeNKE&#10;TZ8mw58MXkgkEoPBkO3/ZbyQyWRs8WK8g0jF2tp6//79urq6Q4YMEdlFoVA0NDTq6+u7yveCEPru&#10;u+/EdiyjUqkE+KeFEFJTUyOTySITxChYU1PTgQMHtLW1sdlqOowY710IIQ0NDS6XK8M/KBQKRWR2&#10;dFlRwr96NBpNePZNdXX1qKgoXV1dMpmsr6/v7OwcExMza9YsCVOQ6urq7ty508PDA1vBSCwmk+nm&#10;5vb+/XtDQ8Pg4OD9+/cLxrBTKBQLC4vRo0cLTh88eHDfvn0rKirMzc2nTJny559/tp4+QkVFxc7O&#10;zsPDw9jYWLBRR0fn06dP3bp1GzZsmNgYAQEBPB6Pw+H0799/48aNws2iCKGFCxc6OztPmDChre9C&#10;gNSF3pSJhM/nV1ZWyvC3SE9Pj8vlCvdQ7qLIZDI21w/eQTqLTCabmJhUVlYSoFmLSqXyeLy2VitR&#10;Qv/5z3/y8/Ozs7NF3u5pNJqRkdG7d++60PfSFjqd3tzcTIA3cF1dXQqFgu8a8RwOx8nJafz48cuX&#10;L+/MdVRUVAjw+44QMjQ0bG5ulmZ6SCnRaDThEkeGlPCvnrq6eudnCuvXr5+Xl9f27dtlEqkzli1b&#10;ZmNjw2az23viw4cPBwwYkJqa6uPj89WDoc8oAEC58Hi85OTkzowiZ7FYr169ysvLk2EqHMXFxS1Z&#10;sgTvFERGpVLHjx+flJQEcxcAJfHDDz+cP38e90+bVVVVJ0+edHV17cC5SUlJpqamHh4e0hwMxSgA&#10;QLmUlpbOnTt3z549Hb6Cg4NDnz594uPjZZgKR6qqqseOHauqqsI7CJGFhYVVVla2a6VHAORn6tSp&#10;VVVVubm5+MY4d+5ceHg4k8nswLkJCQm//PKL2BkDWoNiFACgXHr06DF79uzNmzcXFRV1+CJsNvvS&#10;pUuSp0fpKkaPHq2urv7w4UO8gxCZjY2Nra3tqVOn8A4CAEIIaWpqTpkyBfdP1FFRUStXruzAiU+f&#10;Pn327NlPP/0k5fFQjAIAlM706dN79OixbNmyDl8hKChIRUXl5MmTMkyFF21t7Xv37rm5ueEdhODC&#10;wsIkjCkBQMHmzJnTehSmgkkzF6lYLS0tsbGxYpeYEn+jjt0GAADkh0ajrVq1Kjs7Ozk5uWNX0NTU&#10;DAgIOHLkCDFGN0v5qAt0xsSJE//66y+8UwDwX2ZmZlOmTME7RQcNGDAgMjJS+uOhGAUAKCM3N7ef&#10;f/7ZzMysw1dgs9lv377Nzs6WYSocJSYmpqWl4Z0CgP/H3p0HxLT+fwA/s7VMadMmCd3KVtasZSkq&#10;WlDK/Vauunbl8u0ie024LuHarzWKihRZQoRk3+na10gUSrRPy8zvj/l9+/ZNjWrOzJnOvF9/6cxz&#10;nuc93TvTZ86c53kAyIdiFADk1IIFCyT5lqpr165WVla02Y3p3LlzuG4nbR8+fPDw8Hj58iXVQQAU&#10;C4pRAKCtcePGnTt3Ljs7m+ogJHB1db13797Hjx+pDkJn+vr6r1+/rt7FGwBkA8UoANDW6NGjVVRU&#10;9u/fT3UQEjg4OFy+fFlKK4eDSPWCo/S41RiguUAxCgDNQGFhYRPO4nK5Hh4eBw4coMFi5kpKSiYm&#10;JlSnoD9PT8+PHz9evnyZ6iAACgTFKADIu1OnTg0YMKBpi4aOGzcuOzv7/PnzpKeSPYFAcOnSpQ8f&#10;PlAdhM4sLS07d+4cHx9PdRAABYJiFADk3cCBA1VVVRctWtSEczt16tSrVy96TGMSCASBgYH0uOtA&#10;nv3222/Dhg2jOgWAAkExCgDyTl1dncfjJScnp6SkNOF0X1/ftLS0d+/ekR5Mxths9ogRIxITE6kO&#10;QnOurq6jR4+mOgWAAkExCgDNgLOzs4ODw5IlS4qLixt7rpubm4aGBj0uKPr5+fF4PKFQSHUQ+svP&#10;z6c6AoCiQDEKAM1DSEgIn89/+vRpY09UUVHx9PSMjo6OiYnZsWNHUlJSXl6eNBLKQOfOnYcNG4Zd&#10;K6Xt1q1bvXr1ysjIoDoIgELAFnMA0Dy0a9fu+vXrysrKjT3x2bNn165dy8/Pnz17tugIh8Px9PQM&#10;CQlRV1cnO6YsZGZmmpubU52Czrp3796iRYuDBw/OmzeP6iwA9IcrowDQbDShEn3w4MHo0aMfPXpU&#10;82BFRcX+/ft//vnnsrIy8tLJyIMHD2xsbG7fvk11EDrjcDhubm4JCQlYcBRABlCMAgCdLViwoKio&#10;qM6H/vnnn+3bt8s4j+QsLS2NjY0PHz5MdRCa8/LyysnJuXr1KtVBAOgPxSgA0NbLly/T09PFNDh0&#10;6JDMwpCFwWAEBAR0796d6iA0161bNzMzM6xdACADuGcUAJqfM2fOPHv27LfffhPf7IcTUDIzMysr&#10;K9nsZvZO+Msvv6ioqPD5fKqD0NyGDRuMjIyoTgFAf7gyCgDNz7dv39asWfPD+yZ/eI8pi8VisVjk&#10;5ZIpGuxxKue6du2qq6tLdQoA+kMxCgDNj6enZ9++fRcsWCC+IOvYsSOTKe5drnPnzs10maSjR4/2&#10;798f9ai0lZSUNG2rBQBoOBSjAND8MBiM5cuXv3z5cvfu3WKa6evrDx8+XEyD8ePHkx1NRrp06ZKd&#10;nZ2amkp1EJo7ffr0xIkTabB9F4A8QzEK/vy6pAAAIABJREFUAM2ShYWFn5/funXrxO+Us2LFip9+&#10;+qnOh8aOHevp6SmddFJnZmY2ZMiQJuxHBY3i7OysoaERFxdHdRAAOmNgWzlKCIXC3NxcEucf6Ojo&#10;VFVVffv2jawOqcJkMjkcDg1mZjCZTENDw9zc3PLycqqzSIrNZgsEAoFAQHWQ2oqKiq5fvz5s2LAf&#10;Ntu2bdvBgwezs7MJgmAwGFwuV1tb+/Lly833hlHRBCYavIFra2uzWKzc3Fyqg9Rr4cKFqampV65c&#10;EX/LB0EQSkpKNHi9EwShp6fH5/MLCgrI6pDD4RgYGJDVW03y+RJopjf/UAjFKDVQjNYHxagcktti&#10;tLE+f/6soaHB5/MzMzNdXFzCw8N//vlnqkM1EYpRmbl79+6oUaPi4+P79esnviWK0fpIrxgtLS2V&#10;RreSUFJSar6fcqnSzBY0AQBoMiMjI319/ezsbA0NDS8vr5UrVzo7O7do0YLqXE0XHR394sWLsLAw&#10;qoPQWY8ePUxNTe/cufPDYhRkTw6rfzabjWK0sXDPKAAoovnz5/P5/E2bNlEdRCLl5eXR0dEkXsGC&#10;7zEYjFOnTgUGBlIdBIC2UIwCAB1kZma+efOm4e11dXVnzJixa9euHy6ML8+cnZ1ZLNajR4+oDkJz&#10;XC6X6ggAdIZiFADoYNq0abNnz27UPZSTJ082Njb+448/pJdK2gwNDe/fv9+/f3+qg9Df7du3V69e&#10;TXUKAHpCMQoAdLBixYrbt29HR0c3/BQOh7Nw4cLTp09fvHhResGkDRftZCMzM3PTpk2ZmZlUBwGg&#10;IRSjAEAH3bt39/b2/vPPPz9+/Njws4YPHz5o0CAej9estzKKi4s7d+4c1SloTjTX7fDhw1QHAaAh&#10;FKMAQBMLFixQVlZu7NfuPB4vIyNj//79UkolA8nJydu2baM6Bc2pqKi4uLgcPHiQBstpAcgbFKMA&#10;QBOampqLFy9u3759o8oFc3Nzb2/v8PBw8Ts5yTMXF5dbt27l5eVRHYTmvLy83r17d/v2baqDANAN&#10;ilEAoI8xY8YEBQU1dvuT4OBggiA2btwonVBSN2LEiLNnz7Zs2ZLqIDRnbW09bNiwsrIyqoMA0A2K&#10;UQBQdFpaWjNnzoyMjHz+/DnVWZpCTU3NzMyM6hT0x2Aw9uzZM3DgQKqDANANilEAAOLXX39t27bt&#10;8uXLqQ7SRFVVVWlpaY2avAUAICdQjAIAPVVVVTW8MZvNDgkJSU1NTU1NlV4k6amsrJw+ffrBgwep&#10;DkJ/27dvnzRpEtUpAGgFxSgA0NC3b9+GDRvWqAWP7O3t7ezsli5d2hyXeVJWVnZycjp69CjVQehP&#10;R0cnJSXl/fv3VAcBoA8UowBAQ5qamp06dVq4cGFRUVHDzwoJCXnz5k1UVJT0gknPhAkTFi5cSHUK&#10;+nNxceFyuVhwFIBEKEYBgJ7CwsIKCwv/+uuvhp9iZmY2fvz4devWffnyRXrBpMTKysre3p7qFPTH&#10;5XKdnZ3j4+Ox4CgAWVCMAgA96enp/f7777t373748KHoiFAoPH/+vPizfv/9dxaLtWbNGukHlIq3&#10;b99SHYH+vLy8MjIy7t27R3UQAJpAMQoAtOXv729mZpaQkCD68f379zNmzBB/iqam5uzZs2NjY588&#10;eSL9gCS7c+eOra1tdfENUtKnT5/58+e3atWK6iAANIFiFABoi81m79+/PzQ0VPRjA79X9fX1NTc3&#10;DwsLk2Y0qejRo4ehoWFiYiLVQWiOyWQGBgaiGAUgC4pRAKAzPT29xm7IxGKxeDzelStXzpw5I6VU&#10;UsJkMgMCArp27Up1EIVQWVmZk5NDdQoAOmBTHQAAQO7Y2Ng4ODiEhYUNGTJESUmJ6jiN8Ouvv1Id&#10;QVFMmTKlsrJy7969VAcBaPZwZRQAoA6hoaE5OTkRERFUB2mK5rhUarPj6OiYlpb24cMHqoMANHso&#10;RgFAIURERAwaNOjp06dOTk4PHjz4Yfu2bdtOmDBh48aNnz59kkE8Eh06dGjgwIGN2oAKmsDNzU1V&#10;VfXIkSNUBwFo9hhYKY0SQqEwLy+Pz+eT1aG2trZAIPj27RtZHVKFyWRyOBwSfzNUYTKZhoaGubm5&#10;5eXlVGeRFIvFEgqFAoGA6iBNd+/evZEjR1a/3enr69+6dYvFYok/q6ioaNCgQUOHDl29erX0MzaO&#10;srJyeXl5nW/gjx8/dnR0jImJGTx4sOyDNZaWlhaLxcrLy6M6SFPMmjXrn3/+qd5ClsPhVFRUUBuJ&#10;FLq6uuXl5QUFBWR1yOFw9PX1yeqtJjn8q8flcjkcDtUpmhncM0oNoVDIYDBI/P+VyWQSBEGDFwCD&#10;wRDVo1QHkZTovwibzabB5z0mkykUCpvRE/n27ZutrW3NjwF8Pr9m/k+fPllaWtYsRnv37h0dHV2r&#10;H21t7fnz58+ZM8ff37979+7Sjt0oLBaLza77Dbxbt262tralpaXN4nXEZDLJfTOUpbFjxx46dOjF&#10;ixedO3cmCOKHH2+aCyaTSe77sOj9EKA+uDJKDaFQmJubS+L1Px0dnaqqKjn8jNhYuDIqh9hstkAg&#10;aF5XRgsKCmq+uaWlpQUGBlb/qKSkdPXqVRUVleojHA6Hy+V+349AIHBzc1NSUjp8+HBjZ+VLlYqK&#10;Sq0Ku5nS1tZmsVi5ublUB2kKgUDw6NEjKysr0Y9KSko0eL0TBKGnp8fn88m9MmpgYEBWbzXJ4V89&#10;XBltAnxYAQAa0tDQ0KzBzc3Nz89PVE2yWCxTU1MDA4OaDeqsRAmCYDKZYWFhd+7cSUpKku0zgGaA&#10;yWRWV6IA3wsNDXVwcPi+Yk5OTnZwcEhJSRFzbmRk5NChQ0kMk5OT8+TJk6bdSfLq1avXr1/X/PR7&#10;/fp1MzMzsi5SoBgFAPpjMBjLly8/fvx4u3btrl69Wr0nU0NYW1u7uLgsX768tLRUeglJFxkZuWzZ&#10;MqpTKIRbt27dv3+f6hQgkQMHDkjjqvY///xz9uzZ7+u/Dx8+nD17Njs7u74ThULh2rVrx40bV1+D&#10;efPm6fyv9u3b19e4sLDQ09OzVatWnTt3Njc3v3jxYsOfwuvXr62trc3MzH766ad+/fq9efNGdLxf&#10;v35CofDo0aMN70oMFKMAoCgMDAxUVFSMjY01NTUbdeKSJUvy8/N37twppWDSUFZWtm/fvuLiYqqD&#10;0N+KFSvWrVtHdQqQSGJiIom3JUjuwoULr169GjNmTH0NXr58mf+/vn79Wl/j2bNnHzp0qFWrVl26&#10;dMnMzHRzc3v79m1DYlRWVv7888937twxMzNr3779zZs3nZ2dq2trd3f3jRs3Nvap1QnFKADADxgZ&#10;GU2aNGnz5s3v37+nOktDubq6CoXCJ0+eUB2E/jw9PS9evNjslgADeRYREWFvb6+hoVFfg5ycHG9v&#10;71c13Lt3r86WmZmZu3bt6tWr17Nnzx4+fBgXF1dQUPDnn382JMbRo0dv377t5+f37NmzV69eBQcH&#10;P3nypHqjB3d397S0tEePHjXhCdaCYhQAFNqtW7caskT8b7/9pqOjEx4eLoNIpDA2Nk5PT7e2tqY6&#10;CP2NGjWKw+FgwVEgS1FRUWJioqurq5g279+/79Spk2kN7dq1q7NlXFycUChctmxZixYtCILw8vLq&#10;2rXryZMnG5LkwIEDLBYrPDxctOrFokWLVFRUTp06JXp0wIABbdq02bdvX+OeXl1QjAKA4srNzfX1&#10;9Z07d+4Pp6WrqqrOnTs3MTHx1q1bsskmufpmZQG51NXVnZyc4uLiqA4CNJGSklJSUiJm9pJQKMzO&#10;zjY2Nm5Ib5cvX2az2TVXHR44cOC7d+9evXrVkHMtLS2r14jV0NCwsrJKTU0VzVtiMBhDhw4l5bZR&#10;FKMAoCgMDAx+//33mkd0dXX//vvvI0eOLFq06Iene3h4dO/efdmyZc1oQaXo6OhGTVaApvHw8Cgs&#10;LGymS/eDvLl+/bqamtpPP/1UX4O8vLzy8vLWrVs3pLdHjx516tSp5kdT0RIQjx8/Fn9iXl5eTk5O&#10;r169ah60srL68uVL9U0pVlZWT58+lXxpNhSjAKAolJSUJk2aVOvgsGHD1q5dGx0d/ddff4k/ncFg&#10;8Hi8+/fvJyYmSi0jyU6ePLl9+3aqU9DfkCFDrl+/3rJlS6qDAB3cvn27Q4cOYnYKEE3D/+eff0xN&#10;TRkMRps2baKioupr/ObNm1rXUA0NDQmCEDPhqfpEgiBqnduqVaua51paWhIEIflqEtiBCQAUnYeH&#10;R1ZW1po1a4YNG9a1a1cxLXv27Dl69Og///zTyclJTU1NZgmbzMXFZfHixQUFBWJmQoDkGAyGXO2J&#10;oJiePn369OlT0b8ZDMaoUaOqH3r8+PHz589F/2az2a6urjk5OWVlZQRBPH/+/O3bt5mZmfv27dPW&#10;1h4yZIioWevWrR8/fpyRkSH6UUVFZfjw4dUd3rt3r3pCOpfLdXR0JPGJPHz4cNCgQWIafPjwgSCI&#10;uXPnMplMVVXVrKwsf3//kpKS6dOn12pZUlJSVVUlulu0mujdID8/X3yMwsJCgiBqnSv6sboYNTU1&#10;JQgiPT192LBhDXhm9UIxCgBAzJw5s3fv3uIrUZGFCxcOHjz477//njt3rgyCSWjUqFH9+vVDJSoD&#10;lZWVK1assLGxqXlzHsjSjRs39uzZI/o3k8msWYxevnw5NjZW9G8VFRVnZ2cejycqRl++fJmVlVVc&#10;XLx+/XoOh3PhwgVRs4CAgCtXrlTfEKmrq1uzGD1z5kz1PJ5WrVqRWIwKhcIvX76If82Kroy6uLjs&#10;2bNHW1s7MjJy+vTpc+bM8fLy0tXVrdlStLiburp6zYOir+x/uO5bQ84VLZOXk5PToOdWPxSjAAAE&#10;QRD9+/dvSDNDQ8OAgIBNmzZ5e3s3cAIBhdTV1Wv9LQEpYbPZN27cePnyJYpRqvj5+fn5+dX50JQp&#10;U6ZMmVLzyLZt22r++PPPP2/ZsqVWJdenT5+goKA6O5w3b968efN+GEnMV+0EQbBYrO8PlpSUVFZW&#10;1nzZ/vbbb6mpqaJ/Ozo6/vXXX6ampgsWLFi4cKGo2aRJk+7fv79ly5YjR47UuhNJSUmpziGI76rM&#10;7zXk3FoXSpsM94wCADTO1KlT9fT0VqxYQXWQBqmsrExNTW2mm783Lz///DN+1VCTqFarqqqqdVx0&#10;pM7Ln6K9Q2vON3r79u2j/8jMzCQIYtCgQStWrKhZTf7yyy8EQaSnp9fqTUNDg8ViiSrIaqLl/X+4&#10;94e2tjbx3QVU0Xf31ecqKytzOBzRQUmgGAUAqK20tLT6XrHvqaioLFy48Pjx4zdu3JBlqqYpLy+f&#10;Nm3a4cOHqQ5Cfx4eHmw2m6wNEoEG6rs7U1QO1lmMstlsgiBEtxCITJs2bfN/TJ48uc6BRIuMfv/N&#10;O4PB0NTUrHXlUlQ7amlpiQ8valDr3FqFrEAgqKyslPwGehSjAAC1LVu2zMvL6927d/U1cHNz69u3&#10;L4/H+/6ah7zhcrlkrQUI4mloaDg4OCQkJFAdBOSFgYEBQRAvX76sdVx0gVP0aC2i6501rzU6OzsH&#10;/oeTkxNBEOnp6bX6LCoqIgjCyMjo+w5btWpVPa9LJCsri/jPRHjx4ZlM5rNnz2qdq6urK5qPTxBE&#10;cXGxUCj8YV37QyhGAQBqW7Bgga6urqenp5j9P3k83uPHj+Pj42UZrGmmTJnSkPvbQHLe3t49evSo&#10;3rwbFFyfPn0Igjhz5kzNg0Kh8OzZsxoaGhYWFt+fwuVytbS0xH/x7enpOWLEiJpH7ty5Q/zn+mgt&#10;3bt3f/v27cePH6uPXL9+XV9fXzQRXowWLVqYmZnV3OZDKBTevHmzb9++1WtHiIpgyadIohgFAKit&#10;RYsWUVFRLBZr/Pjx9d2bb2lp6eXltWrVKsnvl5K27t27i18pBsgycODAFStWcDgcqoOAXOjbty+X&#10;y92zZ8+LFy+qD+7cufPx48eDBg2qb3pT27ZtRYs31adHjx4vX76seYfo1q1bRfshEQRRWlq6Y8eO&#10;6g0/XV1dhUJhZGSk6Me3b9+ePn26enund+/e7dix48qVK3UO5Orq+ubNm/Pnz4t+TEpKev/+fc2t&#10;oUQXWc3MzMSkbQgUowAAdTAwMIiKivr8+fOSJUvqazN//nw+n79p0yZZBmuy6mURQdoEAoFov0Ro&#10;LhgMhviZ702joaEREBBQVFQ0YMCAsLCwLVu2jBs3LiAggMFgzJ8/v76zevbs+eDBAzE7vY0fP54g&#10;iNGjR8fGxp45c2bcuHEXLlxwcXFp3749QRAFBQVTp06t3sXD3d29TZs2PB5v9erVBw8edHZ2Lisr&#10;mzFjhujRhw8fTp069cCBA3UONH36dDab7evru3fv3h07dvj7+6urq/v7+1c3EN0A0LNnz8b+ZmpB&#10;MQoAUDdzc/Po6GgxfzN0dXVnzJixa9cuMbOd5MS1a9dsbW1rXp4BKfn69Wv//v2rLyZBs7B161Yd&#10;HR1p9Lxs2TIHB4fc3FwejzdjxoyYmBiBQLB27VobG5v6TunXr9+3b9/E3CPk6uoaFBT05s0bX19f&#10;JyenmJiYtm3bbt26tc7GysrK27Ztq6ysDA4O/vnnnx8/fjxjxowBAwY0JLyZmVloaGhOTo6fn9/U&#10;qVPz8/O3bNkimmUv8vz5cy6XW+f9Bo3CaEabLNOJUCjMzc3l8/lkdaijo1NVVSVaEqJZYzKZHA6H&#10;xN8MVZhMpqGhYW5ubnl5OdVZJMVms+lxpYfD4ejr62dnZ5P4XCoqKoYOHWphYbFr1y6y+mwIFRUV&#10;Pp/f8DfwysrK3r17e3t7BwcHSzVYY2lra7NYLHosh6SkpCR6vY8aNUpfX3/nzp1UJ2oiPT09Pp8v&#10;mjdNCg6HU+dkHcnJ4V89Lpdb6z4NgUCQmJh47ty5/Pz8Nm3a/PLLL6Ld4euTlZVlYmKSkJDg4eEh&#10;ptnRo0cTEhKEQmH37t0nTJhQXUxXVFRcunRJR0ene/fu1Y2vXbu2c+fOqqoqR0dHHx+f6ps+v337&#10;tn379tzc3PDw8PoGiouLS0pKUlVV9fHxqd6hSmTw4MEaGhrHjx8Xk7MhUIxSA8VofVCMyiEUo+Kd&#10;Pn160qRJMTExsrwvs7HFKEEQO3fubNWqlaurq/RSNQEti9F9+/aFhobevn1bShfbpA3FqCS+L0ab&#10;oHfv3t26dZPNR9x169YxmcxZs2Y19sS8vDwDA4MDBw54enpKmAFf0wMANFSdNZOTk9OgQYN4PF5l&#10;ZaXsIzXc5MmT5a0SpauRI0cyGIxjx45RHQSaqylTppw4cUIGK8d9/vx5586dNeckNdypU6e0tLRc&#10;XFwkj4FiFACgQV6/fm1ra1vnKpI8Hi8jI2P//v2yT9VYcl4x04OmpiYWHAVJiKYopaSkSHugR48e&#10;+fn5/XDN0TpFR0dPnTpVVVVV8hgoRgEAGsTU1NTX13fOnDlJSUm1HjI3N/f29g4PD/9+qxW5cuDA&#10;AXt7e9ydJQMBAQFz5syhOgU0V8rKytOnT4+JiZH2QEOGDGnaIsQfP368ePFiYGAgKTFQjAIANNTi&#10;xYvHjBkzc+bMixcv1nooODiYwWBs3LiRkmAN1LFjx4yMjGaxi2lz17Vr11pTPQAaZcaMGT4+PlSn&#10;qJdAIDhy5Eidez41AYpRAICGYjAYK1eu7NevX0BAgGi152paWlozZ86MjIx8/vw5VfF+qFu3bn37&#10;9iVxYgqI9+DBA/nfMBbkk46OTq1tluRKq1atHB0dyeoNxSgAQCNwOJydO3cGBQW1bt261kP+/v6m&#10;pqbLly+nJFhDMBiMhIQEEv+EgBgvXrxwdna+dOkS1UEA5B2KUQCAxlFTU5s4cWL1Qn3V2Gz2okWL&#10;UlNTU1NTKQkGcsXc3Lxr165xcXFUBwGQdyhGAQBIY29vb2dnt3TpUnmetL5z585Vq1ZRnUIheHl5&#10;paSkyOFamAByBcUoAIBEqqqqSktLq38MCQl58+ZNZGQkdYl+oLS0NDIysqysjOog9Dd69GihUIgF&#10;RwHEQzEKACCRuXPnTpw4saKiQvSjmZmZn5/funXrvnz5Qm2w+ri4uFRWVsrzRCva0NLSGjx4cHJy&#10;MtVBAOQailEAAIn4+fndvXt36tSp1V/NBwUFsdnsNWvWUBusPj/99FN6enrXrl2pDqIQVqxYsXv3&#10;bqpTAMg1FKMAABLp1q1bREREWlranDlzROvJa2pqzp49OzY29smTJ1SnqxuXy6U6gqIwNDRUVlam&#10;OgWAXEMxCgAgKRsbm1WrVh0+fHjz5s2iI76+vubm5mFhYdQGEyMqKurKlStUp1AIOTk5W7ZsEQgE&#10;VAcBkFNsqgMAANCBp6dnaWmptbW16EcWi8Xj8f71r3+dPn3aycmJ2mx1OnbsmKampo2NDdVB6O/b&#10;t28rV67s0qUL9mQCqBOujAIAkOOXX37p1KlT9Y82NjaOjo5Lly4tLy+nMFV9XF1dL168WFxcTHUQ&#10;+uvQoUOXLl0SEhKoDgIgp1CMAgBIS2hoaE5OTkREBNVB6uDh4XH27Fk1NTWqgygET0/P5ORkbMQK&#10;UCcUowAAUiEQCExMTCZMmLBx48ZPnz5RHac2TU3Ndu3aUZ1CUYwePbqqqurEiRNUBwGQRyhGAQDI&#10;9+zZs6FDhz5//nzWrFlcLnf16tVUJ6pDZWXluXPn8vPzqQ5Cf7q6ug4ODnL4mQRAHqAYBQAgn4mJ&#10;iba29tixY3NycubMmXPw4MH09HSqQ9VWUlIyZcqUo0ePUh1EIezYsWPWrFlUpwCQRyhGAQDIp6qq&#10;GhUV1apVKx8fH1tbW0tLSx6PJ1qFVH5oaGgMGTIEm1UCALVQjAIASEWLFi0iIiJYLNaECROCg4Pv&#10;3LmTlJREdajaAgICfv/9d6pTKIorV674+flhwVGAWlCMAgBIi5GRUUxMzJAhQ2xtbV1cXJYvX15a&#10;Wkp1qP/Rq1cvW1tbqlMoCk1NzfPnz1++fJnqIADyBcUoAIAUmZqaLlq0iMViLVmyJD8/f8eOHVQn&#10;qsPbt2+pjqAQLC0tO3XqFB8fT3UQAPmCYhQAQBaMjIwmT568efPm9+/fU53lf6Slpdna2r5584bq&#10;IAphzJgxp06dwoKjADVhO1AAABmZMWPGoUOHwsPDN2zYQHWW/xowYICWltaRI0f+/e9/U52F/saM&#10;GbNy5crjx4/7+vpSnYUONDQ0qI5QG4PBoDpC84MrowAAMqKqqmpqapqYmHjr1i2qs/wXh8MJDAzs&#10;2LEj1UEUgq6u7owZMywsLKgOQhMM+UP1r6RZwpVRAADZcXR0vHTpUmBg4PXr15lMebkcMG3aNKoj&#10;KJDZs2dTHQFAvsjLWyEAgCLw9/f39PTMzs5esGAB1Vlqq6yspDqCAikpKaE6AoC8QDEKACBTf/31&#10;V7t27WJjY0+ePEl1lv/at2+fo6Mj1SkUxbZt2xwdHeVtEwQAqqAYBQCQKQaDsX//fhaLlZycTHWW&#10;/+rQocOLFy/u3r1LdRCF0L9//7dv316/fp3qIAByAcUoAICsGRsbBwUFnTx5Misri+os/8/a2tra&#10;2vrr169UB1EI3bp169ChAxYcBRBBMQoAQIGpU6fq6emtWLGC6iD/j8lkJiYm2tvbUx1EUbi7u584&#10;caK4uJjqIADUQzEKAEABFRWVhQsXHj9+HN/VKqYxY8bw+Xy5ulUDgCooRgEAqOHm5ta3b18ej/fm&#10;zZuZM2fKw/TqrVu3rl27luoUCsHQ0HDbtm24FA1AoBgFAKAQj8d78uTJoUOHzp49O3ny5IqKCmrz&#10;FBcX79mzh/IYCmL48OHa2tpUpwCgHopRAADKWFpaenl5RUdH79q16+7du1OmTKF2sU8XF5eKioqX&#10;L19SmEGh5ObmpqenU50CgGIoRgEAqDR//nw+n3/hwoVdu3ZdunTp999/FwgEVIXp1KnTvXv3OnXq&#10;RFUARRMeHj5jxgwsOAoKDsUoAACVRJuV79q1q1WrVmvXri0qKqL24iiXy6VwdEXz888/v3nz5saN&#10;G1QHAaASilEAAIpNnjzZ2Nj4jz/+GDVq1O7du5WUlCgMIxAIdu/ejfJINnr16mVmZoYFR0HBoRgF&#10;AKAYh8NZtGjRmTNnLl68SHWW/19wdM+ePVQHURQeHh5JSUlYcBQUGYpRAADqOTk5DRo0iMfjUfsd&#10;vYirq2tqampZWRnVQRTC6NGjKyoqMI0JFBmKUQAAucDj8TIyMmJjY6uPbN++/ebNm7JPMnbs2JSU&#10;FBUVFdkPrYDatGlz586dAQMGUB0EgDIoRgEA5IK5ubm3t/fq1avz8/MJgqisrLx48aK/v//jx49l&#10;nERbW9vExETGgyoyrDYKCg7FKACAvAgODmYwGBs2bCAIgs1mR0REdO7c2dvbW/YLf1ZUVKSkpBQW&#10;Fsp4XIV17Nix48ePU50CgBooRgEA5IWWltbMmTOjoqKeP39OEISKikpkZKSRkZGPj09WVpYskxQW&#10;Fk6ZMgXlkcxcvnw5PDwcC46CYkIxCgAgR/z9/U1NTZcvXy76UV1dPSIiQklJ6cmTJ7KMoaOjY2tr&#10;e+zYMVkOqsg8PT3fvHlz+/ZtqoMAUIBNdQAAAPgvNpu9aNEiPz+/8+fP29vbEwRhZGR0/vx52S8+&#10;OnPmTHmY2q8gevfu3bZt2/j4+N69e1OdBUDWcGUUAEC+2Nvb29nZLV26tLoWpGQZ/N69e/fv31/2&#10;4yomBoMxZsyY48ePl5aWUp0FQNZQjAIAyJ2QkJC3b99GRkZSHYR4+/Yt1REUhbu7e8eOHfPy8qgO&#10;AiBrKEYBAOSOmZmZn5/funXrvnz5Uuuhjx8/btq0STYzXVJSUgYOHPjhwwcZjAXt2rVLTEw0Njam&#10;OgiArKEYBQCQR0FBQWw2e82aNbWO37p1a82aNX/++acMMtja2nK53CNHjshgLABQWCwej0d1BgVV&#10;UlJSVVVFVm+qqqpCoZDP55PVIVUYDAaLxSLxN0MVBoOhrq5O7n9lqjCZTKFQSINFZ1gslpqaWlFR&#10;UbN4LioqKmpqahs3bnRyctLT06s82YLiAAAgAElEQVQ+bmFhoaent3z5chUVFWlPduFwOEKhsGPH&#10;jqamplIaQlVVlclklpSUSKl/WSLlvWvWrFnZ2dk9evQgJVLTqKmpVVVVkfgHhcViqaurk9Ub0A+u&#10;jAIAyClfX18LC4vvLxmMGzdu/vz5f/755/79+6Wd4bfffhs2bJi0R4FqLBYrKiqqWXxeAiALilEA&#10;ADnFYrFCQ0OvXr16+vTpWg/9/vvvPj4+8fHxAoFABkmwxpPMeHl5vX79+u7du1QHAZAdFKMAAPLL&#10;xsbG0dFx6dKl5eXlNY8zGIwVK1ZER0czmVJ/G4+IiHB1dZX2KCDSr1+/Nm3aJCQkUB0EQHZQjAIA&#10;yLXQ0NCcnJxdu3bVOs5isbhcrgwCWFhYPHr06OHDhzIYCxgMhru7+9GjR7HgKCgO7MAEACDXTExM&#10;Jk6cuGnTJk9PT319fdkH6N+/f48ePfLz82U/tGLy9PRs0aIF1SkAZAdXRgEA5N3MmTO5XG54eLiY&#10;NsnJyVJaL53NZh87dmzgwIHS6By+1759+2nTpqmqqlIdBEBGUIwCAMg7dXX1uXPnxsfHp6en19mg&#10;pKQkJCRk/PjxRUVFMs4GUlJaWkqPFa8AfgjFKABAMzB27FhLS0sej1fnoj9cLvfgwYMfPnzw9fWV&#10;UgWzcePGjRs3SqNn+F5FRcWAAQNiYmKoDgIgCyhGAQCaASaTGRYWdufOnaSkpDobtGvXLioq6vnz&#10;54GBgdJYiamwsDAyMpIGmzg0CxwOZ9CgQTJYRxZAHqAYBQBoHqytrV1dXZctW1bfPOuuXbtu2bIl&#10;LS3t8uXLpI/u6upaUlKSkZFBes9QJ09PzxcvXtR3YwYAnaAYBQBoNhYvXvz169cdO3bU18De3v7C&#10;hQtDhgwhfehu3brdu3fPzMyM9J6hTjY2NkZGRvHx8VQHAZA6FKMAAM2GkZHR5MmTN2/enJWVVV8b&#10;ExMTKY2O+d2yxGQyR44ceeLECWx/BbRH53VG8/Pz7927l5+fLxAINDU1u3Tp0rp16wae+/nz5/T0&#10;9E+fPlVUVDCZTBMTk65du2pra9dq8/Tp0zpP/+mnn4yMjCR9AgAA35kxY8ahQ4dWrFixbt06GQ9d&#10;VVW1e/fuHj16WFtby3hoxTRhwgRvb282m85/qQEIGhejN2/ePHnyZM1dmy9fvtynTx8XFxcGgyH+&#10;3JSUlCtXrtQ898WLF6mpqc7Ozn369Kk++OTJk7Nnz9bZA4fDQTEKANKgqqo6d+7coKAgb2/v3r17&#10;i29cWFiYnp5ua2tLytAsFishIeHhw4coRmWjVatWVEcAkAV6FqPPnz8/ceIEg8GwtbXt2bMni8XK&#10;zMw8efLkzZs3NTQ0Bg0aJObce/fuXbp0icVi2dnZ9ezZk8Ph5Ofnp6WlPX369MSJE3p6eu3btxe1&#10;FK0v3adPH01NzVqdSO9rMgAADw+P2NhYHo93/Phx8XvT79q1a9OmTVFRUWQtWe/q6rpt27aKigoO&#10;h0NKhyBeZWXlhQsXevXqVeurOQA6oeE9o0KhMCUlRSgU2tjYODo66urqamtrd+vWbfTo0QRBpKWl&#10;iV8U+urVqwRB2NnZ2dnZaWpqcrnc1q1b/+tf/zI2NhYKhZcuXapumZubK2o58Du4LAoA0sNgMJYu&#10;XfrgwYPExETxLWfNmjV8+PAJEybcvHmTlKG9vb1Pnz6NSlRmysrKAgICEhISqA4CIEU0LEY/fPjw&#10;8eNHJpM5YMCAmsc7dOigoqJSUVHx5MmT+s4tKir6+PEjQRA9e/aseZzJZFpaWhIE8e7du+qDnz9/&#10;VlNTU1NTI/kJAAD8SK9evdzd3VeuXFlcXCymGZPJ3LBhQ9++ff39/R89eiT5uLq6usbGxpL3Aw2k&#10;rq7u4OAQFxdHdRAAKaJhMfr69WuCIAwMDGqViUwmU/QNe2ZmZn3nlpSUaGtr6+vrq6ur13pItOtJ&#10;9TdixcXFZWVlenp6BEFUVVV9+/YNu/ABgCwtXLiwoKDg77//Ft+Mw+H8/fffbdq0Wbp0KSnjlpeX&#10;nz59WnwRDCTy8vJ69uzZw4cPqQ4CIC00vGf006dPBEFoaWl9/5COjg5BEPn5+fWdq6+vHxQU9P3x&#10;ioqK+/fvEwTRrl070RHRd/QsFisuLu758+cVFRUEQWhoaFhZWQ0aNAgLoACAtBkaGgYEBGzatMnb&#10;21v81UoNDY3o6Giyxv369evUqVPXrFnj6elJVp8gxqBBgwwNDRMSEkRf0AHQDw2LUdHeJFwu9/uH&#10;RAfr27ykPkVFRQkJCR8/fuRwOHZ2dqKDotlLr169YrFYpqamHA6noKDg/fv3V65cefjw4YQJE2rd&#10;bJ6UlCQ6RURVVdXNzU1DQ6ORT65eorU/lJSUyOqQQgwGo87dt5sdJpOppaVFg+dCm/8iDAaDwWC0&#10;bNmS6iAkYDKZAoFg8eLF8fHxa9as+eEm5qKvcUihp6dna2ubnJw8ffp0yXtjs9kMBoPEeBSS3itl&#10;7Nix//zzj8x+SxwOh81mKysrk9VhzdVpAL5Hw2KUz+cTBKGiovL9QywWiyCIHy7tVK2ysvLatWsX&#10;L17k8/kaGhpjx441NDQUPSS6MtqmTZuxY8dWz6bPyso6ePDg169fExISJk+eXLMrDQ2Nmq9G0d2r&#10;JL4+uVyuUChsbJ0thxgMBovFosEizwwGQ0lJic/n02AvbyaTKRQKaVCPslgsJSWlsrIyGjwXNpst&#10;epmEhoZOmDDh119/tbGxkdnoc+fOZTKZpLzhcLlcBoNBg/cugiBYLJaUXu8LFixQUVGR2W9J9CZc&#10;VlZGVocMBgNfGIIYNCxGRdM8Rd+b11JSUkIQxPf3g9bpwYMHKSkpX79+ZTKZffv2tbe3r/laGjJk&#10;yMCBA5WUlEQFroixsfGoUaOioqLevXuXk5NTXbkSBFFrPSmhUJibmyuqm0mhpKRUVVVFg/tWmUwm&#10;h8Mh8TdDFSaT2aJFi9LS0vLycqqzSIrNZgsEAhpc2+BwOOrq6sXFxTR4LioqKnw+XygUOjg49O3b&#10;d968eSdOnKj5diTekydPOnToIH5ZKDG6detGEAQpbzgcDofFYtHgvYsgCCUlJem93mX5K1JVVS0v&#10;LydxRA6H8/0aiADVaDiBSTRvqc5PkKKDP5z/XlBQEB0dHR8f/+3bNysrq8DAQBcXl1qf6pSUlFRV&#10;Vb9/6zc1NRV9Vy66dRUAQNp4PN6TJ08OHjzYwPa5ubmjR49evHixhOO+fftWwh6g4bKzs+fPn//1&#10;61eqgwCQj4bFqL6+PkEQHz58+P4h0ctY1KA++fn527Zte/78uYGBwaRJk7y8vBp1m071t5nYwA0A&#10;ZMPS0nLs2LHh4eGFhYUNaa+rq7thw4bY2NiQkJAmD3r8+PHBgweLblgCGeByuQkJCYcPH6Y6CAD5&#10;aFiM/vTTTwRBfPny5cuXLzWPl5aWvnnzhiAICwsLMacfO3asqKjI3Nx82rRpbdq0qbNNXl5eSEhI&#10;aGjo999iZGVlie4QwLr3ACAz8+bN4/P5GzdubGD74cOHr169OjIysuGn1GJnZ8fhcI4ePdq006Gx&#10;NDU1HRwcsPo90BINi1EjI6M2bdoIhcKae9MLhcKzZ89WVFSYmJhU7/ZbVVV17969e/fuVX+4z83N&#10;ff36tbKyspeXl5i7r3R0dLS1tYVCYWpqas3jFRUVycnJBEFYWFjUubYUAIA06Orq/vbbbxEREaKF&#10;lhvCy8srKChozZo1Dx48aMKI6urqgYGBpqamTTgXmmbMmDEPHjx4/Pgx1UEASEaTFVtq+fTp044d&#10;O8rLy01MTLp06cJkMh89evTmzRsOhzN16tTqr+nLyspWrFhBEISbm1vv3r0Jgrh27dqpU6dEsxzq&#10;7JnL5U6dOpUgiCdPnhw4cEAoFLZv375jx44aGhpfv369devWly9f1NTUpk2bJv5mbdInMOno6IjW&#10;3ierQ6rQaQKToaFhbm4uJjDJDw6Ho6+vn52dTYPnUj2BqfpIRUXF0KFDzc3NIyIiGt7PtWvX+vfv&#10;L4WADaWtrc1isejxdb9UJzARBFFZWdmnT5/Ro0dLcn9FQ+jp6fH5/IKCArI65HA4BgYGZPUG9EPP&#10;+xr19fX9/f3j4+MzMzOr91vS1dUdM2aM+BtGRW+IFRUV9S2MX/1G06lTJx8fn7Nnz2ZkZGRkZFQ3&#10;sLCwcHFxwbRBAJAxDoezaNGiSZMmpaWlDR48uIFnSV6JVlZW4hZ52WCz2ePHj8ce1EA/9LwyKiIU&#10;Ct+8efP161cGg6Grq9u6devvVxgVrQnHZDIbvvhorSFycnLy8vL4fL6ampqxsXED143CldH64Mqo&#10;HMKVUTn0/ZVREV9f3+zs7DNnzsimQNy6devJkyePHz/e5B5wZVQO4cooyBidP84yGAzRZvRiNHxZ&#10;vvqGaNWqVfVNqAAA1OLxeI6OjrGxsePHj2/suRUVFbm5uY16QzM3N79///6LFy/Mzc0bOxwAgAgN&#10;JzABACgsc3Nzb2/v1atX13evkRhhYWFjxoxp1BrJgwYN6tatGz2uazYXN2/etLGxIfGyJQDlUIwC&#10;ANBKcHAwg8HYsGFDY08MCgpSUlLy9PRseHGppKSUlJRE7RQoRWNhYZGTk5OYmEh1EADSoBgFAKAV&#10;LS2tmTNnRkVFPXv2rFEntmzZcu/evcXFxf7+/sXFxVKKBxLS0tKyt7ePj4+nOggAaVCMAgDQjb+/&#10;v6mpaVhYWGNPNDEx2bNnz6tXr5YsWdLws9auXbt169bGjgVN5unpmZ6e/vTpU6qDAJADxSgAAN2w&#10;2ezFixdfunTp/PnzjT23a9euu3fvDgwMbPgpBQUFe/fupfHaLPJm6NChLVu2xNagQBsoRgEAaMjO&#10;zs7Ozm7p0qWVlZWNPbd///6ifZUbyNXV9fPnz2/fvm3sQNA0bDabx+ONHDmS6iAA5EAxCgBATyEh&#10;IW/fvo2MjJT2QNbW1v/880+7du2kPRBUGz16tKWlJdUpAMiBYhQAgJ7MzMz8/f3XrVuXl5cnST9F&#10;RUXiGzAYDC6XK8kQ0DS4Gg30gGIUAIC2goKC2Gz22rVrm9xDRkaGjY3NqVOnxDerrKzcsWNHenp6&#10;kweCxtq3b5+Dg8MPPyoAyD8UowAAtKWhoTFnzpzY2NgnT540rYd27dqNGDEiICDg7NmzYpqx2ewD&#10;Bw7s37+/aaNAEzg7O1dUVBw5coTqIACSQjEKAEBnPj4+FhYWPB6vaaczGIwVK1aMGDFi+vTp169f&#10;F9PS2dn59OnTVVVVTRsIGqtly5Z2dnYJCQlUBwGQFIpRAAA6Y7FYoaGhV69eTU5ObloPTCZz3bp1&#10;PXv2nDx5clZWVn3N/Pz8Dh8+zGKxmpoUGm3MmDF37tx5+fIl1UEAJIJiFACA5mxsbJycnJYtW8bn&#10;85vWg7KyckRExKxZs1q3bl1fGz09vfbt2zc1IzTFsGHDNDQ0fnhHL4CcQzEKAEB/ISEhOTk5ERER&#10;Te5BXV190qRJDAZDTJvy8vILFy5UVFQ0eRRoFGVl5UOHDgUEBFAdBEAiKEYBAOjPxMRk4sSJmzZt&#10;+vTpk/RG+fz58/jx48+dOye9IaCWjh074tYIaO5QjAIAKISZM2dyudzw8HBSehMKhd9fAW3dunWv&#10;Xr2OHTtGyhDQQK9evUpKSqI6BUDToRgFAFAI6urqc+fOjY+PJ2U10EWLFgUEBHw/d3727Nk+Pj6S&#10;9w8Nd+7cuaCgoIKCAqqDADQRilEAAEUxduxYKyur0NBQoVAoYVdubm6pqan//ve/BQJBzeO2tra2&#10;trYSdg6N4uHhUVlZeeLECaqDADQRilEAAEXBZDJ5PN7du3cl/1a3f//+W7duTUpKCgkJ+f7Rz58/&#10;S9g/NJyuru7AgQPj4+OpDgLQRChGAQAUiLW1taur67Jly0pLSyXsysHBISQkJCoqqtYk/cTExP79&#10;+xcWFkrYPzScl5fXrVu3Xr16RXUQgKZAMQoAoFgWL1789evXHTt2SN7Vr7/+On/+/G7dutU8aG9v&#10;LxAI8K2xLA0bNqxVq1YZGRlUBwFoCjbVAQAAQKaMjIwmT568efNmT09PMYvYN1BgYGCtI5qamtOm&#10;TdPT05OwZ2g4VVXVa9euYY0naKZwZRQAQOHMmDGjZcuWq1atklL/wcHBQ4cOlVLnUCdUotB8oRgF&#10;AFA4qqqqwcHBR44cuXXrFrk915pcD7IUFxe3fv16qlMANBqKUQAAReTu7m5tbR0aGkpi+fjs2bOh&#10;Q4e+fPmSIIjNmzePGzeOrJ6hIfLy8rZu3VpUVER1EIDGQTEKAKCIGAzGkiVLHj58mJiYSFafJiYm&#10;WlpaXl5er1+/NjU1vXjxYlZWFlmdww+NGTOGz+efOnWK6iAAjYNiFABAQfXo0cPDw2PlypXFxcWk&#10;dKiqqrp7924tLa3x48dbWlp26tTp/fv3pPQMDWFgYGBjY4MFR6HZQTEKAKC45s+fX1hYuGXLFrI6&#10;1NbWjoqKKi0tDQwMPHz4cN++fcnqGRrC09Pz+vXrb9++pToIQCOgGAUAUFyGhoYBAQE7duwg8ft0&#10;ExOT6OjoTp06KSkpkdUnNJCjo+PIkSMxjQyaFxSjAAAKberUqXp6en/88QeJfXbq1Ck8PJzD4axd&#10;uzYmJobEnkE8NTW1zZs3t2/fnuogAI2AYhQAQKEpKysvXLgwKSnp+vXrpHeem5u7a9cu0ruFH6qs&#10;rKQ6AkBDoRgFAFB0bm5u/fr14/F4VVVV5Pbs4uKSlZX14cMHcrsF8QIDAxcvXkx1CoCGQjEKAAAE&#10;j8d7+vTpwYMHye12wIAB//zzT0xMTFRUFLk9gxgdO3Y8cuQIWYskAEgbilEAACC6dOni5eUVHh5e&#10;WFhIYrdMJlNVVZXJZC5ZsiQuLo7EnkEMDw+P0tLS5ORkqoMANAiKUQAAIAiCmDdvHp/P37hxI7nd&#10;lpeXa2tre3h4zJs3D+uxy0br1q379++fkJBAdRCABkExCgAABEEQurq6v/32W0RExOvXr0nslsPh&#10;7Nq1S0tLy9nZeebMmTdu3Kj56LFjxxYtWkTicCAyZsyYK1euvHv3juogAD+GYhQAAP7fpEmT2rRp&#10;s3z5chL7ZDAYLi4uJ0+eXLt2bd++fQsKCmo+WlBQQO6NASAyYsSIdevWGRgYUB0E4MdQjAIAwP/j&#10;cDiLFi1KSUlJS0sjsdtJkybFx8erqqpGR0c7ODiQ2DPUR11dfcyYMdh3AJoFFKMAAPBfjo6OgwYN&#10;CgsLI3GhSgMDg7Zt25LVGzTcx48fc3JyqE4B8AMoRgEA4H/weLyMjIzY2FgS++Tz+ampqViJXZaE&#10;QqGHh8emTZuoDgLwAyhGAQDgf5ibm3t7e69evTo/P5+sPnNycsaPH3/x4sXqI+/evfP19d2zZ09q&#10;aurhw4eFQiFZY4EIg8Hw9PRMTEwsLS2lOguAOChGAQCgtuDgYAaDsX79erI6bNu2rZWV1fHjx6uP&#10;nD9//uLFizdu3Hj58uWsWbM2b95M1lhQzcvLq6io6MyZM1QHARCHTXUAAACQO1paWrNmzVq+fLmP&#10;j0+HDh0k7/DFixd6enpfv36dP3++6MiVK1dqNvj777/fv39f84iDg8PQoUMlH1qRGRsb9+nTJz4+&#10;ftSoUVRnAagXilEAAKiDn59fbGxsWFgYKTePcrlcR0fHmkeePXv25s2b6h+VlJSsrKxqNtDT05N8&#10;XHB3d1+6dGlRUZG6ujrVWQDqhmIUAADqwGazFy9ePH78+PPnz9vb20vYW+vWrX19fQmC+Pz5s6jK&#10;7Ny5s4eHR/WUpqCgIFEDIJe7u/uIESNQiYI8wz2jAABQNzs7Ozs7u9DQ0PLyclI6jIuLs7W1LSkp&#10;IQiiR48eKSkpzs7OVlZWcXFx/v7+pAwBtXC5XB0dHapTAIiDYhQAAOoVEhKSlZUVFRVFSm/Dhg0r&#10;Ly9PTk4W/WhmZjZy5Mh+/foNGDCgZrOSkpKXL1+SMiIQBFFRURETE/PixQuqgwDUDcUoAADUy8zM&#10;zN/ff/369Xl5eZL31rJlyylTprRs2VJ8s4iICCcnp40bN2JdUlKw2ewtW7ZERkZSHQSgbihGAQBA&#10;nKCgIDabvXbtWlJ6W7BgweDBg8W3mT59+uzZszds2GBnZ3ft2jVSxlVkDAbD3d396NGjfD6f6iwA&#10;dUAxCgAA4mhoaMyZMyc2NvbJkyeyGZHNZgcEBBw/flxLS8vHxychIUE249KYl5dXQUEBFhwF+YRi&#10;FAAAfsDHx8fCwoLH45HS27p16yZMmCD6t6GhYX3b1nfu3PnIkSMhISE2NjakjKvI2rVr16tXL5T1&#10;IJ9QjAIAwA+wWCwej3f16tXquUeSaN++/blz5z5+/EgQxLBhw2bPni1m3F9//bVVq1aSDwoeHh4C&#10;gUAgEFAdBKA2FKMAAPBjAwYMcHJyWrZsmeT3HQ4bNszCwiIrK6tpp6enp0sYQDH98ssv+/btYzLx&#10;dx/kDv6nBACABgkJCcnJyYmIiJCwH3V19ZSUlF69ejXh3Nu3b7u6ugYEBHz+/FnCGAAgJ1CMAgBA&#10;g5iYmEycOHHTpk2fPn0iq8+nT58eOnSo4e2tra337dt37949Gxubv//+u6qqiqwkiiA3N9ff319m&#10;E9EAGgjFKAAANNTMmTO5XO6qVask72rVqlUHDhyYNm3azJkzG7WI6ZAhQ5KTk0eOHLly5crff/9d&#10;8iSKQ0dH58mTJwcOHKA6CMD/QDEKAAANpa6uHhwcnJCQIPmNmx8/fly3bt3t27e/fPmycuXKRp2r&#10;qam5Zs2amJiYsWPHShhDoTCZTA8Pj8TERLL2dwUgBYpRAABoBC8vLysrq9DQUKFQKEk/AwcOzM7O&#10;Fv07Li6uCYvbDxw4EKs+NZaXl1d+fv65c+eoDgLwXyhGAQCgEZhMJo/Hu3v3blJSkiT9XLhwobqc&#10;FQqFixcvlnzzz5s3b2KTIfFMTU27d+8eHx9PdRCA/0IxCgAAjWNtbe3q6rps2bKSkpKm9XD58uXD&#10;hw/XPPL8+fPt27dLkqq4uPjXX391cnK6deuWJP3Q3pQpU+zt7alOAfBfKEYBAKDRFi9e/PXr1x07&#10;djThXD6fv3Dhwu+Pr1+/PjMzs8mR1NTUTp48aWRk5OHhMX369Pz8/CZ3RW9ubm7jxo2jOgXAf6EY&#10;BQCARjMyMpoyZcqWLVvev3/f2HO3bt2akZHx/fGysrJFixZJkqpt27bR0dF//PHHhQsX3Nzc8JW9&#10;GE2+qg1AOhSjAADQFDNmzGjZsmVjl3l69erVpk2b6nv0woULJ0+elCQVk8kcP358amrqvHnzlJWV&#10;JemKxh4+fNitW7fnz59THQSAIFCMAgBA06ioqAQHBx85cqRR92guWbJE/LpCS5YsKSwslDCboaGh&#10;m5ubhJ3QWOfOnbW1tbHgKMgJFKMAANBE7u7u1tbWoaGhAoGgIe2PHj166dIl8W0+ffr0119/kZHu&#10;fzx79iwnJ4f0bpspJpM5atSoxMREyVcwAJAcilEAAGgiBoMRFhb26NGjWlPj6/Tt2zcej9eQbvfs&#10;2fPgwQNJw/2v5cuX29nZ7d27t4F1M+2NHTs2Nzf3/PnzVAcBINhUBwAAgGbMysrK3d39jz/+GD58&#10;uLq6upiWWVlZkydPrnVQVVWVyWQWFxcTBFFaWpqWlmZnZ6esrJybm0tuzp07d/7999+hoaExMTHh&#10;4eHdunUjt/9mx9zcvHPnzocPH3Z0dKQ6Cyg6hoRbaEDTCIXC3NxcEmd66ujoVFVVffv2jawOqcJk&#10;MjkcDg3mwDKZTENDw9zcXBpsu8dmswUCAQ2uJ3E4HH19/ezsbBo8FxUVFT6fLydv4Dk5OUOGDJkw&#10;YUJwcHBjz9XW1maxWN+Xnnfu3LG0tCR9BtKtW7eCg4Pfvn177NgxS0tLcjtXUlJqXq/327dvGxoa&#10;Ghsb1zqup6fH5/MLCgrIGojD4RgYGJDVG9APvqYHAACJGBoaBgQE7NixIysri5QOS0pKJk6c6Onp&#10;Sfpdnr17905OTl62bFmXLl3I7bk5sra2/r4SBZA9FKMAACCpqVOn6unp/fHHH6T0xuVy9+/f/+XL&#10;l927d5PSYU3Kysq+vr4MBoP0npuj8vLyH04pA5A2FKMAACApZWXlRYsWJSUlXb9+nZQOO3XqdOLE&#10;iblz5xIEIRQKpXpDQl5ensIWZGlpaT4+Pi9fvqQ6CCg0FKMAAEACV1fXfv368Xi8qqoqUjrU0tLi&#10;cDgEQaxZs8bf35/EWxhrOXTokK+v7+zZs2lw231j2dnZ6evrx8XFUR0EFBqKUQAAIAePx3v69OnB&#10;gwfJ7bZjx443btz417/+JaVFMadMmbJnz55Lly7Z2NjExMRIYwi5xWazPTw8EhISsOAoUAjFKAAA&#10;kKNLly5eXl7h4eGSb6FUk5ubW1JS0pQpU9hsaS1HOHTo0OTkZHt7+/nz5+/du1dKo8gn0YKjaWlp&#10;VAcBxYViFAAASDNv3jw+n79x40ZyuzUzMxs9ejRBEGVlZQcPHpTGLaQ6OjobN27cu3fvqFGjSO9c&#10;npmbm1taWt65c4fqIKC4UIwCAABpdHV1Z86cGRER8fr1a2n0n5qaOmfOnKlTpxYVFUmjfzs7O01N&#10;TWn0LM8OHTrUhDViAciCYhQAAMg0ceLENm3aLF++XBqdjxgxYufOnenp6V++fJFG/7UIBIKYmJiK&#10;igoZjEUhLpdLdQRQaChGAQCATBwOZ9GiRSkpKVK6DdHJyenSpUsmJiYEQUjp+mi1e/fuLV68eMSI&#10;Effv35fqQJR78ODBhg0bqE4BCgrFKAAAkMzR0XHQoEFhYWFSmqOtpKREEEReXt6QIUM2bNggvVVI&#10;e/XqlZqaqqurO3LkyPnz50u79qVQdnb2mjVrsOAoUALFKAAAkI/H42VkZEh1pSQdHZ2JEyeuW7du&#10;y5Yt0hulXbt2MTExISEhR44cCQoKkt5A1LK3t2/ZsmVCQgLVQUARSWuZDAAAUGTm5uY+Pj6rV68e&#10;OXKktra2NIZgMBjTp0+3sox3wxcAACAASURBVLKysrKSRv/VWCzWpEmTRowYUVpaKtWBKMRms0eO&#10;HJmQkCDa9QpAlnBlFAAApGLu3LlMJnP9+vVSHcXW1lY0//3IkSPHjx+X3kCtW7c2MzOTXv+U8/Ly&#10;+vjxo8LujAoUwpVRAACQCi0trVmzZi1fvtzHx6dDhw7SHu7ixYsJCQkPHz6cP38+g8GQ9nAEQRw5&#10;csTGxkZPT08GY0nVli1bPn78SBBE69atIyMjr127VlVVVV5eXt2gf//+I0aMoC4g0BxDevd9gxhC&#10;ofDLly9k7eBMEISGhoZAIKDBzfUMBoPFYtFgYzomk9myZcuvX7/SYFEYJpMpFApp8F7BZrN1dHQ+&#10;f/5Mg+fC4XCaxf9alZWV9vb2BgYG8fHxdTZo0aIFk8kka1P47du3f/r0acmSJaT0Jl5JSYmtrW1x&#10;cXFISIiPj4/ovYvEd3VZGjRo0LNnz8Q0mDx5siRrdTGZTF1d3SafDrSHK6OUEQgEJP4tEQgE5HZI&#10;FSaTyWAw6PFECIKorKykwXNhsVhCoVAgEFAdhARCobCyspIGz4XJZFZWVjaLqprH43l7eycnJw8d&#10;OvT7RwUCAYkv+QkTJhAEUVFRIRAIsrKyRMs/SQmHw7lw4cK6devmzp27Z8+eVatW9erVq5m+3n/4&#10;P5KEf1+kt48r0AP+/6ASuX9I6HHtSvgfVAeRlLAGqrOQgB5PRPQU6PFciObzRGxtbe3t7UNDQ21t&#10;bUVLMn2P9CcSHR29fPnylStXuru7k9tzTSoqKgsWLBg8eHBwcPD48ePv3r0rm9sDKNEs/meDZgoT&#10;mAAAQLpCQkKysrKioqJkNqKXl9fw4cNnz56dlZUl7bEGDBiQkpKyY8cOZWVlaY8FQEsoRgEAQLp+&#10;+uknf3//9evX5+XlyWZEFRWVDRs2JCUlGRsby2A4VVXV3r17y2AgAFpCMQoAAFIXFBTEZrPXrl0r&#10;y0E7d+5MEERxcbGfn9+DBw9kOfSFCxdu3LghyxEBmi8UowAAIHUaGhpz5syJjY19/PixjIcuLS0t&#10;LCz08PBISUmR2aCxsbFeXl4LFy6kwSInANKGYhQAAGTBx8fHwsIiLCxMxuPq6urGxcX98ssvMljr&#10;tNr27dv/+uuvEydODBw4EHtsAoiHYhQAAGSBxWLxeLyrV68mJyfLeGgOhxMSEiJa6enevXs5OTnS&#10;HpHBYHh6eiYnJ/fs2TMoKOjRo0fSHhGg+UIxCgAAMjJgwAAnJ6dly5bx+XxKAgiFwoULFzo7O9+6&#10;dUsGw7Vq1SoiIiIpKalLly4yGA6gmcIOTNQQCoW5ubkkvh3r6OhUVVWRtYsJhZhMJofDoeoPFYmY&#10;TKahoWFubm7NLfWaKTabLdpVgeogkuJwOPr6+tnZ2TR4LioqKnw+vzm+gWdmZtrb2wcFBQUGBhIE&#10;oa2tzWKxcnNzZRbg8+fPAQEBurq6W7duJbdnJSWlZvp6Ly4urvmiaNmyZXl5eWFhYfURJSUlSRau&#10;4nA4BgYGEkUEWsOi9wAAIDsmJiYTJ07ctGmTl5eXvr6+7APo6ent37+/ej8hgUAg2i9NZjIzM9PS&#10;0nx9fWU8rhhqamo1f9TU1KTBFQFoRuTllQAAAArit99+U1NTW7VqFVUB2Gy2qqoqQRAJCQnu7u7Z&#10;2dmyHP3ixYuLFy/29PR88eKFLMcFkFsoRgEAQKbU1dVnzpwZHx/fp0+fFi1aqKqq9urVa86cOTLY&#10;LamWDh06fPz40dnZOT8/X2aDjhs3Ljk5mc/nOzo6hoaGFhcXy2xoAPmEYhQAAGQqIyNj8+bNQqEw&#10;OztbdNvrp0+f4uLi7O3tU1NTZZnEysoqKSlp9uzZ2trashy3U6dOiYmJM2bM2Lt3b2xsrCyHBpBD&#10;KEYBAEB2Kisrp0yZUufiSqWlpYGBgTL+0lxXV3fcuHEEQVRVVW3fvr2srEw24yopKc2ePfv06dPj&#10;x4+XzYgAcgvFKAAAyE5qaurTp0/re7SwsDA6OlqWeao9e/Zs/fr1Hh4eHz58kNmgFhYWksxSB6AH&#10;FKMAACA76enp4hvcv39fNklq6dy589GjR8vKymRZjNbC5/NXrFghyxtYAeQBilEAAJCdkpISCRtI&#10;j4WFxdmzZ62trQmCyM3Nlf0yrq9evYqPj7e3tz9+/LiMhwagEIpRAACQHWNjYwkbSJVo7c/Kysp/&#10;/etfU6dOlfFU986dO1+6dGnkyJEzZswYN26c7JcXAKAEilEAAJAdR0dHNlvcfis3btxISEioqqqS&#10;WaTvsdns2bNnX7p0aeHChTIeWl1dPSwsbO/eva9eveLxeDIeHYAS2A6UGtgOtD7YDlQOYTtQOdR8&#10;twMlCGL9+vVr166t8yHRyqPnzp0zMzMLDAx0d3dnsVgyjlft9evXKioqRkZGDWxP7nagxcXFxcXF&#10;VG1SxefzCwoKyOoQ24GCeLgyCgAAMvXvf/87JCSEy+XWPMhisX755ZfY2NjIyMgjR460a9cuKCjI&#10;wcGBwqukpqamokr02rVr27Ztk3Hpr6amRkklCiB7uDJKDVwZrQ+ujMohXBmVQ836yqhIQUHB2bNn&#10;MzMzCYLQ0dEZOnRo69ataza4ffv2li1bzp49a25uHhAQQOFV0p07dy5fvtzV1fWvv/4SsxITuVdG&#10;v7dq1aphw4b16tVLekOI4MooyBiKUWqgGK0PilE5hGJUDtGgGBXR1tZmsVi5ubn1NaguSS0sLKZP&#10;n05VSZqSknLs2LENGzaIZjjVSarFaElJiZeX18OHD3/99dfg4OBa15XJhWIUZAxf0wMAgPyytrbe&#10;s2fP4cOHTUxMgoKCHB0dExISZP9xwsHBYdOmTaJK9OHDhzIenSAILpeblJS0du3aQ4cODRw48NSp&#10;U7LPACAlKEYBAEDe9e7dW1SSGhgYUFiSEgRx6dIlZ2fntWvXyn50BoPh6el56tQpS0vL0NBQGnyD&#10;BCCCYhQAAJqH3r17x8bGHj58WE9PT1SSJiUlyfhehYEDBy5ZsmTz5s03btyQ5bjVjI2No6KikpKS&#10;sI8o0AaK0f9r784DmjjzPoA/OUm45AZPlKIgCpUiUs+i9W698KDFAyrr2dbyrkeP7drtdtvtW6tu&#10;tdpiq3WrFUTFA8RatQioVUGrIIKA4MkZAbkJSeb94+nO5k1CBAwZSb6fv+LMMzO/CQG/eWbmeQAA&#10;oCsJDAyMiYmhkXTFihUTJkwwciRdsmTJ2bNnhw8fbrQjasOD9mBKEEYBAKDrYSOpk5PTihUrjNxL&#10;6u7uTghRqVRvvvnmyZMnjXNQPfbv33/gwAGuqwDoIIRRAADoqgIDA2NjY+Pj4x0cHIwfSeVyuUAg&#10;WLJkybfffmucI7YmPz9/9erV8+fPxwyi0BUhjAIAQNcWGBi4f/9+NpJOmjTJOJFUIpFs2bLlk08+&#10;GTlyZGcfS78PP/wwKSmpsrIyODh406ZNCoWC23oA2gVhFAAATAEbSe3s7IwZScPDw319fQkht2/f&#10;zsnJ6ezDtWbw4MGHDx9evHjxtm3b8vLyuCoDoAMQRgEAwHQEBgbGxcWxkXTy5MlGu3C/cePGmTNn&#10;JiYmGuFYOkkkkg8++OC3337z8fHhqgaADkAYBQAAU0Mj6b59+ywsLIwWSTdv3vzKK69s376d26vk&#10;eNAeuhyEUQAAME2jR48+duwYG0lnzpx56tSpzjuchYXFpk2b4uLihEIhIeQZmQr42rVr7733Xm1t&#10;LdeFALQKYRQAAEwZG0lVKtXixYtnzJjRqZHU2tqaEJKWlvbSSy9dv3698w7URvfv3z969OjYsWM7&#10;9awBngbCKAAAmL7Ro0cnJCQYLZIOHDiwZ8+es2fP5vCRJmratGlpaWmjRo1avHhxeHh4cXExt/UA&#10;aEMYBQAAc8FGUqVSuXjx4s67cO/k5BQbG/uPf/zD29u7M/bf3mL+9a9/RUdH37hxIzk5+YntZTIZ&#10;Jr4HY0IYBQAA8zJ69OjExMR9+/YpFIrFixfPmjWrMyKpUCh87bXXeDweIWT37t0ymczgh2iXqVOn&#10;pqSkhIWFPbHl+vXrf/75ZyOUBEAhjAIAgDliI6lcLu+8SEoIefTo0fbt2ydPnpyent4Z+287a2tr&#10;Go71UygULS0tRqgHgEIYBQAA8zV69Ojjx4+zkTQkJMTgkdTR0fHEiRMDBgyoqqoy7J6f0uPHj5ct&#10;W1ZQUMB1IWDuEEYBAMDc0V7SXbt2NTU10UialpZmwP07Ojru27dv4sSJhJCamppnZNQnmUxWWFg4&#10;adKkTZs2PSMlgXlCGAUAACA8Hm/ChAnHjx+nkTQsLCwkJOTcuXMGP9CqVavmzp1bVlZm8D2313PP&#10;PXfixIkPPvggOjo6ODg4JSWF64rATCGMAgAA/EEjkr7++usGj6Rr164tLy+PjIw0ziSl+gmFwsjI&#10;yISEBCcnpyNHjtTX13/22WcJCQmfffZZXFwc19WBueA9C78MZohhGMOOneHg4KBUKh8/fmyoHXKF&#10;z+eLRCITGFWEz+e7ubnJZDITuPglFApVKpVKpeK6kKclEolcXFxKSkpM4FwkEklzc7MJ/AG3t7cX&#10;CAScP2muE8Mwp0+f3rx5c1ZWVmBg4OrVq0eOHKmnvVgsbuPve2VlZXl5+bMw6hNLqVQ2NTV9/PHH&#10;MTEx7MLo6OipU6c+/c5FIpGrq+vT7wdMFcIoNxBGW4Mw+gxCGH0GIYwaDY2kmzZtunHjhv5I2vYw&#10;ysrNzf3+++8/+eQTqVRqiGLbJyYmJiEhQX3JxYsX1Z+jd3Fx8fLyUm/w/vvv+/r6tvdACKOgn5Dr&#10;AgAAAJ5d9ML9+PHjaSR97bXXAgMD16xZM2LEiKffeVlZ2fHjx7Ozs3/88UdnZ+en32G7jB8/fvDg&#10;wepLVqxYcffuXfafo0aN+tOf/qTewNPT00jFgTlBzyg30DPaGvSMPoPQM/oMQs8oJ1Qq1ZkzZzZu&#10;3JidnR0YGLh27drhw4ezazvQM0oIKSgo2Lp164YNG8RisUGL7YjTp08vX76c/gXu2bPnsWPHXFxc&#10;nn636BkF/fAAEwAAQJvw+fwJEyYkJSXt2rWroaFh3rx5ISEhv/3229Ps09PT86uvvqJJNCsry0CV&#10;dtD48ePPnz8/atSot956KyUlxSBJFOCJEEYBAADagY2k33zzTVVV1bx588LCwn7//fen3O39+/en&#10;T5++cuXK+vp6g9TZMa6urh4eHv7+/hYWFhyWAWYFYRQAAKDd+Hz+q6++eubMmW+++aakpGT69Olz&#10;5859mkjau3fvHTt2pKSkJCYmGrBOgGcfwigAAEAHqUfS4uLi6dOnh4WFXbt2rWN7mzBhwtmzZ0ND&#10;Qw1bJMAzDmEUAADgqdBImpaWRiPptGnTOhxJ2WfqV61a9c9//tMEHrYDeCKEUQAAAAOgkfTXX39V&#10;j6TXr1/vwK4YhhkwYMC33367Zs0ag9f5RGPGjBkwYIDxjwtmC2EUAADAYNQj6cOHD1999dUORFIe&#10;j/fWW2/98MMPkydP7qQ69ViwYIGfn5/xjwtmC2EUAADAwGgkTU5OVo+kmZmZ7drJuHHjJk6cSAgp&#10;Ly8/efJk51QKwD2EUQAAgE6hHkkfPHjwyiuvdCCSEkIOHDiwZMmSL774AreQgklCGAUAAOhE7IX7&#10;zZs3s5G0XePbv/nmmx999FFiYmJtbW3n1QnAFYRRAACATicUCufMmUMj6f3791955ZU33nij7ZE0&#10;MjLy9OnT3bp1I4SYwCTDAOoQRgEAAIyERtLk5ORNmzYVFBS0K5LSKUMLCgpGjBiRkJDQyZUCGA/C&#10;KAAAgFGpR9L8/Px2RdKePXu++OKLK1euTEpK6uw6AYwDYRQAAIADNJKePXtWPZLeuHFD/1ZSqfTr&#10;r7/etGnT+PHjjVMnQGdDGAUAAOCMRiSdOnVqWyLp3Llz6VX7PXv2ZGdnG6VSgM6CMAoAAMAx9Uia&#10;l5dHe0mfmDIVCsXhw4dnzZp17Ngx49QJ0BkQRgEAAJ4JbCT97LPPsrOzaS+pnkgqFApjY2NnzJhR&#10;UlJizDoBDAthFAAA4BkiEonmz59//vx5NpKuWLGioKBAZ2OxWLxhw4Zly5YRQpqamsrLy41bLIAB&#10;IIwCAAA8c9QjaUZGxssvv6wnklL/+7//O3Xq1KtXrxqtSACDQBgFAAB4RtFIeuHChbZE0uXLl/fp&#10;0ycyMrKxsdHIdQI8DYRRAACAZ5rOSHr79m2NZq6urnFxcTExMVKplJM6AToGYRQAAKALUI+k6enp&#10;48aN046kQqHQ29ubECKTyVauXFlWVsZRsQDtgDAKAADQZeiMpIWFhRrNKioqMjIypkyZ0saJnQA4&#10;hDAKAADQxYjFYvVIOnbsWI1IOnDgwKSkpJEjR/bu3ZvDOgHaAmEUAACgS6KRNC0tbf369ZcvX6aR&#10;tKioiK51cnLaunWrnZ0dIeTKlSvNzc2cFgvQKoRRAACALkwqlUZGRp47d45G0nHjxkVFRbGRlBDS&#10;0NAQGRk5Z84cjI0PzyaEUQAAgC6PRtK0tLQPP/wwLS2NRtI7d+4QQiwtLWNjYysrK3ft2sV1mQA6&#10;CLkuAAAAAAzD0tIyMjLy9ddfj4mJ2bZt29GjR2fMmBEVFeXt7Z2UlGRpaUkIYRiGEMLj8bguFuAP&#10;6BkFAAAwKTSSnjt37sMPP0xNTR07dmxUVFRVVZVIJCKEfPnllxERETU1NVyXCfAHhFEAAAATpB5J&#10;U1JSaCS9e/eut7f3pUuXXnvtNYVCoXPDM2fOYI57MCaEUQAAAJNFI+n58+dpJA0ODj5z5kx0dPTS&#10;pUuFQh236tXW1kZGRq5du9b4pYLZQhgFAAAwcRq9pBEREWfPnr13715TU1NcXBy9i5QQolAo3n33&#10;3dLS0iNHjuzdu5fbmsF8IIwCAACYBSsrKxpJ165de+bMmeDg4MjIyDVr1ixbtqy2tvbHH38MCAhI&#10;SEigjd9///3Jkyenp6dzWzOYAx77fQiMiWEYmUxmwCGIHRwclErl48ePDbVDrvD5fJFIZAKDM/P5&#10;fDc3N5lMJpfLua7laQmFQpVKpVKpuC7kaYlEIhcXl5KSEhM4F4lE0tzcbAJ/wO3t7QUCgUwm47oQ&#10;AxCLxV3o972+vv7f//73N998U1tba2FhMXbs2OPHj2s3EwqFO3bsmDBhwtMcSyQSubq6Ps0ewLSh&#10;ZxQAAMDsWFlZrVy58uLFi+vWrePxeDqTKCFEoVCsXbu2rq7OyOWBWUEYBQAAMFM0kk6cOFFPm0eP&#10;Hp05c8ZoJYEZQhgFAAAwa3SiJj3y8/ONUgiYKdMPoy0tLR2+AVGhUDQ1NT2xGcMwjY2NSqWyY0cB&#10;AADg0BOvwnehe2GhKzLZ6UDlcvm5c+cyMjLo75hEIhk0aND48eOtrKyeuK1Sqfztt98uX75cXV1N&#10;CBGJRN7e3uPHj7e3t9doeffu3eTk5Hv37tGhg3v06DFixAg/P79OOCEAAADDa2pqKi0t1d8mKyvL&#10;OMWAeTLNMCqXy/fs2XP37l0+n9+3b1+GYUpLS69cuZKXl7ds2TJbW1s92yqVyri4uJycHB6P17t3&#10;b4FAUFZWlpWVlZ+fHxkZqf48YG5u7v79+5VKpZ2dnaOjY01NTXFx8cGDB8vKyp7ywUMAAADj+Prr&#10;r2tra/W3OX/+/IULF0aMGGGcksDcmGYYTU1NvXv3ro2NTXh4uIuLCyFELpfv3bv3zp078fHxERER&#10;era9cuVKTk6OhYXFwoUL+/TpQwhRKpUHDx7Mzs6Oi4t78803+Xw+IaSxsTE+Pl6pVAYFBU2ZMoUu&#10;zMvL27dv37lz55577jkPDw9jnCoAAEBHFRQUbN++/YnNGIb561//evLkSZ2TNgE8JRP8VDU3N1+8&#10;eJEQMmXKFJpECSFisXjGjBlfffVVYWHhw4cPe/bsqXNbhmFSU1MJIcHBwTSJEkIEAsH06dPz8vIq&#10;Kipu3bo1cOBAQsilS5eampqcnJzYJEoIGTBgwPPPP//777+npaUhjAIAwDMuMzNz3rx59HVxcXFW&#10;VhY75iufz+/Vq9eQIUNsbGzokpycHF9fX24KBZNmgmH0zp07crlcKpX6+PioL3d0dHR2dq6oqMjN&#10;zW0tjJaWltbU1PB4vBdeeEF9uVQqdXd3LygoyMnJoWGUPlro7+/PJlHK29v7999/v3PnTnNzs4WF&#10;hYHPDQAAwHBCQkJCQkLUl1RUVDQ1NSkUCjc3N6lUylVhYFZM8Gl6OkRF9+7dNWIiIYR2dpaVlenf&#10;1sHBQfs3UH1buVz+8OFDQoh2qGWv7FdUVDzNWQAAABifs7PzCy+88PzzzyOJgtGYYM8onRJT51Pz&#10;1tbWhJCamprWtqWraDMNdIe0QX19PZ1OUPsolpaWfD5fpVJpHKWmpkZj7Cc+n2/Am294PJ5hd8gV&#10;Ho8nEAhM4ET4fL7JnItAIKAfMK4LeVr0ROjsplzX8rToR8sEpgPl8Xj0h8J1IQZgGr/vpBP+QxEI&#10;BIbaFZgkU/i10dDY2EgIsbS01F5Fv+fpGS+toaGBbaaB7pBuS5vpPAqPx5NIJA0NDRpHiYmJoZ2p&#10;lI2NTVRUlEgkatMptVlbBq4CY3J0dOS6BNDE3koOzw43NzeuS4D/RywW6+yX6Rg6+iFAa0wwjNIO&#10;SJ1f6ejvg55bOdu4Lft7pbMl3YlYLFZfGBIS0tLSwv6Tz+c/fvzYgMMI29nZaXfHdkX067gJDLDM&#10;5/NdXV1lMpn6z72LEggEDMOYQG+iSCRycnIqKyszgXOxsLCQy+Um0DNqZ2fH5/MrKyu5LsQARCKR&#10;Cfy+E0KcnJyam5ufON5T2wmFQnwJBD1MMIzSFKhz5iTaaaqn+5Buq3PGJtobSrdl42xTU5NGN6pC&#10;oaCbaxzF2dlZ/Z8Mw8hkMsP+j2gacYGY1omYxrnQO09M4EToKZjGudCPlgmEUXoKJvATIfjbpXeH&#10;htoVmKQufxOYNjs7O9LK5Gb19fWklVtC1bfV+XWQhlG6LW2msyV7BZ8dCwMAAAAAWmOCYbRHjx6E&#10;kHv37ml/FaMznvXq1Uv/tuXl5dodq+rbSiQSBwcHehSdzaysrLTnDgUAAAAADSYYRgcMGCAQCBob&#10;G2/duqW+vKSkpKysTCgU0oFCderbt6+lpaVKpcrMzFRf/vjx49u3bxNC2PF+6SCm169f14i8v//+&#10;OyFk8ODBPB7PQCcEAAAAYLJMMIxaW1sHBAQQQhITE2k/JSGkvLw8Li6OYZjhw4ezd3PK5fKdO3fu&#10;3LkzNzeXLhEKhSNHjiSEnD59mo45Sgiprq6OjY1VKBR+fn7sLdgvvviiWCwuKys7ceIEfZ5JpVKl&#10;pKRkZ2dbWFiMGjXKeCcMAAAA0GWZ4ANMhJBJkyY9fPjw4cOH33zzjZubG5/PLy4uZhimX79+wcHB&#10;bDOVSnX37l1CiJ+fH7tw5MiRd+/ezcvL27Vrl6urq1gsfvjwoUqlcnNzmzp1KtvM1tZ21qxZBw8e&#10;vHjxYmZmpouLi0wmq6urEwqFM2fO7NatmxFPFwAAAKCrMs0wKhKJIiMjz58/f+3atdLSUoZh7O3t&#10;hw4dOmLECPWhdwUCAY2h6oNB8vn8sLCw9PT0jIyM8vJyhmFsbGz8/f3HjBmjMVrToEGD7O3tU1NT&#10;CwoK7ty5IxQKvby8goODW5trFAAAAAA08Ex+wAWFQsEwTMeGl2/7to2Nje2aOY0O7aRzDKmOcXBw&#10;UCqVdPapLo3P54tEIgO+M1zh8/lubm4ymcwExkylUxaZwJg1IpHIxcWlpKTEBM5FIpE0NzebwB9w&#10;e3t7gUAgk8m4LsQAxGKxCfy+E0KcnZ2bm5sNOHC1SCRydXU11N7A9Jhmz6i6p5nQrO3bYg5fAAAA&#10;gA4wwQeYAAAAAKCrQBgFAAAAAM4gjAIAAAAAZxBGAQAAAIAzCKMAAAAAwBmEUQAAAADgDMIoAAAA&#10;AHAGYRQAAAAAOIMwCgAAAACcQRgFAAAAAM4gjAIAAAAAZxBGAQAAAIAzCKMAAAAAwBmEUQAAAADg&#10;DMIoAAAAAHAGYRQAAAAAOIMwCgAAAACcQRgFAAAAAM7wGIbhugZzxDBMQ0ODUqk01A5v3rxpZ2fX&#10;o0cPQ+0QnpJCobh+/bqnp2e3bt24ruVp8Xgm8oeiqqqqsLBwyJAhAoGA61oMgGEYHo/HdRVP68GD&#10;B3V1dd7e3lwXAv918+bNbt269ezZ01A75PP51tbWhtobmB4h1wWYKR6PZ2VlZcAdpqene3t74w/6&#10;s6O+vj45Oblnz569e/fmuhb4w/3795OTk0eOHCkWi7muBf5QVFT04MGDYcOGcV0I/NeVK1c8PT0H&#10;DhzIdSFgLnCZHgAAAAA4gzAKAAAAAJxBGAUAAAAAziCMmghbW1upVMp1FfBffD7f3t5eJBJxXQj8&#10;l1gstre3N4GHfkyJpaWljY0N11XA/4P/UMDITOQhWQAAAADoitAzCgAAAACcQRgFAAAAAM5gnFFT&#10;IJfLq6urGYbp1q2bRCLhuhwgSqWyoaFBpVJZW1ubxvjqpkSpVN65c0cikRhwTG8Ak8EwTHV1dWNj&#10;o1gsdnR0xD3WYAQIo11bfn7+2bNnHzx4QO/95fF4PXr0CA4O9vLy4ro0M1VXV3fq1KmcnJympiZC&#10;CI/Hs7OzGzJkyKhRo/Aw0zMiMTHxypUrvXr1Wrp0Kde1mCmGYTZs2KBzCjonJ6clS5YYvyQghDQ3&#10;N6elpV26dKm5uZkusbGxmTBhwpAhQ7gtDEwewmgXdvXq1aNHjzIM4+Tk1KtXL5VKde/evYcPH+7b&#10;t2/69OkBAQFcF2h2Ghsbv/vuu6qqKpFI1L9/f7FYXFlZWVJSkpycfOfOnfDwcD4fN8Zw7OrVq1eu&#10;XOG6CnNXVVVVV1encxX9FgfG19zcvGfPnnv37kkkkiFDhkil0gcPHty/fz8+Pl4gEPj6+nJdIJgy&#10;hNGuqrGx8fjx4wzDjB8/fsyYMXRhS0vL4cOHb9y4ceLEiQEDBmDAFCNLS0urqqpycXEJDw9n3/ys&#10;rKxDhw4VFRXdvHlzoqdsigAAH2xJREFU8ODB3FZo5srLy5OSkng8jCLCsUePHhFCAgMDp02bxnUt&#10;8Ifk5OR79+65urqGh4ez88ifOXMmJSXlxIkTgwYNwndp6Dz4bHVVmZmZLS0tLi4uo0ePZheKRKIZ&#10;M2YIhUK5XJ6Tk8Nheebp+vXrhJBJkyapfw3w9fX19PQkhNy7d4+zyoCQhoaGvXv3MgwzYsQIrmsx&#10;dxUVFYQQFxcXrguBP9TV1aWnp/N4vNmzZ7NJlBDy0ksv2draKpXKqqoqDssDk4ee0a5KJpMRQjw8&#10;PDTuLrewsLC3t6+oqHj8+DFHpZmplpaW2tpaQkjv3r01VllaWhJChEL8unGGYZjDhw9XV1fPmDED&#10;j5RxjvaMIow+OwoKClpaWvr16+fm5qa+XCgUrlmzhquqwHzgf8euauDAga6urtqPA8vlcvoV1tbW&#10;lou6zJdIJPr73/+uvbympiYvL48Q4uHhYfSi4A/nzp27devWkCFDAgICrl27xnU55o5+l7a3t8/K&#10;yiotLSWESKXS/v37u7q6cl2amSosLCT/+SItk8mKioqampqsrKz69++P273ACBBGuyoPDw/tcKNS&#10;qRITExUKhVgsHjRoECeFAXX9+vWWlpaqqqqrV682NjYOHz6cXqwH47t9+/bp06ednZ1fffVVrmsB&#10;QgiRyWQ8Hu/777+vqalhF/7yyy8+Pj6zZs2ysLDgsDbzRG+csLS0jImJUb/FSyAQBAQETJo0CYOB&#10;QKdCGDUdFRUVx44du3v3rlAoDAkJUb/vB4zv5MmT7PPCjo6O/fr147Yes1VTU3Pw4EGxWBwWFiYW&#10;i7kuB0hzczO9ocXCwmL69Omurq6NjY15eXkZGRk3b96sq6t74403cCuFkTU2NhJCUlNTGxsb/f39&#10;+/btKxKJ7t+/n5GRcfny5ZqamrCwMK5rBFOGMGoK6urqUlNT09PTlUqli4tLSEhIjx49uC7K3M2b&#10;N6+2trauri4zM/Phw4cxMTHTpk0bOnQo13WZF6VSuX///vr6+rlz5zo6OnJdDhBCSHNzs7+/P5/P&#10;nzp1KtvfNmDAAF9f3927d9+7d+/KlSvDhg3jtkhzQ0fUamxsXLhwIXsNZ/Dgwe7u7rGxsbm5uUVF&#10;RfhGDZ0HYbRrYxjmwoULycnJcrnc0tJyzJgxQUFB6FR4FvTt25e+GD58+KlTp9LS0n755Rc/Pz90&#10;zhnT2bNn79+/P2TIEIyS+OywtbWdNWuW9nJ3d3dvb+/s7Oz8/HyEUSOjj1f27dtX426igQMHOjs7&#10;V1RU3L59G2EUOg/CaBdWV1d34MCBoqIikUj08ssvDx8+HEGHQ5WVlVVVVVZWVhqPoxJCXnzxxbS0&#10;tKampoqKCkxBaUz3798nhFy7dk37oaUHDx6sX7+eEBIREYFny54RTk5O5D+XjMGYpFJpTU2N9vgG&#10;PB7Pzc2toqKitUkKAAwCYbSrUigUP/74Y2lpaa9evebOnWtvb891ReYuJyfn5MmTbm5uK1eu1FjF&#10;9lVjrHUj69Gjh/bM2nV1dWVlZezc9HTgLTCaa9eu1dbWenp6du/eXWNVdXU1IQSPbxtf9+7dy8rK&#10;6uvrtVc1NDQQQvAQAnQqhNGuig6J4uDgsHDhQqlUynU5QGiyKS8vr66utrOzU19169YtQohQKMTI&#10;NUY2ceJE7YXZ2dn79+93cnIKDw83fkmQn59P/3zNnTtXfXltbW1ubi4hxMvLi6PSzNfAgQOvXbtW&#10;WFjY0NCg/vWspqaGztbx3HPPcVcdmD6E0a6KTvbTp08fOj6cNldXV3rNC4zD3d2d3lx18ODB2bNn&#10;075qhmGuX79+/PhxQsiwYcMwPApAQEBAVlbWjRs3XF1dR44cSa8b1NbWHjhwoLm52cXFBTf4Gp+X&#10;l1ePHj2Ki4vj4uJCQkLoMNX19fWHDh2ig+HjhlHoVJijuUtiGOazzz5rbm7W00Z9znowjpKSkt27&#10;d9M73uzt7S0sLB4/fkz/6enpGRYWhkmYngW0Z7RXr15Lly7luhYz9euvv6akpDAMI5FIHBwclEpl&#10;RUWFSqWytbUNDw93dnbmukBzVF1dvWfPnoqKCh6PZ2dnZ2FhUVFRoVQqu3fvvmjRIisrK64LBFOG&#10;MNolKRSK5ORk/W08PT3xXdb4qqurz58/X1hYWFVVpVKprK2te/bs6evrO2jQIO2bF4ETZWVlmZmZ&#10;tra2QUFBXNdivsrLyy9cuFBcXFxTUyMUCh0cHDw8PIKCgnDTEYdaWlouXryYmZlJJyOws7Pz8/PD&#10;JR0wAoRRAAAAAOAMn+sCAAAAAMB8IYwCAAAAAGcQRgEAAACAMwijAAAAAMAZhFEAAAAA4AzCKAAA&#10;AABwBmEUAAAAADiDMAoAAAAAnEEYBQAAAADOIIwCAAAAAGcQRgEAAACAMwijAAAAAMAZhFEAAAAA&#10;4AzCKAAAAABwBmEUAAAAADiDMAoAAAAAnBFyXQAAGFVVVVVhYWFjY6OPj4+DgwPX5QAAgLlDzygY&#10;0rJlyxwcHBwcHJycnH7//Xf9jWfMmEEb37592zjltcXZs2d5PB6Px9u6dSvXtRhYVVVVSEiIk5PT&#10;0KFDR48e/csvv+hp3LdvX6f2u3TpktFO54muXbtGf5RRUVFt32rcuHFOTk5ubm6dUdKNGzfoGzVi&#10;xIjO2L8xhYaG0nNpamriuhYA6NrQMwqGVF9fX1VVRV9HRERkZGSIRKLWGtfV1dHGSqXSSPWZt5Ur&#10;Vx4+fLiNjR89elRXV9feQ7S0tLR3k2dNVVXVo0ePBAJBZ+xcoVA8evSIHqUz9m9Mjx8/pufCMAzX&#10;tQBA14YwCp0lMzNzy5Ytq1ev5roQIIQQlUoVHx9PCBGLxZ988sngwYMDAgL0tB81alRDQ4PGwtLS&#10;0ry8PEKIk5OTj4+P9lbdunUzXMkAAGAWEEahE61fvz4kJKRfv35cFwKkrKxMLpcTQoYOHbpu3bon&#10;tj9x4oT2wu+//37JkiWEkDFjxhw6dMjgRT4Lfvrpp4aGBh6Px3UhAADmAveMQqfo27cvIaShoWHN&#10;mjVc1wKEENLc3ExfdO/endtKnnE+Pj5Dhw7V320MAAAGhJ5R6BRffvnl8uXLZTJZfHx8fHx8SEiI&#10;kQuor68vKytzdna2sbHRXlVeXm5hYeHs7KznllZWc3NzTk6OTCZzcXEZNGhQW+4mbGpqkslkDMO4&#10;ubm15RCUUqm8c+eOUqkcMGBAGzchhJSUlBQVFTU0NNjZ2Q0aNEgqlepvb2Fh0fadG4pCoSgsLBQK&#10;hR4eHhqramtrc3JyampqLC0tBwwY4OTk1MZ9VlVVPXjwgMfjubu7a/+UdVIqlaWlpaWlpZaWlr17&#10;97a2tm7faRBCCKmurs7JyamvrxcKhX5+fsYfkUAmk9XU1Njb29vb2z+zh1Aqlbdu3SotLRUKhd27&#10;d+/fv79hKwQAk8IAGM78+fPp5+rs2bO7du2ir7t3715dXa3deNy4cbTBrVu32IWbN2/28PDw8PA4&#10;ffq09iZlZWV07Z///Gd2YXV1NV0YFRXFMMyxY8eGDh3KfsL79+9/5MgR2vLChQvjxo3j8/+4IGBr&#10;axsZGVlVVaV+iOTkZLp2y5Yt1dXV77zzjp2dHbs3Jyenjz76qL6+vrV34OTJk5MnTxaLxbQ9n89/&#10;+eWXY2NjVSqVRsusrCxa9p49exiGiY6OpjksODj4ie8zdfz48eHDh7OnQwiRSqWhoaG5ubnqzQ4f&#10;PhwQEODr60vbODo6BgQEBAQEnDx5so0HYn333Xd0JyEhIXqapaam0lNLTExUKpVffvklvZd0zpw5&#10;6s1u3Lgxa9YsiUTC1i8QCMaMGXPq1CntfYaHhwcEBEyZMoVhmMzMzGnTprFX0i0sLObMmZOfn6+x&#10;CTuewzvvvKNUKrds2eLu7q7+Xi1cuJB+Z1AXERExYsSIMWPGaNeQm5sbEhLC/nAJITwe76WXXjp7&#10;9mxb3j31kry9vdu4CUsmk61bt079FHr06LFmzZqHDx+qN9uyZQt981euXNnart566y3a5sSJExqH&#10;ePfddzUOsXr1ao1DUJMmTaJtGhoa1JcXFxdHRERofD3o3bv31q1bFQpFe88aAMwBwigYknoYValU&#10;48ePp/9ctWqVdmOdYXT9+vV04dGjR7U3KS4upmsXLlzILqysrKQLw8LCvvjiC+27/fh8/rFjx3bv&#10;3q2zUzMgIEAul7N7Y8PoBx988Nxzz2m3J4QEBQU9evRIoza5XL5o0SKd7QkhEyZM0NgkIyODrvr6&#10;66/fe+89tmVbwqhKpXr77bdbO5ZEIvn222/ZxmyC1BATE/PEA2loYxj9+eefabPY2Ng//elP7BHV&#10;w+jevXuFwlavzCxfvlz9h8IwTFBQECGkV69e8fHxOnt/bWxsNL7AsMnv7bffDg0N1XkgLy+vmpoa&#10;9a2GDBlCCBEIBBonlZCQoJ6b1fF4vJ07d7blDexwGE1NTW2tC9bOzm7//v1sy8LCQvorYGlpWVdX&#10;p72ruro6S0tLQoi9vX1jY2MbDxEbG6uxH51htKCgQM99IKGhoS0tLe06cQAwBwijYEjqYZRhmLy8&#10;PJob+Hz+b7/9ptHY4GG0R48ePB5PKpW+//77iYmJhw4dGjNmDF3l5OREL5ePHz/+X//6V0xMzLvv&#10;vstepd21axe7NzaM0uTq7u6+bdu29PT0tLS0jz76iH1afMqUKRqdnREREWwZW7duTU9PP3/+/LZt&#10;29hr7kFBQU1NTWx7NoxOnTqVvnB3d580adJ77733xPf5k08+oZs4ODhs2LDh6tWrt2/fTktLi4qK&#10;ogmPx+MdOHCANi4sLIyLi9u2bRvdZOLEiXFxcXFxcffu3XvigTS0N4yyp+bp6Tl58uRPP/2UNvj1&#10;119ph65QKIyKikpNTb19+/bVq1c3bNjg6OhIN3nnnXfU90nDqEQisbCwEAqFixcvPn78eEZGxuHD&#10;h19++WW6ibW1tXqvMJv86E/N1tZ2/fr1P//886lTp/7xj3+wHd5/+ctf1A+kM4ymp6ezHaKLFi06&#10;efJkRkZGQkICfZyLEGJhYaHdNautY2H02rVr9PeIx+PNnz//1KlTGRkZiYmJ4eHh9G0UCATHjh1j&#10;248aNYoeJT4+XntvsbGxdK161+n169dpQtVzCI1fSe0wqlKp6I+Jx+OtWrUqPT399u3b2dnZO3fu&#10;9PLyoo23b9/e9hMHADOBMAqGpBFGGYb59NNP6RI/Pz+Nvi6Dh1FCSL9+/XJycthVTU1N9FEqauvW&#10;rep7O3r0KF0+c+ZMdiEbRgkhY8eOffz4sfomubm5tra2dK36Jc4jR47Qhb6+vmVlZeqb1NfXBwcH&#10;07Vbtmxhl7NhlBBiZWXFZscnysnJocHa3t5eOwAdOXKEpgdnZ2f1jrGioiJ6rBUrVrTxQNraG0YJ&#10;IQ4ODj///LP6WrlcTn8oPB5POy0VFBTQ2xV4PF5GRga7nKYculy9I5BhGKVSGR4eTtdOmzaNXa4+&#10;7UJAQEBxcbH6VqmpqXTVoEGD1Jdrh1GVSjVw4EDaeMOGDRoFr1q1iq5at26dnvdEo6S2h1GFQkFv&#10;seDxeN9//73G2vj4ePrjdnd3b25upgujo6PpUebPn6+9w1mzZtG16enpdIlSqfTz86OH+O6771o7&#10;RJ8+fdhDMLrC6JUrV+iSJUuWaOyksrKS/lg9PT3beOIAYD4QRsGQtMNoS0sL/d+dELJx40b1xp0R&#10;RrVvN1y+fDld9dJLL2msamhooP/LDh48mF3IhlEbG5uKigrtGjZs2EAbhIaGsguHDRtGCBEKhepR&#10;mFVYWEgP5Ofnxy5UD6PR0dHaW7Vm5cqVdCv1aKuOvVtgx44d7EKuwuihQ4c01sbExNBVc+fO1X8U&#10;9Z8yG0ZnzZqlvUl1dTXtUhUIBOwNjmzy4/F4WVlZ2lt5enoSQvh8vvq9jNph9OTJk3Q//v7+SqVS&#10;Yyd1dXVWVlaEkOeff17Pe6JRUtvDKDtPweLFi3U2CAsLow0SExPpkurqatqTamNjo34hnq6iT7Cp&#10;fxTZr1IRERE6D8H+XickJLALtcPojz/+SJd89tln2jv529/+FhAQEBgYqPGlFAAAQztB5xIKhdHR&#10;0fSS91//+lc2EnUGBwcH9ooty9XVlb545ZVXNFZJpVJ6rVYmk2nvbfbs2Tqf7I6MjKQdk+fPn6dL&#10;8vPzL1++TAiZNGmSt7e39ib9+vWj0z9mZWXRSWvUeXh4REZGPuHc1NB0IpVK33jjDZ0NXn/9dfri&#10;zJkzbd9tZxg6dKj2QAp07H1CyJtvvqlzq9mzZ9Nr4jrr13nW3bp1ox1+SqWS7fJkDR48ePDgwdpb&#10;0Q5alUql/UNRd+zYMfpiwYIF6o+LUVZWVh9//PHSpUtHjx6tZycdtm/fPvqC7YLVsGDBAvri7Nmz&#10;9EW3bt2mTZtGCKmtrT19+rR646NHj9JBvtTvb+7AIXRi7+X94YcfHjx4oLH2o48+ysjIuHz5ctvH&#10;lwAAM4EwCp1u2LBhtDOvoaGhtfxhED4+PtpPL7G3+vXu3Vt7E9pe5ySWL774os6j2Nvb08mHHjx4&#10;UF9fTwg5d+4cXaVncEq6imGYgoIC7QO1ffLJu3fvlpSU0K1aG5mIHUzg5s2bbdxtJ9E5Azudv14i&#10;kYwcOVLnVvb29vTRseLi4urqavVVPB6PvSFSw0svvURfaJ81vQatjX3iW//Ep/SbBiGE7QvUsHr1&#10;6ujo6K1bt+rZSYfRT5dYLGbHQ9DAfury8/PZhWzW1JibYP/+/YQQkUi0cOFCjUOIRKLnn3++7YfQ&#10;9vLLL9O3ND8/38fHZ+nSpUeOHCkrK9OzCQAAQRgF4/j0009pFjxx4gTbMWZw6mMwaWvv+Jp6Hgru&#10;1asXfUFnGL937x7959///ndeK7766ivapqKiQmNvbN9tW7A3KugZuNHBwYF2Punv8DMC7VNj/nOv&#10;Rb9+/fQ8Tc9uqHEKtra2rY18yf68tKd9b22S0jZOs8R28vXp06ct7Q1ILpfT7x5yuVwgEOj8aLHv&#10;lfpHa9KkSW5uboSQI0eO0Jm3CCGPHj06deoUIWTKlCkuLi50YUtLCz1ES0tLa4dgG2t/etXZ29sf&#10;PHiQfkeqra397rvvZs2a5ebmNmjQoHfffffChQsGfW8AwHQgjIIx2NjYfPvtt/T1W2+99fjx447t&#10;h/1vVSc94aYD9PRWsgdiGIYQ0q7TYWdCYrVr5kn2WOxzVF1LfX29QqEgbZ7FXuPN0fN9gz4MTgjR&#10;vpL+lNeF6XsuFovbOLS+AbXro9XU1MS+FgqF9G6N6upq9jboQ4cO0YsA7MgP9BD0Y9zeQ+g0ceLE&#10;mzdvRkVFqV+IuHnz5hdffDFy5MihQ4eyDzkBALAwAxMYydSpU+fMmXPw4MGSkpL169ezPYXtov6s&#10;UmfT7mBjsdeOaTZiY9DatWtbG8+SpT0FUbuwQ102Nja21qa8vJxmjs6boafDJBIJj8djGEZP/YSQ&#10;hw8f0hca6VPnDRVUbW0tfWHwKZEkEklDQ0NLS0tTU1NrQ412EvpoFCHE0dGRfY6qNRrDry5atGjz&#10;5s2EkEOHDtEbDOg1emdn51dffdUgh9Cpd+/emzdv3rx5c1ZW1tmzZ1NSUn7++Wd6Q8uVK1cmTpyY&#10;m5vr7Oz8xP0AgPlAGAXj2bp165kzZ6qqqr7++mv2IZt20X4qovPoedYqNzeXENKjRw/aVcZeJ21p&#10;aensOc3ZC6Z6yissLKQvdD5NxS2hUOjg4PDo0aOioiKGYXT2CsvlcvqDdnFx0UiWMplMoVDo7ALP&#10;y8ujL/TcX9Exbm5ulZWVDMM8fPhQ5zwI58+fLy4u5vF4s2fPblc/9xNZWlra2NjU1tZWVlZ6e3uz&#10;wbEthgwZ4ufnl5mZefjw4e3bt5eXl9PHj+bPn6/eVSyVSm1tbWtqaiorK728vDo2RapOvr6+vr6+&#10;b7/9dkNDQ2Ji4rp16+7evVtZWbl3797/+Z//MdRRAMAE4DI9GI+bm9s///lPQohKpVq2bJnOXi72&#10;eSOdPWcpKSmdWqG6X3/9VefyzMxM+kwG+3QO+6jTtWvXWtvb559/Pm/evNDQ0IaGhqepysvLiybg&#10;c+fOtXbNlB2pp7UnhLhFn6+qqalhHwzScPLkSfrT135WSS6Xt3brIfvovcHPmh1VKj09XXutSqWa&#10;M2fOvHnz/vKXvxg2iaofnWGYzMxMnQ1u3bo1b968efPmsQ/Fs+hTSjKZLDU19dChQyqVihCiPXTD&#10;Ew+Rl5dHD/HTTz/pKXXdunXz5s2LiorSWG5paTlv3rx///vfbMF6dgIAZghhFIxqyZIlNLplZmb+&#10;9ttv2g3Y63c3btzQWFVVVcUOZGgEqamp6kOBstgbDNjxHf39/emjLampqTk5OdqbFBUVffzxxwcO&#10;HLhz5w57Tb9jBALB5MmTCSE1NTU//PCDdoOWlhb2iemOdT93NvYacWu3auzdu5e+UH/im7Vjxw7t&#10;hTk5OUlJSYSQnj170rEODGju3Ln0BXvfs7pjx46VlpYSQrSHFTOImTNn6jk6IeTzzz8/cODAgQMH&#10;2F5z1sKFC2kv8qFDh+inwt/fX3uUq6c5hLpbt24dOHDgm2++YW+ZUEcfqCJqNwYAAFAIo2BUfD5/&#10;9+7d9MY7+iCLBnYUnujo6Pv377PLGxoaQkND9T/Ma1gqleq11167c+eO+sKdO3fSCOjj48OGKqFQ&#10;uHr1arrJggULNEYjqqioCA0Npb2YH3zwwdMXtmbNGvqMzvvvv5+VlaW+imGY1atX06f7Fy9ezP73&#10;/0yJiIigXzliY2PZ3Mnav3//gQMHCCF+fn7qtzay9u3bt2fPHvUlpaWlc+bMoQ+3vf/++wbvnpw0&#10;aRIdCT8lJUUjQBcVFdFZFfh8/tKlS9u+z+bm5qwnod3DERER9D6QPXv2sPMFsHbs2EF7HIOCgnQO&#10;sjt27FhCyP79++l3P/XhRVnh4eH0o7J3717t7tXvvvtu9+7dhJBhw4aNHz9ez0lNnDiRECKXy//2&#10;t79pr2UnpGUn6QUAoHDPKBibl5fXu++++/HHH+tcGxQUNHDgwJycnIqKCn9//zlz5tjZ2ZWXlyck&#10;JMhksqCgoNzc3A4/jN8uHh4et2/f9vHxef311z08PAQCQWpq6okTJwghYrF4+/bt6jfevfXWWydP&#10;nkxKSrp69erAgQOXL1/u4+PDMMz169ejo6Pp+ESLFi2aMWPG0xc2bNiwqKioTZs2PX78eNiwYYsX&#10;Lx4zZgyPx3vw4EF8fDwdit/d3Z2diPVZY21tHR0dPXv2bIZhFi1aFB8fP3PmTKlUWllZeebMmYMH&#10;DzIMI5FIvv32W+17QwUCgVQqDQ8P/+mnnyZOnGhtbV1QUPD999/Tp81GjhzJThZvQHw+f9euXaNG&#10;jWpoaIiKijp+/Pj48eMtLS2zs7NjYmLop3Hp0qXsTGNtUVRU1Nrop6zLly8HBgZaWVnt27dv0qRJ&#10;CoUiLCxs//79s2fPlkgkVVVVBw4coGPa29ra7tq1S2cKf+ONN06dOkU/gRYWFjrDKHuIlpaW+fPn&#10;00NIpdLq6uq4uLgnHkL9WBs2bLh79+6mTZsyMjLmz58/aNAgQkh2dvZPP/1EJyMYNmyYzu8YAGDW&#10;uJj2CUyW9nSgOjU3N6tfS1WfDpRhmKtXr+qc+igoKKi0tJQ+Ia5zOlD1KeZZbCbTngadYRg6h6Sj&#10;oyO7hB0H5+DBgzr7gbp163bkyBHtXTU0NGjPNsRavny5+rzejNp0oH/+85/1vFc6KRSKFStWtHYs&#10;Ly+vgoICjU04mQ70008/ba3Nzp072fuDNdjb2x8/flyjPb2vUSKRJCQk6Hyk3d/fX2P6VnbuzXfe&#10;eUdnDezP6/bt2+xC7elAqZSUFJ0jwvJ4vLffflt9QlE92JLa4vLly+yGx48fb20wrz59+ly6dKm1&#10;IzY2NrIjEsyZM0dPbUlJSXoOcfHiRY322tOBMgxz9epVPZfy+/fvf+/evba8UQBgVtAzCoYUGhpK&#10;54nRP4CRWCzes2cPHX+bEKIRPf39/TMzMzdt2pSUlFRWVqZSqXx8fMLCwpYsWSISidavX9/c3Ex7&#10;XCipVPr555+TVsaBHzt2LF2rvglr/fr1jY2N6gPWeHh40Pb+/v4nTpzYu3fvjh07srOzm5ubn3vu&#10;uVdeeWXVqlXsoPfqpFLpoUOHkpKStm3bdurUKTqEuJubW3BwcEREhHau7dmzJz1QYGCgnvdKJ4FA&#10;sH379vnz52/ZsiUpKYlOIGRjYxMUFDRz5swlS5Zo5zx7e3v2vNp7ONYLL7zw0UcfEUL035c5YMAA&#10;eiw9F2QXL148duzYjRs3xsfH00HXJRKJj48PfYd1fhuhXn311YyMjC+//PKXX34pLS3l8XhDhgxZ&#10;vHgx/Xiot+zRowctg52SSsOCBQuGDRtG/v9oUMuXLy8pKdEerHTMmDG5ublff/314cOHHzx40NLS&#10;4uDgMGHChCVLlrzwwgt63g11bm5u9A1si549e7Kvp06dWlBQsHHjxpiYGHobho2NjZeX17x58yIj&#10;I/WMZiWRSKKjo+lXkdZmkKKmTJlSUFCwadOmffv2teUQCxYsoPd/q7/t/v7+165d27hx49GjR9nJ&#10;xoRCob+/f2ho6LJlywz4tD4AmAwe0+bhjgGg7aqqqqytrY0zDXdtbS2fz++6z4U0NjbK5XL9w+C/&#10;+OKLly5dkkgk+gcoNQeNjY0KhaJTR+A3yCFqa2vpfeESiaQtA5QCgNlCzyhApzDmgPPGnxnIsKRS&#10;KcJK2xnhvTLIIbr6xxIAjAZP0wMAAAAAZ/4PdIdqj9oSzUEAAAAASUVORK5CYIJQSwMECgAAAAAA&#10;AAAhALpMlnJsSwAAbEsAABQAAABkcnMvbWVkaWEvaW1hZ2UyLnBuZ4lQTkcNChoKAAAADUlIRFIA&#10;AAOEAAADhAgCAAAAdixobAAAAAZiS0dEAP8A/wD/oL2nkwAAIABJREFUeJzs3XmUXHWZ8PFfLd2d&#10;7mxk3wMJW8ISVllkMR4MICoKuLGJCwqOjsej4zjqOM54nHEZPY6OyoiiuEUFDC4QxgiEKBBBEJCQ&#10;hZBAFiAL3UlIJ51equv9o1777TdLpwnpem6bz+cPTvWtus2T29VV37636lauXC4nAACIkI8eAACA&#10;A5cYBQAgjBgFACCMGAUAIIwYBQAgjBgFACCMGAUAIIwYBQAgjBgFACCMGAUAIIwYBQAgjBgFACCM&#10;GAUAIIwYBQAgjBgFACCMGAUAIEwxegB2ViqVtm3b1tnZGT1IT3K5XLlcjp5ijzI+Xk1NTblc7ujo&#10;iB6kXyoUCoVCoa2tLXqQ3SuXy7lcLnqKPcrn8zU1Na2trdGD7FGWf3lzuVxdXV1ra2tmJ8y4AQMG&#10;ZHnrZfm+lzI/XpehQ4fuw2OgGM2czs7O5ubmjMdoXV1dW1tbZn8x8vl8uVzO7HjDhg2r/JSjB9m9&#10;fD6fy+VKpVL0ILvX0NBQKBQyu/VSSsViMbN/adTW1tbX1zc2NkYPskdZ3nr5fH7w4MFNTU2ZfXzO&#10;8tZLKQ0ePHjLli3t7e3Rg+xesVgslUqZfeKoqanp6OjI7Hhdhg4dug9rOUwPAEAYMQoAQBgxCgBA&#10;GDEKAEAYMQoAQBgxCgBAGDEKAEAYMQoAQBgxCgBAGDEKAEAYMQoAQBgxCgBAGDEKAEAYMQoAQBgx&#10;CgBAGDEKAEAYMQoAQBgxCgBAGDEKAEAYMQoAQBgxCgBAGDEKAEAYMQoAQBgxCgBAGDEKAEAYMQoA&#10;QBgxCgBAGDEKAEAYMQoAQBgxCgBAGDEKAEAYMQoAQBgxCgBAGDEKAECYYvQAEGDBggX3339/1P+9&#10;tra2XC63t7dHDXDuueeedNJJUf93AOhOjHIgWrNmzQMPPBA9RZgZM2ZEjwAA/5fD9AAAhBGjAACE&#10;EaMAAIQRowAAhBGjAACEEaMAAIQRowAAhBGjAACEEaMAAIQRowAAhBGjAACEEaMAAIQRowAAhBGj&#10;AACEEaMAAIQRowAAhBGjAACEEaMAAIQRowAAhBGjAACEEaMAAIQRowAAhBGjAACEEaMAAIQRowAA&#10;hBGjAACEEaMAAIQRowAAhBGjAACEEaMAAIQRowAAhBGjAACEEaMAAIQRowAAhBGjAACEEaMAAIQR&#10;owAAhBGjAACEEaMAAIQRowAAhBGjAACEEaMAAIQRowAAhBGjAACEEaMAAIQRowAAhBGjAACEEaMA&#10;AIQRowAAhBGjAACEEaMAAIQRowAAhBGjAACEEaMAAIQRowAAhBGjAACEEaMAAIQRowAAhClGD8DO&#10;yuVysVgsl8vRg/SkUCjU1NRkdshcLtfzbPn8Af1nWOXHt6drc7lcLpfL7CYqFAr5fL6H+cMVCoVc&#10;Lhc9xe4Vi8VcLpflrZfP5zO79SqzZfnxOcv3vZRSZetFT7FH+Xw+n89n+YcbPUIfyu7d4oCVy+U6&#10;Ojo6OzujB+lJPp9vb2/P7C9t5QGlh/Eyvnn7WqlUam9v39O1lWfcUqlUzZF6r6amprOzs4f5w5XL&#10;5Y6Ojugpdq/yd1qWt16xWMzs1qs8sGT58TnL97301/Eye/crFoulUimzz2sppY6OjiyP93JkdOcH&#10;AAAHAjEKAEAYMQoAQBgxCgBAGDEKAEAYMQoAQBgxCgBAGDEKAEAYMQoAQBgxCgBAGDEKAEAYMQoA&#10;QBgxCgBAGDEKAEAYMQoAQBgxCgBAGDEKAEAYMQoAQBgxCgBAGDEKAEAYMQoAQBgxCgBAGDEKAEAY&#10;MQoAQBgxCgBAGDEKAEAYMQoAQBgxCgBAGDEKAEAYMQoAQBgxCgBAGDEKAEAYMQoAQBgxCgBAGDEK&#10;AEAYMQoAQBgxCgBAGDEKAEAYMQoAQBgxCgBAGDEKAEAYMQoAQBgxCgBAGDEKAEAYMQoAQBgxCgBA&#10;GDEKAEAYMQoAQBgxCgBAGDEKAEAYMQoAQBgxCgBAGDEKAEAYMQoAQBgxCgBAGDEKAEAYMQoAQBgx&#10;CgBAGDEKAEAYMQoAQBgxCgBAGDEKAEAYMQoAQBgxCgBAGDEKAEAYMQoAQBgxCgBAGDEKAEAYMQoA&#10;QBgxCgBAGDEKAEAYMQoAQBgxCgBAGDEKAEAYMQoAQBgxCgBAGDEKAEAYMQoAQBgxCgBAGDEKAEAY&#10;MQoAQBgxCgBAGDEKAEAYMQoAQBgxCgBAGDEKAEAYMQoAQBgxCgBAGDEKAEAYMQoAQBgxCgBAGDEK&#10;AEAYMQoAQBgxCgBAGDEKAEAYMQoAQBgxCgBAGDEKAEAYMQoAQBgxCgBAGDEKAEAYMQoAQBgxCgBA&#10;GDEKAEAYMQoAQBgxCgBAGDEKAEAYMQoAQBgxCgBAGDEKAEAYMQoAQBgxCgBAGDEKAEAYMQoAQBgx&#10;CgBAGDEKAEAYMQoAQBgxCgBAGDEKAEAYMQoAQBgxCgBAGDEKAEAYMQoAQJhi9AD9zIsvvtjU1JTP&#10;58eMGVNXV/eS1t26deuyZcsmT548evToPhoPAKB/EaO91dbW9utf//rxxx8vl8sppdra2pkzZ555&#10;5pm9XL1cLt90002rVq264IILxCgAQIUY7a2f//zny5cvHzly5DHHHNPe3v7II4/Mmzcvn8+/8pWv&#10;7M3qCxcuXLVqVV8PCQDQv4jRXnnqqaeWL18+atSoa665pra2NqV06qmnfuMb37jzzjuPO+64gQMH&#10;9rx6Y2PjXXfdVVtb29bWVpV5AQD6B29g6pWHH344pXTGGWdUSjSldNBBB02fPr2jo+OJJ57oed1S&#10;qXTTTTc1NDScccYZfT4oAEC/IkZ7ZdWqVblc7rDDDuu+cMqUKSmlNWvW9Lzu73//+3Xr1r3pTW96&#10;qW94AgD4mydG9665ubm5ubm+vn7IkCHdl48aNSqltHXr1h7WXbt27YIFC0488cRDDz20b6cEAOiH&#10;vGZ071paWlJK9fX1Oy1vaGhIKW3btm1PK7a3t8+ZM2fIkCHnn39+D99/3bp1y5cv7/py7NixY8aM&#10;eVkT971isThgwIDKiQUyKJfLpZR6GK/r5RYHpgEDBuz0l1V3uVwul8t1dnZWc6Teq6mpKRaLPcwf&#10;Lp/PZ3brFQqFfD5v6+2byq/G4MGDM/vQl+Wtl1LK5/MDBw7M7IT5fL5cLmf2h1soFDo7OzM73ssk&#10;Rvdux44daXcxWlNTk1Lq4T1Jd911V2Nj41VXXdXzAfqmpqbuLzzN5/Njx459WRNXS6X5MiiXy5XL&#10;5R7Gy+zk1VF5Tu3h2pThTZTx8dLeNm+s3F9FD7JHWR7Pfe/ly/KEe33iyIKMj7fPxOje5fP5lFKp&#10;VNpp+Z4iteLpp59euHDhySefPHXq1J6//1FHHXXUUUd1fdne3r5x48bM/u1YUVdX19bWltk/0fb6&#10;B25ra2s158malpaWLVu27OnafD6fy+V2vcNnRENDw4ABA3qYP1yxWOzo6IieYvdqa2trampsvX2T&#10;z+cbGhpefPHFzD4+Z3nrpZQaGhqam5vb29ujB9m9YrFYKpUy+7xWU1PT0dGR2fG6DBo0aB/WEqN7&#10;V8nNXfOlcvi+crB+V/PmzcvlcsOGDXvooYcqSypvdVq9enWxWBw9evTkyZP7cGgAgP5AjO7d0KFD&#10;C4XCli1b2tvbK4fmK5qbm1NKw4cP3+1aLS0tnZ2d8+bN22n5okWLFi1adOqpp4pRAAAxuneFQmHi&#10;xImrVq1avXp19zfFP/PMMymlww8/fLdrXXzxxTsdjFi2bNkf//jHU089ddq0aUOHDu3LkQEA+gcx&#10;2ivHHXfcqlWr7rvvvqlTp1ZePrx58+ZHH320vr6+6yWhmzZtWr9+/cCBAydNmpRS2nXHZ2NjY0pp&#10;xIgRTvMEAFDhPKO9csIJJ4wdO/app56aPXv2X/7ylwceeOC73/1ua2vrq1/96q4D90uXLp09e/b8&#10;+fNjRwUA6EfsGe2VQqFw2WWX/exnP1u2bNmyZcsqS1796lefdtpp0aMBAPRjYrS3DjrooGuuueaZ&#10;Z57ZtGlToVCYPHnysGHDut/g1FNPPfnkk3s4B9gpp5xyyimn9P2kAAD9hhh9CXK53JQpUyofSb+r&#10;fD5fOSMpAAC9JJ4AAAgjRgEACCN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I0YBAAgjRgEACCN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ExyjnZ2dmzZtip0BAIAowTHa2to6cuTIM8888/rrr3/xxRdjhwEAoMriD9N3dnbe&#10;d99911xzzZgxY97whjfcfPPNbW1t0UMBAFANwTGaz+dHjBhRubxjx47bbrvtrW996+TJkz/84Q//&#10;+c9/jp0NAIC+FhyjdXV1GzZs+MMf/vChD31owoQJlYXr16//2te+dtJJJx188MH/9E//9NRTT8UO&#10;CQBAH4k/TJ/P588888yvfe1rq1at+t3vfnfNNdeMHj26ctXq1au/+MUvTps27fzzz589e3ZLS0vs&#10;qAAA7F/xMdqlUCi85jWv+Z//+Z/169cvWrToM5/5zGGHHZZSKpVKv/3tby+//PLhw4e/9a1vvfPO&#10;O6MnBQBg/8hQjHZ39NFH/+u//uvSpUvvueeeD37wg+PHj08p7dix4+abb541a9YrX/nK73//+zt2&#10;7IgeEwCAl6UYPUBPCoXCWWedlcvlOjs7v/e973XV58KFCxcuXPjpT3/6U5/61Hve857a2trYOfev&#10;crmcz+dzuVz0ID3J5/OFQqFcLkcPsnuVrdfDeBnfvH2t8uPb07W5XC7L26fy29HD/OF63ryx8vl8&#10;Simz46XMb73KfS+zvyBZ3noVWZ6w8tuR2ee1jD/tvkwZjdFSqfT73//+lltumTNnzrp167qWV15g&#10;umTJko0bNz777LN/93d/99///d9333332LFjA6fdv3K5XLlczvgdrvxX0YPsXr/YhoH2unEqG7Bq&#10;8+wD4+2bymCZHS/14s4ZqGvrZXnCzM5WkeUJM/68lvHxXqZsxWipVLrnnnsqDbphw4buV82YMePK&#10;K6+89NJLJ0yYsGPHjtmzZ3/9619/7LHHlixZ8slPfvJ73/te1Mx9oVwud3Z2Rk/Rk8qEWf6t6PmX&#10;NsuTV0HPd7B8Pt/Z2ZnZe2DljpfZ8VJKWd56lXt+ZsdLf737RU+xR5X7XmYnzPjWS9l+dqtsvcw+&#10;O2T/afflyESMdnR0zJ8//5Zbbrn11ls3btzY/aqJEydedtllV1xxxbHHHtu1cMCAAe9+97vf8Y53&#10;XHDBBb/73e/uuOOOqo8MAMB+EByjHR0d11577S9/+cvGxsbuy4cMGXLJJZdcccUVM2fOrLyMY1fF&#10;YrESozv1KwAA/UVwjLa3t99www1dX9bU1Jx33nlXXHHFhRdeWF9fv9fVn3322ZTSQQcd1IcjAgDQ&#10;ZzJxmD6ldOqpp15xxRVve9vbRo0a1fu13v/+97/97W/vTbYCAJBBwTFaKBT+5V/+5fLLLz/iiCP2&#10;YfWpU6fu95EAAKia4JPeF4vFs846a/Xq1S+++OJeb3z//fffeeed69evr8JgAABUQXCMtra2zpo1&#10;a9asWUuXLt3rja+55ppZs2b98Ic/rMJgAABUQUY/DnRX7e3ta9euTSntdP5RAAD6r4DXjH73u9+d&#10;N29e5XKpVKpc+OQnPzl8+PAe1lq5cuXmzZtTSi/pHU4AAGRZQIw+8sgjN998804L77rrrl6ufsop&#10;p+zviQAAiNFvDtOnlMaMGfNf//VfM2fOjB4EAID9I2DP6H/+539+7nOfq1zesWPH+PHjU0p33nnn&#10;iSee2MNaxWJx8ODB1ZgPAIBqCYjRhoaGhoaGyuWWlpbKhcGDBw8bNqz6wwAAECj4pPd1dXW/+93v&#10;UkrTpk2LnQQAgOoLjtF8Pv+a17wmdgYAAKJUNUY7OjqWLFlSuXzsscdWLjzxxBOdnZ29/yYHH3zw&#10;kCFD9v9wAABUXVVjdN26dTNmzKhcbm9vLxaLKaVTTjll+/btvf8mt95665ve9KY+mQ8AgOoKPkwP&#10;VN+aNWt+9rOf7enaXC6XUiqXy1Wc6CWoqakpFotd733cB6eddtohhxyy/yYC4GWpaowOHDjwXe96&#10;V+VyPv9/T3H6jne8o7W1tfff5OCDD97/k8GBZM2aNf/7v/8bPUWYMWPGiFGA7KhqjA4bNux73/ve&#10;Tguvu+66as4AAEB29KdPYAIA4G9M1l8z+vTTTzc1NdXX1x911FHRswAAsJ9lZc/okiVLPvaxj33t&#10;a1/rWrJ27dpzzjln6tSpJ5988tFHH33EEUfMnTs3cEIAAPa7TMTo5z73uRkzZnz5y1++9957uxa+&#10;7W1vu/vuu7u+XL58+Rve8IYf/OAHEQMCANAn4mP0hhtu+PSnP93R0ZFSqqmpqSy8++6777///pTS&#10;4MGDr7322ve///3Dhg3r7Ox8//vfv2bNmshxAQDYf4JfM1oqlf75n/85pTRu3Lgf/vCH55xzTmX5&#10;T3/608qF73//+5dccklK6dprrz3xxBNbWlq+853vfPazn40aGOjvKq9E77vvn8/nX9KnylVToVC4&#10;4IILamtrowcB+H+CY/TBBx9ct25dSukb3/hG14fUl8vlykkQR44c+cY3vrGycMaMGeeee+4dd9zx&#10;hz/8IWpa4G/Ak08+uXTp0ugpwkybNm3atGnRUwD8P8GH6StPCcVi8fzzz+9auGTJkrVr16aULrro&#10;ospHhla88pWvTCk988wz1Z4SAIC+ERyjmzZtSikddNBBDQ0NXQu73sY0a9as7jceMWJESmnbtm1V&#10;HBAAgD4UHKP19fUppebm5u4fhF15E30ul3vVq17V/cYbNmxIKQ0aNKi6MwIA0FeCY/TII49MKe3Y&#10;sePhhx+uLGlqarrttttSSieccMLo0aO733j+/PkppcmTJ1d9TAAA+kRwjJ5++unDhw9PKV177bWL&#10;Fi1asmTJW97ylsqB+AsvvLD7LX/yk58sWLAgpXT22WeHjAoAwH4X/G76+vr6T3ziEx/72Mcefvjh&#10;Y489tmv5gAED3vve91Yuf//737/lllvuuOOOyu3f9773xcwKAMD+Fn/S+4985CPvf//7uy/J5XJf&#10;+cpXxo8fX/nyq1/96ty5c8vlcrFY/M53vjNx4sSIMQEA2P+C94ymlPL5/Le+9a2LLrroxhtv3LBh&#10;Q319/dVXX73TMfpisThr1qzPfOYzp556atScAADsd/ExWjFr1qydTuTU5ZZbbhkzZszQoUOrPBIA&#10;AH0tKzHagyOOOCJ6BAAA+kT8a0YBADhgZWXP6KOPPjpnzpy1a9du2bLlxRdf7OGW//Zv/1b5XFAA&#10;APq7+Bjdtm3bu971rptvvrmXt//ABz7Qp/MAAFA18Yfp//Ef/7H3JQoAwN+S4D2jTU1N3/3ud1NK&#10;uVzuve997zvf+c4xY8YMGzash1V8Nj0AwN+M4Bh98MEH29raUkr/8A//8KUvfSl2GAAAqiz4MP0L&#10;L7xQufDud787dhIAAKovOEa7TmXf0NAQOwkAANUXHKMzZszI5XIppWeeeSZ2EgAAqi84Rg8++OCz&#10;zjorpXTjjTfGTgIAQPXFn9rpG9/4Rl1d3Y033njDDTdEzwIAQFXFn/T+2GOPnTNnziWXXHL11Vff&#10;c889b3/728eMGTN8+PA93X7MmDEDBw6s5oQAAPSR4BhtaWnp/talH//4xz/+8Y97XuXWW29905ve&#10;1MdzAQBQDfGH6QEAOGAF7xktFovve9/7XtIqhxxySN/MAgBAtQXHaE1Nzbe//e3YGQAAiOIwPQAA&#10;YcQoAABhMhSjjz322Cc+8YkzzzxzzJgxuVwul8u1tramlD7ykY9873vfa29vjx4QAID9LBMx2tbW&#10;9u53v/uEE074whe+cN99923YsKH7tXfeeed73vOe448//uGHH46aEACAvpCJGH3rW9/6/e9/v1wu&#10;V74cNWpU92sLhUJKafHixTNnzvzLX/4SMB8AAH0jPkZnz579q1/9KqU0ZcqUG2+8cfPmzQsWLOh+&#10;g/nz53/84x/P5/PNzc2XXnppW1tb0KQAAOxn8TH6pS99KaU0derUhx566Kqrrho6dOhONzjooIO+&#10;8IUvfOUrX0kpLV68+Pbbbw+YEgCAPhAco0uXLn3sscdSSv/xH//Rw+fRp5Q+9KEPTZs2LaU0Z86c&#10;Kg0HAEAfC47RJ598snLhnHPO6fmW+Xy+cpunn366z8cCAKAqgmN069atlQu7Hp3fVWXX6fPPP9+3&#10;MwEAUC3BMTp27NjKhaeeemqvN65k6JAhQ/p2JgAAqiU4Rl/xilfU1dWllK677rqeb7l9+/a5c+em&#10;lGbMmFGNyQAA6HvBMTpkyJBLLrkkpfTNb37zRz/60Z5utn379iuvvPK5555LKV122WXVmw8AgL5U&#10;jB4gff7zn587d+7mzZvf8Y533HTTTVdddVV9fX3lqmeffXbVqlUPP/zwddddt3LlypTSOeecc955&#10;54XOCwDAfhMfo5MnT7799tsvuOCCLVu23HbbbbfddlvXVYceemj3Wx566KGzZ8+u+oAAAPSV+JPe&#10;p5Re+cpXPvroo7NmzdrTDfL5/JVXXvmnP/1p9OjR1RwMAIA+Fb9ntOKQQw6ZN2/en//851/+8pf3&#10;3Xff+vXrW1paGhoaJkyYcMYZZ7z97W8//PDDo2cEAGA/y0qMVpx44oknnnhi9BQAAFRJJg7TAwBw&#10;YMrEntH169c/8sgjjY2N27ZtSyk1NDRMmzbtqKOOamhoiB4NAIA+FBmjjY2N3/nOd2644YbdfvxS&#10;bW3t6aeffuWVV1566aWqFADgb1LYYfof/vCHRx555Cc+8Yk9fRBoW1vbggULrr766ilTpnzrW98q&#10;l8tVnhAAgL4Ws2f005/+9Oc+97muL3O53GGHHXb00UfX1NSklBobG9etW7d06dLOzs6U0oYNGz7w&#10;gQ/cfffds2fPrq2tDRkYAIC+EBCj3/zmN7tKdMqUKR/96Eff9ra3jRw5cqebbdy4ce7cuV/84heX&#10;LFmSUvrFL37x93//99/+9rerPS4AAH2m2ofpn3/++U9+8pOVy9dee+3ixYs/8IEP7FqiKaVRo0Zd&#10;ddVVjz/++Be+8IV8Pp9Suv7663//+99XdVwAAPpStWP0u9/97osvvphSevvb337dddcNGDCg59sX&#10;CoWPf/zjn//85ytffvnLX+7zEQEAqJZqx+icOXNSSoVC4Stf+Urv1/roRz86ffr0lNK8efN27NjR&#10;V8MBAFBdVY3RcrlceQHo6aefPn78+N6vWCgU3vrWt6aUWltbFy9e3FfzAQBQXVWN0c2bN7e2tqaU&#10;jj766Je67pFHHlm5sGHDhv08FgAAQaoao5UPWEopjRgx4qWuO2TIkMoFh+kBAP5mxJz0vlh8yaeU&#10;qryhHgCAvyUKDwCAMGIUAIAwYhQAgDBiFACAMDEx+tnPfjb3El1wwQUhowIA0HfsGQUAIIwYBQAg&#10;zEs+3+fLMXHixHK5XM3/IwAAWWbPKAAAYcQoAABhxCgAAGHEKAAAYcQoAABhxCgAAGHEKAAAYcQo&#10;AABhxCgAAGHEKAAAYcQoAABhxCgAAGHEKAAAYcQoAABhxCgAAGHEKAAAYcQoAABhxCgAAGHEKAAA&#10;YcQoAABhxCgAAGHEKAAAYcQoAABhxCgAAGHEKAAAYcQoAABhxCgAAGHEKAAAYcQoAABhxCgAAGHE&#10;KAAAYYrRA/QnS5cuvffeexsbG/P5/KRJk2bOnDl27NieV9mwYcPdd9/99NNPt7S0FAqFylpTp06t&#10;zsAAABlnz2hv3X///bNnz16zZs2QIUMKhcLixYu/853vrFy5sodV1q1bd/311y9evLhYLE6ZMmXw&#10;4MHPPPPMD3/4w2XLllVtbACALLNntFeamprmzZs3YMCAq666asKECSmlRYsW3XzzzbfeeuuHP/zh&#10;QqGw27Vuu+22tra2V7/61TNnzszlcuVy+Z577pk/f/7cuXMPPfTQYtHGBwAOdPaM9soDDzzQ2dl5&#10;+umnV0o0pXTMMccceuihW7ZsefLJJ3e7yubNm9esWTNy5MhKiaaUcrnczJkzR44cuWnTpmeeeaZq&#10;wwMAZJYY7ZUVK1aklKZPn959YeWln5WrdvXCCy+Uy+VDDjmkUqIVuVxuzJgxKaUtW7b04bgAAP2E&#10;I8V719raunHjxrq6ukpHdqnsJd20adNu1xo+fPiFF1646zucGhsbU0qDBg3qm2EBAPoTMbp327Zt&#10;K5fLDQ0N3fdxppQGDhxYuXa3aw0fPnz48OE7LXz00UfXrVtXX19/yCGHdP/+3XeUDhgwoFgslsvl&#10;/TV/X6hMmNkhKz+pHsbL5w/oYwI73ZMPNAfFCjwVAAAgAElEQVT4Pz+lVFNTEz3CHhUKhcz+gPL5&#10;fC6Xy/Ljc5a3XkqpsvWip9ijQqGQz+cz+8MtFouVN59ED9Insnu3yI6WlpaU0oABA3ZaXldX13Xt&#10;XnV0dNx5550LFy7M5/MXXnhhZd2KxYsX/+Y3v+n68vTTTz/vvPOy/ICSUurvvxKVPyQOWFlukSo4&#10;wP/5hUJh9OjR0VPsUcYfW3K53KhRo6Kn2KPsb71d99FkR/a3XpbHe5nE6N5Vfvy77kvr6OhIKdXW&#10;1u71Ozz99NO33Xbbxo0bBw4ceNFFFx1xxBHdrz3hhBOOOeaY7v+7DRs2dHZ27ofR+0xtbW17e3tm&#10;fzEqf932MF5zc3M158matra26BEitbe3R48QqVQqPf/889FT7FGxWKw8tGZQPp8fM2bM+vXrM/v4&#10;nOWtl1IaM2ZMY2NjZicsFoulUimzz2s1NTUdHR2ZHa/LuHHj9mEtMbp3ldxsbW3dafn27dtTSg0N&#10;DT2s29HRMXfu3IcffjildMIJJ5x33nm73r5YLHY/ctHe3t7Z2ZnZB7uKcrnc2dmZ5d+KnmM0y5PT&#10;1/z0s/zwkvFHv8pDX2YnzPJsFZUNGD3F7lW2XmYfHzI+3sskRvfuoIMOyuVyW7duLZfL3Y+eVw7Q&#10;DxkyZE8rbtu27Qc/+MG6detGjRp18cUXd50WCgCACjG6d7W1tSNGjHjhhRc2bNjQ/Q31lUNdPXy2&#10;55w5c9atWzdjxow3vvGNB/jL1AAAduuAfk9x702bNi2l9Oc//7lrSalUeuyxx3K53GGHHbbbVRob&#10;G5cvXz5p0qSLL75YiQIA7JY9o71y2mmn/elPf3rggQfGjRt37LHHvvjii3fccccLL7xw0kknDR48&#10;uHKbP/7xj3fcccfhhx9+xRVXpJSWLFmSUqqpqbnrrrt2/YbHHnvsrqcgBQA40IjRXhkyZMhFF110&#10;yy23zJkzZ86cOZWFkyZNOu+887puU3nHTNdLszdu3JhSWrly5cqVK3f9hmPHjhWjAABitLeOOuqo&#10;a6+99sEHH2xqahowYMDUqVOPP/747u+CP/zwwwcOHNi1o/TEE0/c6RRO3U2cOLHPJwYAyDwx+hKM&#10;Hj369a9//Z6uHTly5MiRI7u+PPjgg6syFABAP+YNTAAAhBGjAACEEaMAAIQRowAAhBGjAACEEaMA&#10;AIQRowAAhBGjAACEEaMAAIQRowAAhBGjAACEEaMAAIQRowAAhBGjAACEEaMAAIQRowAAhBGjAACE&#10;EaMAAIQRowAAhBGjAACEEaMAAIQRowAAhBGjAACEEaMAAIQRowAAhBGjAACEEaMAAIQRowAAhBGj&#10;AACEEaMAAIQRowAAhBGjAACEEaMAAIQRowAAhBGjAACEEaMAAIQRowAAhBGjAACEEaMAAIQRowAA&#10;hBGjAACEEaMAAIQRowAAhBGjAACEEaMAAIQRowAAhBGjAACEEaMAAIQRowAAhBGjAACEEaMAAIQR&#10;owAAhBGjAACEEaMAAIQRowAAhBGjAACEEaMAAIQRowAAhBGjAACEEaMAAIQRowAAhBGjAACEEaMA&#10;AIQRowAAhBGjAACEEaMAAIQRowAAhBGjAACEEaMAAIQRowAAhBGjAACEEaMAAIQRowAAhBGjAACE&#10;EaMAAIQRowAAhBGjAACEEaMAAIQRowAAhBGjAACEEaMAAIQRowAAhBGjAACEEaMAAIQRowAAhBGj&#10;AACEEaMAAIQRowAAhBGjAACEEaMAAIQRowAAhBGjAACEEaMAAIQRowAAhBGjAACEEaMAAIQRowAA&#10;hBGjAACEEaMAAIQRowAAhBGjAACEEaMAAIQRowAAhBGjAACEEaMAAIQRowAAhBGjAACEEaMAAIQR&#10;owAAhBGjAACEEaMAAIQpRg8AQPXMnz9/zpw50VPsUS6XK5fLfff9L7300ilTpvTd9wf2gRgFOICs&#10;Xbv2iSeeiJ4izOte97roEYCdOUwPAEAYMQoAQBgxCgBAGDEKAEAYMQoAQBgxCgBAGDEKAEAYMQoA&#10;QBgxCgBAGJ/AlEX5fNb/SMjlcvl8vk8/te/lqMzWw3i5XK6a85ApfvoHsnw+v88PsPl8vvLQt39H&#10;2o8yPl7K9oQZf17L+HgvkxjNnHK5XCgUMv58mc/nC4VCZn8r9vrx1hnfvH3tAP/ncyCrPHbt87rp&#10;r0m6X4fab/b5n1YduVwuy08clZ9slsfL7GzdlcvlffgFEaOZk8vl2tvbOzs7owfpST6fb29vz+wv&#10;xl73jGZ88/a1zP7gquMA/+cf4Do6Otrb2/dt3coDS0dHR2YfQCrjRU+xR5Xx9nn797VisVgqlbL8&#10;+NDR0ZHl8Sr27U+1jO4tBwDgQCBGAQAII0YBAAgjRgEACCNGAQAII0YBAAgjRgEACCNGAQAII0YB&#10;AAgjRgEACCNGAQAII0YBAAgjRgEACCNGAQAII0YBAAgjRgEACCNGAQAII0YBAAgjRgEACCNGAQAI&#10;I0YBAAgjRgEACCNGAQAII0YBAAgjRgEACCNGAQAII0YBAAgjRgEACCNGAQAII0YBAAgjRgEACCNG&#10;AQAII0YBAAgjRgEACCNGAQAII0YBAAgjRgEACCNGAQAII0YBAAgjRgEACCNGAQAII0YBAAgjRgEA&#10;CCNGAQAII0YBAAgjRgEACCNGAQAII0YBAAgjRgEACCNGAQAII0YBAAgjRgEACCNGAQAII0YBAAgj&#10;RgEACCNGAQAII0YBAAgjRgEACCNGAQAII0YBAAgjRgEACCNGAQAII0YBAAgjRgEACCNGAQAII0YB&#10;AAgjRgEACCNGAQAII0YBAAgjRgEACCNGAQAII0YBAAgjRgEACCNGAQAII0YBAAgjRgEACCNGAQAI&#10;I0YBAAgjRgEACCNGAQAII0YBAAgjRgEACCNGAQAII0YBAAgjRgEACCNGAQAII0YBAAgjRgEACCNG&#10;AQAII0YBAAhTjB4AAKpk1apVW7du3bd18/n8QQcdtHnz5s7Ozv071f5SKBRKpVIPNzj++OMHDRpU&#10;tXmgl8QoAAeKe+65Z+XKldFThPnSl750xBFHRE8BO3OYHgCAMGIUAIAwYhQAgDBiFACAMGIUAIAw&#10;YhQAgDBiFACAMGIUAIAwYhQAgDBiFACAMGIUAIAwYhQAgDBiFACAMGIUAIAwYhQAgDBiFACAMGIU&#10;AIAwYhQAgDBiFACAMGIUAIAwYhQAgDBiFACAMGIUAIAwYhQAgDBiFACAMGIUAIAwYhQAgDBiFACA&#10;MGIUAIAwYhQAgDBiFACAMMXoAfqT7du3P/roo88//3xtbe2UKVOmT59eKBT2utaKFSuWL1/e3Nw8&#10;YsSI4447bvjw4VUYFQCgXxCjvbV27dof/OAHra2tlS//9Kc/TZgw4fLLLx80aNCeVimXyzfffPOi&#10;RYu6lvz+97+/4IILXvGKV/T5uAAA/YEY7ZW2trbZs2e3tbWdddZZJ510UqlUuueeex5//PFbb731&#10;yiuv3NNaCxcuXLRo0ciRI1//+tcPGzZs3bp1v/zlL2+//fYxY8ZMnjy5mvMDAGST14z2ysMPP9zc&#10;3HzsscfOmjVr+PDho0aNuuSSS0aOHLl8+fLnnntut6t0dHTce++9uVzusssumzp16rBhw6ZPn/66&#10;172us7PzD3/4Q5XnBwDIJjHaK0uWLEkpHX/88V1L8vn89OnTu67a1erVq5ubmydOnDhy5MiuhdOm&#10;TSsUCk899VRbW1sfjwwA0A+I0b0rlUrPPvtssVg85JBDui+fNGlSSmnDhg27XWvNmjUppUMPPbT7&#10;wtra2tGjR5dKpaampr4aFwCg//Ca0b3bunVre3v7kCFDisX/b3MNHTo0pbRt27bdrrVp06au2+y0&#10;1vPPP9/c3Nw3wwLA7v3mN7/ZsWNH1P+9rq6ura2tXC5HDXDttdeOGDEi6v9OD8To3lV+dQcMGLDT&#10;8sqSPcXontaqr69PKW3fvr1ryV/+8pe77rqr68sTTjjhtNNOy+Vy+2H0PpPL5QIfUF6+yZMnH3HE&#10;EdFThBk/fnx7e3v0FGEmTpzY2dkZPUWYcePGHcg//XHjxu20W+El6e8PfZ2dnVu2bIn6v4dvvaFD&#10;h44aNWpP14aP17OMj/cyidG9qzxw19bW7rS8517c01q7Gjdu3FlnndX15YgRI7Zt25bx+1xNTU1H&#10;R0dmh8zn8+VyuYfxzj333HPPPbeaI3U3aNCgzs7O7n+QZEo+n08pZTbX6urqamtrt27dGj3IHhUK&#10;hVKpFD3F7hWLxUGDBm3evDl6kD3K8tbL5XLDhw9vamrK7ENflrdeSmn48OFbtmyJnbCHh45CodDZ&#10;2ZnZH26xWCyVSpkdr8u+7XsWo3tXU1OTUtr1LUctLS0ppYEDB+52rcof33taq6GhoWvJqFGjuv+t&#10;1t7evnHjxsymQEW5XI492tKzvcZorPr6+lKpFHiwrGf5fD6Xy2X2KS2fzxcKhcxuvZRSsVjs6OiI&#10;nmL3amtry+WyrbdvKg8sra2tmX18zvLWS3994sjsjvmM117G9wG9TN7AtHeV09rvuh+rsqR7VnY3&#10;ePDg3a7Vc8ICABxQxOjeDRo0qKGhobm5eafd+42NjSmliRMn7natys7Onc5CWi6XGxsba2tre3jZ&#10;CgDAgUOM9sphhx2WUlq2bFn3hUuXLk0pHX744btd5fDDD8/lck899VT3w51r165tbm6eOnXqy3kF&#10;PQDA3wwx2iunnHJKLpebP39+1/lBH3rooRUrVkyYMGHs2LGVJU8++eTPfvazBQsWVL4cPnz41KlT&#10;t2zZctddd1Ve5NHc3HzbbbellE466aSIfwQAQObYP9crkydPPu200xYuXPjNb35zwoQJLS0t69ev&#10;r6uru/DCC7veU9/Y2Lh48eLu71i68MILv/3tb997771LliwZOnTos88+29raetxxxx155JFB/w4A&#10;gGwRo711/vnnDxky5MEHH3zmmWcKhcKhhx567rnnjhs3rusGI0eOPProo7svGTZs2NVXX/3b3/52&#10;xYoVjY2NgwcPPuOMM84+++yI8QEAskiM9lYulzvjjDPOOOOMtra2YrFYORdjd4cffviurx8dOXLk&#10;5ZdfXi6X29vbe3POUQCAA4oYfcn2oSlzuZwSBQDYlTcwAQAQRowCABBGjAIAEEaMAgAQRowCABBG&#10;jAIAEEaMAgAQRowCABBGjAIAEEaMAgAQRowCABBGjAIAEEaMAgAQRowCABBGjAIAEEaMAgAQRowC&#10;ABBGjAIAEEaMAgAQRowCABBGjAIAEEaMAgAQRowCABBGjAIAEEaMAgAQphg9ALtRU1PT2dkZPcVe&#10;FIvZvfPk8/lyuVwul6MH2b329vZyuVxTUxM9yO7lcrlcLpfPZ/Qv1XK53NbWltmtl1LK5/O5XC56&#10;ij1qaWmx9fZNLpfbvn17oVAoFArRs+xelrdeSqmlpSWllNm7X+VBL7MbsFAo5HK5zD6vvUx/s/8w&#10;yKyf/vSnQ4YMed3rXhc9SL80f/78lStXvuc974kepF9asmTJnDlzPvWpT0UP0i9t2rTpq1/96oc/&#10;/OHhw4dHz9Iv/fu///vFF188ffr06EHInIzu/AAA4EAgRgEACCNGAQAII0YBAAjjDUxQbc3Nzfl8&#10;vqGhIXqQfqmlpaWjo2Pw4MHRg/RLbW1t27dvP+igg6IH6Zc6Ozu3bNkyZMiQzL6bPuM2b97c0NBQ&#10;W1sbPQiZI0YBAAjjMD0AAGHEKMCBpVQqtbS0lEql6EEAUvIJTFA1nZ2d999//yOPPNLU1FQqlQYP&#10;HjxjxoyZM2fW1dVFj9YPdHR0LFiw4LHHHtuyZUtdXd3w4cNnzJhx2mmnZfaTorLs5ptvXrx48eWX&#10;X37kkUdGz9IPtLe333DDDbsunzZt2syZM6s+Tr+0ZMmSe+65Z+PGjR0dHUOHDj3xxBNnzpyZ2c86&#10;ovrEKFTJTTfdtHjx4nw+P378+Fwut27duvvuu2/16tXvec97FFXPyuXyT37ykxUrVhSLxbFjx3Z0&#10;dDz//PPPPffcqlWrLr300ujp+pnHH3988eLF0VP0J01NTc8999yuy8eOHVv9YfqjBx988LbbbisU&#10;CocddlhbW9uaNWvmz5+fUnr1q18dPRpZIUahGlasWLF48eJhw4ZdddVVlc8S3LRp0w9+8IM1a9Y8&#10;8sgjJ510UvSAmbZ06dIVK1ZMmDDhyiuvrJyFYM2aNT/60Y+WLFmyevXqyZMnRw/YbzQ3N99+++3R&#10;U/QzmzZtSildcsklRxxxRPflxaIn0L3btGnT3LlzGxoa3vnOd1byfe3atTfeeOO999576qmnOqkI&#10;FfbHQDX85S9/SSmdc845XZ9qPWzYsHPOOSel9Oc//zlysv7giSeeSCm95jWv6XrqmjRp0sknn5xS&#10;WrNmTeRk/Uq5XP7FL35RLpePOuqo6Fn6k8bGxpTSuHHj6v9/NTU10aP1AwsXLuzs7DzvvPO6diRP&#10;nDjxuOOOa29vf/bZZ2NnIzv8YQfVUHk+mzJlSveFY8aMSSlt2bIlZqb+o7JrauLEid0XVsLUGR97&#10;78EHH1yxYsWb3/xmBf+SbNq0KZ/Pd/0ZyUuybNmy2traY489tvvCN7zhDW94wxuiRiKDxChUw2mn&#10;nXb88ccPHDiw+8JKoTp/+169973v3WlJqVR64okncrncIYccEjFR//PCCy/Mmzfv6KOPnjFjhhh9&#10;SZqamoYMGbJt27ZFixZt3769pqbm8MMPnzBhQvRc/cDWrVs3bdo0adKkYrG4cePGlStXtrW1jR8/&#10;furUqd69RHdiFKrhmGOO2WnJ9u3b77zzzpSSY6a9VwmCHTt2LFmy5LnnnjvzzDO9iaQ3SqXSLbfc&#10;UldXZ3fUPmhqatqxY8fXv/719vb2ypK77777mGOOueiiixyp71lTU1NKaejQobfffvuDDz7Y9SE7&#10;EyZMeMtb3mJnM13EKARYs2bNTTfdtGXLlokTJ5522mnR4/QbW7du7Xr/zcCBA+2d6qU//OEPzz33&#10;3GWXXeb9Ii9V5SNAS6XS9OnTTz/99EKh8Oyzz86fP3/RokU1NTUXXXRR9ICZtmPHjpTS8uXL29ra&#10;TjjhhMqpxB566KHly5ffeOONH/zgB300KBViFKqqra1t/vz5CxcuLJfLJ5988mtf+1o7V3pvxIgR&#10;V1999bZt25555pmHH374pptuevOb37zTy9HYybp16xYsWHD00UdPmzYtepb+p729/dRTTx00aNCZ&#10;Z55ZWTJp0qSDDz74+uuvf/TRR88+++wRI0bETphlra2tlf9efPHFxx9/fGXhkUceed11161fv/7x&#10;xx93IhEqxChUz6pVq2655ZYtW7aMGDHiwgsv3On9TOxVTU1N5URO06dPP+SQQ37605/efffdYrRn&#10;v/jFLwqFwhlnnFF5H1j66/6q5ubmTZs21dfXDxgwIHTATKurqzv//PN3Wjhu3LhDDz30ySefXL16&#10;tRjtQeXsVwMGDDjuuOO6Fubz+ZNOOmnu3LmrV68Wo1SIUaiSBx98cO7cublcbubMmWeffbaTFPZS&#10;S0vLE088MXjw4J0+Luiwww7L5/NNTU0dHR02Zg82btzY2dl5/fXX77T8V7/6VUrpvPPOO+OMMyLm&#10;6t8qr3es7PljT+rr61NKQ4cO3entSiNHjkx//aMIkhiF6lizZs3tt99eX1//jne8Y/z48dHj9Cet&#10;ra2//vWvR4wYsVOM5nK5yjOcz6/q2Zlnntn1xpGKp59+eu3atUcdddSIESN2OmEWO3n00UdXr159&#10;yimn7PRWua635gTN1T9Uzl7X3Ny80/KtW7cmJxKhGzEK1fDAAw+Uy+WLLrpIib5UQ4cOHThwYFNT&#10;04YNG0aPHt21fPHixaVSadKkSWK0Z695zWt2WjJv3ry1a9d2vaGEHjQ3Nz/00EM1NTWvfe1ruxZu&#10;3rx5xYoVtbW1XmnTs4aGhkmTJq1Zs2bZsmXd72yPPfZYSumwww6LG41sEaPQ58rl8rJly4rF4qpV&#10;q1avXr3TtQ0NDY6T9iCXy5188skLFiz4+c9//vrXv37SpEktLS2LFi26++67U0o2HX1qxowZ99xz&#10;zwMPPDBo0KBTTjmlrq7uueee+9WvflUqlc4++2wvt92rV73qVT/5yU9++ctfvv71r698Nv0DDzyw&#10;cuXK8ePH7/TxqhzIxCj0uRdffLHy2rJ77/0/7d17WM73/wfw9537kLuTbop0IhUXq3RVYiwsKofm&#10;UGuSpZAcswNhDn2HzdnM0LqGZg6bxgpTS2auMiy77zlGqeaQKDfR6a7uuu/fH+/r+lyf331SlI/m&#10;+fjr4334fN735+7Kq/fxrHZuly5dEFEZ5ufnd+/eveLi4uTkZCaRx+P5+/tjl1ZoU+bm5hMnTkxN&#10;Tc3KysrKymLS3dzc/Pz8OGxYe+Hq6hoYGHjy5MlDhw4xiZaWlpMmTcKYBjB4GnOJAKDVKRSK4uJi&#10;fblCodDFxeVVtqc9UqvVeXl5t27dqqysFAgEXbp0cXd3pzPSoKXKysrkcrmDgwMm7TWTQqG4dOlS&#10;WVlZfX29iYlJ3759nZycuG5Ue/Lo0SOpVFpeXi4SiZycnPr3748t7YANwSgAAAAAcAad5AAAAADA&#10;GQSjAAAAAMAZBKMAAAAAwBkEowAAAADAGQSjAAAAAMAZBKMAAAAAwBkEowAAAADAGQSjAAAAAMAZ&#10;BKMAAAAAwBkEowAAAADAGQSjAAAAAMAZBKMAAAAAwBkEowAAAADAGQSjAAAAAMAZBKMAAAAAwBkE&#10;owAAAADAGQSjAAAAAMAZPtcNAIA3wvbt20+dOtXSWsHBwdOnT2+L9ryYCRMm3Lt3z9raOj09vZlV&#10;Dh8+vH//fkLI0qVLfX19W71JO3fuTE1N1ZdrbGzctWtXT0/PsWPHOjo6tvrTn+v06dPbtm0jhMya&#10;NSsoKOi55ZcvX37t2jVCSEpKilAobPP2AcBrAMEoALwKMpns6NGjLa3FSfxkwLVr1woLC21tbZtf&#10;JT8/n37wqKiotmhSQUFBc6L8uLi4qKio7du3d+zYsS2aoc+dO3foxw8ICGCnX716taGhQSgUurm5&#10;sdNzcnKys7MJIY2NjQhGAd4QCEYB4FUwMjIyMtIxL0ilUjEFdNZq22b9h0gkkk6dOrFT6urqHj16&#10;pFQqCSEqlWrPnj2lpaXHjx/n87n/zT969OiSkhIHB4c7d+5w3RYA4Bj3v5IA4E2wa9euXbt2aSQ+&#10;e/aMiZ+USuV/MvQMCAgwMTEhhGh0Aba6xYsXx8fHa6fn5+cnJSVt3bpVrVb/9ttvSUlJc+fObdOW&#10;sPn6+n711VeEkCFDhjSn/Pz58ydMmEAIQbcowJsDwSgAQBvy8fHx8fHhsAG9e/fesmWLQCDYsGED&#10;IWTnzp2vMhjt27dv3759m18+NDS07RoDAK+n/2A/BABAbW1tdXU1161ogYqKivr6+ra7/8KFC3k8&#10;HiEkLy/v6dOn+oo1NDQYyH19VFVVKRQKrlsBAK0DwSgAtANTp04NCwvbsmULIeThw4dTp061sbEx&#10;NzdXq9XsYkePHp0wYYK1tbWJiYmZmZmFhUVoaChdEKMhKysrNjY2Nja2uLhYrVanpaUFBQVZW1sb&#10;GRnZ2dnFxMQUFRUZbtKDBw9Wrlzp4eEhFovFYrG7u/uKFSseP36sUeyPP/5YvHjx4sWL8/LytG+S&#10;lpYWEBAgEAgkEomxsbGdnV14eLhUKm3Z22kGKysrS0tLev3o0SON3EuXLkVHR/fo0aNjx46WlpYi&#10;kcjf33/fvn3MjF4NCoVi8+bNPj4+QqGQx+OJxeI+ffrExcX9+++/GiWlUin9+BcuXCCEVFRUhIWF&#10;hYWF0Rcll8vpP3/++WdaPikpiZanU13ZGhsbv/322xEjRpibm5ubm4vFYhsbm5iYmPz8fO0Wpqen&#10;0zvTOamnT58OCwtzdHSUSCQODg7jxo3LyMho0QsEgDakBgDgCLsTrqmpyUBJc3NzQkhoaGhxcbG9&#10;vT1TS6VS0QIKhcLACG90dLRCoWDfcOPGjTTr9OnT48aN065ibGx88OBBjWY4OzsTQmxtba9cudKt&#10;WzftWjY2NkVFRewqa9asoVmpqans9Lq6uokTJ+psLY/HW7FiRTPf4YIFC2it9evXGyimUqno1FVC&#10;yL179zRa2KFDB50tGTRo0P379zVuVVJS4u7urrO8SCQ6dOgQu/CePXto1o4dO9RqdWlpqc6KCQkJ&#10;tLyfnx9NqampYd/nwYMHXl5eOuvy+fx169YxPwnU1q1baa5MJps/fz7tFdbQ/JcMAG0Kc0YBoN1Q&#10;KBSBgYH37t0jhIhEImbBk1qtDg0NPXHiBCHEyspq2rRp7u7uTU1NMpksOTn52bNnycnJT58+PXLk&#10;iHZQMn/+/OvXr3fu3DkyMtLZ2Vkulx8+fPjq1at1dXVTpkzp3Lmzxp5EhJDq6uoxY8Y8fPjQwcEh&#10;PDzc3Ny8sLAwLS2toqLiwYMHs2bNOnny5HM/S3h4ON0fVCwWT5o0ydPT89mzZ+fOncvIyFCr1atX&#10;r/by8tIZJb8YqVRaU1NDCOnUqZONjQ2T/uWXXy5fvpwQIhKJIiIihg4dKhAIioqKdu/effv27fPn&#10;zw8bNiw3N5dZZ9bU1BQcHHzlyhVCyKhRo4KCgmxsbKqqqs6cOfPTTz/V19dHRER4eHj07t1bZzPE&#10;YvHMmTMJIQcOHKipqTE1NZ08eTIhRF+gSVVWVg4dOrSgoIAQ4uzsPG3aNCcnJ4VC8fvvvx86dEip&#10;VC5ZsqShoWHFihXadRcsWJCTk8Pn80eOHOnq6ioUCo8fP37z5k1CyJo1a4KDg7md0QsAhKBnFAC4&#10;09KeUbon0fDhw2UyGbv8zp076U28vLzKysrYFe/evduvXz+au2vXLiad6RklhHh4eDx58oTJUqlU&#10;y5Yto1n29vb19fVMFu0ZpZYuXVpbW8tk3blzRyKREEKMjIzYvYk6e0b37t3L3L+goIDdYOazDBgw&#10;oDnvsDk9o48ePWJCrqioKCZdKpXSV1oFIrQAAAsJSURBVCqRSGQyGbtKTU1NSEgIrRIdHc2kM7v9&#10;z5kzR+MpTBb7ERo9oww7OztCiIODg8ZNdPaMzpgxgyaGhYVp9HD/9ddfdPqBkZHRxYsXmXSmZ5QQ&#10;4uzsfOvWLSarvr5+1KhRNOvTTz/V99IA4JVBMAoAnGlpMEoI8fHxYUeHarVaqVTSgXuhUEgngGqQ&#10;yWS0rpOTEzOYywSjfD7/5s2b2rXeeecdWoA9WM8Eo5GRkdpVYmNjae4vv/zCJGoHoyqVqk+fPjTx&#10;xIkTGjdRqVSDBg0ihPB4PO0hcm1MMDplypQULYmJiXPmzDE1NaVlTE1NCwsLmbrMxAaNsXWqsrKS&#10;TkXg8/l37tyhiZ9//jmtcuzYMe0qnp6ehJC+ffsyKS8fjN69e5dGzI6OjhqRKLV7925aJSQkhElk&#10;glFTU1ONiRNqtfrvv/+mucOGDdO+IQC8YhimB4D2ZNu2bRo7UJ45c4YO3E+cOLFnz57aVTw9Pb28&#10;vKRSaXFx8Y0bNzR2GhozZozOMeW4uLicnBxCyMmTJ8PDwzVy582bp13lrbfeohfaK4TYZDIZHSZ2&#10;cXEZPXq0Ri6Px4uKiiorKyOEFBcXd+/e3cCt2Pbv30/PHdVHKBTu3bu3V69e9J+VlZVpaWmEEEdH&#10;R53Tbc3MzMLCwrZt29bY2JiZmRkTE0MIYdYVHTp0aOzYsRrTHrKzs5VKpc4Jmi/sxx9/bGxsJITM&#10;nTvX2NhYu8CkSZPi4uJqamoyMzMbGxs1tvQPDw93cnLSqOLp6SkQCJRKpVwub8WmAsCLwWp6AGg3&#10;LCwsBg4cqJH4559/0gtm7FWbv78/vWC6xBjDhw83XOWff/7RyOLz+f3799euwkysfPbsmb6WEELo&#10;unJCyHvvvaezwMyZM4uKioqKipq5Ufxz8fn8wMDAnJwc9pKp3NxcGuQFBgbqO27g3XffpRfMe2M6&#10;jA8cOBAQEJCRkVFXV8eUNzU1tbS01DgI6iU99/sVi8W0L7m6uppG+Ww6/9IwMjKig/uGvykAeDXQ&#10;MwoA7YbOo+oLCwvpBdMxqY1Z+a7dE+bq6qqziqWlpZmZWVVVlXaVTp06CQQC7SrsBVX6WkIIYTaN&#10;0vfoFxMXFxcZGakzy8nJidnXicG8NwNHQzFLnZiXEBAQEB0dnZycTAg5derUqVOnBAKBp6env7//&#10;2LFjfX199S3Mf2G0nXw+n5nbYKCd2n3SVlZWOqv8J4/7AminEIwCQLuhM9CpqKigF507d9ZXkdnV&#10;SHundAPdeBYWFlVVVdobXopEoua0Vh9mpmyXLl1e5j4abG1tDa9J18C8N7ruSifmvbG7P3fv3u3v&#10;779hwwa6pl6pVObm5ubm5q5du9bW1jYuLu7jjz/WGay/GNpOCwsLjfF3NrFYrN1OipkvCwCvLfxp&#10;CADtGxOj0EFnnZjtLbU7CA305NXW1uqs8pKYKZVNTU2te+cWYT54c94bO2Tn8XgRERGXL18uKir6&#10;5ptvgoODmYDv/v37ixcv/uCDD1qxnfT71f6TQGc7W/3LAoBXAMEoALRvTJxUUlKirwxd4UR0DfTr&#10;W8JSWVlJ++Rat/+SsHpw9TVYqVRWVFRUVFQ0NDS07qPZmA7R+/fv6yvDvLcePXpo5zo5Oc2bN+/Y&#10;sWNyuTw9PX3GjBl07Ds1NZWZF/vy6PdbVVVVWVn53HbqnMgBAK85BKMA0L4xpwGdO3dOZwGVSpWZ&#10;mUkI4fF42jucX7x4UWetCxcu0Kmfrb4pOt3/iBCi84BQQsiaNWskEolEIsnNzW3dR7M9970RQpgz&#10;MwcMGEAvNm7cuH79eroMnyESiUaNGvXdd98lJCTQFO2FYi/Mw8ODEKJWq8+fP6+zwP379+mEAXt7&#10;e/Z+/gDQXiAYBYD2beTIkfRi3759Oge+c3JyaOff0KFDra2tNXJTUlJ0jlMnJibSC2ZZfWvx9/en&#10;u1OlpaVVV1dr5CqVyoMHDxJCTExMWjQHtKU8PT1pp29WVpbOztHKykp6qJWFhQXzkr/++uslS5as&#10;WrVK5z19fX3pheElXC3CPPr777/XWSAlJUWlUhFCDJwHCwCvMwSjANC+ubm50S2Qbty4sW7dOo1c&#10;hUKxaNEies3sD8+Wl5e3evVqjcQffviBdv65uLgEBQW1boOtra3pxqVyuTw+Pl4jd+3atXT9eGho&#10;aMeOHVv30WwCgWD69OmEkPr6+tmzZ2vH8fHx8XS9V0xMDLNCiG5Kf+nSJboJq4bjx4/TC29vb8NP&#10;pzNBtWNxbe+//z6d2JCSkkKDY7aSkhL6pQuFwjlz5jz3bgDwGkIwCgDt3o4dO+h26MuXL588eXJ2&#10;dnZ5eXlpaenRo0cHDx5MB+KDgoLGjx+vXZfH461atSokJCQ9Pb2goODs2bOzZ8+OioqiWevXrzew&#10;iPuFbdq0iQ4oJyYmjh8/PisrSyqVZmRkzJs373//+x8hxNTUlDnrqO0sW7aM7oF//PjxIUOGpKWl&#10;lZaWlpeXnz17NiQkJCkpiRBia2vLPvM9Li6Ox+Op1erx48dv37794cOHhJCGhobLly9HR0fv2LGD&#10;EOLj46O9HawGW1tbQsiTJ08iIyMTExOlUqm+kh07dqS3ValUEyZMWLRokUwme/z48d27d/fs2TNw&#10;4MDy8nJCyMKFC9mHtQJAe8Lp+U8A8EZr6XGgnp6e+gr8+uuvBvoRvb29nz59yi7PHAe6cuVK5qxR&#10;Nh6Pt3nzZo2n0HDH1tZWZxsOHDhA67KPidd5Nr1arb58+bK+vajMzMyysrIMvA225pxNb0B+fr6B&#10;RT9WVlbXrl3TqLJs2TL9/6UQGxsb9kHw+o4DZZ8dTwhJSEig6TrPpler1Rs3bjRwsNPkyZMbGxt1&#10;3v/IkSM6Pzjdetbe3v4FXhoAtC7sMwoAnOHz+cyMTMNnSA4bNqy2ttZA19eYMWNkMll8fHxmZiZ7&#10;Ebqjo2NsbOwnn3yib3NQb2/v7Ozsjz766MyZM0xLBg8evHr16mHDhmkUfvvtt3v06KFvfX23bt1G&#10;jBhB/v/a8549e9LPqDFd1d3d/erVqwkJCampqcyKfktLy5CQkGXLlulcva6Tq6ur9kObz9XVVSqV&#10;rly5cv/+/ezl6hKJJCwsbNWqVdqbxq9Zs6ZXr16rVq26ffs2O10kEn344YdffPEF+5N2796dfnx7&#10;e3t24VmzZhUUFGRlZcnlcmNjY+bUU29vb7pHqcaWWwsXLvTy8vrss89yc3PpDFHK3d190aJFERER&#10;Gj8/Dg4O9LVozxKm/Pz8njx5om9LfAB4lXjq1ptmDgDAuerq6ry8vMrKSmNj465du7q4uOgstmnT&#10;JjqX9NixY8HBwYSQkpKS27dvq9Xq3r1764tg2kJTU1NJSYlcLreysrK3t2/dg92br7Gx8fr163K5&#10;vEOHDhKJpF+/fs89S+n27duFhYUVFRUikah79+5ubm4veRxAc5SXlxcWFtbW1pqYmDg4ONDhfgBo&#10;19AzCgD/Kaampsw+RC1iZ2dnZ2fX6u15rg4dOjg6OnK+QSafz6ebKDVfjx49Xqw79mVYW1u/yj8V&#10;AOAVwAImAAAAAOAMglEAAAAA4AyCUQAAAADgDIJRAAAAAOAMVtMDwJuorKyspKSEEOLs7GxhYcF1&#10;cwAA3lwIRgEAAACAMximBwAAAADOIBgFAAAAAM4gGAUAAAAAziAYBQAAAADOIBgFAAAAAM4gGAUA&#10;AAAAziAYBQAAAADOIBgFAAAAAM4gGAUAAAAAziAYBQAAAADOIBgFAAAAAM4gGAUAAAAAziAYBQAA&#10;AADO/B8ytiHi8VHC7wAAAABJRU5ErkJgglBLAQItABQABgAIAAAAIQBKsGcLCAEAABMCAAATAAAA&#10;AAAAAAAAAAAAAAAAAABbQ29udGVudF9UeXBlc10ueG1sUEsBAi0AFAAGAAgAAAAhACOyauHXAAAA&#10;lAEAAAsAAAAAAAAAAAAAAAAAOQEAAF9yZWxzLy5yZWxzUEsBAi0AFAAGAAgAAAAhADW/UQWeAwAA&#10;CgwAAA4AAAAAAAAAAAAAAAAAOQIAAGRycy9lMm9Eb2MueG1sUEsBAi0AFAAGAAgAAAAhAG4aUp3F&#10;AAAApQEAABkAAAAAAAAAAAAAAAAAAwYAAGRycy9fcmVscy9lMm9Eb2MueG1sLnJlbHNQSwECLQAU&#10;AAYACAAAACEA5LhWz9wAAAAFAQAADwAAAAAAAAAAAAAAAAD/BgAAZHJzL2Rvd25yZXYueG1sUEsB&#10;Ai0ACgAAAAAAAAAhAKOB/0QXIAEAFyABABQAAAAAAAAAAAAAAAAACAgAAGRycy9tZWRpYS9pbWFn&#10;ZTEucG5nUEsBAi0ACgAAAAAAAAAhALpMlnJsSwAAbEsAABQAAAAAAAAAAAAAAAAAUSgBAGRycy9t&#10;ZWRpYS9pbWFnZTIucG5nUEsFBgAAAAAHAAcAvgEAAO9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qss_plot.png" style="position:absolute;left:4572000;width:4572000;height:4572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2t&#10;G//BAAAA2gAAAA8AAABkcnMvZG93bnJldi54bWxEj0+LwjAUxO8LfofwBG9rag+ydI2iguDBS/2z&#10;vT6aZ1tsXmoStX57Iyx4HGbmN8xs0ZtW3Mn5xrKCyTgBQVxa3XCl4HjYfP+A8AFZY2uZFDzJw2I+&#10;+Jphpu2Dc7rvQyUihH2GCuoQukxKX9Zk0I9tRxy9s3UGQ5SuktrhI8JNK9MkmUqDDceFGjta11Re&#10;9jej4EKna8GHc56nO1dsZXFc/U0TpUbDfvkLIlAfPuH/9lYrSOF9Jd4AOX8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2tG//BAAAA2gAAAA8AAAAAAAAAAAAAAAAAnAIAAGRy&#10;cy9kb3ducmV2LnhtbFBLBQYAAAAABAAEAPcAAACKAwAAAAA=&#10;">
                  <v:imagedata r:id="rId15" o:title="qss_plot.png"/>
                  <v:path arrowok="t"/>
                </v:shape>
                <v:shape id="Picture 3" o:spid="_x0000_s1028" type="#_x0000_t75" alt="tc_plot.png" style="position:absolute;width:4572000;height:4572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kc&#10;iJvDAAAA2gAAAA8AAABkcnMvZG93bnJldi54bWxEj0trwzAQhO+F/gexgV5KI7tJSnGjmKY0pNc8&#10;Lr0t1tZyYq2Mpfjx76NAoMdhZr5hlvlga9FR6yvHCtJpAoK4cLriUsHxsHl5B+EDssbaMSkYyUO+&#10;enxYYqZdzzvq9qEUEcI+QwUmhCaT0heGLPqpa4ij9+daiyHKtpS6xT7CbS1fk+RNWqw4Lhhs6MtQ&#10;cd5frIJ1vQhm/jvf+tOYdsm3Ozr9fFbqaTJ8foAINIT/8L39oxXM4HYl3gC5ug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qRyIm8MAAADaAAAADwAAAAAAAAAAAAAAAACcAgAA&#10;ZHJzL2Rvd25yZXYueG1sUEsFBgAAAAAEAAQA9wAAAIwDAAAAAA==&#10;">
                  <v:imagedata r:id="rId16" o:title="tc_plot.png"/>
                  <v:path arrowok="t"/>
                </v:shape>
                <v:shapetype id="_x0000_t202" coordsize="21600,21600" o:spt="202" path="m0,0l0,21600,21600,21600,21600,0xe">
                  <v:stroke joinstyle="miter"/>
                  <v:path gradientshapeok="t" o:connecttype="rect"/>
                </v:shapetype>
                <v:shape id="Text Box 4" o:spid="_x0000_s1029" type="#_x0000_t202" style="position:absolute;left:4044462;top:70530;width:470428;height:6459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44UwQAA&#10;ANoAAAAPAAAAZHJzL2Rvd25yZXYueG1sRI9Pa8JAFMTvBb/D8gRvdWOxpURXEf+Ah15q4/2RfWaD&#10;2bch+2rit3eFQo/DzPyGWa4H36gbdbEObGA2zUARl8HWXBkofg6vn6CiIFtsApOBO0VYr0YvS8xt&#10;6PmbbiepVIJwzNGAE2lzrWPpyGOchpY4eZfQeZQku0rbDvsE941+y7IP7bHmtOCwpa2j8nr69QZE&#10;7GZ2L/Y+Hs/D1653WfmOhTGT8bBZgBIa5D/81z5aA3N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AuOFMEAAADaAAAADwAAAAAAAAAAAAAAAACXAgAAZHJzL2Rvd25y&#10;ZXYueG1sUEsFBgAAAAAEAAQA9QAAAIUDAAAAAA==&#10;" filled="f" stroked="f">
                  <v:textbox style="mso-fit-shape-to-text:t">
                    <w:txbxContent>
                      <w:p w14:paraId="32AA2145"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a</w:t>
                        </w:r>
                        <w:proofErr w:type="gramEnd"/>
                      </w:p>
                    </w:txbxContent>
                  </v:textbox>
                </v:shape>
                <v:shape id="Text Box 5" o:spid="_x0000_s1030" type="#_x0000_t202" style="position:absolute;left:7737231;top:62278;width:493283;height:6459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uPwAAA&#10;ANoAAAAPAAAAZHJzL2Rvd25yZXYueG1sRI9Ba8JAFITvBf/D8gRvdWPBIqmriLbgwUs1vT+yz2ww&#10;+zZkX038964geBxm5htmuR58o67UxTqwgdk0A0VcBltzZaA4/bwvQEVBttgEJgM3irBejd6WmNvQ&#10;8y9dj1KpBOGYowEn0uZax9KRxzgNLXHyzqHzKEl2lbYd9gnuG/2RZZ/aY81pwWFLW0fl5fjvDYjY&#10;zexWfPu4/xsOu95l5RwLYybjYfMFSmiQV/jZ3lsDc3hcSTd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RyuPwAAAANoAAAAPAAAAAAAAAAAAAAAAAJcCAABkcnMvZG93bnJl&#10;di54bWxQSwUGAAAAAAQABAD1AAAAhAMAAAAA&#10;" filled="f" stroked="f">
                  <v:textbox style="mso-fit-shape-to-text:t">
                    <w:txbxContent>
                      <w:p w14:paraId="616E3454" w14:textId="77777777" w:rsidR="00D51D82" w:rsidRDefault="00D51D82" w:rsidP="000B7E1F">
                        <w:pPr>
                          <w:pStyle w:val="NormalWeb"/>
                          <w:spacing w:before="0" w:beforeAutospacing="0" w:after="0" w:afterAutospacing="0"/>
                        </w:pPr>
                        <w:proofErr w:type="gramStart"/>
                        <w:r>
                          <w:rPr>
                            <w:rFonts w:asciiTheme="minorHAnsi" w:hAnsi="Cambria" w:cstheme="minorBidi"/>
                            <w:color w:val="000000" w:themeColor="text1"/>
                            <w:kern w:val="24"/>
                            <w:sz w:val="40"/>
                            <w:szCs w:val="40"/>
                          </w:rPr>
                          <w:t>b</w:t>
                        </w:r>
                        <w:proofErr w:type="gramEnd"/>
                      </w:p>
                    </w:txbxContent>
                  </v:textbox>
                </v:shape>
                <w10:anchorlock/>
              </v:group>
            </w:pict>
          </mc:Fallback>
        </mc:AlternateContent>
      </w:r>
    </w:p>
    <w:sectPr w:rsidR="000A49FD" w:rsidRPr="00690433" w:rsidSect="0008283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C7ABC" w14:textId="77777777" w:rsidR="00D51D82" w:rsidRDefault="00D51D82" w:rsidP="00374529">
      <w:r>
        <w:separator/>
      </w:r>
    </w:p>
  </w:endnote>
  <w:endnote w:type="continuationSeparator" w:id="0">
    <w:p w14:paraId="36422BD8" w14:textId="77777777" w:rsidR="00D51D82" w:rsidRDefault="00D51D82"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195" w14:textId="77777777" w:rsidR="00D51D82" w:rsidRDefault="00D51D82"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D51D82" w:rsidRDefault="00D51D82" w:rsidP="003745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60935" w14:textId="77777777" w:rsidR="00D51D82" w:rsidRDefault="00D51D82"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19C8">
      <w:rPr>
        <w:rStyle w:val="PageNumber"/>
        <w:noProof/>
      </w:rPr>
      <w:t>1</w:t>
    </w:r>
    <w:r>
      <w:rPr>
        <w:rStyle w:val="PageNumber"/>
      </w:rPr>
      <w:fldChar w:fldCharType="end"/>
    </w:r>
  </w:p>
  <w:p w14:paraId="0BA859B4" w14:textId="77777777" w:rsidR="00D51D82" w:rsidRDefault="00D51D82" w:rsidP="003745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B18C2" w14:textId="77777777" w:rsidR="00D51D82" w:rsidRDefault="00D51D82" w:rsidP="00374529">
      <w:r>
        <w:separator/>
      </w:r>
    </w:p>
  </w:footnote>
  <w:footnote w:type="continuationSeparator" w:id="0">
    <w:p w14:paraId="2CE6F030" w14:textId="77777777" w:rsidR="00D51D82" w:rsidRDefault="00D51D82" w:rsidP="003745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354E"/>
    <w:rsid w:val="000364D9"/>
    <w:rsid w:val="00041222"/>
    <w:rsid w:val="000428C4"/>
    <w:rsid w:val="00043F75"/>
    <w:rsid w:val="0005120D"/>
    <w:rsid w:val="00065CDB"/>
    <w:rsid w:val="000710F6"/>
    <w:rsid w:val="0008283A"/>
    <w:rsid w:val="0009363A"/>
    <w:rsid w:val="000963D5"/>
    <w:rsid w:val="000A49FD"/>
    <w:rsid w:val="000B70FC"/>
    <w:rsid w:val="000B7E1F"/>
    <w:rsid w:val="000C2030"/>
    <w:rsid w:val="000D03D0"/>
    <w:rsid w:val="000D07BA"/>
    <w:rsid w:val="000D7258"/>
    <w:rsid w:val="000F1C90"/>
    <w:rsid w:val="000F4E82"/>
    <w:rsid w:val="001010D9"/>
    <w:rsid w:val="0010205C"/>
    <w:rsid w:val="00110FEA"/>
    <w:rsid w:val="00116D44"/>
    <w:rsid w:val="001340C4"/>
    <w:rsid w:val="00142C1B"/>
    <w:rsid w:val="00153F73"/>
    <w:rsid w:val="00167F09"/>
    <w:rsid w:val="00181C00"/>
    <w:rsid w:val="0018284A"/>
    <w:rsid w:val="00193DB2"/>
    <w:rsid w:val="001A7149"/>
    <w:rsid w:val="001C42DB"/>
    <w:rsid w:val="001D5D98"/>
    <w:rsid w:val="001D783E"/>
    <w:rsid w:val="001E203E"/>
    <w:rsid w:val="001E3FCD"/>
    <w:rsid w:val="00213EE2"/>
    <w:rsid w:val="00227BBC"/>
    <w:rsid w:val="00245978"/>
    <w:rsid w:val="00257CF0"/>
    <w:rsid w:val="002768F5"/>
    <w:rsid w:val="002877D9"/>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C18F2"/>
    <w:rsid w:val="004D3568"/>
    <w:rsid w:val="004E0C01"/>
    <w:rsid w:val="004E1ABE"/>
    <w:rsid w:val="004E2154"/>
    <w:rsid w:val="004E419C"/>
    <w:rsid w:val="00515034"/>
    <w:rsid w:val="0051731D"/>
    <w:rsid w:val="005406EB"/>
    <w:rsid w:val="00542A8D"/>
    <w:rsid w:val="005468A9"/>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1568"/>
    <w:rsid w:val="005F3999"/>
    <w:rsid w:val="005F75AB"/>
    <w:rsid w:val="00607BE5"/>
    <w:rsid w:val="006136FA"/>
    <w:rsid w:val="0061419C"/>
    <w:rsid w:val="00616AA6"/>
    <w:rsid w:val="00620266"/>
    <w:rsid w:val="006231A2"/>
    <w:rsid w:val="0063021D"/>
    <w:rsid w:val="00632EBF"/>
    <w:rsid w:val="006415D6"/>
    <w:rsid w:val="00642C31"/>
    <w:rsid w:val="00645450"/>
    <w:rsid w:val="0065188C"/>
    <w:rsid w:val="0065625C"/>
    <w:rsid w:val="00660903"/>
    <w:rsid w:val="0067538B"/>
    <w:rsid w:val="00690433"/>
    <w:rsid w:val="006A082F"/>
    <w:rsid w:val="006A40A0"/>
    <w:rsid w:val="006B1423"/>
    <w:rsid w:val="006B6D44"/>
    <w:rsid w:val="006C0864"/>
    <w:rsid w:val="0072343E"/>
    <w:rsid w:val="0072486F"/>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4E5"/>
    <w:rsid w:val="00870C1C"/>
    <w:rsid w:val="00876C41"/>
    <w:rsid w:val="00877FE7"/>
    <w:rsid w:val="00882EDE"/>
    <w:rsid w:val="008A39FE"/>
    <w:rsid w:val="008A45A1"/>
    <w:rsid w:val="008A4925"/>
    <w:rsid w:val="008A5ED7"/>
    <w:rsid w:val="008B5853"/>
    <w:rsid w:val="008C29D1"/>
    <w:rsid w:val="008C534B"/>
    <w:rsid w:val="008C587E"/>
    <w:rsid w:val="008D0706"/>
    <w:rsid w:val="008D2C91"/>
    <w:rsid w:val="008D3EBC"/>
    <w:rsid w:val="008F4F14"/>
    <w:rsid w:val="008F7E98"/>
    <w:rsid w:val="00903DBE"/>
    <w:rsid w:val="00904F67"/>
    <w:rsid w:val="00911769"/>
    <w:rsid w:val="009168B9"/>
    <w:rsid w:val="00922906"/>
    <w:rsid w:val="009253C9"/>
    <w:rsid w:val="00931B5F"/>
    <w:rsid w:val="00961057"/>
    <w:rsid w:val="0096611B"/>
    <w:rsid w:val="0097138C"/>
    <w:rsid w:val="009721C6"/>
    <w:rsid w:val="00981733"/>
    <w:rsid w:val="0098746D"/>
    <w:rsid w:val="009976BC"/>
    <w:rsid w:val="009B04F6"/>
    <w:rsid w:val="009B0F7B"/>
    <w:rsid w:val="009C3589"/>
    <w:rsid w:val="009C36CD"/>
    <w:rsid w:val="009C64C8"/>
    <w:rsid w:val="009D3409"/>
    <w:rsid w:val="009E1B73"/>
    <w:rsid w:val="009E5916"/>
    <w:rsid w:val="009E6468"/>
    <w:rsid w:val="009F15FF"/>
    <w:rsid w:val="009F32B8"/>
    <w:rsid w:val="009F678F"/>
    <w:rsid w:val="00A02457"/>
    <w:rsid w:val="00A046A3"/>
    <w:rsid w:val="00A05A39"/>
    <w:rsid w:val="00A13350"/>
    <w:rsid w:val="00A228B3"/>
    <w:rsid w:val="00A230E8"/>
    <w:rsid w:val="00A24DCE"/>
    <w:rsid w:val="00A4217E"/>
    <w:rsid w:val="00A4251F"/>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71A5C"/>
    <w:rsid w:val="00C91C18"/>
    <w:rsid w:val="00C96915"/>
    <w:rsid w:val="00C97FEB"/>
    <w:rsid w:val="00CB190D"/>
    <w:rsid w:val="00CB5D53"/>
    <w:rsid w:val="00CB74A8"/>
    <w:rsid w:val="00CC6551"/>
    <w:rsid w:val="00CC666D"/>
    <w:rsid w:val="00CE2A40"/>
    <w:rsid w:val="00CE2F0A"/>
    <w:rsid w:val="00CF326E"/>
    <w:rsid w:val="00CF7447"/>
    <w:rsid w:val="00D1672B"/>
    <w:rsid w:val="00D24DFE"/>
    <w:rsid w:val="00D4244E"/>
    <w:rsid w:val="00D51D82"/>
    <w:rsid w:val="00D548AE"/>
    <w:rsid w:val="00D549E7"/>
    <w:rsid w:val="00D54C4B"/>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2C08"/>
    <w:rsid w:val="00E06EFB"/>
    <w:rsid w:val="00E16B2A"/>
    <w:rsid w:val="00E219C8"/>
    <w:rsid w:val="00E3348A"/>
    <w:rsid w:val="00E36DAE"/>
    <w:rsid w:val="00E62AF0"/>
    <w:rsid w:val="00E67980"/>
    <w:rsid w:val="00E803A0"/>
    <w:rsid w:val="00E812F4"/>
    <w:rsid w:val="00E92C02"/>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89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athan.borrelli@stonybrook.edu" TargetMode="External"/><Relationship Id="rId10"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17DCC-4152-4743-A798-6A7EF5916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15969</Words>
  <Characters>91026</Characters>
  <Application>Microsoft Macintosh Word</Application>
  <DocSecurity>0</DocSecurity>
  <Lines>758</Lines>
  <Paragraphs>213</Paragraphs>
  <ScaleCrop>false</ScaleCrop>
  <Company/>
  <LinksUpToDate>false</LinksUpToDate>
  <CharactersWithSpaces>106782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8</cp:revision>
  <dcterms:created xsi:type="dcterms:W3CDTF">2014-02-24T19:27:00Z</dcterms:created>
  <dcterms:modified xsi:type="dcterms:W3CDTF">2014-03-12T16:01:00Z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