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AFCD" w14:textId="77777777" w:rsidR="002152DC" w:rsidRPr="0027791B" w:rsidRDefault="002152DC" w:rsidP="002152DC">
      <w:pPr>
        <w:pStyle w:val="ListParagraph"/>
        <w:spacing w:after="0"/>
        <w:ind w:left="420"/>
        <w:jc w:val="center"/>
        <w:rPr>
          <w:rFonts w:cs="Times New Roman"/>
          <w:bCs/>
          <w:sz w:val="28"/>
          <w:szCs w:val="28"/>
        </w:rPr>
      </w:pPr>
      <w:r w:rsidRPr="0027791B">
        <w:rPr>
          <w:rFonts w:cs="Times New Roman"/>
          <w:bCs/>
          <w:sz w:val="28"/>
          <w:szCs w:val="28"/>
        </w:rPr>
        <w:t>APPENDIX A</w:t>
      </w:r>
    </w:p>
    <w:p w14:paraId="454C1128" w14:textId="77777777" w:rsidR="002152DC" w:rsidRPr="005608AD" w:rsidRDefault="002152DC" w:rsidP="002152DC">
      <w:pPr>
        <w:tabs>
          <w:tab w:val="left" w:pos="2124"/>
        </w:tabs>
        <w:spacing w:after="0"/>
        <w:jc w:val="center"/>
        <w:rPr>
          <w:b/>
          <w:bCs/>
        </w:rPr>
      </w:pPr>
      <w:r w:rsidRPr="005608AD">
        <w:rPr>
          <w:b/>
          <w:bCs/>
        </w:rPr>
        <w:t>Monthly dengue cases and climate features dataset during 2000-2021</w:t>
      </w:r>
    </w:p>
    <w:p w14:paraId="123B0287" w14:textId="77777777" w:rsidR="002152DC" w:rsidRDefault="002152DC" w:rsidP="002152DC">
      <w:r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B75C9" wp14:editId="66425C7C">
                <wp:simplePos x="0" y="0"/>
                <wp:positionH relativeFrom="column">
                  <wp:posOffset>4937760</wp:posOffset>
                </wp:positionH>
                <wp:positionV relativeFrom="paragraph">
                  <wp:posOffset>4556125</wp:posOffset>
                </wp:positionV>
                <wp:extent cx="495300" cy="472440"/>
                <wp:effectExtent l="0" t="0" r="0" b="38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4B325" id="Rectangle 33" o:spid="_x0000_s1026" style="position:absolute;margin-left:388.8pt;margin-top:358.75pt;width:39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" fillcolor="white [3212]" stroked="f" strokeweight="1pt"/>
            </w:pict>
          </mc:Fallback>
        </mc:AlternateContent>
      </w:r>
      <w:r>
        <w:br w:type="page"/>
      </w:r>
    </w:p>
    <w:tbl>
      <w:tblPr>
        <w:tblpPr w:leftFromText="180" w:rightFromText="180" w:vertAnchor="text" w:tblpXSpec="center" w:tblpY="1"/>
        <w:tblOverlap w:val="never"/>
        <w:tblW w:w="9880" w:type="dxa"/>
        <w:jc w:val="center"/>
        <w:tblLook w:val="04A0" w:firstRow="1" w:lastRow="0" w:firstColumn="1" w:lastColumn="0" w:noHBand="0" w:noVBand="1"/>
      </w:tblPr>
      <w:tblGrid>
        <w:gridCol w:w="866"/>
        <w:gridCol w:w="1283"/>
        <w:gridCol w:w="999"/>
        <w:gridCol w:w="964"/>
        <w:gridCol w:w="964"/>
        <w:gridCol w:w="964"/>
        <w:gridCol w:w="960"/>
        <w:gridCol w:w="960"/>
        <w:gridCol w:w="960"/>
        <w:gridCol w:w="960"/>
      </w:tblGrid>
      <w:tr w:rsidR="005130AE" w:rsidRPr="006240A1" w14:paraId="248688DC" w14:textId="77777777" w:rsidTr="00D01940">
        <w:trPr>
          <w:trHeight w:val="300"/>
          <w:jc w:val="center"/>
        </w:trPr>
        <w:tc>
          <w:tcPr>
            <w:tcW w:w="9880" w:type="dxa"/>
            <w:gridSpan w:val="10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C2D67" w14:textId="07ACAA6A" w:rsidR="005130AE" w:rsidRPr="005130AE" w:rsidRDefault="005130AE" w:rsidP="005130A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130A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 xml:space="preserve">Data set 1: Monthly dengue cases and climate features dataset during January 2000- December 2021 </w:t>
            </w:r>
          </w:p>
        </w:tc>
      </w:tr>
      <w:tr w:rsidR="002152DC" w:rsidRPr="006240A1" w14:paraId="47B9E13E" w14:textId="77777777" w:rsidTr="00B43C31">
        <w:trPr>
          <w:trHeight w:val="300"/>
          <w:jc w:val="center"/>
        </w:trPr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83D1B7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B5473C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Months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1E9C22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Cases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FCA227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x1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89A0AD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x2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89E0C6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24EBDC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1D29C5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7C549F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6B2783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x7</w:t>
            </w:r>
          </w:p>
        </w:tc>
      </w:tr>
      <w:tr w:rsidR="002152DC" w:rsidRPr="006240A1" w14:paraId="2A62CD45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2E18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3E3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8FBA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BEAD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18.45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C655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969F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3FA9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100A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27D9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9579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7.66</w:t>
            </w:r>
          </w:p>
        </w:tc>
      </w:tr>
      <w:tr w:rsidR="002152DC" w:rsidRPr="006240A1" w14:paraId="0EC69EC2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9A27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B67C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848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FC90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20.55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1139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10.82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8C10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2D0A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CB5E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BEB3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C481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8.55</w:t>
            </w:r>
          </w:p>
        </w:tc>
      </w:tr>
      <w:tr w:rsidR="002152DC" w:rsidRPr="006240A1" w14:paraId="50446674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52A6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7A40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C83D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A02F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25.77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11C0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DA91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BA73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A27F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B2F4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191D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10.73</w:t>
            </w:r>
          </w:p>
        </w:tc>
      </w:tr>
      <w:tr w:rsidR="002152DC" w:rsidRPr="006240A1" w14:paraId="2DC3DEA2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B545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EA20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A06D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6017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3CA8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22.97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DD77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FC71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4EB6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6F36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3B5D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11.93</w:t>
            </w:r>
          </w:p>
        </w:tc>
      </w:tr>
      <w:tr w:rsidR="002152DC" w:rsidRPr="006240A1" w14:paraId="12A153D9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0CB6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85DD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449F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621D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CBC8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939D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CF32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8F74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3765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1060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10.77</w:t>
            </w:r>
          </w:p>
        </w:tc>
      </w:tr>
      <w:tr w:rsidR="002152DC" w:rsidRPr="006240A1" w14:paraId="484F027C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A77B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0413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28D4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1F24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28.33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7297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25.14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F68A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E44D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2D10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8ED5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6754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12.21</w:t>
            </w:r>
          </w:p>
        </w:tc>
      </w:tr>
      <w:tr w:rsidR="002152DC" w:rsidRPr="006240A1" w14:paraId="6D3388F1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F1E0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F90E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643F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9F2A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E088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99DB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4A00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BA32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FDA9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1227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11.88</w:t>
            </w:r>
          </w:p>
        </w:tc>
      </w:tr>
      <w:tr w:rsidR="002152DC" w:rsidRPr="006240A1" w14:paraId="40DE01A4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9665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8A4F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DBE4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A3B4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1298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25.34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3CB6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E3B2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11F9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6A3F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C79E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12.92</w:t>
            </w:r>
          </w:p>
        </w:tc>
      </w:tr>
      <w:tr w:rsidR="002152DC" w:rsidRPr="006240A1" w14:paraId="019F5F5B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1CAA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94C2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A5C7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9155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4B6F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B43E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97EA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E0A7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5547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6718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11.25</w:t>
            </w:r>
          </w:p>
        </w:tc>
      </w:tr>
      <w:tr w:rsidR="002152DC" w:rsidRPr="006240A1" w14:paraId="3F82EA5A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9E8D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5941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DEB9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438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26.76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5EF1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234C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F6D9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C15A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721F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F2EC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9.14</w:t>
            </w:r>
          </w:p>
        </w:tc>
      </w:tr>
      <w:tr w:rsidR="002152DC" w:rsidRPr="006240A1" w14:paraId="727E204D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558F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390A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1B0C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7DF9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8A1A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D832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DCED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47C6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61A2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6C2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5.43</w:t>
            </w:r>
          </w:p>
        </w:tc>
      </w:tr>
      <w:tr w:rsidR="002152DC" w:rsidRPr="006240A1" w14:paraId="63A4663D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A148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2176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858E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68BD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18.12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F009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10.78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53EC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6F19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E699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5DA3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13C5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7.37</w:t>
            </w:r>
          </w:p>
        </w:tc>
      </w:tr>
      <w:tr w:rsidR="002152DC" w:rsidRPr="006240A1" w14:paraId="25B37226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3187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D583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DA2B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8795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16.59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3A1D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3DD5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01E2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201E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EFFA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2D7F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7.42</w:t>
            </w:r>
          </w:p>
        </w:tc>
      </w:tr>
      <w:tr w:rsidR="002152DC" w:rsidRPr="006240A1" w14:paraId="5F940112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EF2B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271A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F1AC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297C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22.19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5D7E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8A99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FA6B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B29D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1373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C4A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9.82</w:t>
            </w:r>
          </w:p>
        </w:tc>
      </w:tr>
      <w:tr w:rsidR="002152DC" w:rsidRPr="006240A1" w14:paraId="0E5C0FC1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9EC4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B1AD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288C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5CA6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2AD4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15.67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E712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7E8B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45.19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995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0649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0E77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9.32</w:t>
            </w:r>
          </w:p>
        </w:tc>
      </w:tr>
      <w:tr w:rsidR="002152DC" w:rsidRPr="006240A1" w14:paraId="3A78905A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524F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73CD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5F7B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D321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30.74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7C44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17E1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EBE8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0A4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AB84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BB41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12.37</w:t>
            </w:r>
          </w:p>
        </w:tc>
      </w:tr>
      <w:tr w:rsidR="002152DC" w:rsidRPr="006240A1" w14:paraId="2336F0F1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696C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4029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4966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AB9B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28.67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B80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BDB7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FFB3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443D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C76E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AABA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9.62</w:t>
            </w:r>
          </w:p>
        </w:tc>
      </w:tr>
      <w:tr w:rsidR="002152DC" w:rsidRPr="006240A1" w14:paraId="49A4827C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622E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580C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97CF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B546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27.89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1393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C2E3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517B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CBD3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40E7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B03F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14.17</w:t>
            </w:r>
          </w:p>
        </w:tc>
      </w:tr>
      <w:tr w:rsidR="002152DC" w:rsidRPr="006240A1" w14:paraId="47166B40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EA1C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0CA6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2727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F1CC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27.95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F98F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C2F0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5A7B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0E95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43C7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0923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10.12</w:t>
            </w:r>
          </w:p>
        </w:tc>
      </w:tr>
      <w:tr w:rsidR="002152DC" w:rsidRPr="006240A1" w14:paraId="384777A0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D483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8819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0FB6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9DEC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39CB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08D1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2BA4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0EB5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24A1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239F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11.53</w:t>
            </w:r>
          </w:p>
        </w:tc>
      </w:tr>
      <w:tr w:rsidR="002152DC" w:rsidRPr="006240A1" w14:paraId="7CC0E349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5115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7E74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FE45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684E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27.87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D32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290A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5334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86.81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E3E3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54F4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FDA9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8.85</w:t>
            </w:r>
          </w:p>
        </w:tc>
      </w:tr>
      <w:tr w:rsidR="002152DC" w:rsidRPr="006240A1" w14:paraId="75605DFD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C560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D947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5D3C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B444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26.63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630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20.93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D00B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197C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833E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B64B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3340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6.65</w:t>
            </w:r>
          </w:p>
        </w:tc>
      </w:tr>
      <w:tr w:rsidR="002152DC" w:rsidRPr="006240A1" w14:paraId="017F53E8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2A48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DAA6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FEEF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F4BA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5276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13.87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61C1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0B80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0F9A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640F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915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8.07</w:t>
            </w:r>
          </w:p>
        </w:tc>
      </w:tr>
      <w:tr w:rsidR="002152DC" w:rsidRPr="006240A1" w14:paraId="35744CF8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29F9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0E8B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D057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893C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17.81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9B85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10.48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5DB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FDF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5D28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B8C0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76E0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7.2</w:t>
            </w:r>
          </w:p>
        </w:tc>
      </w:tr>
      <w:tr w:rsidR="002152DC" w:rsidRPr="006240A1" w14:paraId="7DD0A405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9A4C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43D1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8756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D707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18.61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FB8C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9.48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1863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5A09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FF50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75AA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E1F3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8.23</w:t>
            </w:r>
          </w:p>
        </w:tc>
      </w:tr>
      <w:tr w:rsidR="002152DC" w:rsidRPr="006240A1" w14:paraId="7F1FCD25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15D9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1050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A07A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54B8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21.86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FE93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2B50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7A36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4D32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4669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175C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7.31</w:t>
            </w:r>
          </w:p>
        </w:tc>
      </w:tr>
      <w:tr w:rsidR="002152DC" w:rsidRPr="006240A1" w14:paraId="593116CA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E08B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038B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C396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2A69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DD2F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15.66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2F49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36.87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F35A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A22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8079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47F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10.12</w:t>
            </w:r>
          </w:p>
        </w:tc>
      </w:tr>
      <w:tr w:rsidR="002152DC" w:rsidRPr="006240A1" w14:paraId="7426E827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41C7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526A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970B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633B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9AF8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041B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5B14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E68D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9434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774C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10.43</w:t>
            </w:r>
          </w:p>
        </w:tc>
      </w:tr>
      <w:tr w:rsidR="002152DC" w:rsidRPr="006240A1" w14:paraId="67D28007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50A6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D741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AE87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64A0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29.79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3763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AFD3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1DE2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48BE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91CC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1C6B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10.7</w:t>
            </w:r>
          </w:p>
        </w:tc>
      </w:tr>
      <w:tr w:rsidR="002152DC" w:rsidRPr="006240A1" w14:paraId="761CE500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79F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0CD8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93F4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D907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28.49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AE60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6EC5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4903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CFE3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28B2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24AD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14.38</w:t>
            </w:r>
          </w:p>
        </w:tc>
      </w:tr>
      <w:tr w:rsidR="002152DC" w:rsidRPr="006240A1" w14:paraId="3C4A5029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303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90B3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1321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CBEF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7765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25.48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44C5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2545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97AA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3EAC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1D8E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12.24</w:t>
            </w:r>
          </w:p>
        </w:tc>
      </w:tr>
      <w:tr w:rsidR="002152DC" w:rsidRPr="006240A1" w14:paraId="6C7FAA9B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0A9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DFB1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2A7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3281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92A1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27.63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1B4E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24.75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5493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F01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9400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B49C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A385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10.73</w:t>
            </w:r>
          </w:p>
        </w:tc>
      </w:tr>
      <w:tr w:rsidR="002152DC" w:rsidRPr="006240A1" w14:paraId="773030D1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0F01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6D4C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EBCD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ECA4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3D7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DB36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7A1A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232F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A857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E647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9.86</w:t>
            </w:r>
          </w:p>
        </w:tc>
      </w:tr>
      <w:tr w:rsidR="002152DC" w:rsidRPr="006240A1" w14:paraId="24CFF476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DC61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596C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741F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B68F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25.79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7A93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18.02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2C39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695A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8160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2468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8EBE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8.41</w:t>
            </w:r>
          </w:p>
        </w:tc>
      </w:tr>
      <w:tr w:rsidR="002152DC" w:rsidRPr="006240A1" w14:paraId="5E9E166D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2150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D964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B928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1832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0A8B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6180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4956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3F6C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F9EF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4B2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9.72</w:t>
            </w:r>
          </w:p>
        </w:tc>
      </w:tr>
      <w:tr w:rsidR="002152DC" w:rsidRPr="006240A1" w14:paraId="0B54CB11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F30F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0D4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85AB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E383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18.97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6B5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9.78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9DE7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996D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B79F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2A86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2A58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6.84</w:t>
            </w:r>
          </w:p>
        </w:tc>
      </w:tr>
      <w:tr w:rsidR="002152DC" w:rsidRPr="006240A1" w14:paraId="018FC759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F064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1512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2F9D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7A18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16.51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35A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7.81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1021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9264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F804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62D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44CB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8.04</w:t>
            </w:r>
          </w:p>
        </w:tc>
      </w:tr>
      <w:tr w:rsidR="002152DC" w:rsidRPr="006240A1" w14:paraId="72C08344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F640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CE09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1F9B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570F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21.78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B1AD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0A1C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B02E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BD0F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CFE5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5D1D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8.2</w:t>
            </w:r>
          </w:p>
        </w:tc>
      </w:tr>
      <w:tr w:rsidR="002152DC" w:rsidRPr="006240A1" w14:paraId="71031E1B" w14:textId="77777777" w:rsidTr="00B43C31">
        <w:trPr>
          <w:trHeight w:val="288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8B74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BBDB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AD62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7400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F676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13.48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E38E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AAE8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57.69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5F6A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4A32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3453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9.21</w:t>
            </w:r>
          </w:p>
        </w:tc>
      </w:tr>
      <w:tr w:rsidR="002152DC" w:rsidRPr="006240A1" w14:paraId="0F3DC039" w14:textId="77777777" w:rsidTr="00B43C31">
        <w:trPr>
          <w:trHeight w:val="300"/>
          <w:jc w:val="center"/>
        </w:trPr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FA6DB7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F3DF5B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707472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D4100A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1C1DE1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21.54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5718AF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37.96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FEC2C0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66.88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262A2C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D0C4F2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C45DD0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11.54</w:t>
            </w:r>
          </w:p>
        </w:tc>
      </w:tr>
    </w:tbl>
    <w:p w14:paraId="4946882B" w14:textId="77777777" w:rsidR="005130AE" w:rsidRDefault="005130AE" w:rsidP="002152DC">
      <w:pPr>
        <w:tabs>
          <w:tab w:val="left" w:pos="2124"/>
        </w:tabs>
        <w:spacing w:after="0"/>
        <w:sectPr w:rsidR="005130AE" w:rsidSect="00F72FCA">
          <w:pgSz w:w="11909" w:h="16834" w:code="9"/>
          <w:pgMar w:top="1389" w:right="1440" w:bottom="1440" w:left="1440" w:header="709" w:footer="709" w:gutter="0"/>
          <w:pgNumType w:start="1"/>
          <w:cols w:space="720"/>
          <w:titlePg/>
          <w:docGrid w:linePitch="326"/>
        </w:sectPr>
      </w:pPr>
    </w:p>
    <w:tbl>
      <w:tblPr>
        <w:tblpPr w:leftFromText="180" w:rightFromText="180" w:vertAnchor="text" w:tblpXSpec="center" w:tblpY="1"/>
        <w:tblOverlap w:val="never"/>
        <w:tblW w:w="9881" w:type="dxa"/>
        <w:jc w:val="center"/>
        <w:tblLook w:val="04A0" w:firstRow="1" w:lastRow="0" w:firstColumn="1" w:lastColumn="0" w:noHBand="0" w:noVBand="1"/>
      </w:tblPr>
      <w:tblGrid>
        <w:gridCol w:w="857"/>
        <w:gridCol w:w="8"/>
        <w:gridCol w:w="1263"/>
        <w:gridCol w:w="19"/>
        <w:gridCol w:w="998"/>
        <w:gridCol w:w="36"/>
        <w:gridCol w:w="928"/>
        <w:gridCol w:w="27"/>
        <w:gridCol w:w="937"/>
        <w:gridCol w:w="18"/>
        <w:gridCol w:w="946"/>
        <w:gridCol w:w="9"/>
        <w:gridCol w:w="955"/>
        <w:gridCol w:w="960"/>
        <w:gridCol w:w="960"/>
        <w:gridCol w:w="960"/>
      </w:tblGrid>
      <w:tr w:rsidR="005608AD" w:rsidRPr="006240A1" w14:paraId="70E53361" w14:textId="77777777" w:rsidTr="00C5518B">
        <w:trPr>
          <w:trHeight w:val="300"/>
          <w:jc w:val="center"/>
        </w:trPr>
        <w:tc>
          <w:tcPr>
            <w:tcW w:w="9881" w:type="dxa"/>
            <w:gridSpan w:val="16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FFCE2" w14:textId="10236FC4" w:rsidR="005608AD" w:rsidRPr="005608AD" w:rsidRDefault="005608AD" w:rsidP="00B43C3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608A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Monthly dengue cases and climate features dataset during January 2000- December 2021 (Cont.)</w:t>
            </w:r>
          </w:p>
        </w:tc>
      </w:tr>
      <w:tr w:rsidR="002152DC" w:rsidRPr="006240A1" w14:paraId="3C90D18B" w14:textId="77777777" w:rsidTr="00B43C31">
        <w:trPr>
          <w:trHeight w:val="300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3F102C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005685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Months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A807A5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Cases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DE33AC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x1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153650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x2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756700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x3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A141A1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03935D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DD2C13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94AFB2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x7</w:t>
            </w:r>
          </w:p>
        </w:tc>
      </w:tr>
      <w:tr w:rsidR="002152DC" w:rsidRPr="006240A1" w14:paraId="71E3CA2C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38FF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6179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3220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D57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30.76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5D9D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23.94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231D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40.1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EFC2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CC92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D943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CD56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11.26</w:t>
            </w:r>
          </w:p>
        </w:tc>
      </w:tr>
      <w:tr w:rsidR="002152DC" w:rsidRPr="006240A1" w14:paraId="2BF5531A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000A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50A1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FDF0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BF9D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28.71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D89D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25.44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D24C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39.07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8473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3AD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DC5E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E4EE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15.29</w:t>
            </w:r>
          </w:p>
        </w:tc>
      </w:tr>
      <w:tr w:rsidR="002152DC" w:rsidRPr="006240A1" w14:paraId="0E8C4706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1D0D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6352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2F47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9291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28.38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F3A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25.88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16D3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33.04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8796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63FC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8B90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06E8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10.84</w:t>
            </w:r>
          </w:p>
        </w:tc>
      </w:tr>
      <w:tr w:rsidR="002152DC" w:rsidRPr="006240A1" w14:paraId="265BEFEB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D63D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BB42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A0FF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400A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28.51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9D2C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25.48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8A49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33.31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E1B0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FB8E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55C3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EC1C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9.95</w:t>
            </w:r>
          </w:p>
        </w:tc>
      </w:tr>
      <w:tr w:rsidR="002152DC" w:rsidRPr="006240A1" w14:paraId="65D19073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FC5F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9718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57D7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A4EB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B77B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25.08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C4CC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32.04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AF31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DAAE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2340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4230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11.95</w:t>
            </w:r>
          </w:p>
        </w:tc>
      </w:tr>
      <w:tr w:rsidR="002152DC" w:rsidRPr="006240A1" w14:paraId="14CAD2F2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F66D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82E0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99A2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CAAE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26.68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64C9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21.28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53EC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32.26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6572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A143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6396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5F45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8.95</w:t>
            </w:r>
          </w:p>
        </w:tc>
      </w:tr>
      <w:tr w:rsidR="002152DC" w:rsidRPr="006240A1" w14:paraId="64EA268B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B49A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49CC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F385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218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21.83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0859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13.59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0D6D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29.37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E63F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E22F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F6F7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2E72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6.07</w:t>
            </w:r>
          </w:p>
        </w:tc>
      </w:tr>
      <w:tr w:rsidR="002152DC" w:rsidRPr="006240A1" w14:paraId="1353C4F7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593D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6584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68C1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8390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18.91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074A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7B32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27.47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00D5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CDBA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4A5F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EA81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8.35</w:t>
            </w:r>
          </w:p>
        </w:tc>
      </w:tr>
      <w:tr w:rsidR="002152DC" w:rsidRPr="006240A1" w14:paraId="2675D217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7F13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D179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E71B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E4BD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17.94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0F57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8.11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6899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27.43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91CC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1E91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704C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FD4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7.94</w:t>
            </w:r>
          </w:p>
        </w:tc>
      </w:tr>
      <w:tr w:rsidR="002152DC" w:rsidRPr="006240A1" w14:paraId="7D3130FC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991D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D155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8667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00ED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21.37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5401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9.97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990B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34.45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1CA2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5BFF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2599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4078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8.09</w:t>
            </w:r>
          </w:p>
        </w:tc>
      </w:tr>
      <w:tr w:rsidR="002152DC" w:rsidRPr="006240A1" w14:paraId="02BA7776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1322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EC12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43EE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EAA1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27.54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023B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15.57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60B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39.94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952C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87CC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7766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6D37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11.33</w:t>
            </w:r>
          </w:p>
        </w:tc>
      </w:tr>
      <w:tr w:rsidR="002152DC" w:rsidRPr="006240A1" w14:paraId="1316945C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5A27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581D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3468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5D46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29.37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25D1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22.19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9335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39.78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436A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068A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C727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F185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14.71</w:t>
            </w:r>
          </w:p>
        </w:tc>
      </w:tr>
      <w:tr w:rsidR="002152DC" w:rsidRPr="006240A1" w14:paraId="1D81302A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6487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DC2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9166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DD49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30.74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0CCB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22.73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B577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40.32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80E6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C936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EB88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A913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10.66</w:t>
            </w:r>
          </w:p>
        </w:tc>
      </w:tr>
      <w:tr w:rsidR="002152DC" w:rsidRPr="006240A1" w14:paraId="6BCDEEB7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17E8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078A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2916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16E7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29.23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6C43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25.25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2195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35.85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2203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A345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607E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AFCB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13.8</w:t>
            </w:r>
          </w:p>
        </w:tc>
      </w:tr>
      <w:tr w:rsidR="002152DC" w:rsidRPr="006240A1" w14:paraId="06971F00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BD47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1FDE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603E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1209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1446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27.98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940A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24.65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2842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33.33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500E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02F8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C1BD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40F9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11.07</w:t>
            </w:r>
          </w:p>
        </w:tc>
      </w:tr>
      <w:tr w:rsidR="002152DC" w:rsidRPr="006240A1" w14:paraId="33B4ACA4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D023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BC3B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F159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1261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B6BB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28.05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F1D2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25.42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D147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6E9C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35B4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0659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531C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9.68</w:t>
            </w:r>
          </w:p>
        </w:tc>
      </w:tr>
      <w:tr w:rsidR="002152DC" w:rsidRPr="006240A1" w14:paraId="187C5969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FCC4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C51D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CE96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383D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27.19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4A98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23.29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7F67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31.6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6C79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4951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8A95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20F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12.89</w:t>
            </w:r>
          </w:p>
        </w:tc>
      </w:tr>
      <w:tr w:rsidR="002152DC" w:rsidRPr="006240A1" w14:paraId="19B9BAEB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EE04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E89B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5F27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2C56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BA68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17.59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180F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31.23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D1C0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84CD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9E04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CDDE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14.27</w:t>
            </w:r>
          </w:p>
        </w:tc>
      </w:tr>
      <w:tr w:rsidR="002152DC" w:rsidRPr="006240A1" w14:paraId="1174AE8B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479B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F17D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9DC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9336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21.55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6A10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15.13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D0D5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28.24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4D2F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E0ED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C486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1E89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6.67</w:t>
            </w:r>
          </w:p>
        </w:tc>
      </w:tr>
      <w:tr w:rsidR="002152DC" w:rsidRPr="006240A1" w14:paraId="1A955ABC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8BB2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F900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5D28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A91C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19.58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69DF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8.38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6C21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26.86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05FB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EEC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B39B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1953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7.17</w:t>
            </w:r>
          </w:p>
        </w:tc>
      </w:tr>
      <w:tr w:rsidR="002152DC" w:rsidRPr="006240A1" w14:paraId="28CB9CE9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6A14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63B5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F0AD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EACB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17.87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502E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9.62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D65F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29.01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E370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133D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EE9C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BE20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8.52</w:t>
            </w:r>
          </w:p>
        </w:tc>
      </w:tr>
      <w:tr w:rsidR="002152DC" w:rsidRPr="006240A1" w14:paraId="61FDD749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F531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4496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1451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47E8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23.08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73F4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9.29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3B47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34.53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F87C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9E1B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541A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4C6D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9.71</w:t>
            </w:r>
          </w:p>
        </w:tc>
      </w:tr>
      <w:tr w:rsidR="002152DC" w:rsidRPr="006240A1" w14:paraId="015AAD13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04F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0D58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C1BF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9CBF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27.69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2988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225C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38.23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FCF4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FD96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3C22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CDA9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12.4</w:t>
            </w:r>
          </w:p>
        </w:tc>
      </w:tr>
      <w:tr w:rsidR="002152DC" w:rsidRPr="006240A1" w14:paraId="499C02E4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59B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3A01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1479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45B0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29.15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5CA7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5928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38.12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3D1B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2011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FFF6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619E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9.58</w:t>
            </w:r>
          </w:p>
        </w:tc>
      </w:tr>
      <w:tr w:rsidR="002152DC" w:rsidRPr="006240A1" w14:paraId="077F52DB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7AE1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F345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9164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95B9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29.69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BA4F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4944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39.12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8A3D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205E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8915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C48B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9.72</w:t>
            </w:r>
          </w:p>
        </w:tc>
      </w:tr>
      <w:tr w:rsidR="002152DC" w:rsidRPr="006240A1" w14:paraId="58D50CDF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A470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34BC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EFDA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5491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30.08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16F9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25.23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1C55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37.3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CBF9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F295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304B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8CD3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12.03</w:t>
            </w:r>
          </w:p>
        </w:tc>
      </w:tr>
      <w:tr w:rsidR="002152DC" w:rsidRPr="006240A1" w14:paraId="33F8996F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B9DB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DE24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F6AA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A95B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28.36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EE85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24.46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467C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32.83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D7DF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6CD7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437E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24AB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10.26</w:t>
            </w:r>
          </w:p>
        </w:tc>
      </w:tr>
      <w:tr w:rsidR="002152DC" w:rsidRPr="006240A1" w14:paraId="5C791D2C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2FA1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0F1C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7A28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2E2F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28.48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A1A5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25.51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131B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33.47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CA5C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07F8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9861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AA3C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9.89</w:t>
            </w:r>
          </w:p>
        </w:tc>
      </w:tr>
      <w:tr w:rsidR="002152DC" w:rsidRPr="006240A1" w14:paraId="5DC0550A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0F6B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5296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3838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ABE9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27.87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DB4A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24.54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8BE7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33.13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0AE5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DB6F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02C3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E278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11.44</w:t>
            </w:r>
          </w:p>
        </w:tc>
      </w:tr>
      <w:tr w:rsidR="002152DC" w:rsidRPr="006240A1" w14:paraId="5EE3B07F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B546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198E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2E90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34E1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26.08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8D02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19.23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660B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31.73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9A36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86.12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D719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C88C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7ED9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10.77</w:t>
            </w:r>
          </w:p>
        </w:tc>
      </w:tr>
      <w:tr w:rsidR="002152DC" w:rsidRPr="006240A1" w14:paraId="517BE103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6D9C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D280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600C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3A9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21.38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8D02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1FB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28.77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8B9B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9CCE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1DA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85D3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7.47</w:t>
            </w:r>
          </w:p>
        </w:tc>
      </w:tr>
      <w:tr w:rsidR="002152DC" w:rsidRPr="006240A1" w14:paraId="485DD69F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4237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1F50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21B7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4326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18.12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E0CD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10.67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F0D7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26.22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3552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6C6B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1EC2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DDC0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2152DC" w:rsidRPr="006240A1" w14:paraId="09B7177F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F7DC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A453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D3E3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8C6E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17.26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28C1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8.74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52CD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27.46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60FD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9AB5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F812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A666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8.82</w:t>
            </w:r>
          </w:p>
        </w:tc>
      </w:tr>
      <w:tr w:rsidR="002152DC" w:rsidRPr="006240A1" w14:paraId="505A24E5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D1EB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FC8B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4E35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22A9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23.66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7CBB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13.93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F6A3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36.3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BDE4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A6EF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0675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8DAA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9.5</w:t>
            </w:r>
          </w:p>
        </w:tc>
      </w:tr>
      <w:tr w:rsidR="002152DC" w:rsidRPr="006240A1" w14:paraId="3B6ABDFA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63D4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ACA8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96EA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7821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27.67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6A2B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17.12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E2C9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06C7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E47D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6831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07CA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8.15</w:t>
            </w:r>
          </w:p>
        </w:tc>
      </w:tr>
      <w:tr w:rsidR="002152DC" w:rsidRPr="006240A1" w14:paraId="1AAEB31E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6F93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5AD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0DC3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D42C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6F45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21.85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80AE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39.03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890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0991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E3FD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3897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10.23</w:t>
            </w:r>
          </w:p>
        </w:tc>
      </w:tr>
      <w:tr w:rsidR="002152DC" w:rsidRPr="006240A1" w14:paraId="414148B3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A419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41B5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8F93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DD0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2308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23.08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CBC7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39.56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783D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8A73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2DA8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6D4D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10.59</w:t>
            </w:r>
          </w:p>
        </w:tc>
      </w:tr>
      <w:tr w:rsidR="002152DC" w:rsidRPr="006240A1" w14:paraId="7B0E55FF" w14:textId="77777777" w:rsidTr="005608AD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08EE52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4F8DE4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A73577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5EEDB7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28.42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65353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0B6B36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32.92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C0C5F8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89.06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B9052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9.83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20847F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100.15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2BEC16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12.65</w:t>
            </w:r>
          </w:p>
        </w:tc>
      </w:tr>
      <w:tr w:rsidR="002152DC" w:rsidRPr="006240A1" w14:paraId="5E0EE550" w14:textId="77777777" w:rsidTr="005608AD">
        <w:trPr>
          <w:trHeight w:val="300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005FFB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12FCE7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211AED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6D134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28.36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2891B8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25.22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0F0EAB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6A74C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00EFCD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A078CD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99.92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EB2024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11.02</w:t>
            </w:r>
          </w:p>
        </w:tc>
      </w:tr>
      <w:tr w:rsidR="002152DC" w:rsidRPr="006240A1" w14:paraId="6BEBE945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26CB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251E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BAF4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10E4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27.81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D12C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24.16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55DF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32.44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29D2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2D10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9014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312F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11.11</w:t>
            </w:r>
          </w:p>
        </w:tc>
      </w:tr>
      <w:tr w:rsidR="002152DC" w:rsidRPr="006240A1" w14:paraId="1C44E61F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0DDD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BA95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B804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6488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27.62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8C66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23.91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0E83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A3F2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6AB7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BDED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0172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12.98</w:t>
            </w:r>
          </w:p>
        </w:tc>
      </w:tr>
      <w:tr w:rsidR="002152DC" w:rsidRPr="006240A1" w14:paraId="76CF1EF9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CFA8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3903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F736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B1AD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26.33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0D36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18.05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B5D4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32.37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6497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DC19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953E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5147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6.98</w:t>
            </w:r>
          </w:p>
        </w:tc>
      </w:tr>
      <w:tr w:rsidR="002152DC" w:rsidRPr="006240A1" w14:paraId="370D3C5B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3F6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213F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3A1C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2139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22.39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7782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12.16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CAB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30.05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1F25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9FD9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286D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B98A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6.41</w:t>
            </w:r>
          </w:p>
        </w:tc>
      </w:tr>
      <w:tr w:rsidR="002152DC" w:rsidRPr="006240A1" w14:paraId="5E05DEE6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12D2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EE11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D8BE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D6D1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19.26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15F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10.76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CA68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27.73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E4D8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234B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D8BE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BF51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8.38</w:t>
            </w:r>
          </w:p>
        </w:tc>
      </w:tr>
      <w:tr w:rsidR="002152DC" w:rsidRPr="006240A1" w14:paraId="4B7E76DB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073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2341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4A31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2135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17.56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D6E0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9.01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24EC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29.18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4A1B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C2A7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5FA4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FB84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8.61</w:t>
            </w:r>
          </w:p>
        </w:tc>
      </w:tr>
      <w:tr w:rsidR="002152DC" w:rsidRPr="006240A1" w14:paraId="3410366C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2865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8050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5C67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AC24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21.48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06D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594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30.44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08CE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93AE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66FD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E3BF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8.84</w:t>
            </w:r>
          </w:p>
        </w:tc>
      </w:tr>
      <w:tr w:rsidR="002152DC" w:rsidRPr="006240A1" w14:paraId="465339A6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49B1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2007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E6A4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F934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2368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25.91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2BF2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14.47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CC49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37.48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DB06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4AB4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B3FB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864E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8.96</w:t>
            </w:r>
          </w:p>
        </w:tc>
      </w:tr>
      <w:tr w:rsidR="002152DC" w:rsidRPr="006240A1" w14:paraId="69255C1D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75F6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40B4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144E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C9BB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29.33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FBBB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1205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38.89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280A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22D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99D6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9455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10.38</w:t>
            </w:r>
          </w:p>
        </w:tc>
      </w:tr>
      <w:tr w:rsidR="002152DC" w:rsidRPr="006240A1" w14:paraId="0B8977D4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BB20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8B8A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1259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C689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29.51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5A5C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23.44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48D5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37.87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0281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EC52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D8DD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6EE1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10.58</w:t>
            </w:r>
          </w:p>
        </w:tc>
      </w:tr>
      <w:tr w:rsidR="002152DC" w:rsidRPr="006240A1" w14:paraId="0BD53086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6A75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F0F6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E7E8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86C3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28.42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C40C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25.49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E51C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33.45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8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55B3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88B6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9642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10.76</w:t>
            </w:r>
          </w:p>
        </w:tc>
      </w:tr>
      <w:tr w:rsidR="002152DC" w:rsidRPr="006240A1" w14:paraId="62BB37A3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3492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AAAD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9117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FB26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28.09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C381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25.35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1A5C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33.15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2673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E763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A99B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6D02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12.77</w:t>
            </w:r>
          </w:p>
        </w:tc>
      </w:tr>
      <w:tr w:rsidR="002152DC" w:rsidRPr="006240A1" w14:paraId="0A9D57C7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2442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D612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454C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63B8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76C7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24.81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8B55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33.69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1DFF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8DFD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10DC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A8C1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12.89</w:t>
            </w:r>
          </w:p>
        </w:tc>
      </w:tr>
      <w:tr w:rsidR="002152DC" w:rsidRPr="006240A1" w14:paraId="05B5DEFC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D312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47AE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C4E9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063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27.44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3905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23.91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533E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32.15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4AD5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996B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82E0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B38F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14.98</w:t>
            </w:r>
          </w:p>
        </w:tc>
      </w:tr>
      <w:tr w:rsidR="002152DC" w:rsidRPr="006240A1" w14:paraId="0EB4B9CD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2F4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BA14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7B1E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EE3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25.57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EB0A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17.53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B00B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32.03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7E38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85.69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03A2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31BD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0F49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9.68</w:t>
            </w:r>
          </w:p>
        </w:tc>
      </w:tr>
      <w:tr w:rsidR="002152DC" w:rsidRPr="006240A1" w14:paraId="557EC9B6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898A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44A4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368C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871D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22.54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4182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15.17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E675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29.07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FDED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463E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861C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6A6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14.18</w:t>
            </w:r>
          </w:p>
        </w:tc>
      </w:tr>
      <w:tr w:rsidR="002152DC" w:rsidRPr="006240A1" w14:paraId="778A7900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D3D7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B926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BB49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AAE9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17.42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7914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9.48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CDE6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26.04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DFE0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7F54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9028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3B4C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7.26</w:t>
            </w:r>
          </w:p>
        </w:tc>
      </w:tr>
      <w:tr w:rsidR="002152DC" w:rsidRPr="006240A1" w14:paraId="00009F81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0DEE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31B1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AB9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A459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17.51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DE47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9.37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18A5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26.47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3C89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27B0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5B9C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488C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7.9</w:t>
            </w:r>
          </w:p>
        </w:tc>
      </w:tr>
      <w:tr w:rsidR="002152DC" w:rsidRPr="006240A1" w14:paraId="47F71F2F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3BD7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8D23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4F73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C1EF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19.26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DCA5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7.83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8642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31.05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7831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BD48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619F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ECC0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8.52</w:t>
            </w:r>
          </w:p>
        </w:tc>
      </w:tr>
      <w:tr w:rsidR="002152DC" w:rsidRPr="006240A1" w14:paraId="4EC80A53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42FB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7003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0AA3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F685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26.87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2690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15.82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538B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37.4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1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A7B1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0141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08DA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9.68</w:t>
            </w:r>
          </w:p>
        </w:tc>
      </w:tr>
      <w:tr w:rsidR="002152DC" w:rsidRPr="006240A1" w14:paraId="3E0558A3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1023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FFA8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B36E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633A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30.09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8718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19.51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8E69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40.48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2394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56.44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CCC5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6D94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A45D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9.99</w:t>
            </w:r>
          </w:p>
        </w:tc>
      </w:tr>
      <w:tr w:rsidR="002152DC" w:rsidRPr="006240A1" w14:paraId="688EF780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64CC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BD61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116E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99BD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30.72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CC98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25.44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CC10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39.23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6C43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38B6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7416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4467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9.8</w:t>
            </w:r>
          </w:p>
        </w:tc>
      </w:tr>
      <w:tr w:rsidR="002152DC" w:rsidRPr="006240A1" w14:paraId="682433E5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9C7E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70A6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6628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E20A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28.46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81B3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24.97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9A1D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34.5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2952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140D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1C7C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172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13.85</w:t>
            </w:r>
          </w:p>
        </w:tc>
      </w:tr>
      <w:tr w:rsidR="002152DC" w:rsidRPr="006240A1" w14:paraId="4CF96224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7B44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BEAB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7A5E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35BD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28.16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71C4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25.24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57D9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32.73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06FA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883C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3806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432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10.47</w:t>
            </w:r>
          </w:p>
        </w:tc>
      </w:tr>
      <w:tr w:rsidR="002152DC" w:rsidRPr="006240A1" w14:paraId="14483D5D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6E36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EEEF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1451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EC9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27.88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7BB3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24.81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6087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32.77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FB51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40B5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4522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0E04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11.9</w:t>
            </w:r>
          </w:p>
        </w:tc>
      </w:tr>
      <w:tr w:rsidR="002152DC" w:rsidRPr="006240A1" w14:paraId="7FF29020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6D62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266F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3FE0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5EBA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27.51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F131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23.71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C2A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32.92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57F2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CC5C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B3FE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E482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10.09</w:t>
            </w:r>
          </w:p>
        </w:tc>
      </w:tr>
      <w:tr w:rsidR="002152DC" w:rsidRPr="006240A1" w14:paraId="1437BF03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00FE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F5A4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625B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1968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25.98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78F1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17.55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9DA2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32.19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2A77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F5AE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ED4C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632C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17.21</w:t>
            </w:r>
          </w:p>
        </w:tc>
      </w:tr>
      <w:tr w:rsidR="002152DC" w:rsidRPr="006240A1" w14:paraId="53AC5FD9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7961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55BB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DB07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7854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22.43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173B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14.55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0719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29.98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3A13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C115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150E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A81A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6.91</w:t>
            </w:r>
          </w:p>
        </w:tc>
      </w:tr>
      <w:tr w:rsidR="002152DC" w:rsidRPr="006240A1" w14:paraId="42D2E5CB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5D78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B469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0E1A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EB89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20.31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C2D4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12.88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2E8D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28.52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C7D4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76.44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E73C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C0CC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321C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7.36</w:t>
            </w:r>
          </w:p>
        </w:tc>
      </w:tr>
      <w:tr w:rsidR="002152DC" w:rsidRPr="006240A1" w14:paraId="66075570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6802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0199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358A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CD68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19.51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0084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10.14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9C3C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29.26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8E0F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A5F1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F7BA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8992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7.84</w:t>
            </w:r>
          </w:p>
        </w:tc>
      </w:tr>
      <w:tr w:rsidR="002152DC" w:rsidRPr="006240A1" w14:paraId="7C8805C3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58A5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937F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420E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FC7B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22.13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C8F7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11.62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9A57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34.58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DE7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D187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113E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664D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8.54</w:t>
            </w:r>
          </w:p>
        </w:tc>
      </w:tr>
      <w:tr w:rsidR="002152DC" w:rsidRPr="006240A1" w14:paraId="4979FB89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212B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58AB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869B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BC73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27.27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6D5B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14.26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07DB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38.01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3482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3808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72AD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250F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9.46</w:t>
            </w:r>
          </w:p>
        </w:tc>
      </w:tr>
      <w:tr w:rsidR="002152DC" w:rsidRPr="006240A1" w14:paraId="31B5C67F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399B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E329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6BA0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B277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30.61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5A4F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22.54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5B1E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40.65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6CA8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46E3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41CC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0C30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10.7</w:t>
            </w:r>
          </w:p>
        </w:tc>
      </w:tr>
      <w:tr w:rsidR="002152DC" w:rsidRPr="006240A1" w14:paraId="0DD5371A" w14:textId="77777777" w:rsidTr="005608AD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58CB46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1F1AB1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F3D326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9C350D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29.86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502180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C5FE9F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40.03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69F1EB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73.31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69391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7.98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CC07B4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100.32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F453A2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19.84</w:t>
            </w:r>
          </w:p>
        </w:tc>
      </w:tr>
      <w:tr w:rsidR="002152DC" w:rsidRPr="006240A1" w14:paraId="445314F7" w14:textId="77777777" w:rsidTr="005608AD">
        <w:trPr>
          <w:trHeight w:val="300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7AF8BC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491448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3FDD71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C31591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29.03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C34532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25.24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E66B9B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35.01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5EE697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85.44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650832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9.21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9C413E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100.01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23B9F1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9.49</w:t>
            </w:r>
          </w:p>
        </w:tc>
      </w:tr>
      <w:tr w:rsidR="002152DC" w:rsidRPr="006240A1" w14:paraId="4376CB4A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14BD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7FFF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3F77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A057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28.53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0B9F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25.48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C003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2227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1F8B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E6BB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6A43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11.87</w:t>
            </w:r>
          </w:p>
        </w:tc>
      </w:tr>
      <w:tr w:rsidR="002152DC" w:rsidRPr="006240A1" w14:paraId="6998CF1C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1B2B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218B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AA5C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5BA5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28.33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9DA7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24.51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FF38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34.01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E877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0B38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3533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B293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9.99</w:t>
            </w:r>
          </w:p>
        </w:tc>
      </w:tr>
      <w:tr w:rsidR="002152DC" w:rsidRPr="006240A1" w14:paraId="3B9D902B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E64D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FC67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D200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2050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27.74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8CE7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23.96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67A8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33.12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7AD8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963D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3D3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43D3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12.74</w:t>
            </w:r>
          </w:p>
        </w:tc>
      </w:tr>
      <w:tr w:rsidR="002152DC" w:rsidRPr="006240A1" w14:paraId="5ED81AE4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0A10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D85F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566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5A3E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25.63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DF55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17.74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9E05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31.87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FA23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E547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B668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9D25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10.96</w:t>
            </w:r>
          </w:p>
        </w:tc>
      </w:tr>
      <w:tr w:rsidR="002152DC" w:rsidRPr="006240A1" w14:paraId="52249940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C864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734E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5016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34F1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22.69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EFA0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13.07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BC1D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30.31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8AF1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12E7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F63E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8F10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7.74</w:t>
            </w:r>
          </w:p>
        </w:tc>
      </w:tr>
      <w:tr w:rsidR="002152DC" w:rsidRPr="006240A1" w14:paraId="5035CC36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80D0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9C5F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DC7C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574E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18.48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2C5C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9.55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ACA9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27.44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B1EE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E780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EE5F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98E5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7.94</w:t>
            </w:r>
          </w:p>
        </w:tc>
      </w:tr>
      <w:tr w:rsidR="002152DC" w:rsidRPr="006240A1" w14:paraId="6702514D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8071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4BE2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0560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145A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17.58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9DBD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9.14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41F4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28.38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09B8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BF88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AA63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67A6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9.34</w:t>
            </w:r>
          </w:p>
        </w:tc>
      </w:tr>
      <w:tr w:rsidR="002152DC" w:rsidRPr="006240A1" w14:paraId="68B808A6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5E44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3EB9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29BC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E446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21.55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2347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10.72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F95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32.05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3749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C885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84AE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D4D3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8.02</w:t>
            </w:r>
          </w:p>
        </w:tc>
      </w:tr>
      <w:tr w:rsidR="002152DC" w:rsidRPr="006240A1" w14:paraId="1DF7B811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0C80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7B5A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1799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2D4E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28.22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F429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16.89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7BE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39.08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DBC0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2B08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B2B6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CA15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12.62</w:t>
            </w:r>
          </w:p>
        </w:tc>
      </w:tr>
      <w:tr w:rsidR="002152DC" w:rsidRPr="006240A1" w14:paraId="298958A0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D361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03ED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7599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55C2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31.1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E5E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23.02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99AB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0A62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24FC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B4EA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5097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13.39</w:t>
            </w:r>
          </w:p>
        </w:tc>
      </w:tr>
      <w:tr w:rsidR="002152DC" w:rsidRPr="006240A1" w14:paraId="483AD7E1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9BAA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924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A801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FD09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29.73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1DE2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23.76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5AD2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39.15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0A99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668A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8EED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F555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11.14</w:t>
            </w:r>
          </w:p>
        </w:tc>
      </w:tr>
      <w:tr w:rsidR="002152DC" w:rsidRPr="006240A1" w14:paraId="53B64118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8BFC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15A5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3351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86E7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28.63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2FDE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25.57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49BE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33.34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DE43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87F5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9643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6CD1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12.09</w:t>
            </w:r>
          </w:p>
        </w:tc>
      </w:tr>
      <w:tr w:rsidR="002152DC" w:rsidRPr="006240A1" w14:paraId="3C19273C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C24D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E0DE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7D01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73AF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28.41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E783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25.39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799D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33.65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4E91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E6B4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723F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AAC8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11.98</w:t>
            </w:r>
          </w:p>
        </w:tc>
      </w:tr>
      <w:tr w:rsidR="002152DC" w:rsidRPr="006240A1" w14:paraId="48A908AB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2F62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8EE7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1E21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C4EE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28.24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C8C2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25.23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9748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33.88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8605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5E39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A0CB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602D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8.17</w:t>
            </w:r>
          </w:p>
        </w:tc>
      </w:tr>
      <w:tr w:rsidR="002152DC" w:rsidRPr="006240A1" w14:paraId="5AE94058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E51E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9C7B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F906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44A1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27.65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B197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23.91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C9A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32.58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4286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F6A6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21A4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80C3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8.27</w:t>
            </w:r>
          </w:p>
        </w:tc>
      </w:tr>
      <w:tr w:rsidR="002152DC" w:rsidRPr="006240A1" w14:paraId="4E91C7D5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649C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A5BD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3536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64A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26.62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D9B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18.43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44DA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33.15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36D7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1C7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FB78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1908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12.7</w:t>
            </w:r>
          </w:p>
        </w:tc>
      </w:tr>
      <w:tr w:rsidR="002152DC" w:rsidRPr="006240A1" w14:paraId="67F5052C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C12D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BA17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F1B0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43C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23.78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1866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13.77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E1E7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30.69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2CD0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FBE8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C79F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EB79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7.92</w:t>
            </w:r>
          </w:p>
        </w:tc>
      </w:tr>
      <w:tr w:rsidR="002152DC" w:rsidRPr="006240A1" w14:paraId="25B2B18A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45E7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91A9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E6D3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FFC8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18.63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8311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10.01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136D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28.26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0F7D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1065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D0E9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5D90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7.54</w:t>
            </w:r>
          </w:p>
        </w:tc>
      </w:tr>
      <w:tr w:rsidR="002152DC" w:rsidRPr="006240A1" w14:paraId="22D8E0EA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1BB1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472C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2E51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BD68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16.89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12A2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7.58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A9D0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27.88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6788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B616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3EB3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40F3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8.27</w:t>
            </w:r>
          </w:p>
        </w:tc>
      </w:tr>
      <w:tr w:rsidR="002152DC" w:rsidRPr="006240A1" w14:paraId="12E0933F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9375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DDA2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5FAA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EC51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21.81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CFCE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12.13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FA83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32.32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7F4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0A83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18B7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00D0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10.62</w:t>
            </w:r>
          </w:p>
        </w:tc>
      </w:tr>
      <w:tr w:rsidR="002152DC" w:rsidRPr="006240A1" w14:paraId="75BE0D1D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D993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2011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C088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027A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E91E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26.89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123E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14.42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A9FC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37.83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110E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245C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CF28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05D0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13.46</w:t>
            </w:r>
          </w:p>
        </w:tc>
      </w:tr>
      <w:tr w:rsidR="002152DC" w:rsidRPr="006240A1" w14:paraId="2DB03EE5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A127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4101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B060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3C83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29.09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48EE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21.05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AA16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38.65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F182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E764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D0B3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3188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9.04</w:t>
            </w:r>
          </w:p>
        </w:tc>
      </w:tr>
      <w:tr w:rsidR="002152DC" w:rsidRPr="006240A1" w14:paraId="417465CB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9A0D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C6D8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21BC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044F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2568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24.45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E459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37.2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1B0A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343A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7F62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9FEE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9.41</w:t>
            </w:r>
          </w:p>
        </w:tc>
      </w:tr>
      <w:tr w:rsidR="002152DC" w:rsidRPr="006240A1" w14:paraId="182C494B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1E50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D086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91C3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CED1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28.52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01CD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24.67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E3DD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33.64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38B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EB8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6F61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C560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13.2</w:t>
            </w:r>
          </w:p>
        </w:tc>
      </w:tr>
      <w:tr w:rsidR="002152DC" w:rsidRPr="006240A1" w14:paraId="3BD344A5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48F6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EFF8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D70B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965A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28.28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CD33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24.76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EC26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33.94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423A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8EB9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256C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8954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11.35</w:t>
            </w:r>
          </w:p>
        </w:tc>
      </w:tr>
      <w:tr w:rsidR="002152DC" w:rsidRPr="006240A1" w14:paraId="4D19E8BA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D39D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0ED6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FA13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99CC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27.69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0E65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24.41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1AC9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34.55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5EE0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A251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EB2D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90E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9.85</w:t>
            </w:r>
          </w:p>
        </w:tc>
      </w:tr>
      <w:tr w:rsidR="002152DC" w:rsidRPr="006240A1" w14:paraId="579EA1C9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1F63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09E1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D8BA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47C4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27.67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1C45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5BE5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32.97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47B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04F6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23FB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4070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10.05</w:t>
            </w:r>
          </w:p>
        </w:tc>
      </w:tr>
      <w:tr w:rsidR="002152DC" w:rsidRPr="006240A1" w14:paraId="5652F544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17AB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E223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2659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FA5F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26.75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E242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18.95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EEEC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32.51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BEC2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EE75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E9CC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18E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8.54</w:t>
            </w:r>
          </w:p>
        </w:tc>
      </w:tr>
      <w:tr w:rsidR="002152DC" w:rsidRPr="006240A1" w14:paraId="2A4350C9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8223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69DF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790E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DFAC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23.15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990F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BE95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30.93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3879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6B08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E4B9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6839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6.81</w:t>
            </w:r>
          </w:p>
        </w:tc>
      </w:tr>
      <w:tr w:rsidR="002152DC" w:rsidRPr="006240A1" w14:paraId="3965166D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EFE8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7037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BD8B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50BE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19.76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6F56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9.66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0A79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A106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4942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3F68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6786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8.08</w:t>
            </w:r>
          </w:p>
        </w:tc>
      </w:tr>
      <w:tr w:rsidR="002152DC" w:rsidRPr="006240A1" w14:paraId="6DD48A0B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A30B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C6DA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81CF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D67B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18.55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07B6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8.34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9C59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28.28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D7EF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D303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F56F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8294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9.01</w:t>
            </w:r>
          </w:p>
        </w:tc>
      </w:tr>
      <w:tr w:rsidR="002152DC" w:rsidRPr="006240A1" w14:paraId="52DA6704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0AE8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32A8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4836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2870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3B5C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9.24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11B5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34.97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1905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A85D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D39B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CB6B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8.96</w:t>
            </w:r>
          </w:p>
        </w:tc>
      </w:tr>
      <w:tr w:rsidR="002152DC" w:rsidRPr="006240A1" w14:paraId="73FE5489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EEAE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59F3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8F26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7CD2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54CE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4BCC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39.71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BA76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1738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9F7D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6E8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9.06</w:t>
            </w:r>
          </w:p>
        </w:tc>
      </w:tr>
      <w:tr w:rsidR="002152DC" w:rsidRPr="006240A1" w14:paraId="5BE3AAEE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DF2A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2A3D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471B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AF74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29.33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E614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21.33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6908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38.98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3334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3196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1C8B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D5DC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11.71</w:t>
            </w:r>
          </w:p>
        </w:tc>
      </w:tr>
      <w:tr w:rsidR="002152DC" w:rsidRPr="006240A1" w14:paraId="69E85F23" w14:textId="77777777" w:rsidTr="005608AD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82159A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279D84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769F50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6E8F47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30.12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F74F8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23.24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B3914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37.55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ED99F2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73.5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DBB486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4D5F06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100.26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E73574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9.2</w:t>
            </w:r>
          </w:p>
        </w:tc>
      </w:tr>
      <w:tr w:rsidR="002152DC" w:rsidRPr="006240A1" w14:paraId="55C9B338" w14:textId="77777777" w:rsidTr="005608AD">
        <w:trPr>
          <w:trHeight w:val="300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296B6D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AF0B92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FFD159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B313F2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29.55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B51A9F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25.81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6F1617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35.76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535B13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83.25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DC0BF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7.51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FC3775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99.81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8C62D6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11.77</w:t>
            </w:r>
          </w:p>
        </w:tc>
      </w:tr>
      <w:tr w:rsidR="002152DC" w:rsidRPr="006240A1" w14:paraId="7A26B864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AC3F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D76A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D07C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F6E5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28.58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83F9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25.56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D659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33.86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F3F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87.25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1682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6B2B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1C02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12.45</w:t>
            </w:r>
          </w:p>
        </w:tc>
      </w:tr>
      <w:tr w:rsidR="002152DC" w:rsidRPr="006240A1" w14:paraId="1DCA2338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CD52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9361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E02A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88DC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28.12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394E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25.64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3858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32.74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68DA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5BC1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E094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624A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9.38</w:t>
            </w:r>
          </w:p>
        </w:tc>
      </w:tr>
      <w:tr w:rsidR="002152DC" w:rsidRPr="006240A1" w14:paraId="17C1DFB4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5E66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5973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7456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DE57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27.72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8114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24.12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B492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32.33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222C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CFC5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888F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B47E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13.27</w:t>
            </w:r>
          </w:p>
        </w:tc>
      </w:tr>
      <w:tr w:rsidR="002152DC" w:rsidRPr="006240A1" w14:paraId="1A7B4E66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FC91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35DB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FED5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0AF4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0B84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15.39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AE10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32.04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688F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1BFB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447E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7A89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9.85</w:t>
            </w:r>
          </w:p>
        </w:tc>
      </w:tr>
      <w:tr w:rsidR="002152DC" w:rsidRPr="006240A1" w14:paraId="589755C7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B529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CDCF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52B8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4687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21.55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83F2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10.51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C5FB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31.06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FC19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1E7B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2291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0707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7.7</w:t>
            </w:r>
          </w:p>
        </w:tc>
      </w:tr>
      <w:tr w:rsidR="002152DC" w:rsidRPr="006240A1" w14:paraId="5D0B73F7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2973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1319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74DC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0D8A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C85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6.11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9BDB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27.62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02F4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3C01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D1CC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4EF4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8.73</w:t>
            </w:r>
          </w:p>
        </w:tc>
      </w:tr>
      <w:tr w:rsidR="002152DC" w:rsidRPr="006240A1" w14:paraId="62F3A968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CC56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D4E1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8B99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5BB4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16.59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DE38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3.43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E013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28.48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07E2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497B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C9FB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7383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8.73</w:t>
            </w:r>
          </w:p>
        </w:tc>
      </w:tr>
      <w:tr w:rsidR="002152DC" w:rsidRPr="006240A1" w14:paraId="2CF0ED42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6F37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F42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E4BA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9AE3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21.58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E798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10.12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93DA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34.44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F3B6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6FBC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5792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B92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10.78</w:t>
            </w:r>
          </w:p>
        </w:tc>
      </w:tr>
      <w:tr w:rsidR="002152DC" w:rsidRPr="006240A1" w14:paraId="571AEE1A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AC4C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20C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4D45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234D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27.55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1066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13.54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F540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38.91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7ED6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C8C8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8ACC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A1B6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8.73</w:t>
            </w:r>
          </w:p>
        </w:tc>
      </w:tr>
      <w:tr w:rsidR="002152DC" w:rsidRPr="006240A1" w14:paraId="4C28C64A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D3CA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BB68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5D17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201E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FA07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20.54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B827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40.8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FB6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DAFB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C27B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CCF4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10.25</w:t>
            </w:r>
          </w:p>
        </w:tc>
      </w:tr>
      <w:tr w:rsidR="002152DC" w:rsidRPr="006240A1" w14:paraId="30C70A58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BDA2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CD8C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C5C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500D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28.69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E413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23.73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910F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40.5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D4EE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8554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2D1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340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14.05</w:t>
            </w:r>
          </w:p>
        </w:tc>
      </w:tr>
      <w:tr w:rsidR="002152DC" w:rsidRPr="006240A1" w14:paraId="78FF30FC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48EB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4A80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FC7D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1BFF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28.63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E7BF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25.76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76C2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33.83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0CC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0FF3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CE78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A34F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10.81</w:t>
            </w:r>
          </w:p>
        </w:tc>
      </w:tr>
      <w:tr w:rsidR="002152DC" w:rsidRPr="006240A1" w14:paraId="562F92C9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72F6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2660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FD0E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E5C5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9BD2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25.37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9DCC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33.08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6BE5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F9F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5A96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106D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15.28</w:t>
            </w:r>
          </w:p>
        </w:tc>
      </w:tr>
      <w:tr w:rsidR="002152DC" w:rsidRPr="006240A1" w14:paraId="134FF2FE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F037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4829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186B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AAB8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27.87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2E34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24.65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541E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32.65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F10F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AB4D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85F2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7BDF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11.3</w:t>
            </w:r>
          </w:p>
        </w:tc>
      </w:tr>
      <w:tr w:rsidR="002152DC" w:rsidRPr="006240A1" w14:paraId="5E715E8A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9C59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D874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C41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740D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EEFC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24.49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1EC0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33.06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7B11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27BB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07DE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A2A9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10.59</w:t>
            </w:r>
          </w:p>
        </w:tc>
      </w:tr>
      <w:tr w:rsidR="002152DC" w:rsidRPr="006240A1" w14:paraId="220848AF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4B2F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3927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6B10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3270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26.37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DE3C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19.35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8432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31.69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409C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8DBE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841D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2F18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8.2</w:t>
            </w:r>
          </w:p>
        </w:tc>
      </w:tr>
      <w:tr w:rsidR="002152DC" w:rsidRPr="006240A1" w14:paraId="6FC9EA4D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916B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8A28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0C6A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2B15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22.33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93B6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14.33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9BDF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29.93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A29E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6C6C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4B92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FE67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7.87</w:t>
            </w:r>
          </w:p>
        </w:tc>
      </w:tr>
      <w:tr w:rsidR="002152DC" w:rsidRPr="006240A1" w14:paraId="70B991D7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E823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61D3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BD1C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A758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19.46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0D5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10.39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C7C6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29.28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D708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2E79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AC7E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37FC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8.23</w:t>
            </w:r>
          </w:p>
        </w:tc>
      </w:tr>
      <w:tr w:rsidR="002152DC" w:rsidRPr="006240A1" w14:paraId="488193E5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CC6D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3EE0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E916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CEB9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17.96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7E61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7.99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2C41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29.35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987F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2C26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822C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A61A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7.87</w:t>
            </w:r>
          </w:p>
        </w:tc>
      </w:tr>
      <w:tr w:rsidR="002152DC" w:rsidRPr="006240A1" w14:paraId="63A3E850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3899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13D3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55F8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DEED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21.31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0AE8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10.05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47DF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32.12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1F99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04BC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6EC6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700B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8.14</w:t>
            </w:r>
          </w:p>
        </w:tc>
      </w:tr>
      <w:tr w:rsidR="002152DC" w:rsidRPr="006240A1" w14:paraId="2337D32A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431D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994D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1019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6916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552B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15.05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3340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41.2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10DC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A351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40DE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6EAB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9.59</w:t>
            </w:r>
          </w:p>
        </w:tc>
      </w:tr>
      <w:tr w:rsidR="002152DC" w:rsidRPr="006240A1" w14:paraId="29805902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CB3D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B56A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83CE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63E6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31.9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46A8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21.86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8968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42.54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3F48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8314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6B1D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1E23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11.05</w:t>
            </w:r>
          </w:p>
        </w:tc>
      </w:tr>
      <w:tr w:rsidR="002152DC" w:rsidRPr="006240A1" w14:paraId="50A9A08A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3735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C099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81EB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0772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31.19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6FC7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1169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41.61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D384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67.69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52BA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8650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9BD8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11.3</w:t>
            </w:r>
          </w:p>
        </w:tc>
      </w:tr>
      <w:tr w:rsidR="002152DC" w:rsidRPr="006240A1" w14:paraId="0B5E0BC1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0B19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8BC9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7366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E256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29.39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E4F3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26.34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1C68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35.22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AD35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A41F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2662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56E1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10.16</w:t>
            </w:r>
          </w:p>
        </w:tc>
      </w:tr>
      <w:tr w:rsidR="002152DC" w:rsidRPr="006240A1" w14:paraId="79C5B22E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5ADF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F1E0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F580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0861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28.59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5FFB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F1E7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33.01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17E8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0923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6C55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6CC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14.55</w:t>
            </w:r>
          </w:p>
        </w:tc>
      </w:tr>
      <w:tr w:rsidR="002152DC" w:rsidRPr="006240A1" w14:paraId="2A5DD1FD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18F2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D184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9C24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EC6C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28.14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CA7E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24.58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2C43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33.16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EC77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89.56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6739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C9E5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3B54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11.88</w:t>
            </w:r>
          </w:p>
        </w:tc>
      </w:tr>
      <w:tr w:rsidR="002152DC" w:rsidRPr="006240A1" w14:paraId="36ED4373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D9A0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B8E9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ABED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7A1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27.85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93C6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23.37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F203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32.69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303C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45BB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FF37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D0B7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10.57</w:t>
            </w:r>
          </w:p>
        </w:tc>
      </w:tr>
      <w:tr w:rsidR="002152DC" w:rsidRPr="006240A1" w14:paraId="39C86F7B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1523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CE89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3E16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B835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26.51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96BC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18.83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98C3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32.94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4CD4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79.81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5136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76AF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F067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5.59</w:t>
            </w:r>
          </w:p>
        </w:tc>
      </w:tr>
      <w:tr w:rsidR="002152DC" w:rsidRPr="006240A1" w14:paraId="66A82AE5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9908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9A85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CC92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DE76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23.08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385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14.09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2ECD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31.94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3C1A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7FDB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CAF6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26B3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5.73</w:t>
            </w:r>
          </w:p>
        </w:tc>
      </w:tr>
      <w:tr w:rsidR="002152DC" w:rsidRPr="006240A1" w14:paraId="6BDC2600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26E1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5DBC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CDAA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BFF9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19.08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516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9.39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46E2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28.83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3900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A75E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8F7E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B377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8.24</w:t>
            </w:r>
          </w:p>
        </w:tc>
      </w:tr>
      <w:tr w:rsidR="002152DC" w:rsidRPr="006240A1" w14:paraId="2DA26683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AB04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A862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D6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9C19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450C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D13A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29.72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8C51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CE24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E9F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BDF4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8.1</w:t>
            </w:r>
          </w:p>
        </w:tc>
      </w:tr>
      <w:tr w:rsidR="002152DC" w:rsidRPr="006240A1" w14:paraId="6EF2B183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38BC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52EA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A7CD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4910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22.56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CD7F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9.69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511F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E18D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C35E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D403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5D25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8.99</w:t>
            </w:r>
          </w:p>
        </w:tc>
      </w:tr>
      <w:tr w:rsidR="002152DC" w:rsidRPr="006240A1" w14:paraId="0040BDDE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0D5F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2015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E3E3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5FF8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8AA52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26.87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AE22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13.62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3E91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37.73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2AE5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46.75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6166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6DB2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2C15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8.7</w:t>
            </w:r>
          </w:p>
        </w:tc>
      </w:tr>
      <w:tr w:rsidR="002152DC" w:rsidRPr="006240A1" w14:paraId="488CBB38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0A02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CBBF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45CC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935C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28.21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0350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21.97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F60C8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36.78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0A036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F235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C884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47EA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10.16</w:t>
            </w:r>
          </w:p>
        </w:tc>
      </w:tr>
      <w:tr w:rsidR="002152DC" w:rsidRPr="006240A1" w14:paraId="245A67BD" w14:textId="77777777" w:rsidTr="00B43C31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71D4C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BD12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408F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86A9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29.53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EA0B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84F3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37.66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4D14B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77.38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E06E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CCCC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7B7FD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9.72</w:t>
            </w:r>
          </w:p>
        </w:tc>
      </w:tr>
      <w:tr w:rsidR="002152DC" w:rsidRPr="006240A1" w14:paraId="2695E88E" w14:textId="77777777" w:rsidTr="005608AD">
        <w:trPr>
          <w:trHeight w:val="288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B4A76A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2B7D3D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45D44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ECF84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28.96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FE029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24.82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2B5BD9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35.72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135EFF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85.06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D43A879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14.65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7A330A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100.13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A8F4D5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10.26</w:t>
            </w:r>
          </w:p>
        </w:tc>
      </w:tr>
      <w:tr w:rsidR="002152DC" w:rsidRPr="006240A1" w14:paraId="493BA652" w14:textId="77777777" w:rsidTr="005608AD">
        <w:trPr>
          <w:trHeight w:val="300"/>
          <w:jc w:val="center"/>
        </w:trPr>
        <w:tc>
          <w:tcPr>
            <w:tcW w:w="8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007580A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4C96A47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DFED5D3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45DC3B1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28.04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290E15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24.78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E0DF89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33.03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07C00F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91.06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5FC044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23.14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95FA8C0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99.91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D9A27E" w14:textId="77777777" w:rsidR="002152DC" w:rsidRPr="006240A1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240A1">
              <w:rPr>
                <w:rFonts w:eastAsia="Times New Roman" w:cs="Times New Roman"/>
                <w:color w:val="000000"/>
                <w:sz w:val="16"/>
                <w:szCs w:val="16"/>
              </w:rPr>
              <w:t>15.68</w:t>
            </w:r>
          </w:p>
        </w:tc>
      </w:tr>
      <w:tr w:rsidR="002152DC" w:rsidRPr="00F44CE9" w14:paraId="3DC94A81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69F0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FB3B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E946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1796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0F9B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28.37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9567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81EA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32.24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BCDE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6A80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F1B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12B5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10.27</w:t>
            </w:r>
          </w:p>
        </w:tc>
      </w:tr>
      <w:tr w:rsidR="002152DC" w:rsidRPr="00F44CE9" w14:paraId="10CBE553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C07C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38A7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3554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3087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BC6D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28.21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8AAA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24.78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6D1F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32.98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6ED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1F94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5F3B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366D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11.55</w:t>
            </w:r>
          </w:p>
        </w:tc>
      </w:tr>
      <w:tr w:rsidR="002152DC" w:rsidRPr="00F44CE9" w14:paraId="4089BC1E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9579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370F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267E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2406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932D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25.94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0D3E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18.19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DFE5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32.62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2222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D28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DBD9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F324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7.84</w:t>
            </w:r>
          </w:p>
        </w:tc>
      </w:tr>
      <w:tr w:rsidR="002152DC" w:rsidRPr="00F44CE9" w14:paraId="40B9E97E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2A66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5F57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787D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1192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3FFC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23.19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75A1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14.83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903E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30.68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8321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6E03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496D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B8F6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6.36</w:t>
            </w:r>
          </w:p>
        </w:tc>
      </w:tr>
      <w:tr w:rsidR="002152DC" w:rsidRPr="00F44CE9" w14:paraId="57281E4E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F56A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BE9E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94DA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61BB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19.03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175C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7.17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0EFC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27.9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C330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68.81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EB68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C9C2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E5DF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8.02</w:t>
            </w:r>
          </w:p>
        </w:tc>
      </w:tr>
      <w:tr w:rsidR="002152DC" w:rsidRPr="00F44CE9" w14:paraId="2A051F57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F720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71CC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8307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8698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19.04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606A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9.06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A635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30.24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1508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57.31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A272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DB9B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BAA6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7.71</w:t>
            </w:r>
          </w:p>
        </w:tc>
      </w:tr>
      <w:tr w:rsidR="002152DC" w:rsidRPr="00F44CE9" w14:paraId="74441B12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011F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EF86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BFA3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B847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22.07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5E41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CCAF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32.81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2E91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56.31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56AF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4EAA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BFF7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2152DC" w:rsidRPr="00F44CE9" w14:paraId="69DD1814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F6D2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AAB4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8F13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9EC8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25.64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29C1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10.55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74B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36.01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9E7E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61.44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244B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2D20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F730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10.81</w:t>
            </w:r>
          </w:p>
        </w:tc>
      </w:tr>
      <w:tr w:rsidR="002152DC" w:rsidRPr="00F44CE9" w14:paraId="0D045C4F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1A21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50D2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54F4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E472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29.35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C9B8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21.85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672C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40.49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D86F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67.38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EBF2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8928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86C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12.37</w:t>
            </w:r>
          </w:p>
        </w:tc>
      </w:tr>
      <w:tr w:rsidR="002152DC" w:rsidRPr="00F44CE9" w14:paraId="2AE7C4DA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5F84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26A6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8A42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DF82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5F2C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22.65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F3A0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39.05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2A6F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C2BF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EB11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B9DF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16.2</w:t>
            </w:r>
          </w:p>
        </w:tc>
      </w:tr>
      <w:tr w:rsidR="002152DC" w:rsidRPr="00F44CE9" w14:paraId="25D22BD6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7BAE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A3CB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7D13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1884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1B5D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28.96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A065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24.76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246D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597E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0556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A036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140D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9.62</w:t>
            </w:r>
          </w:p>
        </w:tc>
      </w:tr>
      <w:tr w:rsidR="002152DC" w:rsidRPr="00F44CE9" w14:paraId="3435484D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88A8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667E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DF2F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16253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F084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E8E0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25.38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C49E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32.96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C4A8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29F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B759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A57C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11.98</w:t>
            </w:r>
          </w:p>
        </w:tc>
      </w:tr>
      <w:tr w:rsidR="002152DC" w:rsidRPr="00F44CE9" w14:paraId="743CF13B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38CD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FBA6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FADA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52636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5D98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28.52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5EAA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25.23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8CD4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33.06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731B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B4A6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1C36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247E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12.06</w:t>
            </w:r>
          </w:p>
        </w:tc>
      </w:tr>
      <w:tr w:rsidR="002152DC" w:rsidRPr="00F44CE9" w14:paraId="0D582635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F6AD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3282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83CC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16856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08B9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28.12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E06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23.24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5852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33.62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198F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6CC6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C182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78BB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9.84</w:t>
            </w:r>
          </w:p>
        </w:tc>
      </w:tr>
      <w:tr w:rsidR="002152DC" w:rsidRPr="00F44CE9" w14:paraId="5E98254D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E653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ED8E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33C6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8113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02CC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26.2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1C7F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074F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31.29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410B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1B59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0206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89C7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7.2</w:t>
            </w:r>
          </w:p>
        </w:tc>
      </w:tr>
      <w:tr w:rsidR="002152DC" w:rsidRPr="00F44CE9" w14:paraId="03EB4643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BD62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3BEE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FA63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4011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8875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BE12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16.53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96DE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30.07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9535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EFB1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3439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51EC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9.21</w:t>
            </w:r>
          </w:p>
        </w:tc>
      </w:tr>
      <w:tr w:rsidR="002152DC" w:rsidRPr="00F44CE9" w14:paraId="576E8992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33D1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CC4B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3CDC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1247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A9D6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18.01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4EB7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8.36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9B12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E3A9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9FA9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F169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2B7B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7.34</w:t>
            </w:r>
          </w:p>
        </w:tc>
      </w:tr>
      <w:tr w:rsidR="002152DC" w:rsidRPr="00F44CE9" w14:paraId="28773D86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098A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E219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BFB5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6361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16.95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6B38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8.39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2165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27.28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FC86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88F4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D91E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30F1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2152DC" w:rsidRPr="00F44CE9" w14:paraId="4DEEB947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018C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3F8C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C3D7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DF82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19.42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58EB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8.73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056C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30.58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EADE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66.31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3059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A750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975F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7.02</w:t>
            </w:r>
          </w:p>
        </w:tc>
      </w:tr>
      <w:tr w:rsidR="002152DC" w:rsidRPr="00F44CE9" w14:paraId="2FAF6473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6B60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11CB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7052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D61E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25.44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12E8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17.15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40FC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37.22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DE10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59.19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E383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0314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F8F0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9.42</w:t>
            </w:r>
          </w:p>
        </w:tc>
      </w:tr>
      <w:tr w:rsidR="002152DC" w:rsidRPr="00F44CE9" w14:paraId="3F1CCA5E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D663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849E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782E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6828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28.01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988D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21.49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3BB9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37.94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0304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9C66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D1B6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60C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9.3</w:t>
            </w:r>
          </w:p>
        </w:tc>
      </w:tr>
      <w:tr w:rsidR="002152DC" w:rsidRPr="00F44CE9" w14:paraId="4F1D91BD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C548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3E42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5C5C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2248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28.51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F83A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22.94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AF4F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33.64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36F6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5C8E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9949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57D8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20.59</w:t>
            </w:r>
          </w:p>
        </w:tc>
      </w:tr>
      <w:tr w:rsidR="002152DC" w:rsidRPr="00F44CE9" w14:paraId="7BB9F7F5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CD68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DDA5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E46C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CF2F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28.47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B97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25.78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0DC3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32.06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E3F9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97FF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FA60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953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10.44</w:t>
            </w:r>
          </w:p>
        </w:tc>
      </w:tr>
      <w:tr w:rsidR="002152DC" w:rsidRPr="00F44CE9" w14:paraId="3DC4FC8E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A780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C62E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B7CD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0B85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28.61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CCE0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25.59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8B60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32.37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B784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1A71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D84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A066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9.79</w:t>
            </w:r>
          </w:p>
        </w:tc>
      </w:tr>
      <w:tr w:rsidR="002152DC" w:rsidRPr="00F44CE9" w14:paraId="14F25A3C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9AA9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1C52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6789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DDF1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4A78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25.21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C0A5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33.84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6523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D36A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5F49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420F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14.82</w:t>
            </w:r>
          </w:p>
        </w:tc>
      </w:tr>
      <w:tr w:rsidR="002152DC" w:rsidRPr="00F44CE9" w14:paraId="2A8FB703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C7ED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B168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B649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F269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28.49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81CA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24.94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F726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33.74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3D2E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F7FE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B78E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AB6B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12.25</w:t>
            </w:r>
          </w:p>
        </w:tc>
      </w:tr>
      <w:tr w:rsidR="002152DC" w:rsidRPr="00F44CE9" w14:paraId="01B3FF4A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CBA9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F1E2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49C3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94F3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27.81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16A3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21.66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3B8E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33.26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8A33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86.81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9A0F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1CBF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BD76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11.2</w:t>
            </w:r>
          </w:p>
        </w:tc>
      </w:tr>
      <w:tr w:rsidR="002152DC" w:rsidRPr="00F44CE9" w14:paraId="4F4AE773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55E1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6CE7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C0B5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BED8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22.84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46DF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12.62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ABA3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30.51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615D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08E6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2FEB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1DC3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6.36</w:t>
            </w:r>
          </w:p>
        </w:tc>
      </w:tr>
      <w:tr w:rsidR="002152DC" w:rsidRPr="00F44CE9" w14:paraId="50655E7C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E181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E369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126B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6BE2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18.23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9B43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7.73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25D0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6680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1694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17A0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297C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6.18</w:t>
            </w:r>
          </w:p>
        </w:tc>
      </w:tr>
      <w:tr w:rsidR="002152DC" w:rsidRPr="00F44CE9" w14:paraId="5F12D284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68B3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7CAD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CAE3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411E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17.58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EAA6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7.58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CC83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27.62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A2E9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92DD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F8D2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7166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6.59</w:t>
            </w:r>
          </w:p>
        </w:tc>
      </w:tr>
      <w:tr w:rsidR="002152DC" w:rsidRPr="00F44CE9" w14:paraId="2321B78A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30A2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8DF0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Feb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18C4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F4D1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20.91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E632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7.99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D735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34.07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E39E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59.44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02B5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B429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70F4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8.3</w:t>
            </w:r>
          </w:p>
        </w:tc>
      </w:tr>
      <w:tr w:rsidR="002152DC" w:rsidRPr="00F44CE9" w14:paraId="63921BF0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AEB1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8E56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Mar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4C44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9E1C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28.02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78C4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16.23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D325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39.27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314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54.31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9D6B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048B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13F9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10.48</w:t>
            </w:r>
          </w:p>
        </w:tc>
      </w:tr>
      <w:tr w:rsidR="002152DC" w:rsidRPr="00F44CE9" w14:paraId="7DEA619E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69EF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DC00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Apr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C92E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C70F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30.94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E1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21.54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400B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40.22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B26F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53.94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2D96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C028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B319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10.14</w:t>
            </w:r>
          </w:p>
        </w:tc>
      </w:tr>
      <w:tr w:rsidR="002152DC" w:rsidRPr="00F44CE9" w14:paraId="3A68ADDA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FDC9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E5FC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May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E183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48AB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30.1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97A6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22.84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A5E1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38.37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7B46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0A16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D631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EF4F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15.02</w:t>
            </w:r>
          </w:p>
        </w:tc>
      </w:tr>
      <w:tr w:rsidR="002152DC" w:rsidRPr="00F44CE9" w14:paraId="22D14241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2634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787E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Jun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4FB4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9080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28.35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676B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24.17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654A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32.36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B623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3AB0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402B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990B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10.56</w:t>
            </w:r>
          </w:p>
        </w:tc>
      </w:tr>
      <w:tr w:rsidR="002152DC" w:rsidRPr="00F44CE9" w14:paraId="2A759D4E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76A9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003E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Jul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3B7B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2286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B19A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28.62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319E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25.87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528F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33.18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0EC6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A54D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53D4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AF9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17.12</w:t>
            </w:r>
          </w:p>
        </w:tc>
      </w:tr>
      <w:tr w:rsidR="002152DC" w:rsidRPr="00F44CE9" w14:paraId="6C9551F8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0795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B43A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Aug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EA00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D0D6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28.27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7BD0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25.08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B672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33.74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0D9B8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5B8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D5BA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1068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11.58</w:t>
            </w:r>
          </w:p>
        </w:tc>
      </w:tr>
      <w:tr w:rsidR="002152DC" w:rsidRPr="00F44CE9" w14:paraId="5C7B4BC8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695E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072B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Sep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E97A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7841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B9C3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56BB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23.69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2DF2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33.26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74BBB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1351A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EFD23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2079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11.57</w:t>
            </w:r>
          </w:p>
        </w:tc>
      </w:tr>
      <w:tr w:rsidR="002152DC" w:rsidRPr="00F44CE9" w14:paraId="11A7FE5C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71C8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D93C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Oct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BDA8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5458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AE46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26.94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A07B4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18.05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689F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32.5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883A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F883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8B1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8999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8.9</w:t>
            </w:r>
          </w:p>
        </w:tc>
      </w:tr>
      <w:tr w:rsidR="002152DC" w:rsidRPr="00F44CE9" w14:paraId="20E34E7B" w14:textId="77777777" w:rsidTr="00B43C31">
        <w:trPr>
          <w:trHeight w:val="288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5C91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1587E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Nov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CB67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3567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09AC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21.72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F33F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12.76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A4D5F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28.12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714E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977CC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24.95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5A872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C075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6.75</w:t>
            </w:r>
          </w:p>
        </w:tc>
      </w:tr>
      <w:tr w:rsidR="002152DC" w:rsidRPr="00F44CE9" w14:paraId="429B6289" w14:textId="77777777" w:rsidTr="00B43C31">
        <w:trPr>
          <w:trHeight w:val="300"/>
          <w:jc w:val="center"/>
        </w:trPr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B469A6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E9E337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6293219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1207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573C911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18.72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5F55ECD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8.94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142BF35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27.87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8AE1AD7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82.75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A4861A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131.03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5D627D0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101.52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3C25DF6" w14:textId="77777777" w:rsidR="002152DC" w:rsidRPr="00F44CE9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44CE9">
              <w:rPr>
                <w:rFonts w:eastAsia="Times New Roman" w:cs="Times New Roman"/>
                <w:color w:val="000000"/>
                <w:sz w:val="16"/>
                <w:szCs w:val="16"/>
              </w:rPr>
              <w:t>9.85</w:t>
            </w:r>
          </w:p>
        </w:tc>
      </w:tr>
    </w:tbl>
    <w:p w14:paraId="5E1FF623" w14:textId="77777777" w:rsidR="002152DC" w:rsidRPr="00FB7B21" w:rsidRDefault="002152DC" w:rsidP="002152DC"/>
    <w:p w14:paraId="0B328ACA" w14:textId="77777777" w:rsidR="002152DC" w:rsidRPr="00FB7B21" w:rsidRDefault="002152DC" w:rsidP="002152DC"/>
    <w:p w14:paraId="2D031457" w14:textId="77777777" w:rsidR="002152DC" w:rsidRPr="00FB7B21" w:rsidRDefault="002152DC" w:rsidP="002152DC"/>
    <w:p w14:paraId="6A3026D8" w14:textId="77777777" w:rsidR="002152DC" w:rsidRPr="00FB7B21" w:rsidRDefault="002152DC" w:rsidP="002152DC"/>
    <w:p w14:paraId="544F131F" w14:textId="77777777" w:rsidR="002152DC" w:rsidRPr="00FB7B21" w:rsidRDefault="002152DC" w:rsidP="002152DC"/>
    <w:p w14:paraId="789D6041" w14:textId="77777777" w:rsidR="002152DC" w:rsidRDefault="002152DC" w:rsidP="002152DC"/>
    <w:p w14:paraId="48828F34" w14:textId="77777777" w:rsidR="002152DC" w:rsidRDefault="002152DC" w:rsidP="002152DC">
      <w:pPr>
        <w:tabs>
          <w:tab w:val="left" w:pos="2568"/>
        </w:tabs>
      </w:pPr>
      <w:r>
        <w:tab/>
      </w:r>
    </w:p>
    <w:p w14:paraId="53BCA5D1" w14:textId="77777777" w:rsidR="002152DC" w:rsidRDefault="002152DC" w:rsidP="002152DC">
      <w:pPr>
        <w:tabs>
          <w:tab w:val="left" w:pos="2568"/>
        </w:tabs>
      </w:pPr>
    </w:p>
    <w:p w14:paraId="07321A4C" w14:textId="77777777" w:rsidR="002152DC" w:rsidRDefault="002152DC" w:rsidP="002152DC">
      <w:pPr>
        <w:tabs>
          <w:tab w:val="left" w:pos="2568"/>
        </w:tabs>
        <w:jc w:val="center"/>
      </w:pPr>
      <w:r>
        <w:t>APPENDICX B</w:t>
      </w:r>
    </w:p>
    <w:p w14:paraId="28278125" w14:textId="77777777" w:rsidR="002152DC" w:rsidRPr="005608AD" w:rsidRDefault="002152DC" w:rsidP="002152DC">
      <w:pPr>
        <w:tabs>
          <w:tab w:val="left" w:pos="2568"/>
        </w:tabs>
        <w:jc w:val="center"/>
        <w:rPr>
          <w:b/>
          <w:bCs/>
        </w:rPr>
      </w:pPr>
      <w:r w:rsidRPr="005608AD">
        <w:rPr>
          <w:b/>
          <w:bCs/>
        </w:rPr>
        <w:t xml:space="preserve">Socio-demographic dataset </w:t>
      </w:r>
    </w:p>
    <w:p w14:paraId="0E923060" w14:textId="77777777" w:rsidR="002152DC" w:rsidRPr="0087664B" w:rsidRDefault="002152DC" w:rsidP="002152DC"/>
    <w:p w14:paraId="195694BD" w14:textId="77777777" w:rsidR="002152DC" w:rsidRPr="0087664B" w:rsidRDefault="002152DC" w:rsidP="002152DC"/>
    <w:p w14:paraId="2994E38A" w14:textId="77777777" w:rsidR="002152DC" w:rsidRPr="0087664B" w:rsidRDefault="002152DC" w:rsidP="002152DC"/>
    <w:p w14:paraId="4FE9E68B" w14:textId="77777777" w:rsidR="002152DC" w:rsidRDefault="002152DC" w:rsidP="002152DC"/>
    <w:p w14:paraId="5B3E524A" w14:textId="77777777" w:rsidR="002152DC" w:rsidRDefault="002152DC" w:rsidP="002152DC">
      <w:pPr>
        <w:tabs>
          <w:tab w:val="left" w:pos="3048"/>
        </w:tabs>
      </w:pPr>
      <w:r>
        <w:tab/>
      </w:r>
    </w:p>
    <w:p w14:paraId="00E7BB07" w14:textId="77777777" w:rsidR="002152DC" w:rsidRPr="0087664B" w:rsidRDefault="002152DC" w:rsidP="002152DC">
      <w:r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2F14B" wp14:editId="0F4F8179">
                <wp:simplePos x="0" y="0"/>
                <wp:positionH relativeFrom="column">
                  <wp:posOffset>5006340</wp:posOffset>
                </wp:positionH>
                <wp:positionV relativeFrom="paragraph">
                  <wp:posOffset>2513965</wp:posOffset>
                </wp:positionV>
                <wp:extent cx="495300" cy="472440"/>
                <wp:effectExtent l="0" t="0" r="0" b="38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742B6" id="Rectangle 34" o:spid="_x0000_s1026" style="position:absolute;margin-left:394.2pt;margin-top:197.95pt;width:39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" fillcolor="white [3212]" stroked="f" strokeweight="1pt"/>
            </w:pict>
          </mc:Fallback>
        </mc:AlternateContent>
      </w:r>
      <w:r>
        <w:br w:type="page"/>
      </w:r>
    </w:p>
    <w:p w14:paraId="54FE9C5C" w14:textId="77777777" w:rsidR="002152DC" w:rsidRPr="0087664B" w:rsidRDefault="002152DC" w:rsidP="002152DC"/>
    <w:tbl>
      <w:tblPr>
        <w:tblpPr w:leftFromText="180" w:rightFromText="180" w:vertAnchor="text" w:tblpXSpec="center" w:tblpY="1"/>
        <w:tblOverlap w:val="never"/>
        <w:tblW w:w="9540" w:type="dxa"/>
        <w:jc w:val="center"/>
        <w:tblLook w:val="04A0" w:firstRow="1" w:lastRow="0" w:firstColumn="1" w:lastColumn="0" w:noHBand="0" w:noVBand="1"/>
      </w:tblPr>
      <w:tblGrid>
        <w:gridCol w:w="1450"/>
        <w:gridCol w:w="1450"/>
        <w:gridCol w:w="700"/>
        <w:gridCol w:w="640"/>
        <w:gridCol w:w="740"/>
        <w:gridCol w:w="580"/>
        <w:gridCol w:w="580"/>
        <w:gridCol w:w="560"/>
        <w:gridCol w:w="500"/>
        <w:gridCol w:w="540"/>
        <w:gridCol w:w="1240"/>
        <w:gridCol w:w="560"/>
      </w:tblGrid>
      <w:tr w:rsidR="005608AD" w:rsidRPr="00710880" w14:paraId="7C73EBEA" w14:textId="77777777" w:rsidTr="00A61FDD">
        <w:trPr>
          <w:trHeight w:val="300"/>
          <w:jc w:val="center"/>
        </w:trPr>
        <w:tc>
          <w:tcPr>
            <w:tcW w:w="9540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CF274B3" w14:textId="7EC3A7CE" w:rsidR="005608AD" w:rsidRPr="005608AD" w:rsidRDefault="005608AD" w:rsidP="005608AD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608A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Data set 2: </w:t>
            </w:r>
            <w:r w:rsidRPr="005608AD">
              <w:rPr>
                <w:rFonts w:eastAsia="Times New Roman" w:cs="Times New Roman"/>
                <w:color w:val="000000"/>
                <w:sz w:val="22"/>
                <w:szCs w:val="22"/>
              </w:rPr>
              <w:t>Socio-demographic dataset</w:t>
            </w:r>
            <w:r w:rsidRPr="005608A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2152DC" w:rsidRPr="00710880" w14:paraId="48B4E7EB" w14:textId="77777777" w:rsidTr="00B43C31">
        <w:trPr>
          <w:trHeight w:val="300"/>
          <w:jc w:val="center"/>
        </w:trPr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62E57A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AE4C3C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x8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537B90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x9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5C1440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x10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25C040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x11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F137CF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x12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9AF378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x13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1F1F74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x14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AA94D32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x15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C03332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x16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1CF588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x17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A83432C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x18</w:t>
            </w:r>
          </w:p>
        </w:tc>
      </w:tr>
      <w:tr w:rsidR="002152DC" w:rsidRPr="00710880" w14:paraId="03345174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202A7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CAA2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981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903D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53.37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64A1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54A8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48.9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894F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52.8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716C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29F3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324F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3BE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AE58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1331369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3BA70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2.07</w:t>
            </w:r>
          </w:p>
        </w:tc>
      </w:tr>
      <w:tr w:rsidR="002152DC" w:rsidRPr="00710880" w14:paraId="5AA68AEC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57EE0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0FF8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981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8296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53.37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8AAD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E8E7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48.9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D147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52.8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72F3C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C035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9D63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B9DC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08BC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1331369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EF26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2.07</w:t>
            </w:r>
          </w:p>
        </w:tc>
      </w:tr>
      <w:tr w:rsidR="002152DC" w:rsidRPr="00710880" w14:paraId="5C8B88E1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C655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879C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45920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54.72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C034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7A9A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3DE6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49.6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80FD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4F06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37.9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71022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2C01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02717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1536102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89D6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2.26</w:t>
            </w:r>
          </w:p>
        </w:tc>
      </w:tr>
      <w:tr w:rsidR="002152DC" w:rsidRPr="00710880" w14:paraId="5EAEE402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F015E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466FE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FCAB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54.72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0509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01AE7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4E14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49.6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3B7C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D928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37.9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BF57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5236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B4D2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1536102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CAAB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2.26</w:t>
            </w:r>
          </w:p>
        </w:tc>
      </w:tr>
      <w:tr w:rsidR="002152DC" w:rsidRPr="00710880" w14:paraId="5A72FBEF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E084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066AE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1052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007C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65.11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79D7C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1745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43.2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9F73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51.6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DD45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7115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40.6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639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2ADD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39D7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1650276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CDD4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2.34</w:t>
            </w:r>
          </w:p>
        </w:tc>
      </w:tr>
      <w:tr w:rsidR="002152DC" w:rsidRPr="00710880" w14:paraId="12122107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7F0AC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898B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1052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7F1C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65.11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37A2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2AED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43.2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A6B9C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51.6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F230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F97D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40.6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0D3E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EBCC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D1967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1650276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4489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2.34</w:t>
            </w:r>
          </w:p>
        </w:tc>
      </w:tr>
      <w:tr w:rsidR="002152DC" w:rsidRPr="00710880" w14:paraId="11CCCC99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9BE4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184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1083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EAEF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71.82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A282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2F00E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39.1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0100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53.7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4505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BB582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50.5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1F3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D0C1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4E3E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1729451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72AAC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2.48</w:t>
            </w:r>
          </w:p>
        </w:tc>
      </w:tr>
      <w:tr w:rsidR="002152DC" w:rsidRPr="00710880" w14:paraId="0FFB8A5B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C15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292C0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1083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4A47E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71.82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76052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70ED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39.1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35C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53.7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54EE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0142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50.5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23D7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DC10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2CA2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1729451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17B1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2.48</w:t>
            </w:r>
          </w:p>
        </w:tc>
      </w:tr>
      <w:tr w:rsidR="002152DC" w:rsidRPr="00710880" w14:paraId="519A4521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7819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3C1CC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1109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E623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91.63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A86D0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2A14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36.3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1A76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56.9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F5A3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4638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54.7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B9F7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2700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F97EE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1224222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43677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2.49</w:t>
            </w:r>
          </w:p>
        </w:tc>
      </w:tr>
      <w:tr w:rsidR="002152DC" w:rsidRPr="00710880" w14:paraId="4842331F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AE1E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9F9E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1109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493E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91.63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A7987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518D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36.3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7DAE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56.9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5E37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3A59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54.7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39002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8588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8BE3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1224222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5D39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2.49</w:t>
            </w:r>
          </w:p>
        </w:tc>
      </w:tr>
      <w:tr w:rsidR="002152DC" w:rsidRPr="00710880" w14:paraId="611B6CF5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0171C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367C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1134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06E7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115.28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AC822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CB8B0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31.5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606D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58.6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123D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9091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55.3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E4EE2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50F4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865E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1818901.019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9DE2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2.68</w:t>
            </w:r>
          </w:p>
        </w:tc>
      </w:tr>
      <w:tr w:rsidR="002152DC" w:rsidRPr="00710880" w14:paraId="6AD97721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FCC17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58D6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1134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FB790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115.28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1D9C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D095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31.5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C9BE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58.6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607CC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5E1E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55.3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7DE4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79D6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DDD5E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1818901.019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2497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2.68</w:t>
            </w:r>
          </w:p>
        </w:tc>
      </w:tr>
      <w:tr w:rsidR="002152DC" w:rsidRPr="00710880" w14:paraId="64A5E434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C1477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9ED3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1160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E954C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133.36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26C8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A9B22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29.5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E5F9C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60.7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6D1F7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1D8F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66.2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CFBE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7CE8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A6762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2195061.68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CF4BE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2.75</w:t>
            </w:r>
          </w:p>
        </w:tc>
      </w:tr>
      <w:tr w:rsidR="002152DC" w:rsidRPr="00710880" w14:paraId="2D0D917D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08E2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8A9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1160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4B36E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133.36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4493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AB7E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29.5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DCD5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60.7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C6EA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F9D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66.2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3141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629D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0109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2195061.68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8875C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2.75</w:t>
            </w:r>
          </w:p>
        </w:tc>
      </w:tr>
      <w:tr w:rsidR="002152DC" w:rsidRPr="00710880" w14:paraId="22EF704E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343A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80077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1187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6AD1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172.89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C5A9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B8AD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A91A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61.4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39AC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6751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62.4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7487E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4C412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2A62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3051914.733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D082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2.66</w:t>
            </w:r>
          </w:p>
        </w:tc>
      </w:tr>
      <w:tr w:rsidR="002152DC" w:rsidRPr="00710880" w14:paraId="55A046ED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41E8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3F1B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1187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DD18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172.89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CEBA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9794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E6C3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61.4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94DB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7755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62.4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D813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3096E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D6A6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3051914.733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78FB0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2.66</w:t>
            </w:r>
          </w:p>
        </w:tc>
      </w:tr>
      <w:tr w:rsidR="002152DC" w:rsidRPr="00710880" w14:paraId="10F3C0CD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DD2D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DFBF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1214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7EA40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265.24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2956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1430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A8FC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24.3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B56D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72.3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EFF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6B45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75.9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1825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20C6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3ED72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3815869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8F03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2.47</w:t>
            </w:r>
          </w:p>
        </w:tc>
      </w:tr>
      <w:tr w:rsidR="002152DC" w:rsidRPr="00710880" w14:paraId="6DE675B8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83E0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F9BC7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1214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8256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265.24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F502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1430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2FEC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24.3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4CF8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72.3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9CFC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4AA1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75.9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DC897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4FDF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057B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4660739.038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1863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2.47</w:t>
            </w:r>
          </w:p>
        </w:tc>
      </w:tr>
      <w:tr w:rsidR="002152DC" w:rsidRPr="00710880" w14:paraId="1E69EDF3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F053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7BBB7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1240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91FD0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321.38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6619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A3DA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6C0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73.9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B61B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187C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91.8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2710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5DE12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546E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5677396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E218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2.51</w:t>
            </w:r>
          </w:p>
        </w:tc>
      </w:tr>
      <w:tr w:rsidR="002152DC" w:rsidRPr="00710880" w14:paraId="0E76BE59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40F1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A4A3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1240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488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321.38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4B0F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51372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7ECF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73.9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A461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017DB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91.8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0002E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3B37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88C0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5677396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10AC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2.51</w:t>
            </w:r>
          </w:p>
        </w:tc>
      </w:tr>
      <w:tr w:rsidR="002152DC" w:rsidRPr="00710880" w14:paraId="7560D131" w14:textId="77777777" w:rsidTr="00B43C31">
        <w:trPr>
          <w:trHeight w:val="288"/>
          <w:jc w:val="center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11832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A3B6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1265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51D2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373.9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C595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2340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CB905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2E12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74.9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4D4C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301C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96.2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7E6F7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469F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3346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2984121.694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F1CCD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2.5</w:t>
            </w:r>
          </w:p>
        </w:tc>
      </w:tr>
      <w:tr w:rsidR="002152DC" w:rsidRPr="00710880" w14:paraId="1ECC1B26" w14:textId="77777777" w:rsidTr="00B43C31">
        <w:trPr>
          <w:trHeight w:val="300"/>
          <w:jc w:val="center"/>
        </w:trPr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E463426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64B462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1265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0CE6643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373.9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935DEF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2340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2B8C17F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4E3C4FC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74.9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108B298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5B840CA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96.2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89A53D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38EF309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E0E8640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2984121.694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E4100E4" w14:textId="77777777" w:rsidR="002152DC" w:rsidRPr="00710880" w:rsidRDefault="002152DC" w:rsidP="005608AD">
            <w:pPr>
              <w:spacing w:after="0"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10880">
              <w:rPr>
                <w:rFonts w:eastAsia="Times New Roman" w:cs="Times New Roman"/>
                <w:color w:val="000000"/>
                <w:sz w:val="16"/>
                <w:szCs w:val="16"/>
              </w:rPr>
              <w:t>2.5</w:t>
            </w:r>
          </w:p>
        </w:tc>
      </w:tr>
    </w:tbl>
    <w:p w14:paraId="173A3F13" w14:textId="77777777" w:rsidR="002152DC" w:rsidRPr="0087664B" w:rsidRDefault="002152DC" w:rsidP="002152DC"/>
    <w:p w14:paraId="30926D35" w14:textId="77777777" w:rsidR="002152DC" w:rsidRDefault="002152DC" w:rsidP="002152DC"/>
    <w:p w14:paraId="7C7451A8" w14:textId="77777777" w:rsidR="002152DC" w:rsidRDefault="002152DC" w:rsidP="002152DC"/>
    <w:p w14:paraId="156D9E35" w14:textId="77777777" w:rsidR="002152DC" w:rsidRDefault="002152DC" w:rsidP="002152DC"/>
    <w:p w14:paraId="295B1A9E" w14:textId="77777777" w:rsidR="002152DC" w:rsidRDefault="002152DC" w:rsidP="002152DC"/>
    <w:p w14:paraId="2718DE31" w14:textId="77777777" w:rsidR="002152DC" w:rsidRDefault="002152DC" w:rsidP="002152DC"/>
    <w:p w14:paraId="0010B986" w14:textId="77777777" w:rsidR="002152DC" w:rsidRDefault="002152DC" w:rsidP="002152DC"/>
    <w:p w14:paraId="1CA9F43E" w14:textId="77777777" w:rsidR="002152DC" w:rsidRDefault="002152DC" w:rsidP="002152DC"/>
    <w:p w14:paraId="3F0BA898" w14:textId="77777777" w:rsidR="002152DC" w:rsidRDefault="002152DC" w:rsidP="002152DC"/>
    <w:p w14:paraId="3D4FADEE" w14:textId="77777777" w:rsidR="002152DC" w:rsidRDefault="002152DC" w:rsidP="002152DC"/>
    <w:p w14:paraId="34D04DB7" w14:textId="77777777" w:rsidR="002152DC" w:rsidRDefault="002152DC" w:rsidP="002152DC"/>
    <w:p w14:paraId="36423F8C" w14:textId="77777777" w:rsidR="002152DC" w:rsidRDefault="002152DC" w:rsidP="002152DC"/>
    <w:p w14:paraId="268C9E13" w14:textId="77777777" w:rsidR="002152DC" w:rsidRDefault="002152DC" w:rsidP="002152DC"/>
    <w:p w14:paraId="7B990BED" w14:textId="77777777" w:rsidR="002152DC" w:rsidRPr="00512FC2" w:rsidRDefault="002152DC" w:rsidP="002152DC">
      <w:pPr>
        <w:tabs>
          <w:tab w:val="left" w:pos="2484"/>
        </w:tabs>
        <w:spacing w:after="0"/>
        <w:jc w:val="center"/>
        <w:rPr>
          <w:sz w:val="28"/>
          <w:szCs w:val="28"/>
        </w:rPr>
      </w:pPr>
      <w:r w:rsidRPr="00512FC2">
        <w:rPr>
          <w:sz w:val="28"/>
          <w:szCs w:val="28"/>
        </w:rPr>
        <w:t>APPENDIX C</w:t>
      </w:r>
    </w:p>
    <w:p w14:paraId="396B78D0" w14:textId="77777777" w:rsidR="002152DC" w:rsidRPr="005608AD" w:rsidRDefault="002152DC" w:rsidP="002152DC">
      <w:pPr>
        <w:tabs>
          <w:tab w:val="left" w:pos="2484"/>
        </w:tabs>
        <w:spacing w:after="0"/>
        <w:jc w:val="center"/>
        <w:rPr>
          <w:b/>
          <w:bCs/>
          <w:sz w:val="28"/>
          <w:szCs w:val="28"/>
        </w:rPr>
      </w:pPr>
      <w:r w:rsidRPr="005608AD">
        <w:rPr>
          <w:b/>
          <w:bCs/>
          <w:sz w:val="28"/>
          <w:szCs w:val="28"/>
        </w:rPr>
        <w:t xml:space="preserve">Landscape dataset </w:t>
      </w:r>
    </w:p>
    <w:p w14:paraId="6B0684D3" w14:textId="77777777" w:rsidR="002152DC" w:rsidRPr="00EB3DFE" w:rsidRDefault="002152DC" w:rsidP="002152DC">
      <w:pPr>
        <w:jc w:val="center"/>
      </w:pPr>
    </w:p>
    <w:p w14:paraId="74227481" w14:textId="77777777" w:rsidR="002152DC" w:rsidRPr="00EB3DFE" w:rsidRDefault="002152DC" w:rsidP="002152DC">
      <w:pPr>
        <w:jc w:val="center"/>
      </w:pPr>
    </w:p>
    <w:p w14:paraId="68DC819B" w14:textId="77777777" w:rsidR="002152DC" w:rsidRDefault="002152DC" w:rsidP="002152DC"/>
    <w:p w14:paraId="6E65042D" w14:textId="77777777" w:rsidR="002152DC" w:rsidRDefault="002152DC" w:rsidP="002152DC"/>
    <w:p w14:paraId="345E2FA1" w14:textId="77777777" w:rsidR="002152DC" w:rsidRDefault="002152DC" w:rsidP="002152DC"/>
    <w:p w14:paraId="1C5601F1" w14:textId="77777777" w:rsidR="002152DC" w:rsidRDefault="002152DC" w:rsidP="002152DC">
      <w:r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6AD69" wp14:editId="7ED786A8">
                <wp:simplePos x="0" y="0"/>
                <wp:positionH relativeFrom="column">
                  <wp:posOffset>4884420</wp:posOffset>
                </wp:positionH>
                <wp:positionV relativeFrom="paragraph">
                  <wp:posOffset>3519805</wp:posOffset>
                </wp:positionV>
                <wp:extent cx="495300" cy="472440"/>
                <wp:effectExtent l="0" t="0" r="0" b="38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08C61" id="Rectangle 35" o:spid="_x0000_s1026" style="position:absolute;margin-left:384.6pt;margin-top:277.15pt;width:39pt;height:3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" fillcolor="white [3212]" stroked="f" strokeweight="1pt"/>
            </w:pict>
          </mc:Fallback>
        </mc:AlternateContent>
      </w:r>
      <w:r>
        <w:br w:type="page"/>
      </w:r>
    </w:p>
    <w:tbl>
      <w:tblPr>
        <w:tblpPr w:leftFromText="180" w:rightFromText="180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1586"/>
        <w:gridCol w:w="1725"/>
        <w:gridCol w:w="1725"/>
        <w:gridCol w:w="1725"/>
        <w:gridCol w:w="2268"/>
      </w:tblGrid>
      <w:tr w:rsidR="005608AD" w:rsidRPr="00710880" w14:paraId="313041FE" w14:textId="77777777" w:rsidTr="005608AD">
        <w:trPr>
          <w:trHeight w:val="324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21C31" w14:textId="21A91346" w:rsidR="005608AD" w:rsidRPr="005608AD" w:rsidRDefault="005608AD" w:rsidP="00B43C3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</w:rPr>
            </w:pPr>
            <w:r w:rsidRPr="005608AD">
              <w:rPr>
                <w:rFonts w:eastAsia="Times New Roman" w:cs="Times New Roman"/>
                <w:b/>
                <w:bCs/>
                <w:color w:val="000000"/>
              </w:rPr>
              <w:lastRenderedPageBreak/>
              <w:t>Data set 3: Landscape dataset</w:t>
            </w:r>
          </w:p>
        </w:tc>
      </w:tr>
      <w:tr w:rsidR="002152DC" w:rsidRPr="00710880" w14:paraId="32EC7445" w14:textId="77777777" w:rsidTr="005608AD">
        <w:trPr>
          <w:trHeight w:val="324"/>
          <w:jc w:val="center"/>
        </w:trPr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07DF9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Year</w:t>
            </w:r>
          </w:p>
        </w:tc>
        <w:tc>
          <w:tcPr>
            <w:tcW w:w="9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D84FC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x19</w:t>
            </w:r>
          </w:p>
        </w:tc>
        <w:tc>
          <w:tcPr>
            <w:tcW w:w="9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394FC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x20</w:t>
            </w:r>
          </w:p>
        </w:tc>
        <w:tc>
          <w:tcPr>
            <w:tcW w:w="9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74E6F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x21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8A55B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x22</w:t>
            </w:r>
          </w:p>
        </w:tc>
      </w:tr>
      <w:tr w:rsidR="002152DC" w:rsidRPr="00710880" w14:paraId="6ADFBA98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373C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2000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CD2A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14.75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B253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72.21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13E9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64.15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B1ED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11085.5</w:t>
            </w:r>
          </w:p>
        </w:tc>
      </w:tr>
      <w:tr w:rsidR="002152DC" w:rsidRPr="00710880" w14:paraId="67D25134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4FD5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2001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6689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14.73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6C88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72.24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AAA6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63.79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64EA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11263.1</w:t>
            </w:r>
          </w:p>
        </w:tc>
      </w:tr>
      <w:tr w:rsidR="002152DC" w:rsidRPr="00710880" w14:paraId="0004615C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1CD3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2003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7177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14.68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BF84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71.66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0A42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63.21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87F9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12683.8</w:t>
            </w:r>
          </w:p>
        </w:tc>
      </w:tr>
      <w:tr w:rsidR="002152DC" w:rsidRPr="00710880" w14:paraId="363B8FE8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AA50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2004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9920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14.65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5511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71.62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2AFF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62.56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267F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13055.1</w:t>
            </w:r>
          </w:p>
        </w:tc>
      </w:tr>
      <w:tr w:rsidR="002152DC" w:rsidRPr="00710880" w14:paraId="4AF3CD02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92D9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2005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4C6C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14.63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B0E9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71.53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C724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60.77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8A84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13330</w:t>
            </w:r>
          </w:p>
        </w:tc>
      </w:tr>
      <w:tr w:rsidR="002152DC" w:rsidRPr="00710880" w14:paraId="2C256A25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A484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2006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06D0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14.61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2F82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71.29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4ED0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60.54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716F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14831.1</w:t>
            </w:r>
          </w:p>
        </w:tc>
      </w:tr>
      <w:tr w:rsidR="002152DC" w:rsidRPr="00710880" w14:paraId="2A32CD67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D779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2007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021F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14.58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057A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71.18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E539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60.04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95A0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15912.7</w:t>
            </w:r>
          </w:p>
        </w:tc>
      </w:tr>
      <w:tr w:rsidR="002152DC" w:rsidRPr="00710880" w14:paraId="72A8A303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BDAF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2008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D78A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14.56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9171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71.08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5A65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59.94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8CF7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17155.8</w:t>
            </w:r>
          </w:p>
        </w:tc>
      </w:tr>
      <w:tr w:rsidR="002152DC" w:rsidRPr="00710880" w14:paraId="0528B062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AEA3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2009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897F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14.53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7E4A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71.03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BCB7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59.89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9E89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18237.5</w:t>
            </w:r>
          </w:p>
        </w:tc>
      </w:tr>
      <w:tr w:rsidR="002152DC" w:rsidRPr="00710880" w14:paraId="5A220117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6571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2010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4F40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14.51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2D19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70.99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D273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59.85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72B9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18947.8</w:t>
            </w:r>
          </w:p>
        </w:tc>
      </w:tr>
      <w:tr w:rsidR="002152DC" w:rsidRPr="00710880" w14:paraId="145DE6A2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C00C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2011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6D63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77C8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70.12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276C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58.98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2624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20546.1</w:t>
            </w:r>
          </w:p>
        </w:tc>
      </w:tr>
      <w:tr w:rsidR="002152DC" w:rsidRPr="00710880" w14:paraId="5F2CAC57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8720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2012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D241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14.49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FC93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70.08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81FE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58.92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F15F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21627.8</w:t>
            </w:r>
          </w:p>
        </w:tc>
      </w:tr>
      <w:tr w:rsidR="002152DC" w:rsidRPr="00710880" w14:paraId="03670E85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75D9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2013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E36B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14.48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54B0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71.28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D574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58.98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A42D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22693.3</w:t>
            </w:r>
          </w:p>
        </w:tc>
      </w:tr>
      <w:tr w:rsidR="002152DC" w:rsidRPr="00710880" w14:paraId="27CB4AFE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B253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2014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E1DD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14.48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883F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71.56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8BC4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58.92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ACDD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23688</w:t>
            </w:r>
          </w:p>
        </w:tc>
      </w:tr>
      <w:tr w:rsidR="002152DC" w:rsidRPr="00710880" w14:paraId="310D90DB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A84D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2015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5B08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14.47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F934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72.4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1BAE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59.4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A93E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26099.8</w:t>
            </w:r>
          </w:p>
        </w:tc>
      </w:tr>
      <w:tr w:rsidR="002152DC" w:rsidRPr="00710880" w14:paraId="067961FB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F986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2016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6CF6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14.47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E6C5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72.99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DF65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59.65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F8A3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28230.8</w:t>
            </w:r>
          </w:p>
        </w:tc>
      </w:tr>
      <w:tr w:rsidR="002152DC" w:rsidRPr="00710880" w14:paraId="3557F6B6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88B6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2017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A69B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14.47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3EC8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73.29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5A84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59.59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6E51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30378</w:t>
            </w:r>
          </w:p>
        </w:tc>
      </w:tr>
      <w:tr w:rsidR="002152DC" w:rsidRPr="00710880" w14:paraId="071F90FF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836E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2018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C83C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14.47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8541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73.77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F830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59.71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20A7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32525.2</w:t>
            </w:r>
          </w:p>
        </w:tc>
      </w:tr>
      <w:tr w:rsidR="002152DC" w:rsidRPr="00710880" w14:paraId="601599D4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3085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2019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4CC2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14.47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A4A3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75.63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EC36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61.2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BC25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34672.4</w:t>
            </w:r>
          </w:p>
        </w:tc>
      </w:tr>
      <w:tr w:rsidR="002152DC" w:rsidRPr="00710880" w14:paraId="2C04E7EF" w14:textId="77777777" w:rsidTr="005608AD">
        <w:trPr>
          <w:trHeight w:val="312"/>
          <w:jc w:val="center"/>
        </w:trPr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314F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2020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6EA1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14.47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E28B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76.06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AFFC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61.46</w:t>
            </w:r>
          </w:p>
        </w:tc>
        <w:tc>
          <w:tcPr>
            <w:tcW w:w="1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26F3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36819.6</w:t>
            </w:r>
          </w:p>
        </w:tc>
      </w:tr>
      <w:tr w:rsidR="002152DC" w:rsidRPr="00710880" w14:paraId="7514E175" w14:textId="77777777" w:rsidTr="005608AD">
        <w:trPr>
          <w:trHeight w:val="324"/>
          <w:jc w:val="center"/>
        </w:trPr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28362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2021</w:t>
            </w:r>
          </w:p>
        </w:tc>
        <w:tc>
          <w:tcPr>
            <w:tcW w:w="9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7177D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14.47</w:t>
            </w:r>
          </w:p>
        </w:tc>
        <w:tc>
          <w:tcPr>
            <w:tcW w:w="9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CE037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72.1</w:t>
            </w:r>
          </w:p>
        </w:tc>
        <w:tc>
          <w:tcPr>
            <w:tcW w:w="9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27499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60.7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FEA85" w14:textId="77777777" w:rsidR="002152DC" w:rsidRPr="00710880" w:rsidRDefault="002152DC" w:rsidP="00B43C3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710880">
              <w:rPr>
                <w:rFonts w:eastAsia="Times New Roman" w:cs="Times New Roman"/>
                <w:color w:val="000000"/>
              </w:rPr>
              <w:t>38773.1</w:t>
            </w:r>
          </w:p>
        </w:tc>
      </w:tr>
    </w:tbl>
    <w:p w14:paraId="3D1A29FC" w14:textId="77777777" w:rsidR="002152DC" w:rsidRPr="00EB3DFE" w:rsidRDefault="002152DC" w:rsidP="002152DC"/>
    <w:p w14:paraId="2FC9725A" w14:textId="77777777" w:rsidR="002152DC" w:rsidRPr="00EB3DFE" w:rsidRDefault="002152DC" w:rsidP="002152DC"/>
    <w:p w14:paraId="5E34BD50" w14:textId="77777777" w:rsidR="002152DC" w:rsidRPr="00EB3DFE" w:rsidRDefault="002152DC" w:rsidP="002152DC"/>
    <w:p w14:paraId="284F7F01" w14:textId="77777777" w:rsidR="002152DC" w:rsidRDefault="002152DC" w:rsidP="002152DC"/>
    <w:p w14:paraId="0CC81425" w14:textId="77777777" w:rsidR="002152DC" w:rsidRDefault="002152DC" w:rsidP="002152DC">
      <w:pPr>
        <w:tabs>
          <w:tab w:val="left" w:pos="3420"/>
        </w:tabs>
      </w:pPr>
      <w:r>
        <w:tab/>
      </w:r>
    </w:p>
    <w:p w14:paraId="72B98D8E" w14:textId="77777777" w:rsidR="002152DC" w:rsidRDefault="002152DC" w:rsidP="002152DC">
      <w:r>
        <w:br w:type="page"/>
      </w:r>
    </w:p>
    <w:p w14:paraId="537870AE" w14:textId="77777777" w:rsidR="002152DC" w:rsidRDefault="002152DC" w:rsidP="002152DC">
      <w:pPr>
        <w:tabs>
          <w:tab w:val="left" w:pos="3420"/>
        </w:tabs>
      </w:pPr>
    </w:p>
    <w:p w14:paraId="4E8792DC" w14:textId="77777777" w:rsidR="002152DC" w:rsidRDefault="002152DC" w:rsidP="002152DC">
      <w:pPr>
        <w:tabs>
          <w:tab w:val="left" w:pos="3420"/>
        </w:tabs>
      </w:pPr>
    </w:p>
    <w:p w14:paraId="4219DEFC" w14:textId="77777777" w:rsidR="002152DC" w:rsidRDefault="002152DC" w:rsidP="002152DC">
      <w:pPr>
        <w:tabs>
          <w:tab w:val="left" w:pos="3420"/>
        </w:tabs>
      </w:pPr>
    </w:p>
    <w:p w14:paraId="758C33F3" w14:textId="77777777" w:rsidR="002152DC" w:rsidRDefault="002152DC" w:rsidP="002152DC">
      <w:pPr>
        <w:tabs>
          <w:tab w:val="left" w:pos="3420"/>
        </w:tabs>
      </w:pPr>
    </w:p>
    <w:p w14:paraId="1EB1D948" w14:textId="77777777" w:rsidR="002152DC" w:rsidRDefault="002152DC" w:rsidP="002152DC">
      <w:pPr>
        <w:tabs>
          <w:tab w:val="left" w:pos="3420"/>
        </w:tabs>
      </w:pPr>
    </w:p>
    <w:p w14:paraId="27E95721" w14:textId="77777777" w:rsidR="002152DC" w:rsidRDefault="002152DC" w:rsidP="002152DC">
      <w:pPr>
        <w:tabs>
          <w:tab w:val="left" w:pos="3420"/>
        </w:tabs>
      </w:pPr>
    </w:p>
    <w:p w14:paraId="3DC05AC4" w14:textId="77777777" w:rsidR="002152DC" w:rsidRDefault="002152DC" w:rsidP="002152DC">
      <w:pPr>
        <w:tabs>
          <w:tab w:val="left" w:pos="3420"/>
        </w:tabs>
      </w:pPr>
    </w:p>
    <w:p w14:paraId="1766D983" w14:textId="77777777" w:rsidR="002152DC" w:rsidRDefault="002152DC" w:rsidP="002152DC">
      <w:pPr>
        <w:tabs>
          <w:tab w:val="left" w:pos="3420"/>
        </w:tabs>
        <w:jc w:val="center"/>
      </w:pPr>
      <w:r>
        <w:t>APPENDIX D</w:t>
      </w:r>
    </w:p>
    <w:p w14:paraId="5FB334EE" w14:textId="77777777" w:rsidR="002152DC" w:rsidRPr="005608AD" w:rsidRDefault="002152DC" w:rsidP="002152DC">
      <w:pPr>
        <w:tabs>
          <w:tab w:val="left" w:pos="3420"/>
        </w:tabs>
        <w:jc w:val="center"/>
        <w:rPr>
          <w:b/>
          <w:bCs/>
        </w:rPr>
      </w:pPr>
      <w:r w:rsidRPr="005608AD">
        <w:rPr>
          <w:b/>
          <w:bCs/>
        </w:rPr>
        <w:t xml:space="preserve">R codes for imputing missing value </w:t>
      </w:r>
    </w:p>
    <w:p w14:paraId="79026D18" w14:textId="77777777" w:rsidR="002152DC" w:rsidRPr="00EB3DFE" w:rsidRDefault="002152DC" w:rsidP="002152DC">
      <w:pPr>
        <w:jc w:val="center"/>
      </w:pPr>
    </w:p>
    <w:p w14:paraId="6D201B5D" w14:textId="77777777" w:rsidR="002152DC" w:rsidRDefault="002152DC" w:rsidP="002152DC"/>
    <w:p w14:paraId="03C6C356" w14:textId="77777777" w:rsidR="002152DC" w:rsidRDefault="002152DC" w:rsidP="002152DC">
      <w:pPr>
        <w:ind w:firstLine="720"/>
      </w:pPr>
    </w:p>
    <w:p w14:paraId="7B407A27" w14:textId="77777777" w:rsidR="002152DC" w:rsidRDefault="002152DC" w:rsidP="002152DC">
      <w:r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5E26E" wp14:editId="52DC5221">
                <wp:simplePos x="0" y="0"/>
                <wp:positionH relativeFrom="column">
                  <wp:posOffset>4953000</wp:posOffset>
                </wp:positionH>
                <wp:positionV relativeFrom="paragraph">
                  <wp:posOffset>3314065</wp:posOffset>
                </wp:positionV>
                <wp:extent cx="495300" cy="472440"/>
                <wp:effectExtent l="0" t="0" r="0" b="38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05466" id="Rectangle 36" o:spid="_x0000_s1026" style="position:absolute;margin-left:390pt;margin-top:260.95pt;width:39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" fillcolor="white [3212]" stroked="f" strokeweight="1pt"/>
            </w:pict>
          </mc:Fallback>
        </mc:AlternateContent>
      </w:r>
      <w:r>
        <w:br w:type="page"/>
      </w:r>
    </w:p>
    <w:p w14:paraId="739B280B" w14:textId="77777777" w:rsidR="002152DC" w:rsidRDefault="002152DC" w:rsidP="002152DC">
      <w:pPr>
        <w:ind w:firstLine="720"/>
      </w:pPr>
    </w:p>
    <w:p w14:paraId="225C3432" w14:textId="77777777" w:rsidR="002152DC" w:rsidRDefault="002152DC" w:rsidP="002152DC">
      <w:pPr>
        <w:ind w:firstLine="720"/>
      </w:pPr>
      <w:r>
        <w:t># KNN missing data imputation.</w:t>
      </w:r>
    </w:p>
    <w:p w14:paraId="464B21EE" w14:textId="77777777" w:rsidR="002152DC" w:rsidRDefault="002152DC" w:rsidP="002152DC">
      <w:pPr>
        <w:ind w:firstLine="720"/>
      </w:pPr>
      <w:r>
        <w:t>install. packages("colorspace")</w:t>
      </w:r>
    </w:p>
    <w:p w14:paraId="4B61710A" w14:textId="77777777" w:rsidR="002152DC" w:rsidRPr="00604983" w:rsidRDefault="002152DC" w:rsidP="002152DC">
      <w:pPr>
        <w:ind w:firstLine="720"/>
        <w:rPr>
          <w:lang w:val="sv-SE"/>
        </w:rPr>
      </w:pPr>
      <w:r w:rsidRPr="00604983">
        <w:rPr>
          <w:lang w:val="sv-SE"/>
        </w:rPr>
        <w:t>install.packages("grid")</w:t>
      </w:r>
    </w:p>
    <w:p w14:paraId="743A74B5" w14:textId="77777777" w:rsidR="002152DC" w:rsidRPr="00604983" w:rsidRDefault="002152DC" w:rsidP="002152DC">
      <w:pPr>
        <w:ind w:firstLine="720"/>
        <w:rPr>
          <w:lang w:val="sv-SE"/>
        </w:rPr>
      </w:pPr>
      <w:r w:rsidRPr="00604983">
        <w:rPr>
          <w:lang w:val="sv-SE"/>
        </w:rPr>
        <w:t>install.packages("VIM")</w:t>
      </w:r>
    </w:p>
    <w:p w14:paraId="019C2910" w14:textId="77777777" w:rsidR="002152DC" w:rsidRDefault="002152DC" w:rsidP="002152DC">
      <w:pPr>
        <w:ind w:firstLine="720"/>
      </w:pPr>
      <w:r>
        <w:t>library(colorspace)</w:t>
      </w:r>
    </w:p>
    <w:p w14:paraId="5EDFEE1A" w14:textId="77777777" w:rsidR="002152DC" w:rsidRDefault="002152DC" w:rsidP="002152DC">
      <w:pPr>
        <w:ind w:firstLine="720"/>
      </w:pPr>
      <w:r>
        <w:t>library(grid)</w:t>
      </w:r>
    </w:p>
    <w:p w14:paraId="4FBE4A7D" w14:textId="77777777" w:rsidR="002152DC" w:rsidRDefault="002152DC" w:rsidP="002152DC">
      <w:pPr>
        <w:ind w:firstLine="720"/>
      </w:pPr>
      <w:r>
        <w:t>library(VIM)</w:t>
      </w:r>
    </w:p>
    <w:p w14:paraId="523C8A0E" w14:textId="77777777" w:rsidR="002152DC" w:rsidRDefault="002152DC" w:rsidP="002152DC">
      <w:pPr>
        <w:ind w:firstLine="720"/>
      </w:pPr>
      <w:r>
        <w:t>?kNN()</w:t>
      </w:r>
    </w:p>
    <w:p w14:paraId="77892375" w14:textId="77777777" w:rsidR="002152DC" w:rsidRDefault="002152DC" w:rsidP="002152DC">
      <w:pPr>
        <w:ind w:firstLine="720"/>
      </w:pPr>
      <w:r>
        <w:t>data&lt;- kNN (data, variable = c (data$X12, data$X18,data$X16), k=6 )</w:t>
      </w:r>
    </w:p>
    <w:p w14:paraId="632240AE" w14:textId="77777777" w:rsidR="002152DC" w:rsidRPr="00EB3DFE" w:rsidRDefault="002152DC" w:rsidP="002152DC"/>
    <w:p w14:paraId="341832BF" w14:textId="77777777" w:rsidR="002152DC" w:rsidRPr="00EB3DFE" w:rsidRDefault="002152DC" w:rsidP="002152DC"/>
    <w:p w14:paraId="1F5F9391" w14:textId="77777777" w:rsidR="002152DC" w:rsidRPr="00EB3DFE" w:rsidRDefault="002152DC" w:rsidP="002152DC"/>
    <w:p w14:paraId="30ACF4C6" w14:textId="77777777" w:rsidR="002152DC" w:rsidRPr="00EB3DFE" w:rsidRDefault="002152DC" w:rsidP="002152DC"/>
    <w:p w14:paraId="76371443" w14:textId="77777777" w:rsidR="002152DC" w:rsidRDefault="002152DC" w:rsidP="002152DC"/>
    <w:p w14:paraId="3A11415B" w14:textId="77777777" w:rsidR="002152DC" w:rsidRDefault="002152DC" w:rsidP="002152DC">
      <w:pPr>
        <w:tabs>
          <w:tab w:val="left" w:pos="2160"/>
        </w:tabs>
      </w:pPr>
      <w:r>
        <w:tab/>
      </w:r>
    </w:p>
    <w:p w14:paraId="43051301" w14:textId="77777777" w:rsidR="002152DC" w:rsidRDefault="002152DC" w:rsidP="002152DC">
      <w:r>
        <w:br w:type="page"/>
      </w:r>
    </w:p>
    <w:p w14:paraId="34B6EA20" w14:textId="77777777" w:rsidR="002152DC" w:rsidRDefault="002152DC" w:rsidP="002152DC">
      <w:pPr>
        <w:tabs>
          <w:tab w:val="left" w:pos="2160"/>
        </w:tabs>
      </w:pPr>
    </w:p>
    <w:p w14:paraId="6840A284" w14:textId="77777777" w:rsidR="002152DC" w:rsidRDefault="002152DC" w:rsidP="002152DC">
      <w:pPr>
        <w:tabs>
          <w:tab w:val="left" w:pos="2160"/>
        </w:tabs>
      </w:pPr>
    </w:p>
    <w:p w14:paraId="12A79A71" w14:textId="77777777" w:rsidR="002152DC" w:rsidRDefault="002152DC" w:rsidP="002152DC">
      <w:pPr>
        <w:tabs>
          <w:tab w:val="left" w:pos="2160"/>
        </w:tabs>
      </w:pPr>
    </w:p>
    <w:p w14:paraId="42DC9786" w14:textId="77777777" w:rsidR="002152DC" w:rsidRDefault="002152DC" w:rsidP="002152DC">
      <w:pPr>
        <w:tabs>
          <w:tab w:val="left" w:pos="2160"/>
        </w:tabs>
      </w:pPr>
    </w:p>
    <w:p w14:paraId="23ADCB8B" w14:textId="77777777" w:rsidR="002152DC" w:rsidRDefault="002152DC" w:rsidP="002152DC">
      <w:pPr>
        <w:tabs>
          <w:tab w:val="left" w:pos="2160"/>
        </w:tabs>
      </w:pPr>
    </w:p>
    <w:p w14:paraId="5D66617F" w14:textId="77777777" w:rsidR="002152DC" w:rsidRDefault="002152DC" w:rsidP="002152DC">
      <w:pPr>
        <w:tabs>
          <w:tab w:val="left" w:pos="2160"/>
        </w:tabs>
      </w:pPr>
    </w:p>
    <w:p w14:paraId="3BB72259" w14:textId="77777777" w:rsidR="002152DC" w:rsidRPr="00EB3DFE" w:rsidRDefault="002152DC" w:rsidP="002152DC">
      <w:pPr>
        <w:tabs>
          <w:tab w:val="left" w:pos="2160"/>
        </w:tabs>
        <w:jc w:val="center"/>
        <w:rPr>
          <w:sz w:val="32"/>
          <w:szCs w:val="32"/>
        </w:rPr>
      </w:pPr>
      <w:bookmarkStart w:id="0" w:name="_Hlk125409765"/>
      <w:r w:rsidRPr="00EB3DFE">
        <w:rPr>
          <w:sz w:val="32"/>
          <w:szCs w:val="32"/>
        </w:rPr>
        <w:t>APPENDIX E</w:t>
      </w:r>
    </w:p>
    <w:p w14:paraId="7BAD88AB" w14:textId="175F913B" w:rsidR="002152DC" w:rsidRPr="005608AD" w:rsidRDefault="002152DC" w:rsidP="002152DC">
      <w:pPr>
        <w:tabs>
          <w:tab w:val="left" w:pos="2160"/>
        </w:tabs>
        <w:jc w:val="center"/>
        <w:rPr>
          <w:b/>
          <w:bCs/>
        </w:rPr>
      </w:pPr>
      <w:r w:rsidRPr="005608AD">
        <w:rPr>
          <w:b/>
          <w:bCs/>
        </w:rPr>
        <w:t>R code</w:t>
      </w:r>
      <w:r w:rsidR="005608AD">
        <w:rPr>
          <w:b/>
          <w:bCs/>
        </w:rPr>
        <w:t>s</w:t>
      </w:r>
      <w:r w:rsidRPr="005608AD">
        <w:rPr>
          <w:b/>
          <w:bCs/>
        </w:rPr>
        <w:t xml:space="preserve"> for descriptive analysis</w:t>
      </w:r>
    </w:p>
    <w:bookmarkEnd w:id="0"/>
    <w:p w14:paraId="4B610E3E" w14:textId="77777777" w:rsidR="002152DC" w:rsidRPr="002A4DB4" w:rsidRDefault="002152DC" w:rsidP="002152DC"/>
    <w:p w14:paraId="656C3F9B" w14:textId="77777777" w:rsidR="002152DC" w:rsidRPr="002A4DB4" w:rsidRDefault="002152DC" w:rsidP="002152DC"/>
    <w:p w14:paraId="04D10A68" w14:textId="77777777" w:rsidR="002152DC" w:rsidRPr="002A4DB4" w:rsidRDefault="002152DC" w:rsidP="002152DC"/>
    <w:p w14:paraId="6288FD3D" w14:textId="77777777" w:rsidR="002152DC" w:rsidRPr="002A4DB4" w:rsidRDefault="002152DC" w:rsidP="002152DC"/>
    <w:p w14:paraId="3C67F59C" w14:textId="77777777" w:rsidR="002152DC" w:rsidRPr="002A4DB4" w:rsidRDefault="002152DC" w:rsidP="002152DC"/>
    <w:p w14:paraId="7B464373" w14:textId="77777777" w:rsidR="002152DC" w:rsidRPr="002A4DB4" w:rsidRDefault="002152DC" w:rsidP="002152DC"/>
    <w:p w14:paraId="5196948D" w14:textId="77777777" w:rsidR="002152DC" w:rsidRDefault="002152DC" w:rsidP="002152DC"/>
    <w:p w14:paraId="18CDD624" w14:textId="77777777" w:rsidR="002152DC" w:rsidRDefault="002152DC" w:rsidP="002152DC">
      <w:pPr>
        <w:tabs>
          <w:tab w:val="left" w:pos="3156"/>
        </w:tabs>
      </w:pPr>
      <w:r>
        <w:tab/>
      </w:r>
    </w:p>
    <w:p w14:paraId="2B9CF2A7" w14:textId="77777777" w:rsidR="002152DC" w:rsidRDefault="002152DC" w:rsidP="002152DC">
      <w:r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7905B" wp14:editId="7979E120">
                <wp:simplePos x="0" y="0"/>
                <wp:positionH relativeFrom="column">
                  <wp:posOffset>4899660</wp:posOffset>
                </wp:positionH>
                <wp:positionV relativeFrom="paragraph">
                  <wp:posOffset>1744980</wp:posOffset>
                </wp:positionV>
                <wp:extent cx="495300" cy="472440"/>
                <wp:effectExtent l="0" t="0" r="0" b="38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22694" id="Rectangle 37" o:spid="_x0000_s1026" style="position:absolute;margin-left:385.8pt;margin-top:137.4pt;width:39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" fillcolor="white [3212]" stroked="f" strokeweight="1pt"/>
            </w:pict>
          </mc:Fallback>
        </mc:AlternateContent>
      </w:r>
      <w:r>
        <w:br w:type="page"/>
      </w:r>
    </w:p>
    <w:p w14:paraId="3F15C6C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lastRenderedPageBreak/>
        <w:t>#Boxplot#</w:t>
      </w:r>
    </w:p>
    <w:p w14:paraId="4176F55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dataw&lt;-read.csv(file.choose());dataw</w:t>
      </w:r>
    </w:p>
    <w:p w14:paraId="0BAFD86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attach(dataw)</w:t>
      </w:r>
    </w:p>
    <w:p w14:paraId="740E15F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dataw</w:t>
      </w:r>
    </w:p>
    <w:p w14:paraId="5B6EE06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data_long&lt;-melt(dataw)                                      </w:t>
      </w:r>
    </w:p>
    <w:p w14:paraId="47A2D61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head(data_long)    </w:t>
      </w:r>
    </w:p>
    <w:p w14:paraId="4CFCC71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str(data_long)</w:t>
      </w:r>
    </w:p>
    <w:p w14:paraId="186E8BC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p1&lt;-ggplot(data_long, aes(x = variable, y = value))+</w:t>
      </w:r>
    </w:p>
    <w:p w14:paraId="63F63E7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geom_boxplot(col="black",fill="red",outlier.size=2)+xlab("Months")+ylab("X1")+ylim(5,50)+stat_summary(fun=mean, geom="point", shape=16, size=4, color="blue", fill="blue")+</w:t>
      </w:r>
    </w:p>
    <w:p w14:paraId="78C84DB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theme(text=element_text(size = 25));p1</w:t>
      </w:r>
    </w:p>
    <w:p w14:paraId="375BA0C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5132FC6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p2&lt;-ggplot(data_long, aes(x = variable, y = value))+</w:t>
      </w:r>
    </w:p>
    <w:p w14:paraId="2C0AEC8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geom_boxplot(col="black",fill="red",outlier.size=2)+xlab("Months")+ylim(5,50)+ylab("X2")+stat_summary(fun=mean, geom="point", shape=16, size=4, color="blue", fill="blue")+</w:t>
      </w:r>
    </w:p>
    <w:p w14:paraId="3A2054A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theme(text=element_text(size = 25));p2</w:t>
      </w:r>
    </w:p>
    <w:p w14:paraId="055C563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4263999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p3&lt;-ggplot(data_long, aes(x = variable, y = value))+</w:t>
      </w:r>
    </w:p>
    <w:p w14:paraId="02086FD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geom_boxplot(col="black",fill="red",outlier.size=2)+ xlab("Months")+ ylim(5,50)+theme(text=element_text(size = 25))+</w:t>
      </w:r>
    </w:p>
    <w:p w14:paraId="18B6EB6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ylab("X3")+stat_summary(fun=mean, geom="point", shape=16, size=4, color="blue", fill="blue");p3</w:t>
      </w:r>
    </w:p>
    <w:p w14:paraId="3C71FB5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7BC4A53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p4&lt;-ggplot(data_long, aes(x = variable, y = value))+</w:t>
      </w:r>
    </w:p>
    <w:p w14:paraId="420393B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geom_boxplot(col="black",fill="red",outlier.size=2)+ xlab("Months")+theme(text=element_text(size = 25))+</w:t>
      </w:r>
    </w:p>
    <w:p w14:paraId="1E47824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ylab("X4")+stat_summary(fun=mean, geom="point", shape=16, size=4, color="blue", fill="blue");p4</w:t>
      </w:r>
    </w:p>
    <w:p w14:paraId="385D44E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6D29B98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p5&lt;-ggplot(data_long, aes(x = variable, y = value))+</w:t>
      </w:r>
    </w:p>
    <w:p w14:paraId="74BF0E76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geom_boxplot(col="black",fill="red",outlier.size=2)+ xlab("Months")+theme(text=element_text(size = 25))+</w:t>
      </w:r>
    </w:p>
    <w:p w14:paraId="609ABB5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ylab("X5")+stat_summary(fun=mean, geom="point", shape=16, size=4, color="blue", fill="blue");p5</w:t>
      </w:r>
    </w:p>
    <w:p w14:paraId="2B11661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5586AC1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p6&lt;-ggplot(data_long, aes(x = variable, y = value))+theme(text=element_text(size = 25))+</w:t>
      </w:r>
    </w:p>
    <w:p w14:paraId="2A84D47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geom_boxplot(col="black",fill="red",outlier.size=2)+xlab("Months")+ylab("X6")+stat_summary(fun=mean, geom="point", shape=16, size=4, color="blue", fill="blue");p6</w:t>
      </w:r>
    </w:p>
    <w:p w14:paraId="44D862A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p7&lt;-ggplot(data_long, aes(x = variable, y = value))+</w:t>
      </w:r>
    </w:p>
    <w:p w14:paraId="3C4C7C3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geom_boxplot(col="black",fill="red",outlier.size=2)+ xlab("Months")+theme(text=element_text(size = 25))+</w:t>
      </w:r>
    </w:p>
    <w:p w14:paraId="5D4595D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ylab("X7")+stat_summary(fun=mean, geom="point", shape=16, size=4, color="blue", fill="blue");p7</w:t>
      </w:r>
    </w:p>
    <w:p w14:paraId="5191D60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#combine plot</w:t>
      </w:r>
    </w:p>
    <w:p w14:paraId="62CCDFF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install.packages("ggpubr")</w:t>
      </w:r>
    </w:p>
    <w:p w14:paraId="68B84E7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lastRenderedPageBreak/>
        <w:t>library(ggpubr)</w:t>
      </w:r>
    </w:p>
    <w:p w14:paraId="01A6CEE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figure1&lt;-ggarrange(p1,p2,p3,</w:t>
      </w:r>
    </w:p>
    <w:p w14:paraId="775C12B6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                 labels = c("A", "B", "C"),nrow = 1);figure1</w:t>
      </w:r>
    </w:p>
    <w:p w14:paraId="2246C30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figure2 &lt;-ggarrange(p4,p5,p6,p7,</w:t>
      </w:r>
    </w:p>
    <w:p w14:paraId="0FB5EDE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  <w:lang w:val="sv-SE"/>
        </w:rPr>
      </w:pPr>
      <w:r w:rsidRPr="00183332">
        <w:rPr>
          <w:sz w:val="20"/>
          <w:szCs w:val="20"/>
        </w:rPr>
        <w:t xml:space="preserve">                    </w:t>
      </w:r>
      <w:r w:rsidRPr="00183332">
        <w:rPr>
          <w:sz w:val="20"/>
          <w:szCs w:val="20"/>
          <w:lang w:val="sv-SE"/>
        </w:rPr>
        <w:t>labels = c("D","E","F","G"),</w:t>
      </w:r>
    </w:p>
    <w:p w14:paraId="51741CB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  <w:lang w:val="sv-SE"/>
        </w:rPr>
        <w:t xml:space="preserve">                   </w:t>
      </w:r>
      <w:r w:rsidRPr="00183332">
        <w:rPr>
          <w:sz w:val="20"/>
          <w:szCs w:val="20"/>
        </w:rPr>
        <w:t>ncol=2,nrow = 2</w:t>
      </w:r>
    </w:p>
    <w:p w14:paraId="6E7D9C79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                  );figure2</w:t>
      </w:r>
    </w:p>
    <w:p w14:paraId="63E8B68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figure3&lt;-ggarrange(p1,p2,p3,p4,p5,p6,p7,</w:t>
      </w:r>
    </w:p>
    <w:p w14:paraId="71B0554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                  labels = c("A", "B", "C","D","E","F","G"),</w:t>
      </w:r>
    </w:p>
    <w:p w14:paraId="14C5648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ncol=3,nrow = 3);figure3</w:t>
      </w:r>
    </w:p>
    <w:p w14:paraId="73AD9A8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660E1BE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#combine plot same x axis </w:t>
      </w:r>
    </w:p>
    <w:p w14:paraId="4652996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library(grid)</w:t>
      </w:r>
    </w:p>
    <w:p w14:paraId="69D5099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grid.newpage()</w:t>
      </w:r>
    </w:p>
    <w:p w14:paraId="2CDDF6F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grid.draw(rbind(ggplotGrob(p1), ggplotGrob(p2),ggplotGrob(p3), size = "last"))</w:t>
      </w:r>
    </w:p>
    <w:p w14:paraId="5A5941E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grid.draw(rbind(ggplotGrob(p4), ggplotGrob(p5),ggplotGrob(p6), ggplotGrob(p7),size = "last"))</w:t>
      </w:r>
    </w:p>
    <w:p w14:paraId="2D41BCF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#time series </w:t>
      </w:r>
    </w:p>
    <w:p w14:paraId="4DFA3FB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library(ggplot2)</w:t>
      </w:r>
    </w:p>
    <w:p w14:paraId="146B4B5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library(lattice)</w:t>
      </w:r>
    </w:p>
    <w:p w14:paraId="733605B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  <w:lang w:val="sv-SE"/>
        </w:rPr>
      </w:pPr>
      <w:r w:rsidRPr="00183332">
        <w:rPr>
          <w:sz w:val="20"/>
          <w:szCs w:val="20"/>
          <w:lang w:val="sv-SE"/>
        </w:rPr>
        <w:t>datas&lt;-read.csv(file.choose());datas</w:t>
      </w:r>
    </w:p>
    <w:p w14:paraId="7A87529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  <w:lang w:val="sv-SE"/>
        </w:rPr>
      </w:pPr>
      <w:r w:rsidRPr="00183332">
        <w:rPr>
          <w:sz w:val="20"/>
          <w:szCs w:val="20"/>
          <w:lang w:val="sv-SE"/>
        </w:rPr>
        <w:t>datas</w:t>
      </w:r>
    </w:p>
    <w:p w14:paraId="3479565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attach(datas)</w:t>
      </w:r>
    </w:p>
    <w:p w14:paraId="2DF1DA1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t1&lt;-ggplot(datas, aes(x = Year))+geom_line(aes(y = x8),size=1, color = "red")+ xlab("Year")+ </w:t>
      </w:r>
    </w:p>
    <w:p w14:paraId="32495F3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ylab("Population density");t1</w:t>
      </w:r>
    </w:p>
    <w:p w14:paraId="43D6317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t2&lt;-ggplot(datas, aes(x = Year))+geom_line(aes(y = x9), size=1,color = "red")+ xlab("Year")+ </w:t>
      </w:r>
    </w:p>
    <w:p w14:paraId="0B34B1C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ylab("Gross Domestic Product ( Billion US$)");t2</w:t>
      </w:r>
    </w:p>
    <w:p w14:paraId="7F95937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t3&lt;-ggplot(datas, aes(x = Year))+geom_line(aes(y = x10),  size=1,color = "blue")+ xlab("Year")+ </w:t>
      </w:r>
    </w:p>
    <w:p w14:paraId="2847D49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ylab("Gross National Income ( K US$)");t3</w:t>
      </w:r>
    </w:p>
    <w:p w14:paraId="66B4595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t4&lt;-ggplot(datas, aes(x = Year))+geom_line(aes(y = x11), size=1, color = "blue")+ xlab("Year")+ </w:t>
      </w:r>
    </w:p>
    <w:p w14:paraId="2FD40AF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ylab("Poverty head-count ratio (% of population)");t4</w:t>
      </w:r>
    </w:p>
    <w:p w14:paraId="74B56D9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t5&lt;-ggplot(datas, aes(x = Year))+geom_line(aes(y = x12), size=1, color = "orange")+ xlab("Year")+ </w:t>
      </w:r>
    </w:p>
    <w:p w14:paraId="6F39F4B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ylab("Adult literacy rate (% of population)");t5</w:t>
      </w:r>
    </w:p>
    <w:p w14:paraId="1D6F3AC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t6&lt;-ggplot(datas, aes(x = Year))+geom_line(aes(y = x13), size=1, color = "orange")+ xlab("Year")+ </w:t>
      </w:r>
    </w:p>
    <w:p w14:paraId="4F2D98D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ylab("Total unemployment (% of total labor force)");t6</w:t>
      </w:r>
    </w:p>
    <w:p w14:paraId="234E2A3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t7&lt;-ggplot(datas, aes(x = Year))+geom_line(aes(y = x14), size=1, color = "purple")+ xlab("Year")+ </w:t>
      </w:r>
    </w:p>
    <w:p w14:paraId="08B5F78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ylab("Access to electricity (% of population)");t7</w:t>
      </w:r>
    </w:p>
    <w:p w14:paraId="47E548A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t8&lt;-ggplot(datas, aes(x = Year))+geom_line(aes(y = x15), size=1, color = "purple")+ xlab("Year")+ </w:t>
      </w:r>
    </w:p>
    <w:p w14:paraId="42206C3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ylab("Safe sanitation service");t8</w:t>
      </w:r>
    </w:p>
    <w:p w14:paraId="70E402A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t9&lt;-ggplot(datas, aes(x = Year))+geom_line(aes(y = x16), size=1, color = "green")+ xlab("Year")+ </w:t>
      </w:r>
    </w:p>
    <w:p w14:paraId="76475D0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ylab("Population Growth");t9</w:t>
      </w:r>
    </w:p>
    <w:p w14:paraId="2AC86F3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lastRenderedPageBreak/>
        <w:t xml:space="preserve">t10&lt;-ggplot(datas, aes(x = Year))+geom_line(aes(y = x17), size=1,color = "green")+ xlab("Year")+ </w:t>
      </w:r>
    </w:p>
    <w:p w14:paraId="6660830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ylab("Air transport, Passengers Carried");t10</w:t>
      </w:r>
    </w:p>
    <w:p w14:paraId="1F906849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t11&lt;-ggplot(datas, aes(x = Year))+geom_line(aes(y = x18), size=1,color = "brown")+ xlab("Year")+ </w:t>
      </w:r>
    </w:p>
    <w:p w14:paraId="01FD74D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ylab("Current health expenditure");t11</w:t>
      </w:r>
    </w:p>
    <w:p w14:paraId="7378180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t12&lt;-ggplot(datas, aes(x = Year))+geom_line(aes(y = x19), size=1,color = "blue");t12</w:t>
      </w:r>
    </w:p>
    <w:p w14:paraId="613F6A3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t13&lt;-ggplot(datas, aes(x = Year))+geom_line(aes(y = x20), size=1,color = "brown");t13</w:t>
      </w:r>
    </w:p>
    <w:p w14:paraId="58D99E8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t14&lt;-ggplot(datas, aes(x = Year))+geom_line(aes(y = x21), size=1,color = "orange");t14</w:t>
      </w:r>
    </w:p>
    <w:p w14:paraId="2FA2D0B9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t15&lt;-ggplot(datas, aes(x = Year))+geom_line(aes(y = x22), size=1,color = "red");t15</w:t>
      </w:r>
    </w:p>
    <w:p w14:paraId="142E077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library(ggpubr)</w:t>
      </w:r>
    </w:p>
    <w:p w14:paraId="44E184A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t&lt;-ggarrange(t1,t2,t3,t4,t5,ncol = 1);t</w:t>
      </w:r>
    </w:p>
    <w:p w14:paraId="1AA9B589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t&lt;-ggarrange(t6,t7,t8,t9,t10,t11,ncol = 1);t</w:t>
      </w:r>
    </w:p>
    <w:p w14:paraId="7BA6003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t&lt;-ggarrange(t12,t13,t14,t15,ncol = 1);t</w:t>
      </w:r>
    </w:p>
    <w:p w14:paraId="2A6327B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38F7099F" w14:textId="77777777" w:rsidR="002152DC" w:rsidRPr="00183332" w:rsidRDefault="002152DC" w:rsidP="002152DC">
      <w:pPr>
        <w:rPr>
          <w:sz w:val="20"/>
          <w:szCs w:val="20"/>
        </w:rPr>
      </w:pPr>
      <w:r w:rsidRPr="00183332">
        <w:rPr>
          <w:sz w:val="20"/>
          <w:szCs w:val="20"/>
        </w:rPr>
        <w:br w:type="page"/>
      </w:r>
    </w:p>
    <w:p w14:paraId="7838DB7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3847979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2D8EE9A6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5EA659D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2ED0C94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1AC733B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6716C0E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6EF423B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270AA7E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5ED817F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231C50C6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105380F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6E865C3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338B97F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0D50F82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764CD6D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7CDA0A48" w14:textId="77777777" w:rsidR="002152DC" w:rsidRPr="00183332" w:rsidRDefault="002152DC" w:rsidP="002152DC">
      <w:pPr>
        <w:tabs>
          <w:tab w:val="left" w:pos="2160"/>
        </w:tabs>
        <w:spacing w:after="0"/>
        <w:jc w:val="center"/>
        <w:rPr>
          <w:sz w:val="20"/>
          <w:szCs w:val="20"/>
        </w:rPr>
      </w:pPr>
      <w:r w:rsidRPr="00183332">
        <w:rPr>
          <w:sz w:val="20"/>
          <w:szCs w:val="20"/>
        </w:rPr>
        <w:t>APPENDIX F</w:t>
      </w:r>
    </w:p>
    <w:p w14:paraId="53C95DD2" w14:textId="48533643" w:rsidR="002152DC" w:rsidRPr="00183332" w:rsidRDefault="002152DC" w:rsidP="002152DC">
      <w:pPr>
        <w:tabs>
          <w:tab w:val="left" w:pos="2160"/>
        </w:tabs>
        <w:spacing w:after="0"/>
        <w:jc w:val="center"/>
        <w:rPr>
          <w:b/>
          <w:bCs/>
          <w:sz w:val="20"/>
          <w:szCs w:val="20"/>
        </w:rPr>
      </w:pPr>
      <w:r w:rsidRPr="00183332">
        <w:rPr>
          <w:b/>
          <w:bCs/>
          <w:sz w:val="20"/>
          <w:szCs w:val="20"/>
        </w:rPr>
        <w:t>R code</w:t>
      </w:r>
      <w:r w:rsidR="005608AD" w:rsidRPr="00183332">
        <w:rPr>
          <w:b/>
          <w:bCs/>
          <w:sz w:val="20"/>
          <w:szCs w:val="20"/>
        </w:rPr>
        <w:t>s</w:t>
      </w:r>
      <w:r w:rsidRPr="00183332">
        <w:rPr>
          <w:b/>
          <w:bCs/>
          <w:sz w:val="20"/>
          <w:szCs w:val="20"/>
        </w:rPr>
        <w:t xml:space="preserve"> for tree-based ML model and SHAP </w:t>
      </w:r>
    </w:p>
    <w:p w14:paraId="6F21304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67452E3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6409DBF3" w14:textId="77777777" w:rsidR="002152DC" w:rsidRPr="00183332" w:rsidRDefault="002152DC" w:rsidP="002152DC">
      <w:pPr>
        <w:rPr>
          <w:sz w:val="20"/>
          <w:szCs w:val="20"/>
        </w:rPr>
      </w:pPr>
      <w:r w:rsidRPr="00183332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E824F" wp14:editId="4E99E9F0">
                <wp:simplePos x="0" y="0"/>
                <wp:positionH relativeFrom="column">
                  <wp:posOffset>5013960</wp:posOffset>
                </wp:positionH>
                <wp:positionV relativeFrom="paragraph">
                  <wp:posOffset>4137660</wp:posOffset>
                </wp:positionV>
                <wp:extent cx="495300" cy="472440"/>
                <wp:effectExtent l="0" t="0" r="0" b="38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E4B0E" id="Rectangle 38" o:spid="_x0000_s1026" style="position:absolute;margin-left:394.8pt;margin-top:325.8pt;width:39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" fillcolor="white [3212]" stroked="f" strokeweight="1pt"/>
            </w:pict>
          </mc:Fallback>
        </mc:AlternateContent>
      </w:r>
      <w:r w:rsidRPr="00183332">
        <w:rPr>
          <w:sz w:val="20"/>
          <w:szCs w:val="20"/>
        </w:rPr>
        <w:br w:type="page"/>
      </w:r>
    </w:p>
    <w:p w14:paraId="6947E46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lastRenderedPageBreak/>
        <w:t xml:space="preserve">#random forest </w:t>
      </w:r>
    </w:p>
    <w:p w14:paraId="0612F9B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library(e1071)</w:t>
      </w:r>
    </w:p>
    <w:p w14:paraId="2102022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library(Matrix)</w:t>
      </w:r>
    </w:p>
    <w:p w14:paraId="651A2A06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library(caret)</w:t>
      </w:r>
    </w:p>
    <w:p w14:paraId="37CB126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data&lt;-read.csv(file.choose());data</w:t>
      </w:r>
    </w:p>
    <w:p w14:paraId="048ECF2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data</w:t>
      </w:r>
    </w:p>
    <w:p w14:paraId="75AE69D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summary(data)</w:t>
      </w:r>
    </w:p>
    <w:p w14:paraId="3F1FCA1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attach(data)</w:t>
      </w:r>
    </w:p>
    <w:p w14:paraId="419935A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dim(data)</w:t>
      </w:r>
    </w:p>
    <w:p w14:paraId="2DAC9C0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train&lt;-data[1:23,];train</w:t>
      </w:r>
    </w:p>
    <w:p w14:paraId="51EA167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test&lt;-data[24:36,];test</w:t>
      </w:r>
    </w:p>
    <w:p w14:paraId="1C6C212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head(train)</w:t>
      </w:r>
    </w:p>
    <w:p w14:paraId="7B41AEA9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str(train)</w:t>
      </w:r>
    </w:p>
    <w:p w14:paraId="21D6782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dim(train)</w:t>
      </w:r>
    </w:p>
    <w:p w14:paraId="3BCBC26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head(test)</w:t>
      </w:r>
    </w:p>
    <w:p w14:paraId="12ED2A7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str(test)</w:t>
      </w:r>
    </w:p>
    <w:p w14:paraId="2F83745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dim(test)</w:t>
      </w:r>
    </w:p>
    <w:p w14:paraId="61132EA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dim(data)</w:t>
      </w:r>
    </w:p>
    <w:p w14:paraId="37F0CE7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m&lt;-randomForest(lg_cases~.,data=train);m</w:t>
      </w:r>
    </w:p>
    <w:p w14:paraId="2C2CE43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impr&lt;-importance(m);impr</w:t>
      </w:r>
    </w:p>
    <w:p w14:paraId="513B4AD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varImpPlot(m)</w:t>
      </w:r>
    </w:p>
    <w:p w14:paraId="6AB43EC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pred&lt;-predict(m,newdata=test,type="class");pred</w:t>
      </w:r>
    </w:p>
    <w:p w14:paraId="1FD8419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plot(pred)</w:t>
      </w:r>
    </w:p>
    <w:p w14:paraId="4659F329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install.packages("MLmetrics")</w:t>
      </w:r>
    </w:p>
    <w:p w14:paraId="03D23E8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library(MLmetrics)</w:t>
      </w:r>
    </w:p>
    <w:p w14:paraId="33B61B6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MAE(pred,test$lg_cases)</w:t>
      </w:r>
    </w:p>
    <w:p w14:paraId="6C4563F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RMSE(pred,test$lg_cases)</w:t>
      </w:r>
    </w:p>
    <w:p w14:paraId="3D1964C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MAPE(pred,test$lg_cases)</w:t>
      </w:r>
    </w:p>
    <w:p w14:paraId="123D1DC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MAE(pred,training$lg_cases)</w:t>
      </w:r>
    </w:p>
    <w:p w14:paraId="4DAB7D0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RMSE(pred,training$lg_cases)</w:t>
      </w:r>
    </w:p>
    <w:p w14:paraId="46E888C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MAPE(pred,training$lg_cases)</w:t>
      </w:r>
    </w:p>
    <w:p w14:paraId="61D4113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1FA5131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#XGBOOST model</w:t>
      </w:r>
    </w:p>
    <w:p w14:paraId="1AD953D6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library(ggplot2)</w:t>
      </w:r>
    </w:p>
    <w:p w14:paraId="1E71F85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library(xgboost)</w:t>
      </w:r>
    </w:p>
    <w:p w14:paraId="15519D1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library(magrittr)</w:t>
      </w:r>
    </w:p>
    <w:p w14:paraId="77035F2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library(dplyr)</w:t>
      </w:r>
    </w:p>
    <w:p w14:paraId="5765598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library(Matrix)</w:t>
      </w:r>
    </w:p>
    <w:p w14:paraId="6628FA3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library(e1071)</w:t>
      </w:r>
    </w:p>
    <w:p w14:paraId="4D131BB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library(dplyr)</w:t>
      </w:r>
    </w:p>
    <w:p w14:paraId="711A32B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lastRenderedPageBreak/>
        <w:t>library(car)</w:t>
      </w:r>
    </w:p>
    <w:p w14:paraId="1519438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library(lattice)</w:t>
      </w:r>
    </w:p>
    <w:p w14:paraId="0540FEE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library(caret)</w:t>
      </w:r>
    </w:p>
    <w:p w14:paraId="297F510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library(SHAPforxgboost)</w:t>
      </w:r>
    </w:p>
    <w:p w14:paraId="1454A8C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data1&lt;-read.csv(file.choose());data1</w:t>
      </w:r>
    </w:p>
    <w:p w14:paraId="0EDC94D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data1</w:t>
      </w:r>
    </w:p>
    <w:p w14:paraId="3F46EA2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str(data1)</w:t>
      </w:r>
    </w:p>
    <w:p w14:paraId="1E9293A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head(data1)</w:t>
      </w:r>
    </w:p>
    <w:p w14:paraId="7837E05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dim(data1)</w:t>
      </w:r>
    </w:p>
    <w:p w14:paraId="12A7101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attach(data1)</w:t>
      </w:r>
    </w:p>
    <w:p w14:paraId="2E207CE6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train1&lt;-data1[1:23,];train1</w:t>
      </w:r>
    </w:p>
    <w:p w14:paraId="2F644EC9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test1&lt;-data1[24:36,];test1</w:t>
      </w:r>
    </w:p>
    <w:p w14:paraId="362F369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train1</w:t>
      </w:r>
    </w:p>
    <w:p w14:paraId="4C4DC97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dim(train1)</w:t>
      </w:r>
    </w:p>
    <w:p w14:paraId="5F37DF0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str(train1)</w:t>
      </w:r>
    </w:p>
    <w:p w14:paraId="7D74243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dim(test1)</w:t>
      </w:r>
    </w:p>
    <w:p w14:paraId="6B9DA0C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str(test1)</w:t>
      </w:r>
    </w:p>
    <w:p w14:paraId="192CD91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test1</w:t>
      </w:r>
    </w:p>
    <w:p w14:paraId="689029A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X_train1 = data.matrix(train1[,-1]); X_train1</w:t>
      </w:r>
    </w:p>
    <w:p w14:paraId="7D99F82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y_train1 = train1[,1];y_train1                       </w:t>
      </w:r>
    </w:p>
    <w:p w14:paraId="16D0E06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663CD3B6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X_test1 = data.matrix(test1[,-1]) ;X_test1        </w:t>
      </w:r>
    </w:p>
    <w:p w14:paraId="4692CB3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y_test1 = test1[,1];X_test1                             </w:t>
      </w:r>
    </w:p>
    <w:p w14:paraId="088B4F4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xgboost_train1 =xgb.DMatrix(data=X_train1, label=y_train1);xgboost_train1</w:t>
      </w:r>
    </w:p>
    <w:p w14:paraId="636E380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xgboost_test1 = xgb.DMatrix(data=X_test1, label=y_test1);xgboost_test1</w:t>
      </w:r>
    </w:p>
    <w:p w14:paraId="166761F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watchlist&lt;-list(train=xgboost_train1,test=xgboost_test1); watchlist</w:t>
      </w:r>
    </w:p>
    <w:p w14:paraId="172543C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head(xgboost_train1)</w:t>
      </w:r>
    </w:p>
    <w:p w14:paraId="0BA4F77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params &lt;- list(</w:t>
      </w:r>
    </w:p>
    <w:p w14:paraId="52B74EF9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objective = "reg:squarederror",</w:t>
      </w:r>
    </w:p>
    <w:p w14:paraId="5D5D9B1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learning_rate = 0.05,</w:t>
      </w:r>
    </w:p>
    <w:p w14:paraId="6B14C6F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subsample = 0.9,</w:t>
      </w:r>
    </w:p>
    <w:p w14:paraId="1722796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colsample_bynode = 1,</w:t>
      </w:r>
    </w:p>
    <w:p w14:paraId="209845C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reg_lambda = 2,</w:t>
      </w:r>
    </w:p>
    <w:p w14:paraId="0CB8AEB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max_depth = 5</w:t>
      </w:r>
    </w:p>
    <w:p w14:paraId="241385C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)</w:t>
      </w:r>
    </w:p>
    <w:p w14:paraId="1BFF572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set.seed(333)</w:t>
      </w:r>
    </w:p>
    <w:p w14:paraId="2DBFD17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model1 &lt;- xgb.train(data = xgboost_train1, max.depth = 3, watchlist=watchlist, nrounds = 100);model1</w:t>
      </w:r>
    </w:p>
    <w:p w14:paraId="32D432C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f_model&lt;- xgb.train(data = xgboost_train1, max.depth = 3, watchlist=watchlist, nrounds = 86);f_model</w:t>
      </w:r>
    </w:p>
    <w:p w14:paraId="11ABCC2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#new model</w:t>
      </w:r>
    </w:p>
    <w:p w14:paraId="06C3332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fit_xgb&lt;- xgb.train(</w:t>
      </w:r>
    </w:p>
    <w:p w14:paraId="098D5FB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lastRenderedPageBreak/>
        <w:t xml:space="preserve">  params,</w:t>
      </w:r>
    </w:p>
    <w:p w14:paraId="0F9DCA7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data = xgboost_train1,</w:t>
      </w:r>
    </w:p>
    <w:p w14:paraId="336C3E86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watchlist = watchlist,</w:t>
      </w:r>
    </w:p>
    <w:p w14:paraId="5AA75C9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early_stopping_rounds = 20,</w:t>
      </w:r>
    </w:p>
    <w:p w14:paraId="6198ED3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print_every_n = 100,</w:t>
      </w:r>
    </w:p>
    <w:p w14:paraId="42D2472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nrounds = 1000 </w:t>
      </w:r>
    </w:p>
    <w:p w14:paraId="1801798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);fit_xgb</w:t>
      </w:r>
    </w:p>
    <w:p w14:paraId="0B9F939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03ED20F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p&lt;-predict(fit_xgb,newdata =xgboost_test1)</w:t>
      </w:r>
    </w:p>
    <w:p w14:paraId="3B1707F6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</w:t>
      </w:r>
    </w:p>
    <w:p w14:paraId="7D994CD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plot(p)</w:t>
      </w:r>
    </w:p>
    <w:p w14:paraId="7D25EA8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imp&lt;-xgb.importance(colnames(xgboost_test1),model=fit_xgb)</w:t>
      </w:r>
    </w:p>
    <w:p w14:paraId="32A465F6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print(imp)</w:t>
      </w:r>
    </w:p>
    <w:p w14:paraId="67E86B8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#plot(imp)</w:t>
      </w:r>
    </w:p>
    <w:p w14:paraId="5A71053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xgb.plot.importance(imp,measure = "Gain",col="orange")</w:t>
      </w:r>
    </w:p>
    <w:p w14:paraId="3CE2B2A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5FED758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mean((y_test1-p)^2)#mse</w:t>
      </w:r>
    </w:p>
    <w:p w14:paraId="33C3B93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sqrt(mean((y_test1-p)^2))#rmse</w:t>
      </w:r>
    </w:p>
    <w:p w14:paraId="76A4D9F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mean(abs((y_test1-p)))#mAE</w:t>
      </w:r>
    </w:p>
    <w:p w14:paraId="2D4A4C3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caret::MAE(y_test1,p) </w:t>
      </w:r>
    </w:p>
    <w:p w14:paraId="165ACD7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caret::RMSE(y_test1,p)</w:t>
      </w:r>
    </w:p>
    <w:p w14:paraId="348864B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library(MLmetrics)</w:t>
      </w:r>
    </w:p>
    <w:p w14:paraId="6F8D3D5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MAPE(y_test1,p)</w:t>
      </w:r>
    </w:p>
    <w:p w14:paraId="1877F40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shap &lt;- shap.prep(fit_xgb,X_train= X_train1);shap</w:t>
      </w:r>
    </w:p>
    <w:p w14:paraId="4CDA535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shap.plot.summary(shap)</w:t>
      </w:r>
    </w:p>
    <w:p w14:paraId="6EBC086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3E9BEC9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for (v in shap.importance(shap, names_only = TRUE)) {</w:t>
      </w:r>
    </w:p>
    <w:p w14:paraId="7ECFBF6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p &lt;- shap.plot.dependence(shap, v, color_feature = "auto", </w:t>
      </w:r>
    </w:p>
    <w:p w14:paraId="02EEEA3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                          alpha = 0.5, jitter_width = 0.1) +</w:t>
      </w:r>
    </w:p>
    <w:p w14:paraId="229C66B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  ggtitle(v)</w:t>
      </w:r>
    </w:p>
    <w:p w14:paraId="651C9A46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print(p)</w:t>
      </w:r>
    </w:p>
    <w:p w14:paraId="1557579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}</w:t>
      </w:r>
    </w:p>
    <w:p w14:paraId="52C7B509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install.packages("treeshap")</w:t>
      </w:r>
    </w:p>
    <w:p w14:paraId="5279062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library(treeshap)</w:t>
      </w:r>
    </w:p>
    <w:p w14:paraId="07EE68A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pairs.panels(datal)</w:t>
      </w:r>
    </w:p>
    <w:p w14:paraId="6032928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# To return the SHAP values and ranked features by mean|SHAP|</w:t>
      </w:r>
    </w:p>
    <w:p w14:paraId="0F2B610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shap_values &lt;- shap.values(xgb_model =fit_xgb, X_train = X_train1);shap_values</w:t>
      </w:r>
    </w:p>
    <w:p w14:paraId="0E359D7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# The ranked features by mean |SHAP|</w:t>
      </w:r>
    </w:p>
    <w:p w14:paraId="39E77F6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s&lt;-shap_values$mean_shap_score;s</w:t>
      </w:r>
    </w:p>
    <w:p w14:paraId="010E843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sp&lt;-shap_values$shap_score;sp</w:t>
      </w:r>
    </w:p>
    <w:p w14:paraId="24F2A22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lastRenderedPageBreak/>
        <w:t>t&lt;-sp;t</w:t>
      </w:r>
    </w:p>
    <w:p w14:paraId="0B443F5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shap_long &lt;- shap.prep(shap_contrib = t, X_train = X_train1);shap_long</w:t>
      </w:r>
    </w:p>
    <w:p w14:paraId="543DB06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shap.plot.summary(shap_long)</w:t>
      </w:r>
    </w:p>
    <w:p w14:paraId="5DA604F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4518BB1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#LightGBM</w:t>
      </w:r>
    </w:p>
    <w:p w14:paraId="60CF236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library(ggplot2)</w:t>
      </w:r>
    </w:p>
    <w:p w14:paraId="058DCE0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library(dplyr)</w:t>
      </w:r>
    </w:p>
    <w:p w14:paraId="2C26CC4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library(lattice)</w:t>
      </w:r>
    </w:p>
    <w:p w14:paraId="677857F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library(caret)</w:t>
      </w:r>
    </w:p>
    <w:p w14:paraId="0ED2E50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library(SHAPforxgboost)</w:t>
      </w:r>
    </w:p>
    <w:p w14:paraId="4BA9695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library(lightgbm)</w:t>
      </w:r>
    </w:p>
    <w:p w14:paraId="3D3B8EC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datal&lt;-read.csv(file.choose());datal</w:t>
      </w:r>
    </w:p>
    <w:p w14:paraId="30E1C73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datal</w:t>
      </w:r>
    </w:p>
    <w:p w14:paraId="60A3FE5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dim(datal)</w:t>
      </w:r>
    </w:p>
    <w:p w14:paraId="0E61316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trainl&lt;-datal[1:23,];trainl</w:t>
      </w:r>
    </w:p>
    <w:p w14:paraId="41B07E6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testl&lt;-datal[24:36,];testl</w:t>
      </w:r>
    </w:p>
    <w:p w14:paraId="2AED19C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6503505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train_xl = trainl[, -1];train_xl</w:t>
      </w:r>
    </w:p>
    <w:p w14:paraId="4B2D2FE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train_xl = scale(train_xl)[,];train_xl</w:t>
      </w:r>
    </w:p>
    <w:p w14:paraId="1F92BFA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train_yl = trainl[,1];train_yl</w:t>
      </w:r>
    </w:p>
    <w:p w14:paraId="5BCE44C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13305B9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test_xl = testl[, -1];test_xl</w:t>
      </w:r>
    </w:p>
    <w:p w14:paraId="41372BB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test_xl = scale(testl[,-1])[,];test_xl</w:t>
      </w:r>
    </w:p>
    <w:p w14:paraId="7C93EBB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test_yl = testl[,1];test_yl</w:t>
      </w:r>
    </w:p>
    <w:p w14:paraId="51C75B3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6804528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y&lt;-"lg_cases";y</w:t>
      </w:r>
    </w:p>
    <w:p w14:paraId="08DF12A9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x&lt;-c("x1","x2","x3","x4","x5","x6","x7");x</w:t>
      </w:r>
    </w:p>
    <w:p w14:paraId="70DB9C6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dtrainl = lgb.Dataset(train_xl, label = train_yl)</w:t>
      </w:r>
    </w:p>
    <w:p w14:paraId="340C38C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dim(dtrainl)</w:t>
      </w:r>
    </w:p>
    <w:p w14:paraId="53EAA22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dtestl = lgb.Dataset.create.valid(dtrainl, test_xl, label = test_yl)</w:t>
      </w:r>
    </w:p>
    <w:p w14:paraId="6B5A872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dim(dtestl)</w:t>
      </w:r>
    </w:p>
    <w:p w14:paraId="0B00DC96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params &lt;- list(</w:t>
      </w:r>
    </w:p>
    <w:p w14:paraId="3B1B171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objective = "regression",</w:t>
      </w:r>
    </w:p>
    <w:p w14:paraId="1952D5A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learning_rate = 0.05,</w:t>
      </w:r>
    </w:p>
    <w:p w14:paraId="19DC50C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subsample = 0.9,</w:t>
      </w:r>
    </w:p>
    <w:p w14:paraId="341295B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reg_lambda = 2,</w:t>
      </w:r>
    </w:p>
    <w:p w14:paraId="4807522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num_leaves = 15</w:t>
      </w:r>
    </w:p>
    <w:p w14:paraId="5BE7312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)</w:t>
      </w:r>
    </w:p>
    <w:p w14:paraId="4F558B9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mlgb&lt;-lgb.train(</w:t>
      </w:r>
    </w:p>
    <w:p w14:paraId="1FD92BA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params,</w:t>
      </w:r>
    </w:p>
    <w:p w14:paraId="696D3D1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lastRenderedPageBreak/>
        <w:t xml:space="preserve">  data = dtrainl,</w:t>
      </w:r>
    </w:p>
    <w:p w14:paraId="1ECCE8B5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valids = list(valid = dtestl),</w:t>
      </w:r>
    </w:p>
    <w:p w14:paraId="3608235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early_stopping_rounds = 20,</w:t>
      </w:r>
    </w:p>
    <w:p w14:paraId="713FEA2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eval_freq = 100,</w:t>
      </w:r>
    </w:p>
    <w:p w14:paraId="3C06296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eval = "rmse",</w:t>
      </w:r>
    </w:p>
    <w:p w14:paraId="536EB1B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nrounds = 500</w:t>
      </w:r>
    </w:p>
    <w:p w14:paraId="58A50296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);mlgb</w:t>
      </w:r>
    </w:p>
    <w:p w14:paraId="12E4CE8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6ED3BE39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pred_yl = predict(mlgb, test_xl) </w:t>
      </w:r>
    </w:p>
    <w:p w14:paraId="4C357EDA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pred_yl</w:t>
      </w:r>
    </w:p>
    <w:p w14:paraId="3B504B7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msel = mean((test_yl - pred_yl)^2)</w:t>
      </w:r>
    </w:p>
    <w:p w14:paraId="126CA92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msel</w:t>
      </w:r>
    </w:p>
    <w:p w14:paraId="6DA2974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mael = caret::MAE(test_yl, pred_yl)</w:t>
      </w:r>
    </w:p>
    <w:p w14:paraId="11929BF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mael</w:t>
      </w:r>
    </w:p>
    <w:p w14:paraId="40773C4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rmsel = caret::RMSE(test_yl, pred_yl)</w:t>
      </w:r>
    </w:p>
    <w:p w14:paraId="394F99C7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rmsel</w:t>
      </w:r>
    </w:p>
    <w:p w14:paraId="3DCB2D0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library(MLmetrics)</w:t>
      </w:r>
    </w:p>
    <w:p w14:paraId="368C29A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MAPE(test_yl,pred_yl)</w:t>
      </w:r>
    </w:p>
    <w:p w14:paraId="3A27EFDF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X &lt;- data.matrix(datal[sample(nrow(datal)), x])</w:t>
      </w:r>
    </w:p>
    <w:p w14:paraId="292A1AE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shap &lt;- shap.prep(mlgb, X_train =X)</w:t>
      </w:r>
    </w:p>
    <w:p w14:paraId="4F57B29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shap.plot.summary(shap)</w:t>
      </w:r>
    </w:p>
    <w:p w14:paraId="726A2E8D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for (v in shap.importance(shap, names_only = TRUE)) {</w:t>
      </w:r>
    </w:p>
    <w:p w14:paraId="6E88DB2B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pl &lt;- shap.plot.dependence(shap, v, color_feature = "auto", </w:t>
      </w:r>
    </w:p>
    <w:p w14:paraId="134CFBE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                           alpha = 0.5, jitter_width = 0.1) +</w:t>
      </w:r>
    </w:p>
    <w:p w14:paraId="0B67B8F0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  ggtitle(v)</w:t>
      </w:r>
    </w:p>
    <w:p w14:paraId="252E8CA1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 print(pl)</w:t>
      </w:r>
    </w:p>
    <w:p w14:paraId="05D5D43C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}</w:t>
      </w:r>
    </w:p>
    <w:p w14:paraId="773BA9CE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tree_imp &lt;- lgb.importance(mlgb);tree_imp</w:t>
      </w:r>
    </w:p>
    <w:p w14:paraId="46EE43E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lgb.plot.importance(tree_imp, measure = "Frequency")</w:t>
      </w:r>
    </w:p>
    <w:p w14:paraId="3DAF45A4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>shap.values(mlgb, test_xl)</w:t>
      </w:r>
    </w:p>
    <w:p w14:paraId="080F66D2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51E82948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  <w:r w:rsidRPr="00183332">
        <w:rPr>
          <w:sz w:val="20"/>
          <w:szCs w:val="20"/>
        </w:rPr>
        <w:t xml:space="preserve"> </w:t>
      </w:r>
    </w:p>
    <w:p w14:paraId="52848253" w14:textId="77777777" w:rsidR="002152DC" w:rsidRPr="00183332" w:rsidRDefault="002152DC" w:rsidP="002152DC">
      <w:pPr>
        <w:tabs>
          <w:tab w:val="left" w:pos="3156"/>
        </w:tabs>
        <w:spacing w:after="0"/>
        <w:rPr>
          <w:sz w:val="20"/>
          <w:szCs w:val="20"/>
        </w:rPr>
      </w:pPr>
    </w:p>
    <w:p w14:paraId="4ED64017" w14:textId="6B5F8728" w:rsidR="008804CA" w:rsidRPr="00183332" w:rsidRDefault="008804CA" w:rsidP="00E61029">
      <w:pPr>
        <w:tabs>
          <w:tab w:val="left" w:pos="3048"/>
        </w:tabs>
        <w:rPr>
          <w:sz w:val="20"/>
          <w:szCs w:val="20"/>
        </w:rPr>
      </w:pPr>
    </w:p>
    <w:sectPr w:rsidR="008804CA" w:rsidRPr="00183332" w:rsidSect="00F72FCA">
      <w:pgSz w:w="11909" w:h="16834" w:code="9"/>
      <w:pgMar w:top="1389" w:right="1440" w:bottom="1440" w:left="1440" w:header="706" w:footer="70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7D4B4" w14:textId="77777777" w:rsidR="00F72FCA" w:rsidRDefault="00F72FCA" w:rsidP="005130AE">
      <w:pPr>
        <w:spacing w:after="0" w:line="240" w:lineRule="auto"/>
      </w:pPr>
      <w:r>
        <w:separator/>
      </w:r>
    </w:p>
  </w:endnote>
  <w:endnote w:type="continuationSeparator" w:id="0">
    <w:p w14:paraId="63D31F52" w14:textId="77777777" w:rsidR="00F72FCA" w:rsidRDefault="00F72FCA" w:rsidP="0051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66766" w14:textId="77777777" w:rsidR="00F72FCA" w:rsidRDefault="00F72FCA" w:rsidP="005130AE">
      <w:pPr>
        <w:spacing w:after="0" w:line="240" w:lineRule="auto"/>
      </w:pPr>
      <w:r>
        <w:separator/>
      </w:r>
    </w:p>
  </w:footnote>
  <w:footnote w:type="continuationSeparator" w:id="0">
    <w:p w14:paraId="7C867BE0" w14:textId="77777777" w:rsidR="00F72FCA" w:rsidRDefault="00F72FCA" w:rsidP="0051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FF5"/>
    <w:multiLevelType w:val="multilevel"/>
    <w:tmpl w:val="BA8034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49450B"/>
    <w:multiLevelType w:val="multilevel"/>
    <w:tmpl w:val="DC02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B96BEF"/>
    <w:multiLevelType w:val="hybridMultilevel"/>
    <w:tmpl w:val="865E3216"/>
    <w:lvl w:ilvl="0" w:tplc="C598F5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C01E5"/>
    <w:multiLevelType w:val="multilevel"/>
    <w:tmpl w:val="C7522D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6A7148C5"/>
    <w:multiLevelType w:val="multilevel"/>
    <w:tmpl w:val="C04A59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8B077E"/>
    <w:multiLevelType w:val="hybridMultilevel"/>
    <w:tmpl w:val="4EEA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D2E92"/>
    <w:multiLevelType w:val="multilevel"/>
    <w:tmpl w:val="8A0ECF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89167253">
    <w:abstractNumId w:val="6"/>
  </w:num>
  <w:num w:numId="2" w16cid:durableId="823818297">
    <w:abstractNumId w:val="4"/>
  </w:num>
  <w:num w:numId="3" w16cid:durableId="2112626704">
    <w:abstractNumId w:val="1"/>
  </w:num>
  <w:num w:numId="4" w16cid:durableId="1052656381">
    <w:abstractNumId w:val="0"/>
  </w:num>
  <w:num w:numId="5" w16cid:durableId="1313101245">
    <w:abstractNumId w:val="5"/>
  </w:num>
  <w:num w:numId="6" w16cid:durableId="1717855088">
    <w:abstractNumId w:val="2"/>
  </w:num>
  <w:num w:numId="7" w16cid:durableId="1707363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DC"/>
    <w:rsid w:val="00183332"/>
    <w:rsid w:val="002152DC"/>
    <w:rsid w:val="003A5CDC"/>
    <w:rsid w:val="005130AE"/>
    <w:rsid w:val="005608AD"/>
    <w:rsid w:val="00617A94"/>
    <w:rsid w:val="006C2BF4"/>
    <w:rsid w:val="0080450B"/>
    <w:rsid w:val="008304C8"/>
    <w:rsid w:val="008804CA"/>
    <w:rsid w:val="00AC67CB"/>
    <w:rsid w:val="00E61029"/>
    <w:rsid w:val="00E62DDE"/>
    <w:rsid w:val="00F7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82580"/>
  <w15:chartTrackingRefBased/>
  <w15:docId w15:val="{66A063B7-7A69-5F44-8B20-79D6D8E1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2DC"/>
    <w:pPr>
      <w:spacing w:after="200" w:line="360" w:lineRule="auto"/>
      <w:jc w:val="both"/>
    </w:pPr>
    <w:rPr>
      <w:rFonts w:ascii="Times New Roman" w:eastAsia="Calibri" w:hAnsi="Times New Roman" w:cs="Cordia New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5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52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52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52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D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2152D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152D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215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15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15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215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215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215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2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52D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52D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52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2DC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DC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2DC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aliases w:val="normal"/>
    <w:uiPriority w:val="20"/>
    <w:qFormat/>
    <w:rsid w:val="002152DC"/>
    <w:rPr>
      <w:i/>
      <w:iCs/>
    </w:rPr>
  </w:style>
  <w:style w:type="character" w:styleId="Hyperlink">
    <w:name w:val="Hyperlink"/>
    <w:uiPriority w:val="99"/>
    <w:unhideWhenUsed/>
    <w:rsid w:val="002152DC"/>
    <w:rPr>
      <w:color w:val="0000FF"/>
      <w:u w:val="single"/>
    </w:rPr>
  </w:style>
  <w:style w:type="character" w:styleId="FootnoteReference">
    <w:name w:val="footnote reference"/>
    <w:uiPriority w:val="99"/>
    <w:unhideWhenUsed/>
    <w:rsid w:val="002152DC"/>
    <w:rPr>
      <w:vertAlign w:val="superscript"/>
    </w:rPr>
  </w:style>
  <w:style w:type="character" w:styleId="Strong">
    <w:name w:val="Strong"/>
    <w:uiPriority w:val="22"/>
    <w:qFormat/>
    <w:rsid w:val="002152DC"/>
    <w:rPr>
      <w:b/>
      <w:bCs/>
    </w:rPr>
  </w:style>
  <w:style w:type="character" w:styleId="CommentReference">
    <w:name w:val="annotation reference"/>
    <w:uiPriority w:val="99"/>
    <w:unhideWhenUsed/>
    <w:rsid w:val="002152DC"/>
    <w:rPr>
      <w:sz w:val="16"/>
      <w:szCs w:val="18"/>
    </w:rPr>
  </w:style>
  <w:style w:type="character" w:customStyle="1" w:styleId="BalloonTextChar">
    <w:name w:val="Balloon Text Char"/>
    <w:link w:val="BalloonText"/>
    <w:uiPriority w:val="99"/>
    <w:rsid w:val="002152DC"/>
    <w:rPr>
      <w:rFonts w:ascii="Tahoma" w:hAnsi="Tahoma" w:cs="Angsana New"/>
      <w:sz w:val="16"/>
    </w:rPr>
  </w:style>
  <w:style w:type="character" w:customStyle="1" w:styleId="FooterChar">
    <w:name w:val="Footer Char"/>
    <w:link w:val="Footer"/>
    <w:uiPriority w:val="99"/>
    <w:rsid w:val="002152DC"/>
  </w:style>
  <w:style w:type="character" w:customStyle="1" w:styleId="bodycopy">
    <w:name w:val="bodycopy"/>
    <w:basedOn w:val="DefaultParagraphFont"/>
    <w:rsid w:val="002152DC"/>
  </w:style>
  <w:style w:type="character" w:customStyle="1" w:styleId="NoSpacingChar">
    <w:name w:val="No Spacing Char"/>
    <w:link w:val="NoSpacing"/>
    <w:uiPriority w:val="1"/>
    <w:rsid w:val="002152DC"/>
    <w:rPr>
      <w:rFonts w:eastAsia="Times New Roman"/>
    </w:rPr>
  </w:style>
  <w:style w:type="character" w:customStyle="1" w:styleId="HeaderChar">
    <w:name w:val="Header Char"/>
    <w:link w:val="Header"/>
    <w:uiPriority w:val="99"/>
    <w:rsid w:val="002152DC"/>
  </w:style>
  <w:style w:type="character" w:customStyle="1" w:styleId="apple-converted-space">
    <w:name w:val="apple-converted-space"/>
    <w:rsid w:val="002152DC"/>
  </w:style>
  <w:style w:type="character" w:customStyle="1" w:styleId="product-name">
    <w:name w:val="product-name"/>
    <w:rsid w:val="002152DC"/>
  </w:style>
  <w:style w:type="character" w:customStyle="1" w:styleId="BodyTextChar">
    <w:name w:val="Body Text Char"/>
    <w:link w:val="BodyText"/>
    <w:rsid w:val="002152DC"/>
    <w:rPr>
      <w:rFonts w:ascii="BrowalliaUPC" w:eastAsia="Times New Roman" w:hAnsi="BrowalliaUPC" w:cs="BrowalliaUPC"/>
      <w:sz w:val="32"/>
      <w:szCs w:val="32"/>
      <w:lang w:eastAsia="zh-CN"/>
    </w:rPr>
  </w:style>
  <w:style w:type="character" w:customStyle="1" w:styleId="FootnoteTextChar">
    <w:name w:val="Footnote Text Char"/>
    <w:link w:val="FootnoteText"/>
    <w:uiPriority w:val="99"/>
    <w:rsid w:val="002152DC"/>
    <w:rPr>
      <w:rFonts w:ascii="Times New Roman" w:hAnsi="Times New Roman"/>
      <w:szCs w:val="25"/>
    </w:rPr>
  </w:style>
  <w:style w:type="character" w:customStyle="1" w:styleId="a">
    <w:name w:val="ข้อความข้อคิดเห็น อักขระ"/>
    <w:uiPriority w:val="99"/>
    <w:semiHidden/>
    <w:rsid w:val="002152DC"/>
    <w:rPr>
      <w:rFonts w:ascii="Times New Roman" w:hAnsi="Times New Roman"/>
      <w:szCs w:val="25"/>
    </w:rPr>
  </w:style>
  <w:style w:type="character" w:customStyle="1" w:styleId="CommentSubjectChar">
    <w:name w:val="Comment Subject Char"/>
    <w:link w:val="CommentSubject"/>
    <w:uiPriority w:val="99"/>
    <w:rsid w:val="002152DC"/>
    <w:rPr>
      <w:rFonts w:ascii="Times New Roman" w:hAnsi="Times New Roman"/>
      <w:b/>
      <w:bCs/>
      <w:szCs w:val="25"/>
    </w:rPr>
  </w:style>
  <w:style w:type="character" w:customStyle="1" w:styleId="locality">
    <w:name w:val="locality"/>
    <w:rsid w:val="002152DC"/>
  </w:style>
  <w:style w:type="character" w:customStyle="1" w:styleId="BibliographyChar">
    <w:name w:val="Bibliography Char"/>
    <w:link w:val="Bibliography"/>
    <w:uiPriority w:val="37"/>
    <w:rsid w:val="002152DC"/>
    <w:rPr>
      <w:rFonts w:ascii="Times New Roman" w:hAnsi="Times New Roman"/>
    </w:rPr>
  </w:style>
  <w:style w:type="character" w:customStyle="1" w:styleId="ReferencesChar">
    <w:name w:val="References Char"/>
    <w:link w:val="References"/>
    <w:rsid w:val="002152DC"/>
    <w:rPr>
      <w:rFonts w:ascii="Times New Roman" w:hAnsi="Times New Roman" w:cs="Times New Roman"/>
      <w:bCs/>
      <w:sz w:val="32"/>
      <w:szCs w:val="36"/>
    </w:rPr>
  </w:style>
  <w:style w:type="character" w:customStyle="1" w:styleId="country-name">
    <w:name w:val="country-name"/>
    <w:rsid w:val="002152DC"/>
  </w:style>
  <w:style w:type="paragraph" w:styleId="BodyText">
    <w:name w:val="Body Text"/>
    <w:basedOn w:val="Normal"/>
    <w:link w:val="BodyTextChar"/>
    <w:rsid w:val="002152DC"/>
    <w:pPr>
      <w:spacing w:after="120" w:line="240" w:lineRule="auto"/>
      <w:jc w:val="left"/>
    </w:pPr>
    <w:rPr>
      <w:rFonts w:ascii="BrowalliaUPC" w:eastAsia="Times New Roman" w:hAnsi="BrowalliaUPC" w:cs="BrowalliaUPC"/>
      <w:sz w:val="32"/>
      <w:szCs w:val="32"/>
      <w:lang w:val="en-BD" w:eastAsia="zh-CN" w:bidi="bn-IN"/>
    </w:rPr>
  </w:style>
  <w:style w:type="character" w:customStyle="1" w:styleId="BodyTextChar1">
    <w:name w:val="Body Text Char1"/>
    <w:basedOn w:val="DefaultParagraphFont"/>
    <w:uiPriority w:val="99"/>
    <w:semiHidden/>
    <w:rsid w:val="002152DC"/>
    <w:rPr>
      <w:rFonts w:ascii="Times New Roman" w:eastAsia="Calibri" w:hAnsi="Times New Roman" w:cs="Cordia New"/>
      <w:szCs w:val="24"/>
      <w:lang w:val="en-US" w:bidi="ar-SA"/>
    </w:rPr>
  </w:style>
  <w:style w:type="character" w:customStyle="1" w:styleId="1">
    <w:name w:val="เนื้อความ อักขระ1"/>
    <w:basedOn w:val="DefaultParagraphFont"/>
    <w:uiPriority w:val="99"/>
    <w:semiHidden/>
    <w:rsid w:val="002152DC"/>
    <w:rPr>
      <w:rFonts w:ascii="Times New Roman" w:eastAsia="Calibri" w:hAnsi="Times New Roman" w:cs="Cordia New"/>
      <w:sz w:val="24"/>
    </w:rPr>
  </w:style>
  <w:style w:type="paragraph" w:styleId="TOC2">
    <w:name w:val="toc 2"/>
    <w:basedOn w:val="Normal"/>
    <w:next w:val="Normal"/>
    <w:uiPriority w:val="39"/>
    <w:unhideWhenUsed/>
    <w:rsid w:val="002152DC"/>
    <w:pPr>
      <w:ind w:left="220"/>
    </w:pPr>
  </w:style>
  <w:style w:type="character" w:customStyle="1" w:styleId="10">
    <w:name w:val="ชื่อเรื่อง อักขระ1"/>
    <w:basedOn w:val="DefaultParagraphFont"/>
    <w:uiPriority w:val="10"/>
    <w:rsid w:val="002152DC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66"/>
    </w:rPr>
  </w:style>
  <w:style w:type="paragraph" w:styleId="TOC3">
    <w:name w:val="toc 3"/>
    <w:basedOn w:val="Normal"/>
    <w:next w:val="Normal"/>
    <w:uiPriority w:val="39"/>
    <w:unhideWhenUsed/>
    <w:rsid w:val="002152DC"/>
    <w:pPr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2152DC"/>
  </w:style>
  <w:style w:type="paragraph" w:styleId="NormalWeb">
    <w:name w:val="Normal (Web)"/>
    <w:basedOn w:val="Normal"/>
    <w:uiPriority w:val="99"/>
    <w:unhideWhenUsed/>
    <w:rsid w:val="002152DC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unhideWhenUsed/>
    <w:rsid w:val="002152DC"/>
    <w:pPr>
      <w:spacing w:after="0" w:line="240" w:lineRule="auto"/>
    </w:pPr>
    <w:rPr>
      <w:rFonts w:ascii="Tahoma" w:eastAsiaTheme="minorHAnsi" w:hAnsi="Tahoma" w:cs="Angsana New"/>
      <w:sz w:val="16"/>
      <w:szCs w:val="30"/>
      <w:lang w:val="en-BD" w:bidi="bn-IN"/>
    </w:rPr>
  </w:style>
  <w:style w:type="character" w:customStyle="1" w:styleId="BalloonTextChar1">
    <w:name w:val="Balloon Text Char1"/>
    <w:basedOn w:val="DefaultParagraphFont"/>
    <w:uiPriority w:val="99"/>
    <w:semiHidden/>
    <w:rsid w:val="002152DC"/>
    <w:rPr>
      <w:rFonts w:ascii="Times New Roman" w:eastAsia="Calibri" w:hAnsi="Times New Roman" w:cs="Times New Roman"/>
      <w:sz w:val="18"/>
      <w:szCs w:val="18"/>
      <w:lang w:val="en-US" w:bidi="ar-SA"/>
    </w:rPr>
  </w:style>
  <w:style w:type="character" w:customStyle="1" w:styleId="11">
    <w:name w:val="ข้อความบอลลูน อักขระ1"/>
    <w:basedOn w:val="DefaultParagraphFont"/>
    <w:uiPriority w:val="99"/>
    <w:semiHidden/>
    <w:rsid w:val="002152DC"/>
    <w:rPr>
      <w:rFonts w:ascii="Tahoma" w:eastAsia="Calibri" w:hAnsi="Tahoma" w:cs="Angsana New"/>
      <w:sz w:val="16"/>
      <w:szCs w:val="20"/>
    </w:rPr>
  </w:style>
  <w:style w:type="paragraph" w:styleId="TOC1">
    <w:name w:val="toc 1"/>
    <w:basedOn w:val="Normal"/>
    <w:next w:val="Normal"/>
    <w:uiPriority w:val="39"/>
    <w:unhideWhenUsed/>
    <w:rsid w:val="002152DC"/>
    <w:rPr>
      <w:rFonts w:cs="Angsana New"/>
      <w:szCs w:val="32"/>
    </w:rPr>
  </w:style>
  <w:style w:type="paragraph" w:styleId="Index1">
    <w:name w:val="index 1"/>
    <w:basedOn w:val="Normal"/>
    <w:next w:val="Normal"/>
    <w:autoRedefine/>
    <w:uiPriority w:val="99"/>
    <w:unhideWhenUsed/>
    <w:rsid w:val="002152DC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2152DC"/>
    <w:rPr>
      <w:rFonts w:ascii="Cambria" w:eastAsia="Times New Roman" w:hAnsi="Cambria" w:cs="Angsana New"/>
      <w:b/>
      <w:bCs/>
    </w:rPr>
  </w:style>
  <w:style w:type="paragraph" w:styleId="Footer">
    <w:name w:val="footer"/>
    <w:basedOn w:val="Normal"/>
    <w:link w:val="FooterChar"/>
    <w:uiPriority w:val="99"/>
    <w:unhideWhenUsed/>
    <w:rsid w:val="002152D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30"/>
      <w:lang w:val="en-BD" w:bidi="bn-IN"/>
    </w:rPr>
  </w:style>
  <w:style w:type="character" w:customStyle="1" w:styleId="FooterChar1">
    <w:name w:val="Footer Char1"/>
    <w:basedOn w:val="DefaultParagraphFont"/>
    <w:uiPriority w:val="99"/>
    <w:semiHidden/>
    <w:rsid w:val="002152DC"/>
    <w:rPr>
      <w:rFonts w:ascii="Times New Roman" w:eastAsia="Calibri" w:hAnsi="Times New Roman" w:cs="Cordia New"/>
      <w:szCs w:val="24"/>
      <w:lang w:val="en-US" w:bidi="ar-SA"/>
    </w:rPr>
  </w:style>
  <w:style w:type="character" w:customStyle="1" w:styleId="12">
    <w:name w:val="ท้ายกระดาษ อักขระ1"/>
    <w:basedOn w:val="DefaultParagraphFont"/>
    <w:uiPriority w:val="99"/>
    <w:semiHidden/>
    <w:rsid w:val="002152DC"/>
    <w:rPr>
      <w:rFonts w:ascii="Times New Roman" w:eastAsia="Calibri" w:hAnsi="Times New Roman" w:cs="Cordia New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2152DC"/>
    <w:rPr>
      <w:rFonts w:eastAsiaTheme="minorHAnsi" w:cstheme="minorBidi"/>
      <w:szCs w:val="25"/>
      <w:lang w:val="en-BD" w:bidi="bn-IN"/>
    </w:rPr>
  </w:style>
  <w:style w:type="character" w:customStyle="1" w:styleId="FootnoteTextChar1">
    <w:name w:val="Footnote Text Char1"/>
    <w:basedOn w:val="DefaultParagraphFont"/>
    <w:uiPriority w:val="99"/>
    <w:semiHidden/>
    <w:rsid w:val="002152DC"/>
    <w:rPr>
      <w:rFonts w:ascii="Times New Roman" w:eastAsia="Calibri" w:hAnsi="Times New Roman" w:cs="Cordia New"/>
      <w:sz w:val="20"/>
      <w:szCs w:val="20"/>
      <w:lang w:val="en-US" w:bidi="ar-SA"/>
    </w:rPr>
  </w:style>
  <w:style w:type="character" w:customStyle="1" w:styleId="13">
    <w:name w:val="ข้อความเชิงอรรถ อักขระ1"/>
    <w:basedOn w:val="DefaultParagraphFont"/>
    <w:uiPriority w:val="99"/>
    <w:semiHidden/>
    <w:rsid w:val="002152DC"/>
    <w:rPr>
      <w:rFonts w:ascii="Times New Roman" w:eastAsia="Calibri" w:hAnsi="Times New Roman" w:cs="Cordia New"/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unhideWhenUsed/>
    <w:rsid w:val="002152D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52DC"/>
    <w:rPr>
      <w:rFonts w:ascii="Times New Roman" w:eastAsia="Calibri" w:hAnsi="Times New Roman" w:cs="Cordia New"/>
      <w:sz w:val="20"/>
      <w:szCs w:val="25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52DC"/>
    <w:pPr>
      <w:spacing w:line="360" w:lineRule="auto"/>
    </w:pPr>
    <w:rPr>
      <w:rFonts w:eastAsiaTheme="minorHAnsi" w:cstheme="minorBidi"/>
      <w:b/>
      <w:bCs/>
      <w:sz w:val="24"/>
      <w:lang w:val="en-BD" w:bidi="bn-IN"/>
    </w:rPr>
  </w:style>
  <w:style w:type="character" w:customStyle="1" w:styleId="CommentSubjectChar1">
    <w:name w:val="Comment Subject Char1"/>
    <w:basedOn w:val="CommentTextChar"/>
    <w:uiPriority w:val="99"/>
    <w:semiHidden/>
    <w:rsid w:val="002152DC"/>
    <w:rPr>
      <w:rFonts w:ascii="Times New Roman" w:eastAsia="Calibri" w:hAnsi="Times New Roman" w:cs="Cordia New"/>
      <w:b/>
      <w:bCs/>
      <w:sz w:val="20"/>
      <w:szCs w:val="25"/>
      <w:lang w:val="en-US" w:bidi="ar-SA"/>
    </w:rPr>
  </w:style>
  <w:style w:type="character" w:customStyle="1" w:styleId="14">
    <w:name w:val="ชื่อเรื่องของข้อคิดเห็น อักขระ1"/>
    <w:basedOn w:val="CommentTextChar"/>
    <w:uiPriority w:val="99"/>
    <w:semiHidden/>
    <w:rsid w:val="002152DC"/>
    <w:rPr>
      <w:rFonts w:ascii="Times New Roman" w:eastAsia="Calibri" w:hAnsi="Times New Roman" w:cs="Cordia New"/>
      <w:b/>
      <w:bCs/>
      <w:sz w:val="20"/>
      <w:szCs w:val="25"/>
      <w:lang w:val="en-US" w:bidi="ar-SA"/>
    </w:rPr>
  </w:style>
  <w:style w:type="paragraph" w:styleId="Caption">
    <w:name w:val="caption"/>
    <w:basedOn w:val="Normal"/>
    <w:next w:val="Normal"/>
    <w:uiPriority w:val="35"/>
    <w:qFormat/>
    <w:rsid w:val="002152DC"/>
    <w:rPr>
      <w:rFonts w:eastAsia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2152D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30"/>
      <w:lang w:val="en-BD" w:bidi="bn-IN"/>
    </w:rPr>
  </w:style>
  <w:style w:type="character" w:customStyle="1" w:styleId="HeaderChar1">
    <w:name w:val="Header Char1"/>
    <w:basedOn w:val="DefaultParagraphFont"/>
    <w:uiPriority w:val="99"/>
    <w:semiHidden/>
    <w:rsid w:val="002152DC"/>
    <w:rPr>
      <w:rFonts w:ascii="Times New Roman" w:eastAsia="Calibri" w:hAnsi="Times New Roman" w:cs="Cordia New"/>
      <w:szCs w:val="24"/>
      <w:lang w:val="en-US" w:bidi="ar-SA"/>
    </w:rPr>
  </w:style>
  <w:style w:type="character" w:customStyle="1" w:styleId="15">
    <w:name w:val="หัวกระดาษ อักขระ1"/>
    <w:basedOn w:val="DefaultParagraphFont"/>
    <w:uiPriority w:val="99"/>
    <w:semiHidden/>
    <w:rsid w:val="002152DC"/>
    <w:rPr>
      <w:rFonts w:ascii="Times New Roman" w:eastAsia="Calibri" w:hAnsi="Times New Roman" w:cs="Cordia New"/>
      <w:sz w:val="24"/>
    </w:rPr>
  </w:style>
  <w:style w:type="paragraph" w:styleId="TOCHeading">
    <w:name w:val="TOC Heading"/>
    <w:basedOn w:val="Heading1"/>
    <w:next w:val="Normal"/>
    <w:uiPriority w:val="39"/>
    <w:qFormat/>
    <w:rsid w:val="002152DC"/>
    <w:pPr>
      <w:spacing w:before="240" w:after="240"/>
      <w:jc w:val="center"/>
      <w:outlineLvl w:val="9"/>
    </w:pPr>
    <w:rPr>
      <w:rFonts w:ascii="Cambria" w:eastAsia="Times New Roman" w:hAnsi="Cambria" w:cs="Angsana New"/>
      <w:b/>
      <w:bCs/>
      <w:color w:val="365F91"/>
      <w:sz w:val="28"/>
      <w:szCs w:val="36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2152DC"/>
    <w:rPr>
      <w:rFonts w:eastAsiaTheme="minorHAnsi" w:cstheme="minorBidi"/>
      <w:szCs w:val="30"/>
      <w:lang w:val="en-BD" w:bidi="bn-IN"/>
    </w:rPr>
  </w:style>
  <w:style w:type="paragraph" w:customStyle="1" w:styleId="Default">
    <w:name w:val="Default"/>
    <w:rsid w:val="002152DC"/>
    <w:pPr>
      <w:autoSpaceDE w:val="0"/>
      <w:autoSpaceDN w:val="0"/>
      <w:adjustRightInd w:val="0"/>
      <w:jc w:val="both"/>
    </w:pPr>
    <w:rPr>
      <w:rFonts w:ascii="Calibri" w:eastAsia="Calibri" w:hAnsi="Calibri" w:cs="Calibri"/>
      <w:color w:val="000000"/>
      <w:szCs w:val="24"/>
      <w:lang w:val="en-US" w:bidi="ar-SA"/>
    </w:rPr>
  </w:style>
  <w:style w:type="paragraph" w:customStyle="1" w:styleId="t8">
    <w:name w:val="t8"/>
    <w:basedOn w:val="Normal"/>
    <w:rsid w:val="002152DC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3366"/>
      <w:sz w:val="20"/>
      <w:szCs w:val="20"/>
    </w:rPr>
  </w:style>
  <w:style w:type="paragraph" w:styleId="NoSpacing">
    <w:name w:val="No Spacing"/>
    <w:link w:val="NoSpacingChar"/>
    <w:uiPriority w:val="1"/>
    <w:qFormat/>
    <w:rsid w:val="002152DC"/>
    <w:pPr>
      <w:jc w:val="both"/>
    </w:pPr>
    <w:rPr>
      <w:rFonts w:eastAsia="Times New Roman"/>
    </w:rPr>
  </w:style>
  <w:style w:type="paragraph" w:customStyle="1" w:styleId="References">
    <w:name w:val="References"/>
    <w:basedOn w:val="Header"/>
    <w:link w:val="ReferencesChar"/>
    <w:qFormat/>
    <w:rsid w:val="002152DC"/>
    <w:pPr>
      <w:tabs>
        <w:tab w:val="clear" w:pos="4513"/>
        <w:tab w:val="clear" w:pos="9026"/>
        <w:tab w:val="center" w:pos="567"/>
      </w:tabs>
      <w:spacing w:after="0"/>
      <w:ind w:left="567" w:firstLine="709"/>
      <w:jc w:val="left"/>
    </w:pPr>
    <w:rPr>
      <w:rFonts w:ascii="Times New Roman" w:hAnsi="Times New Roman" w:cs="Times New Roman"/>
      <w:bCs/>
      <w:sz w:val="32"/>
      <w:szCs w:val="36"/>
    </w:rPr>
  </w:style>
  <w:style w:type="table" w:styleId="LightShading-Accent3">
    <w:name w:val="Light Shading Accent 3"/>
    <w:basedOn w:val="TableNormal"/>
    <w:uiPriority w:val="60"/>
    <w:rsid w:val="002152DC"/>
    <w:pPr>
      <w:jc w:val="both"/>
    </w:pPr>
    <w:rPr>
      <w:rFonts w:ascii="Calibri" w:eastAsia="Calibri" w:hAnsi="Calibri" w:cs="Cordia New"/>
      <w:color w:val="76923C"/>
      <w:sz w:val="20"/>
      <w:szCs w:val="20"/>
      <w:lang w:val="en-US" w:bidi="ar-SA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6EED5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6EED5"/>
      </w:tcPr>
    </w:tblStylePr>
  </w:style>
  <w:style w:type="table" w:styleId="MediumShading1-Accent6">
    <w:name w:val="Medium Shading 1 Accent 6"/>
    <w:basedOn w:val="TableNormal"/>
    <w:uiPriority w:val="63"/>
    <w:rsid w:val="002152DC"/>
    <w:pPr>
      <w:jc w:val="both"/>
    </w:pPr>
    <w:rPr>
      <w:rFonts w:ascii="Calibri" w:eastAsia="Calibri" w:hAnsi="Calibri" w:cs="Cordia New"/>
      <w:sz w:val="20"/>
      <w:szCs w:val="20"/>
      <w:lang w:val="en-US" w:bidi="ar-SA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Shading2-Accent5">
    <w:name w:val="Medium Shading 2 Accent 5"/>
    <w:basedOn w:val="TableNormal"/>
    <w:uiPriority w:val="64"/>
    <w:rsid w:val="002152DC"/>
    <w:pPr>
      <w:jc w:val="both"/>
    </w:pPr>
    <w:rPr>
      <w:rFonts w:ascii="Calibri" w:eastAsia="Calibri" w:hAnsi="Calibri" w:cs="Cordia New"/>
      <w:sz w:val="20"/>
      <w:szCs w:val="20"/>
      <w:lang w:val="en-US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2152DC"/>
    <w:pPr>
      <w:jc w:val="both"/>
    </w:pPr>
    <w:rPr>
      <w:rFonts w:ascii="Calibri" w:eastAsia="Calibri" w:hAnsi="Calibri" w:cs="Cordia New"/>
      <w:sz w:val="20"/>
      <w:szCs w:val="20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3">
    <w:name w:val="Colorful List Accent 3"/>
    <w:basedOn w:val="TableNormal"/>
    <w:uiPriority w:val="72"/>
    <w:rsid w:val="002152DC"/>
    <w:pPr>
      <w:jc w:val="both"/>
    </w:pPr>
    <w:rPr>
      <w:rFonts w:ascii="Calibri" w:eastAsia="Calibri" w:hAnsi="Calibri" w:cs="Cordia New"/>
      <w:color w:val="000000"/>
      <w:sz w:val="20"/>
      <w:szCs w:val="20"/>
      <w:lang w:val="en-US" w:bidi="ar-SA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12" w:space="0" w:color="FFFFFF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urfulListAccent6">
    <w:name w:val="Colorful List Accent 6"/>
    <w:basedOn w:val="TableNormal"/>
    <w:uiPriority w:val="72"/>
    <w:rsid w:val="002152DC"/>
    <w:pPr>
      <w:jc w:val="both"/>
    </w:pPr>
    <w:rPr>
      <w:rFonts w:ascii="Calibri" w:eastAsia="Calibri" w:hAnsi="Calibri" w:cs="Cordia New"/>
      <w:color w:val="000000"/>
      <w:sz w:val="20"/>
      <w:szCs w:val="20"/>
      <w:lang w:val="en-US" w:bidi="ar-SA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12" w:space="0" w:color="FFFFFF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-11">
    <w:name w:val="รายการขนาดบาง - เน้น 11"/>
    <w:basedOn w:val="TableNormal"/>
    <w:uiPriority w:val="61"/>
    <w:rsid w:val="002152DC"/>
    <w:pPr>
      <w:jc w:val="both"/>
    </w:pPr>
    <w:rPr>
      <w:rFonts w:ascii="Calibri" w:eastAsia="Calibri" w:hAnsi="Calibri" w:cs="Cordia New"/>
      <w:sz w:val="20"/>
      <w:szCs w:val="20"/>
      <w:lang w:val="en-US" w:bidi="ar-SA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6">
    <w:name w:val="แรเงาอ่อน1"/>
    <w:basedOn w:val="TableNormal"/>
    <w:uiPriority w:val="60"/>
    <w:rsid w:val="002152DC"/>
    <w:pPr>
      <w:jc w:val="both"/>
    </w:pPr>
    <w:rPr>
      <w:rFonts w:ascii="Calibri" w:eastAsia="Calibri" w:hAnsi="Calibri" w:cs="Cordia New"/>
      <w:color w:val="000000"/>
      <w:sz w:val="20"/>
      <w:szCs w:val="20"/>
      <w:lang w:val="en-US"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</w:style>
  <w:style w:type="table" w:customStyle="1" w:styleId="-110">
    <w:name w:val="แรเงาอ่อน - เน้น 11"/>
    <w:basedOn w:val="TableNormal"/>
    <w:uiPriority w:val="60"/>
    <w:rsid w:val="002152DC"/>
    <w:pPr>
      <w:jc w:val="both"/>
    </w:pPr>
    <w:rPr>
      <w:rFonts w:ascii="Calibri" w:eastAsia="Calibri" w:hAnsi="Calibri" w:cs="Cordia New"/>
      <w:color w:val="365F91"/>
      <w:sz w:val="20"/>
      <w:szCs w:val="20"/>
      <w:lang w:val="en-US" w:bidi="ar-SA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3DFEE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3DFEE"/>
      </w:tcPr>
    </w:tblStylePr>
  </w:style>
  <w:style w:type="character" w:customStyle="1" w:styleId="st">
    <w:name w:val="st"/>
    <w:rsid w:val="002152DC"/>
  </w:style>
  <w:style w:type="character" w:customStyle="1" w:styleId="jrnl">
    <w:name w:val="jrnl"/>
    <w:rsid w:val="002152DC"/>
  </w:style>
  <w:style w:type="character" w:customStyle="1" w:styleId="mw-headline">
    <w:name w:val="mw-headline"/>
    <w:basedOn w:val="DefaultParagraphFont"/>
    <w:rsid w:val="002152DC"/>
  </w:style>
  <w:style w:type="numbering" w:customStyle="1" w:styleId="Style1">
    <w:name w:val="Style1"/>
    <w:uiPriority w:val="99"/>
    <w:rsid w:val="002152DC"/>
  </w:style>
  <w:style w:type="numbering" w:customStyle="1" w:styleId="Style2">
    <w:name w:val="Style2"/>
    <w:uiPriority w:val="99"/>
    <w:rsid w:val="002152DC"/>
  </w:style>
  <w:style w:type="numbering" w:customStyle="1" w:styleId="Style3">
    <w:name w:val="Style3"/>
    <w:uiPriority w:val="99"/>
    <w:rsid w:val="002152DC"/>
  </w:style>
  <w:style w:type="table" w:customStyle="1" w:styleId="PlainTable41">
    <w:name w:val="Plain Table 41"/>
    <w:basedOn w:val="TableNormal"/>
    <w:uiPriority w:val="44"/>
    <w:rsid w:val="002152DC"/>
    <w:pPr>
      <w:jc w:val="both"/>
    </w:pPr>
    <w:rPr>
      <w:rFonts w:ascii="Calibri" w:eastAsia="Calibri" w:hAnsi="Calibri" w:cs="Cordia New"/>
      <w:sz w:val="20"/>
      <w:szCs w:val="20"/>
      <w:lang w:val="en-US" w:bidi="ar-S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1text">
    <w:name w:val="MDPI_3.1_text"/>
    <w:link w:val="MDPI31textChar"/>
    <w:qFormat/>
    <w:rsid w:val="002152DC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val="en-US" w:eastAsia="de-DE" w:bidi="en-US"/>
    </w:rPr>
  </w:style>
  <w:style w:type="character" w:customStyle="1" w:styleId="MDPI31textChar">
    <w:name w:val="MDPI_3.1_text Char"/>
    <w:basedOn w:val="DefaultParagraphFont"/>
    <w:link w:val="MDPI31text"/>
    <w:rsid w:val="002152DC"/>
    <w:rPr>
      <w:rFonts w:ascii="Palatino Linotype" w:eastAsia="Times New Roman" w:hAnsi="Palatino Linotype" w:cs="Times New Roman"/>
      <w:snapToGrid w:val="0"/>
      <w:color w:val="000000"/>
      <w:sz w:val="20"/>
      <w:szCs w:val="22"/>
      <w:lang w:val="en-US" w:eastAsia="de-DE" w:bidi="en-US"/>
    </w:rPr>
  </w:style>
  <w:style w:type="table" w:customStyle="1" w:styleId="TableGrid1">
    <w:name w:val="Table Grid1"/>
    <w:basedOn w:val="TableNormal"/>
    <w:next w:val="TableGrid"/>
    <w:uiPriority w:val="59"/>
    <w:rsid w:val="002152DC"/>
    <w:pPr>
      <w:jc w:val="both"/>
    </w:pPr>
    <w:rPr>
      <w:rFonts w:ascii="Times New Roman" w:eastAsia="Times New Roman" w:hAnsi="Times New Roman" w:cs="Times New Roman"/>
      <w:szCs w:val="24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2152DC"/>
  </w:style>
  <w:style w:type="paragraph" w:customStyle="1" w:styleId="EndNoteBibliographyTitle">
    <w:name w:val="EndNote Bibliography Title"/>
    <w:basedOn w:val="Normal"/>
    <w:link w:val="EndNoteBibliographyTitleChar"/>
    <w:rsid w:val="002152DC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152DC"/>
    <w:rPr>
      <w:rFonts w:ascii="Times New Roman" w:eastAsia="Calibri" w:hAnsi="Times New Roman" w:cs="Times New Roman"/>
      <w:noProof/>
      <w:szCs w:val="24"/>
      <w:lang w:val="en-US" w:bidi="ar-SA"/>
    </w:rPr>
  </w:style>
  <w:style w:type="paragraph" w:customStyle="1" w:styleId="EndNoteBibliography">
    <w:name w:val="EndNote Bibliography"/>
    <w:basedOn w:val="Normal"/>
    <w:link w:val="EndNoteBibliographyChar"/>
    <w:rsid w:val="002152DC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152DC"/>
    <w:rPr>
      <w:rFonts w:ascii="Times New Roman" w:eastAsia="Calibri" w:hAnsi="Times New Roman" w:cs="Times New Roman"/>
      <w:noProof/>
      <w:szCs w:val="24"/>
      <w:lang w:val="en-US" w:bidi="ar-SA"/>
    </w:rPr>
  </w:style>
  <w:style w:type="character" w:customStyle="1" w:styleId="hgkelc">
    <w:name w:val="hgkelc"/>
    <w:basedOn w:val="DefaultParagraphFont"/>
    <w:rsid w:val="002152DC"/>
  </w:style>
  <w:style w:type="character" w:customStyle="1" w:styleId="mwe-math-mathml-inline">
    <w:name w:val="mwe-math-mathml-inline"/>
    <w:basedOn w:val="DefaultParagraphFont"/>
    <w:rsid w:val="002152DC"/>
  </w:style>
  <w:style w:type="character" w:styleId="PlaceholderText">
    <w:name w:val="Placeholder Text"/>
    <w:basedOn w:val="DefaultParagraphFont"/>
    <w:uiPriority w:val="99"/>
    <w:semiHidden/>
    <w:rsid w:val="002152DC"/>
    <w:rPr>
      <w:color w:val="808080"/>
    </w:rPr>
  </w:style>
  <w:style w:type="numbering" w:customStyle="1" w:styleId="NoList11">
    <w:name w:val="No List11"/>
    <w:next w:val="NoList"/>
    <w:uiPriority w:val="99"/>
    <w:semiHidden/>
    <w:unhideWhenUsed/>
    <w:rsid w:val="002152DC"/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2152DC"/>
    <w:pPr>
      <w:spacing w:after="160"/>
      <w:jc w:val="left"/>
    </w:pPr>
    <w:rPr>
      <w:rFonts w:ascii="Arial" w:hAnsi="Arial" w:cs="Nirmala UI"/>
      <w:bCs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2152DC"/>
  </w:style>
  <w:style w:type="character" w:styleId="FollowedHyperlink">
    <w:name w:val="FollowedHyperlink"/>
    <w:basedOn w:val="DefaultParagraphFont"/>
    <w:uiPriority w:val="99"/>
    <w:semiHidden/>
    <w:unhideWhenUsed/>
    <w:rsid w:val="002152DC"/>
    <w:rPr>
      <w:color w:val="954F72"/>
      <w:u w:val="single"/>
    </w:rPr>
  </w:style>
  <w:style w:type="paragraph" w:customStyle="1" w:styleId="msonormal0">
    <w:name w:val="msonormal"/>
    <w:basedOn w:val="Normal"/>
    <w:rsid w:val="002152DC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customStyle="1" w:styleId="font5">
    <w:name w:val="font5"/>
    <w:basedOn w:val="Normal"/>
    <w:rsid w:val="002152DC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0000"/>
    </w:rPr>
  </w:style>
  <w:style w:type="paragraph" w:customStyle="1" w:styleId="font6">
    <w:name w:val="font6"/>
    <w:basedOn w:val="Normal"/>
    <w:rsid w:val="002152DC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00"/>
    </w:rPr>
  </w:style>
  <w:style w:type="paragraph" w:customStyle="1" w:styleId="xl65">
    <w:name w:val="xl65"/>
    <w:basedOn w:val="Normal"/>
    <w:rsid w:val="002152DC"/>
    <w:pP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</w:rPr>
  </w:style>
  <w:style w:type="paragraph" w:customStyle="1" w:styleId="xl66">
    <w:name w:val="xl66"/>
    <w:basedOn w:val="Normal"/>
    <w:rsid w:val="002152DC"/>
    <w:pP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</w:rPr>
  </w:style>
  <w:style w:type="paragraph" w:customStyle="1" w:styleId="xl67">
    <w:name w:val="xl67"/>
    <w:basedOn w:val="Normal"/>
    <w:rsid w:val="002152DC"/>
    <w:pPr>
      <w:pBdr>
        <w:top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eastAsia="Times New Roman" w:cs="Times New Roman"/>
    </w:rPr>
  </w:style>
  <w:style w:type="paragraph" w:customStyle="1" w:styleId="xl68">
    <w:name w:val="xl68"/>
    <w:basedOn w:val="Normal"/>
    <w:rsid w:val="002152DC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</w:rPr>
  </w:style>
  <w:style w:type="paragraph" w:customStyle="1" w:styleId="xl69">
    <w:name w:val="xl69"/>
    <w:basedOn w:val="Normal"/>
    <w:rsid w:val="002152DC"/>
    <w:pPr>
      <w:spacing w:before="100" w:beforeAutospacing="1" w:after="100" w:afterAutospacing="1" w:line="240" w:lineRule="auto"/>
      <w:jc w:val="left"/>
      <w:textAlignment w:val="top"/>
    </w:pPr>
    <w:rPr>
      <w:rFonts w:eastAsia="Times New Roman" w:cs="Times New Roman"/>
    </w:rPr>
  </w:style>
  <w:style w:type="paragraph" w:customStyle="1" w:styleId="xl70">
    <w:name w:val="xl70"/>
    <w:basedOn w:val="Normal"/>
    <w:rsid w:val="002152DC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b/>
      <w:bCs/>
    </w:rPr>
  </w:style>
  <w:style w:type="paragraph" w:customStyle="1" w:styleId="xl71">
    <w:name w:val="xl71"/>
    <w:basedOn w:val="Normal"/>
    <w:rsid w:val="002152DC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</w:rPr>
  </w:style>
  <w:style w:type="paragraph" w:customStyle="1" w:styleId="xl72">
    <w:name w:val="xl72"/>
    <w:basedOn w:val="Normal"/>
    <w:rsid w:val="002152DC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</w:rPr>
  </w:style>
  <w:style w:type="paragraph" w:customStyle="1" w:styleId="MDPI21heading1">
    <w:name w:val="MDPI_2.1_heading1"/>
    <w:qFormat/>
    <w:rsid w:val="002152DC"/>
    <w:pPr>
      <w:adjustRightInd w:val="0"/>
      <w:snapToGrid w:val="0"/>
      <w:spacing w:before="240" w:after="60" w:line="228" w:lineRule="auto"/>
      <w:ind w:left="2608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szCs w:val="22"/>
      <w:lang w:val="en-US" w:eastAsia="de-DE" w:bidi="en-US"/>
    </w:rPr>
  </w:style>
  <w:style w:type="paragraph" w:customStyle="1" w:styleId="MDPI17abstract">
    <w:name w:val="MDPI_1.7_abstract"/>
    <w:next w:val="Normal"/>
    <w:qFormat/>
    <w:rsid w:val="002152DC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sz w:val="18"/>
      <w:szCs w:val="22"/>
      <w:lang w:val="en-US" w:eastAsia="de-DE" w:bidi="en-US"/>
    </w:rPr>
  </w:style>
  <w:style w:type="character" w:customStyle="1" w:styleId="title-text">
    <w:name w:val="title-text"/>
    <w:basedOn w:val="DefaultParagraphFont"/>
    <w:rsid w:val="002152DC"/>
  </w:style>
  <w:style w:type="character" w:customStyle="1" w:styleId="fontstyle01">
    <w:name w:val="fontstyle01"/>
    <w:rsid w:val="002152D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2152DC"/>
  </w:style>
  <w:style w:type="paragraph" w:customStyle="1" w:styleId="xl73">
    <w:name w:val="xl73"/>
    <w:basedOn w:val="Normal"/>
    <w:rsid w:val="002152DC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 w:val="16"/>
      <w:szCs w:val="16"/>
    </w:rPr>
  </w:style>
  <w:style w:type="paragraph" w:customStyle="1" w:styleId="xl74">
    <w:name w:val="xl74"/>
    <w:basedOn w:val="Normal"/>
    <w:rsid w:val="002152D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16"/>
      <w:szCs w:val="16"/>
    </w:rPr>
  </w:style>
  <w:style w:type="paragraph" w:customStyle="1" w:styleId="xl75">
    <w:name w:val="xl75"/>
    <w:basedOn w:val="Normal"/>
    <w:rsid w:val="002152D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 w:val="16"/>
      <w:szCs w:val="16"/>
    </w:rPr>
  </w:style>
  <w:style w:type="paragraph" w:customStyle="1" w:styleId="xl76">
    <w:name w:val="xl76"/>
    <w:basedOn w:val="Normal"/>
    <w:rsid w:val="002152D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sz w:val="16"/>
      <w:szCs w:val="16"/>
    </w:rPr>
  </w:style>
  <w:style w:type="paragraph" w:customStyle="1" w:styleId="xl77">
    <w:name w:val="xl77"/>
    <w:basedOn w:val="Normal"/>
    <w:rsid w:val="002152D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 w:val="16"/>
      <w:szCs w:val="16"/>
    </w:rPr>
  </w:style>
  <w:style w:type="paragraph" w:customStyle="1" w:styleId="xl63">
    <w:name w:val="xl63"/>
    <w:basedOn w:val="Normal"/>
    <w:rsid w:val="002152DC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</w:rPr>
  </w:style>
  <w:style w:type="paragraph" w:customStyle="1" w:styleId="xl64">
    <w:name w:val="xl64"/>
    <w:basedOn w:val="Normal"/>
    <w:rsid w:val="002152DC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15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3568</Words>
  <Characters>21126</Characters>
  <Application>Microsoft Office Word</Application>
  <DocSecurity>0</DocSecurity>
  <Lines>541</Lines>
  <Paragraphs>287</Paragraphs>
  <ScaleCrop>false</ScaleCrop>
  <Company/>
  <LinksUpToDate>false</LinksUpToDate>
  <CharactersWithSpaces>24407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Md.siddikur Rahman</dc:creator>
  <cp:keywords/>
  <dc:description/>
  <cp:lastModifiedBy>Md.siddikur Rahman</cp:lastModifiedBy>
  <cp:revision>6</cp:revision>
  <dcterms:created xsi:type="dcterms:W3CDTF">2024-03-21T16:13:00Z</dcterms:created>
  <dcterms:modified xsi:type="dcterms:W3CDTF">2024-03-30T14:37:00Z</dcterms:modified>
</cp:coreProperties>
</file>