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C4B7" w14:textId="77777777" w:rsidR="00D531A1" w:rsidRDefault="00803319">
      <w:pPr>
        <w:spacing w:after="0" w:line="259" w:lineRule="auto"/>
        <w:ind w:left="0" w:right="51" w:firstLine="0"/>
        <w:jc w:val="right"/>
      </w:pPr>
      <w:r>
        <w:t xml:space="preserve">Laboratorio #3 </w:t>
      </w:r>
    </w:p>
    <w:p w14:paraId="43DE9C43" w14:textId="77777777" w:rsidR="00D531A1" w:rsidRDefault="00803319">
      <w:pPr>
        <w:spacing w:after="204" w:line="259" w:lineRule="auto"/>
        <w:ind w:left="-29" w:firstLine="0"/>
        <w:jc w:val="left"/>
      </w:pPr>
      <w:r>
        <w:rPr>
          <w:rFonts w:ascii="Calibri" w:eastAsia="Calibri" w:hAnsi="Calibri" w:cs="Calibri"/>
          <w:noProof/>
        </w:rPr>
        <mc:AlternateContent>
          <mc:Choice Requires="wpg">
            <w:drawing>
              <wp:inline distT="0" distB="0" distL="0" distR="0" wp14:anchorId="7DC2BDAF" wp14:editId="32F3DBA9">
                <wp:extent cx="5980176" cy="18288"/>
                <wp:effectExtent l="0" t="0" r="0" b="0"/>
                <wp:docPr id="4412" name="Group 4412"/>
                <wp:cNvGraphicFramePr/>
                <a:graphic xmlns:a="http://schemas.openxmlformats.org/drawingml/2006/main">
                  <a:graphicData uri="http://schemas.microsoft.com/office/word/2010/wordprocessingGroup">
                    <wpg:wgp>
                      <wpg:cNvGrpSpPr/>
                      <wpg:grpSpPr>
                        <a:xfrm>
                          <a:off x="0" y="0"/>
                          <a:ext cx="5980176" cy="18288"/>
                          <a:chOff x="0" y="0"/>
                          <a:chExt cx="5980176" cy="18288"/>
                        </a:xfrm>
                      </wpg:grpSpPr>
                      <wps:wsp>
                        <wps:cNvPr id="4862" name="Shape 4862"/>
                        <wps:cNvSpPr/>
                        <wps:spPr>
                          <a:xfrm>
                            <a:off x="0" y="0"/>
                            <a:ext cx="5980176" cy="18288"/>
                          </a:xfrm>
                          <a:custGeom>
                            <a:avLst/>
                            <a:gdLst/>
                            <a:ahLst/>
                            <a:cxnLst/>
                            <a:rect l="0" t="0" r="0" b="0"/>
                            <a:pathLst>
                              <a:path w="5980176" h="18288">
                                <a:moveTo>
                                  <a:pt x="0" y="0"/>
                                </a:moveTo>
                                <a:lnTo>
                                  <a:pt x="5980176" y="0"/>
                                </a:lnTo>
                                <a:lnTo>
                                  <a:pt x="59801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12" style="width:470.88pt;height:1.43999pt;mso-position-horizontal-relative:char;mso-position-vertical-relative:line" coordsize="59801,182">
                <v:shape id="Shape 4863" style="position:absolute;width:59801;height:182;left:0;top:0;" coordsize="5980176,18288" path="m0,0l5980176,0l5980176,18288l0,18288l0,0">
                  <v:stroke weight="0pt" endcap="flat" joinstyle="miter" miterlimit="10" on="false" color="#000000" opacity="0"/>
                  <v:fill on="true" color="#000000"/>
                </v:shape>
              </v:group>
            </w:pict>
          </mc:Fallback>
        </mc:AlternateContent>
      </w:r>
    </w:p>
    <w:p w14:paraId="4E1DA143" w14:textId="77777777" w:rsidR="00D531A1" w:rsidRDefault="00803319">
      <w:pPr>
        <w:ind w:left="-5" w:right="40"/>
      </w:pPr>
      <w:r>
        <w:rPr>
          <w:u w:val="single" w:color="000000"/>
        </w:rPr>
        <w:t>Fecha de Entrega</w:t>
      </w:r>
      <w:r>
        <w:t xml:space="preserve">: 16 de marzo, 2022. </w:t>
      </w:r>
    </w:p>
    <w:p w14:paraId="61C068E5" w14:textId="77777777" w:rsidR="00D531A1" w:rsidRDefault="00803319">
      <w:pPr>
        <w:ind w:left="-5" w:right="40"/>
      </w:pPr>
      <w:r>
        <w:rPr>
          <w:u w:val="single" w:color="000000"/>
        </w:rPr>
        <w:t>Descripción</w:t>
      </w:r>
      <w:r>
        <w:t xml:space="preserve">: en este laboratorio se empleará </w:t>
      </w:r>
      <w:r>
        <w:t>multithreading</w:t>
      </w:r>
      <w:r>
        <w:t xml:space="preserve"> por medio de </w:t>
      </w:r>
      <w:r>
        <w:t>pthreads</w:t>
      </w:r>
      <w:r>
        <w:t xml:space="preserve"> y OpenMP para desarrollar un verificador de soluciones para </w:t>
      </w:r>
      <w:r>
        <w:t>sudokus</w:t>
      </w:r>
      <w:r>
        <w:t xml:space="preserve"> de nueve por nueve. Los entregables serán todo el código escrito, así como un documento que responda a las preguntas planteadas al final. Se recomienda auxiliar sus respuestas con </w:t>
      </w:r>
      <w:r>
        <w:t>screens</w:t>
      </w:r>
      <w:r>
        <w:t>hots</w:t>
      </w:r>
      <w:r>
        <w:t xml:space="preserve"> de la ejecución de su programa. </w:t>
      </w:r>
    </w:p>
    <w:p w14:paraId="2D850610" w14:textId="77777777" w:rsidR="00D531A1" w:rsidRDefault="00803319">
      <w:pPr>
        <w:ind w:left="-5" w:right="40"/>
      </w:pPr>
      <w:r>
        <w:rPr>
          <w:u w:val="single" w:color="000000"/>
        </w:rPr>
        <w:t>Materiales</w:t>
      </w:r>
      <w:r>
        <w:t xml:space="preserve">: una máquina virtual con Linux o Windows, pero que tenga GCC, y documentación sobre </w:t>
      </w:r>
      <w:r>
        <w:rPr>
          <w:color w:val="0563C1"/>
          <w:u w:val="single" w:color="0563C1"/>
        </w:rPr>
        <w:t>OpenMP</w:t>
      </w:r>
      <w:r>
        <w:t xml:space="preserve">. </w:t>
      </w:r>
    </w:p>
    <w:p w14:paraId="63466ABA" w14:textId="77777777" w:rsidR="00D531A1" w:rsidRDefault="00803319">
      <w:pPr>
        <w:spacing w:after="160" w:line="259" w:lineRule="auto"/>
        <w:ind w:left="-5"/>
        <w:jc w:val="left"/>
      </w:pPr>
      <w:r>
        <w:rPr>
          <w:u w:val="single" w:color="000000"/>
        </w:rPr>
        <w:t>Contenido:</w:t>
      </w:r>
      <w:r>
        <w:t xml:space="preserve"> </w:t>
      </w:r>
    </w:p>
    <w:p w14:paraId="1F795663" w14:textId="77777777" w:rsidR="00D531A1" w:rsidRDefault="00803319">
      <w:pPr>
        <w:ind w:left="-5" w:right="40"/>
      </w:pPr>
      <w:r>
        <w:t>OpenMP busca paralelizar (no sólo ejecutar de forma concurrente), por lo que su funcionamiento requier</w:t>
      </w:r>
      <w:r>
        <w:t xml:space="preserve">e de más de un procesador. Si usará una máquina virtual, comience por asegurarse de que su máquina cuente con cuatro procesadores (en VirtualBox, ventana </w:t>
      </w:r>
      <w:r>
        <w:t>Settings</w:t>
      </w:r>
      <w:r>
        <w:t xml:space="preserve">, menú </w:t>
      </w:r>
      <w:r>
        <w:t>System</w:t>
      </w:r>
      <w:r>
        <w:t xml:space="preserve">, </w:t>
      </w:r>
      <w:r>
        <w:t>tab Processor</w:t>
      </w:r>
      <w:r>
        <w:t>). La cantidad se especifica para uniformizar las respuestas a las</w:t>
      </w:r>
      <w:r>
        <w:t xml:space="preserve"> preguntas que se plantean al final. </w:t>
      </w:r>
    </w:p>
    <w:p w14:paraId="0CF3CE43" w14:textId="77777777" w:rsidR="00D531A1" w:rsidRDefault="00803319">
      <w:pPr>
        <w:spacing w:after="185"/>
        <w:ind w:left="-5" w:right="40"/>
      </w:pPr>
      <w:r>
        <w:t xml:space="preserve">Cree un programa en C llamado </w:t>
      </w:r>
      <w:r>
        <w:t>SudokuValidator.c</w:t>
      </w:r>
      <w:r>
        <w:t xml:space="preserve">. En él escriba tres funciones que se encarguen de revisar que todos los números del uno al nueve estén: </w:t>
      </w:r>
    </w:p>
    <w:p w14:paraId="003C9FF5" w14:textId="77777777" w:rsidR="00D531A1" w:rsidRDefault="00803319">
      <w:pPr>
        <w:numPr>
          <w:ilvl w:val="0"/>
          <w:numId w:val="1"/>
        </w:numPr>
        <w:spacing w:after="31"/>
        <w:ind w:right="40" w:hanging="360"/>
      </w:pPr>
      <w:r>
        <w:t xml:space="preserve">En cada columna de un arreglo de nueve por nueve. </w:t>
      </w:r>
    </w:p>
    <w:p w14:paraId="30D135A6" w14:textId="77777777" w:rsidR="00D531A1" w:rsidRDefault="00803319">
      <w:pPr>
        <w:numPr>
          <w:ilvl w:val="0"/>
          <w:numId w:val="1"/>
        </w:numPr>
        <w:spacing w:after="29"/>
        <w:ind w:right="40" w:hanging="360"/>
      </w:pPr>
      <w:r>
        <w:t>En cada fila d</w:t>
      </w:r>
      <w:r>
        <w:t xml:space="preserve">e un arreglo de nueve por nueve. </w:t>
      </w:r>
    </w:p>
    <w:p w14:paraId="6503EB42" w14:textId="77777777" w:rsidR="00D531A1" w:rsidRDefault="00803319">
      <w:pPr>
        <w:numPr>
          <w:ilvl w:val="0"/>
          <w:numId w:val="1"/>
        </w:numPr>
        <w:ind w:right="40" w:hanging="360"/>
      </w:pPr>
      <w:r>
        <w:t xml:space="preserve">En un subarreglo de tres por tres dentro de un arreglo de nueve por nueve. </w:t>
      </w:r>
    </w:p>
    <w:p w14:paraId="626535EA" w14:textId="77777777" w:rsidR="00D531A1" w:rsidRDefault="00803319">
      <w:pPr>
        <w:ind w:left="-5" w:right="40"/>
      </w:pPr>
      <w:r>
        <w:t>Las funciones para verificación de filas y columnas serán iguales exceptuando un intercambio de índices al recorrer el arreglo. La función de revi</w:t>
      </w:r>
      <w:r>
        <w:t xml:space="preserve">sión de subarreglos debe recibir una fila y una columna para ubicar la esquina superior izquierda de un cuadrado de tres por tres, donde iniciará la revisión dentro del arreglo de nueve por nueve. Todas estas funciones se deben basar en ciclos </w:t>
      </w:r>
      <w:r>
        <w:t>for</w:t>
      </w:r>
      <w:r>
        <w:t xml:space="preserve"> obligato</w:t>
      </w:r>
      <w:r>
        <w:t xml:space="preserve">riamente. </w:t>
      </w:r>
    </w:p>
    <w:p w14:paraId="5FD24446" w14:textId="77777777" w:rsidR="00D531A1" w:rsidRDefault="00803319">
      <w:pPr>
        <w:ind w:left="-5" w:right="40"/>
      </w:pPr>
      <w:r>
        <w:t xml:space="preserve">Este programa recibirá, en terminal, la ubicación de un archivo (sólo el nombre, si está en el mismo directorio que </w:t>
      </w:r>
      <w:r>
        <w:t>SudokuValidator.c</w:t>
      </w:r>
      <w:r>
        <w:t xml:space="preserve">) que contiene una solución a un </w:t>
      </w:r>
      <w:r>
        <w:t>sudoku</w:t>
      </w:r>
      <w:r>
        <w:t xml:space="preserve"> de nueve por nueve. El formato de las soluciones debe ser un único </w:t>
      </w:r>
      <w:r>
        <w:t>strin</w:t>
      </w:r>
      <w:r>
        <w:t>g</w:t>
      </w:r>
      <w:r>
        <w:t xml:space="preserve"> de ochenta y un dígitos, en la primera línea, comenzando por la celda superior izquierda del </w:t>
      </w:r>
      <w:r>
        <w:t>sudoku</w:t>
      </w:r>
      <w:r>
        <w:t xml:space="preserve"> y avanzando de izquierda a derecha, por filas. Para este laboratorio se provee una solución de ejemplo en el archivo “</w:t>
      </w:r>
      <w:r>
        <w:t>sudoku”</w:t>
      </w:r>
      <w:r>
        <w:t xml:space="preserve">.  </w:t>
      </w:r>
    </w:p>
    <w:p w14:paraId="20920B59" w14:textId="77777777" w:rsidR="00D531A1" w:rsidRDefault="00803319">
      <w:pPr>
        <w:ind w:left="-5" w:right="40"/>
      </w:pPr>
      <w:r>
        <w:t xml:space="preserve">Lo primero que su </w:t>
      </w:r>
      <w:r>
        <w:t>main()</w:t>
      </w:r>
      <w:r>
        <w:t xml:space="preserve"> </w:t>
      </w:r>
      <w:r>
        <w:t xml:space="preserve">deberá hacer es abrir el archivo usando </w:t>
      </w:r>
      <w:r>
        <w:t>open()</w:t>
      </w:r>
      <w:r>
        <w:t xml:space="preserve"> y </w:t>
      </w:r>
      <w:r>
        <w:t>mappearlo</w:t>
      </w:r>
      <w:r>
        <w:t xml:space="preserve"> a su memoria usando </w:t>
      </w:r>
      <w:r>
        <w:t>mmap()</w:t>
      </w:r>
      <w:r>
        <w:t xml:space="preserve">. Luego debe ejecutar un </w:t>
      </w:r>
      <w:r>
        <w:t>for</w:t>
      </w:r>
      <w:r>
        <w:t xml:space="preserve"> en el que se copie cada símbolo del </w:t>
      </w:r>
      <w:r>
        <w:t>string</w:t>
      </w:r>
      <w:r>
        <w:t xml:space="preserve"> en el archivo de solución a un arreglo bidimensional de nueve por nueve, de modo que le quede una g</w:t>
      </w:r>
      <w:r>
        <w:t xml:space="preserve">rilla lógica como la que se muestra en la página siguiente.  </w:t>
      </w:r>
    </w:p>
    <w:p w14:paraId="1DCA079D" w14:textId="77777777" w:rsidR="00D531A1" w:rsidRDefault="00803319">
      <w:pPr>
        <w:ind w:left="-5" w:right="40"/>
      </w:pPr>
      <w:r>
        <w:t xml:space="preserve">Se recomienda que su arreglo bidimensional sea global (es decir, que esté declarado fuera del </w:t>
      </w:r>
      <w:r>
        <w:t>main()</w:t>
      </w:r>
      <w:r>
        <w:t xml:space="preserve">) para que sea accesible por varios </w:t>
      </w:r>
      <w:r>
        <w:t>threads</w:t>
      </w:r>
      <w:r>
        <w:t xml:space="preserve">. Luego de llenar la grilla, escriba un </w:t>
      </w:r>
      <w:r>
        <w:t>for</w:t>
      </w:r>
      <w:r>
        <w:t xml:space="preserve"> que hag</w:t>
      </w:r>
      <w:r>
        <w:t>a la revisión, con su función, de los subarreglos de tres por tres que conforman el arreglo de nueve por nueve (</w:t>
      </w:r>
      <w:r>
        <w:t>nota</w:t>
      </w:r>
      <w:r>
        <w:t xml:space="preserve">: </w:t>
      </w:r>
      <w:r>
        <w:t xml:space="preserve">revise los subarreglos de tres por tres cuya primera posición (si comenzamos desde 1) sea </w:t>
      </w:r>
      <w:r>
        <w:t>[</w:t>
      </w:r>
      <w:r>
        <w:t>𝑖</w:t>
      </w:r>
      <w:r>
        <w:t xml:space="preserve">, </w:t>
      </w:r>
      <w:r>
        <w:t>𝑖</w:t>
      </w:r>
      <w:r>
        <w:t>]</w:t>
      </w:r>
      <w:r>
        <w:t xml:space="preserve"> para </w:t>
      </w:r>
      <w:r>
        <w:t>𝑖</w:t>
      </w:r>
      <w:r>
        <w:t xml:space="preserve"> ∈ {1,4,7}</w:t>
      </w:r>
      <w:r>
        <w:t xml:space="preserve">). </w:t>
      </w:r>
    </w:p>
    <w:p w14:paraId="6A92C0F0" w14:textId="77777777" w:rsidR="00D531A1" w:rsidRDefault="00803319">
      <w:pPr>
        <w:spacing w:after="132" w:line="259" w:lineRule="auto"/>
        <w:ind w:left="0" w:firstLine="0"/>
        <w:jc w:val="left"/>
      </w:pPr>
      <w:r>
        <w:lastRenderedPageBreak/>
        <w:t xml:space="preserve"> </w:t>
      </w:r>
    </w:p>
    <w:p w14:paraId="1B00AC27" w14:textId="77777777" w:rsidR="00D531A1" w:rsidRDefault="00803319">
      <w:pPr>
        <w:spacing w:after="77" w:line="259" w:lineRule="auto"/>
        <w:ind w:left="0" w:firstLine="0"/>
        <w:jc w:val="center"/>
      </w:pPr>
      <w:r>
        <w:rPr>
          <w:noProof/>
        </w:rPr>
        <w:drawing>
          <wp:inline distT="0" distB="0" distL="0" distR="0" wp14:anchorId="503EAA40" wp14:editId="0F163A83">
            <wp:extent cx="3235452" cy="3500628"/>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7"/>
                    <a:stretch>
                      <a:fillRect/>
                    </a:stretch>
                  </pic:blipFill>
                  <pic:spPr>
                    <a:xfrm>
                      <a:off x="0" y="0"/>
                      <a:ext cx="3235452" cy="3500628"/>
                    </a:xfrm>
                    <a:prstGeom prst="rect">
                      <a:avLst/>
                    </a:prstGeom>
                  </pic:spPr>
                </pic:pic>
              </a:graphicData>
            </a:graphic>
          </wp:inline>
        </w:drawing>
      </w:r>
      <w:r>
        <w:t xml:space="preserve"> </w:t>
      </w:r>
    </w:p>
    <w:p w14:paraId="03D91C67" w14:textId="77777777" w:rsidR="00D531A1" w:rsidRDefault="00803319">
      <w:pPr>
        <w:spacing w:after="234" w:line="259" w:lineRule="auto"/>
        <w:ind w:left="0" w:right="53" w:firstLine="0"/>
        <w:jc w:val="center"/>
      </w:pPr>
      <w:r>
        <w:rPr>
          <w:color w:val="44546A"/>
          <w:sz w:val="18"/>
        </w:rPr>
        <w:t xml:space="preserve">Grilla lógica ejemplar </w:t>
      </w:r>
    </w:p>
    <w:p w14:paraId="3B2352CA" w14:textId="77777777" w:rsidR="00D531A1" w:rsidRDefault="00803319">
      <w:pPr>
        <w:spacing w:after="132"/>
        <w:ind w:left="-5" w:right="40"/>
      </w:pPr>
      <w:r>
        <w:t xml:space="preserve">Luego de lo anterior, obtenga el número de proceso (no el de </w:t>
      </w:r>
      <w:r>
        <w:t>thread</w:t>
      </w:r>
      <w:r>
        <w:t xml:space="preserve">) y ejecute un </w:t>
      </w:r>
      <w:r>
        <w:t>fork()</w:t>
      </w:r>
      <w:r>
        <w:t xml:space="preserve">. En el proceso hijo convierta el número del proceso padre (no el de </w:t>
      </w:r>
      <w:r>
        <w:t>thread</w:t>
      </w:r>
      <w:r>
        <w:t xml:space="preserve">) a texto, y ejecute por medio de </w:t>
      </w:r>
      <w:r>
        <w:t>execlp()</w:t>
      </w:r>
      <w:r>
        <w:t xml:space="preserve"> el siguiente comando: </w:t>
      </w:r>
    </w:p>
    <w:p w14:paraId="552BF223" w14:textId="77777777" w:rsidR="00D531A1" w:rsidRDefault="00803319">
      <w:pPr>
        <w:pStyle w:val="Ttulo1"/>
        <w:ind w:left="-5"/>
      </w:pPr>
      <w:r>
        <w:t xml:space="preserve">ps –p &lt;#proc&gt; -lLf </w:t>
      </w:r>
    </w:p>
    <w:p w14:paraId="11F511FE" w14:textId="77777777" w:rsidR="00D531A1" w:rsidRDefault="00803319">
      <w:pPr>
        <w:ind w:left="-5" w:right="40"/>
      </w:pPr>
      <w:r>
        <w:t xml:space="preserve">donde </w:t>
      </w:r>
      <w:r>
        <w:t>&lt;</w:t>
      </w:r>
      <w:r>
        <w:t>#proc&gt;</w:t>
      </w:r>
      <w:r>
        <w:t xml:space="preserve"> es el número del proceso padre. Este comando permite ver información relacionada al proceso </w:t>
      </w:r>
      <w:r>
        <w:t>&lt;#proc&gt;</w:t>
      </w:r>
      <w:r>
        <w:t xml:space="preserve"> que incluye los </w:t>
      </w:r>
      <w:r>
        <w:t>lightweight processes</w:t>
      </w:r>
      <w:r>
        <w:t xml:space="preserve"> que tenga asociados. </w:t>
      </w:r>
    </w:p>
    <w:p w14:paraId="01BFF89F" w14:textId="77777777" w:rsidR="00D531A1" w:rsidRDefault="00803319">
      <w:pPr>
        <w:ind w:left="-5" w:right="40"/>
      </w:pPr>
      <w:r>
        <w:t xml:space="preserve">En el proceso padre: </w:t>
      </w:r>
    </w:p>
    <w:p w14:paraId="3CB199D8" w14:textId="77777777" w:rsidR="00D531A1" w:rsidRDefault="00803319">
      <w:pPr>
        <w:numPr>
          <w:ilvl w:val="0"/>
          <w:numId w:val="2"/>
        </w:numPr>
        <w:spacing w:after="23"/>
        <w:ind w:right="40" w:hanging="360"/>
      </w:pPr>
      <w:r>
        <w:t xml:space="preserve">Cree un </w:t>
      </w:r>
      <w:r>
        <w:t>pthread</w:t>
      </w:r>
      <w:r>
        <w:t xml:space="preserve"> que haga su revisión de columnas.  </w:t>
      </w:r>
    </w:p>
    <w:p w14:paraId="0467C226" w14:textId="77777777" w:rsidR="00D531A1" w:rsidRDefault="00803319">
      <w:pPr>
        <w:numPr>
          <w:ilvl w:val="0"/>
          <w:numId w:val="2"/>
        </w:numPr>
        <w:spacing w:after="18"/>
        <w:ind w:right="40" w:hanging="360"/>
      </w:pPr>
      <w:r>
        <w:t xml:space="preserve">Ejecute </w:t>
      </w:r>
      <w:r>
        <w:t>pthread</w:t>
      </w:r>
      <w:r>
        <w:t>_join()</w:t>
      </w:r>
      <w:r>
        <w:t xml:space="preserve"> y luego despliegue el número de </w:t>
      </w:r>
      <w:r>
        <w:t>thread</w:t>
      </w:r>
      <w:r>
        <w:t xml:space="preserve"> en ejecución. Para lograrlo debe #incluir </w:t>
      </w:r>
      <w:r>
        <w:t xml:space="preserve">&lt;sys/syscall.h&gt; </w:t>
      </w:r>
      <w:r>
        <w:t xml:space="preserve">en su programa y ejecutar </w:t>
      </w:r>
      <w:r>
        <w:t>syscall(SYS_gettid)</w:t>
      </w:r>
      <w:r>
        <w:t xml:space="preserve"> (el resultado de esta llamada de sistema es el </w:t>
      </w:r>
      <w:r>
        <w:t>id</w:t>
      </w:r>
      <w:r>
        <w:t xml:space="preserve"> del </w:t>
      </w:r>
      <w:r>
        <w:t>thread</w:t>
      </w:r>
      <w:r>
        <w:t xml:space="preserve">).  </w:t>
      </w:r>
    </w:p>
    <w:p w14:paraId="1B8FEBA5" w14:textId="77777777" w:rsidR="00D531A1" w:rsidRDefault="00803319">
      <w:pPr>
        <w:numPr>
          <w:ilvl w:val="0"/>
          <w:numId w:val="2"/>
        </w:numPr>
        <w:spacing w:after="32"/>
        <w:ind w:right="40" w:hanging="360"/>
      </w:pPr>
      <w:r>
        <w:t>Espere a que concluya el hijo que está e</w:t>
      </w:r>
      <w:r>
        <w:t xml:space="preserve">jecutando </w:t>
      </w:r>
      <w:r>
        <w:t>ps</w:t>
      </w:r>
      <w:r>
        <w:t xml:space="preserve">. </w:t>
      </w:r>
    </w:p>
    <w:p w14:paraId="7B4FE97C" w14:textId="77777777" w:rsidR="00D531A1" w:rsidRDefault="00803319">
      <w:pPr>
        <w:numPr>
          <w:ilvl w:val="0"/>
          <w:numId w:val="2"/>
        </w:numPr>
        <w:spacing w:after="16"/>
        <w:ind w:right="40" w:hanging="360"/>
      </w:pPr>
      <w:r>
        <w:t xml:space="preserve">Realice su revisión de filas.  </w:t>
      </w:r>
    </w:p>
    <w:p w14:paraId="43BD445D" w14:textId="77777777" w:rsidR="00D531A1" w:rsidRDefault="00803319">
      <w:pPr>
        <w:numPr>
          <w:ilvl w:val="0"/>
          <w:numId w:val="2"/>
        </w:numPr>
        <w:spacing w:after="8"/>
        <w:ind w:right="40" w:hanging="360"/>
      </w:pPr>
      <w:r>
        <w:t xml:space="preserve">Despliegue si la solución al </w:t>
      </w:r>
      <w:r>
        <w:t xml:space="preserve">sudoku </w:t>
      </w:r>
      <w:r>
        <w:t xml:space="preserve">es válida o no. </w:t>
      </w:r>
    </w:p>
    <w:p w14:paraId="4EF4899D" w14:textId="77777777" w:rsidR="00D531A1" w:rsidRDefault="00803319">
      <w:pPr>
        <w:numPr>
          <w:ilvl w:val="0"/>
          <w:numId w:val="2"/>
        </w:numPr>
        <w:spacing w:after="28"/>
        <w:ind w:right="40" w:hanging="360"/>
      </w:pPr>
      <w:r>
        <w:t xml:space="preserve">Ejecute un nuevo </w:t>
      </w:r>
      <w:r>
        <w:t>fork()</w:t>
      </w:r>
      <w:r>
        <w:t xml:space="preserve"> y ejecute el comando </w:t>
      </w:r>
      <w:r>
        <w:t>ps</w:t>
      </w:r>
      <w:r>
        <w:t xml:space="preserve"> en el proceso hijo, tal como se describe en instrucciones anteriores. Esto servirá para comparar el número de LWP’s asociados al proceso </w:t>
      </w:r>
      <w:r>
        <w:lastRenderedPageBreak/>
        <w:t xml:space="preserve">padre cuando se está realizando la revisión de columnas y cuando (el padre) está a punto de terminar.  </w:t>
      </w:r>
    </w:p>
    <w:p w14:paraId="1650201C" w14:textId="77777777" w:rsidR="00D531A1" w:rsidRDefault="00803319">
      <w:pPr>
        <w:numPr>
          <w:ilvl w:val="0"/>
          <w:numId w:val="2"/>
        </w:numPr>
        <w:ind w:right="40" w:hanging="360"/>
      </w:pPr>
      <w:r>
        <w:t>Espere al hijo</w:t>
      </w:r>
      <w:r>
        <w:t xml:space="preserve"> y retorne 0. </w:t>
      </w:r>
    </w:p>
    <w:p w14:paraId="1AEC7E02" w14:textId="77777777" w:rsidR="00D531A1" w:rsidRDefault="00803319">
      <w:pPr>
        <w:ind w:left="-5" w:right="40"/>
      </w:pPr>
      <w:r>
        <w:t xml:space="preserve">Observe que la creación de un </w:t>
      </w:r>
      <w:r>
        <w:t xml:space="preserve">thread </w:t>
      </w:r>
      <w:r>
        <w:t xml:space="preserve">que ejecute la revisión de columnas implica la creación de una función que sea asignable a un </w:t>
      </w:r>
      <w:r>
        <w:t xml:space="preserve">thread </w:t>
      </w:r>
      <w:r>
        <w:t>en el cual, a su vez, se ejecute su función de revisión de columnas. Es decir, una función que tenga ti</w:t>
      </w:r>
      <w:r>
        <w:t xml:space="preserve">po de retorno </w:t>
      </w:r>
      <w:r>
        <w:t>void*</w:t>
      </w:r>
      <w:r>
        <w:t xml:space="preserve"> y que termine con </w:t>
      </w:r>
      <w:r>
        <w:t>pthreads_exit(0).</w:t>
      </w:r>
      <w:r>
        <w:t xml:space="preserve"> En esa función tipo </w:t>
      </w:r>
      <w:r>
        <w:t>void*</w:t>
      </w:r>
      <w:r>
        <w:t xml:space="preserve"> también despliegue el número de </w:t>
      </w:r>
      <w:r>
        <w:t>thread</w:t>
      </w:r>
      <w:r>
        <w:t xml:space="preserve"> en ejecución. </w:t>
      </w:r>
    </w:p>
    <w:p w14:paraId="7DAAD02A" w14:textId="77777777" w:rsidR="00D531A1" w:rsidRDefault="00803319">
      <w:pPr>
        <w:spacing w:after="121"/>
        <w:ind w:left="-5" w:right="40"/>
      </w:pPr>
      <w:r>
        <w:t xml:space="preserve">El siguiente es un ejemplo de cómo podría verse el </w:t>
      </w:r>
      <w:r>
        <w:t>output</w:t>
      </w:r>
      <w:r>
        <w:t xml:space="preserve"> de su programa hasta este momento: </w:t>
      </w:r>
    </w:p>
    <w:p w14:paraId="1D00D95D" w14:textId="77777777" w:rsidR="00D531A1" w:rsidRDefault="00803319">
      <w:pPr>
        <w:spacing w:after="114" w:line="259" w:lineRule="auto"/>
        <w:ind w:left="0" w:firstLine="0"/>
        <w:jc w:val="right"/>
      </w:pPr>
      <w:r>
        <w:rPr>
          <w:noProof/>
        </w:rPr>
        <w:drawing>
          <wp:inline distT="0" distB="0" distL="0" distR="0" wp14:anchorId="62CF5E39" wp14:editId="485E981C">
            <wp:extent cx="5943600" cy="2151888"/>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8"/>
                    <a:stretch>
                      <a:fillRect/>
                    </a:stretch>
                  </pic:blipFill>
                  <pic:spPr>
                    <a:xfrm>
                      <a:off x="0" y="0"/>
                      <a:ext cx="5943600" cy="2151888"/>
                    </a:xfrm>
                    <a:prstGeom prst="rect">
                      <a:avLst/>
                    </a:prstGeom>
                  </pic:spPr>
                </pic:pic>
              </a:graphicData>
            </a:graphic>
          </wp:inline>
        </w:drawing>
      </w:r>
      <w:r>
        <w:t xml:space="preserve"> </w:t>
      </w:r>
    </w:p>
    <w:p w14:paraId="449F933C" w14:textId="77777777" w:rsidR="00D531A1" w:rsidRDefault="00803319">
      <w:pPr>
        <w:spacing w:after="132"/>
        <w:ind w:left="-5" w:right="40"/>
      </w:pPr>
      <w:r>
        <w:t xml:space="preserve">Como siguiente paso deberá paralelizar todos los ciclos </w:t>
      </w:r>
      <w:r>
        <w:t>for</w:t>
      </w:r>
      <w:r>
        <w:t xml:space="preserve"> que pueda (vea la nota </w:t>
      </w:r>
      <w:r>
        <w:t>importante</w:t>
      </w:r>
      <w:r>
        <w:t xml:space="preserve">) usando OpenMP. Para ello simplemente es necesario que la siguiente línea preceda inmediatamente a la del </w:t>
      </w:r>
      <w:r>
        <w:t>for</w:t>
      </w:r>
      <w:r>
        <w:t xml:space="preserve"> en cada caso</w:t>
      </w:r>
      <w:r>
        <w:t xml:space="preserve">: </w:t>
      </w:r>
    </w:p>
    <w:p w14:paraId="38E04575" w14:textId="77777777" w:rsidR="00D531A1" w:rsidRDefault="00803319">
      <w:pPr>
        <w:pStyle w:val="Ttulo1"/>
        <w:ind w:left="-5"/>
      </w:pPr>
      <w:r>
        <w:t xml:space="preserve">#pragma omp parallel for </w:t>
      </w:r>
    </w:p>
    <w:p w14:paraId="0ED5591F" w14:textId="77777777" w:rsidR="00D531A1" w:rsidRDefault="00803319">
      <w:pPr>
        <w:ind w:left="-5" w:right="40"/>
      </w:pPr>
      <w:r>
        <w:t>Importante</w:t>
      </w:r>
      <w:r>
        <w:t xml:space="preserve">: evite las </w:t>
      </w:r>
      <w:r>
        <w:rPr>
          <w:color w:val="0563C1"/>
          <w:u w:val="single" w:color="0563C1"/>
        </w:rPr>
        <w:t>race conditions</w:t>
      </w:r>
      <w:r>
        <w:t xml:space="preserve">. Investigue el uso de la directiva </w:t>
      </w:r>
      <w:r>
        <w:t>private</w:t>
      </w:r>
      <w:r>
        <w:t xml:space="preserve"> de OpenMP para auxiliarse en este aspecto. No todos los ciclos </w:t>
      </w:r>
      <w:r>
        <w:t>for</w:t>
      </w:r>
      <w:r>
        <w:t xml:space="preserve"> deberán ser precedidos por la directiva. </w:t>
      </w:r>
    </w:p>
    <w:p w14:paraId="29C8B5E8" w14:textId="77777777" w:rsidR="00D531A1" w:rsidRDefault="00803319">
      <w:pPr>
        <w:ind w:left="-5" w:right="40"/>
      </w:pPr>
      <w:r>
        <w:t>Ejecutar su programa ahora deberá res</w:t>
      </w:r>
      <w:r>
        <w:t xml:space="preserve">ultar en un </w:t>
      </w:r>
      <w:r>
        <w:t>output</w:t>
      </w:r>
      <w:r>
        <w:t xml:space="preserve"> similar al siguiente: </w:t>
      </w:r>
    </w:p>
    <w:p w14:paraId="13F74F3D" w14:textId="77777777" w:rsidR="00D531A1" w:rsidRDefault="00803319">
      <w:pPr>
        <w:spacing w:after="115" w:line="259" w:lineRule="auto"/>
        <w:ind w:left="0" w:firstLine="0"/>
        <w:jc w:val="right"/>
      </w:pPr>
      <w:r>
        <w:rPr>
          <w:noProof/>
        </w:rPr>
        <w:lastRenderedPageBreak/>
        <w:drawing>
          <wp:inline distT="0" distB="0" distL="0" distR="0" wp14:anchorId="6FFE371F" wp14:editId="06958F02">
            <wp:extent cx="5943600" cy="3250692"/>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9"/>
                    <a:stretch>
                      <a:fillRect/>
                    </a:stretch>
                  </pic:blipFill>
                  <pic:spPr>
                    <a:xfrm>
                      <a:off x="0" y="0"/>
                      <a:ext cx="5943600" cy="3250692"/>
                    </a:xfrm>
                    <a:prstGeom prst="rect">
                      <a:avLst/>
                    </a:prstGeom>
                  </pic:spPr>
                </pic:pic>
              </a:graphicData>
            </a:graphic>
          </wp:inline>
        </w:drawing>
      </w:r>
      <w:r>
        <w:t xml:space="preserve"> </w:t>
      </w:r>
    </w:p>
    <w:p w14:paraId="11A7955B" w14:textId="77777777" w:rsidR="00D531A1" w:rsidRDefault="00803319">
      <w:pPr>
        <w:ind w:left="-5" w:right="40"/>
      </w:pPr>
      <w:r>
        <w:t xml:space="preserve">Anote el número de LWP’s que se tienen durante la revisión de columnas y antes de terminar el programa. </w:t>
      </w:r>
    </w:p>
    <w:p w14:paraId="65196E64" w14:textId="77777777" w:rsidR="00D531A1" w:rsidRDefault="00803319">
      <w:pPr>
        <w:ind w:left="-5" w:right="40"/>
      </w:pPr>
      <w:r>
        <w:t xml:space="preserve">Agregue la siguiente instrucción al principio de </w:t>
      </w:r>
      <w:r>
        <w:t>main()</w:t>
      </w:r>
      <w:r>
        <w:t xml:space="preserve">: </w:t>
      </w:r>
    </w:p>
    <w:p w14:paraId="1BACE439" w14:textId="77777777" w:rsidR="00D531A1" w:rsidRDefault="00803319">
      <w:pPr>
        <w:pStyle w:val="Ttulo1"/>
        <w:ind w:left="-5"/>
      </w:pPr>
      <w:r>
        <w:t xml:space="preserve">omp_set_num_threads(1); </w:t>
      </w:r>
    </w:p>
    <w:p w14:paraId="52BC15C7" w14:textId="77777777" w:rsidR="00D531A1" w:rsidRDefault="00803319">
      <w:pPr>
        <w:ind w:left="-5" w:right="40"/>
      </w:pPr>
      <w:r>
        <w:t>Ejecute su programa y n</w:t>
      </w:r>
      <w:r>
        <w:t xml:space="preserve">ote el resultado de las ejecuciones de </w:t>
      </w:r>
      <w:r>
        <w:t>ps</w:t>
      </w:r>
      <w:r>
        <w:t xml:space="preserve">. También anote los números de </w:t>
      </w:r>
      <w:r>
        <w:t>thread</w:t>
      </w:r>
      <w:r>
        <w:t xml:space="preserve"> desplegados durante la revisión de columnas. </w:t>
      </w:r>
    </w:p>
    <w:p w14:paraId="149C608B" w14:textId="77777777" w:rsidR="00D531A1" w:rsidRDefault="00803319">
      <w:pPr>
        <w:spacing w:after="160" w:line="259" w:lineRule="auto"/>
        <w:ind w:left="-5"/>
        <w:jc w:val="left"/>
      </w:pPr>
      <w:r>
        <w:t xml:space="preserve">Ahora, agregue la siguiente directiva </w:t>
      </w:r>
      <w:r>
        <w:rPr>
          <w:u w:val="single" w:color="000000"/>
        </w:rPr>
        <w:t xml:space="preserve">a todas las líneas </w:t>
      </w:r>
      <w:r>
        <w:rPr>
          <w:u w:val="single" w:color="000000"/>
        </w:rPr>
        <w:t>#pragma</w:t>
      </w:r>
      <w:r>
        <w:rPr>
          <w:u w:val="single" w:color="000000"/>
        </w:rPr>
        <w:t xml:space="preserve"> que incluyó anteriormente:</w:t>
      </w:r>
      <w:r>
        <w:t xml:space="preserve"> </w:t>
      </w:r>
    </w:p>
    <w:p w14:paraId="4E306187" w14:textId="77777777" w:rsidR="00D531A1" w:rsidRDefault="00803319">
      <w:pPr>
        <w:pStyle w:val="Ttulo1"/>
        <w:ind w:left="-5"/>
      </w:pPr>
      <w:r>
        <w:t xml:space="preserve">schedule(dynamic) </w:t>
      </w:r>
    </w:p>
    <w:p w14:paraId="311A5841" w14:textId="77777777" w:rsidR="00D531A1" w:rsidRDefault="00803319">
      <w:pPr>
        <w:ind w:left="-5" w:right="40"/>
      </w:pPr>
      <w:r>
        <w:t xml:space="preserve">Ejecute su programa varias veces y observe los números de </w:t>
      </w:r>
      <w:r>
        <w:t>thread</w:t>
      </w:r>
      <w:r>
        <w:t xml:space="preserve"> que se despliegan durante la revisión de columnas. Compárelos con el resultado de </w:t>
      </w:r>
      <w:r>
        <w:t>ps</w:t>
      </w:r>
      <w:r>
        <w:t xml:space="preserve"> que se despliega durante la ejecución del </w:t>
      </w:r>
      <w:r>
        <w:t>pthread</w:t>
      </w:r>
      <w:r>
        <w:t xml:space="preserve"> y anote sus observaciones. </w:t>
      </w:r>
    </w:p>
    <w:p w14:paraId="5AB871C8" w14:textId="77777777" w:rsidR="00D531A1" w:rsidRDefault="00803319">
      <w:pPr>
        <w:spacing w:after="134"/>
        <w:ind w:left="-5" w:right="40"/>
      </w:pPr>
      <w:r>
        <w:t>Como siguiente paso, agregue</w:t>
      </w:r>
      <w:r>
        <w:t xml:space="preserve"> una llamada a </w:t>
      </w:r>
      <w:r>
        <w:t>omp_set_num_threads()</w:t>
      </w:r>
      <w:r>
        <w:t xml:space="preserve"> al inicio de cada función donde se ejecute un </w:t>
      </w:r>
      <w:r>
        <w:t>for</w:t>
      </w:r>
      <w:r>
        <w:t xml:space="preserve"> paralelo, determinando el número de </w:t>
      </w:r>
      <w:r>
        <w:t>threads</w:t>
      </w:r>
      <w:r>
        <w:t xml:space="preserve"> adecuados (</w:t>
      </w:r>
      <w:r>
        <w:t>e.g.</w:t>
      </w:r>
      <w:r>
        <w:t xml:space="preserve">, si su función ejecuta un </w:t>
      </w:r>
      <w:r>
        <w:t>for</w:t>
      </w:r>
      <w:r>
        <w:t xml:space="preserve"> paralelo de nueve iteraciones, posiblemente el número de </w:t>
      </w:r>
      <w:r>
        <w:t>threads</w:t>
      </w:r>
      <w:r>
        <w:t xml:space="preserve"> deba ser nueve</w:t>
      </w:r>
      <w:r>
        <w:t xml:space="preserve">). Ejecute su programa varias veces y anote los efectos sobre los </w:t>
      </w:r>
      <w:r>
        <w:t>threads</w:t>
      </w:r>
      <w:r>
        <w:t xml:space="preserve"> en los resultados de </w:t>
      </w:r>
      <w:r>
        <w:t>ps</w:t>
      </w:r>
      <w:r>
        <w:t xml:space="preserve">. Repita el procedimiento comentando la cláusula </w:t>
      </w:r>
      <w:r>
        <w:t>schedule()</w:t>
      </w:r>
      <w:r>
        <w:t xml:space="preserve"> en el primer </w:t>
      </w:r>
      <w:r>
        <w:t>for</w:t>
      </w:r>
      <w:r>
        <w:t xml:space="preserve"> paralelo de su revisión de columnas. Finalmente agregue la siguiente instrucción al principio de cada función que use OpenMP: </w:t>
      </w:r>
    </w:p>
    <w:p w14:paraId="70F1DA06" w14:textId="77777777" w:rsidR="00D531A1" w:rsidRDefault="00803319">
      <w:pPr>
        <w:pStyle w:val="Ttulo1"/>
        <w:ind w:left="-5"/>
      </w:pPr>
      <w:r>
        <w:t xml:space="preserve">omp_set_nested(true); </w:t>
      </w:r>
    </w:p>
    <w:p w14:paraId="09460641" w14:textId="77777777" w:rsidR="00D531A1" w:rsidRDefault="00803319">
      <w:pPr>
        <w:ind w:left="-5" w:right="40"/>
      </w:pPr>
      <w:r>
        <w:t xml:space="preserve">Ejecute su programa y anote los efectos sobre el resultado. </w:t>
      </w:r>
    </w:p>
    <w:p w14:paraId="5E6A98A5" w14:textId="77777777" w:rsidR="00D531A1" w:rsidRDefault="00803319">
      <w:pPr>
        <w:ind w:left="-5" w:right="40"/>
      </w:pPr>
      <w:r>
        <w:t xml:space="preserve">Responda las siguientes preguntas: </w:t>
      </w:r>
    </w:p>
    <w:p w14:paraId="3A6ED226" w14:textId="188D5098" w:rsidR="00D531A1" w:rsidRDefault="00803319">
      <w:pPr>
        <w:numPr>
          <w:ilvl w:val="0"/>
          <w:numId w:val="3"/>
        </w:numPr>
        <w:spacing w:after="11"/>
        <w:ind w:right="40" w:hanging="360"/>
        <w:rPr>
          <w:b/>
          <w:bCs/>
        </w:rPr>
      </w:pPr>
      <w:r w:rsidRPr="004212B5">
        <w:rPr>
          <w:b/>
          <w:bCs/>
        </w:rPr>
        <w:lastRenderedPageBreak/>
        <w:t xml:space="preserve">¿Qué es </w:t>
      </w:r>
      <w:r w:rsidRPr="004212B5">
        <w:rPr>
          <w:b/>
          <w:bCs/>
        </w:rPr>
        <w:t xml:space="preserve">una </w:t>
      </w:r>
      <w:r w:rsidRPr="004212B5">
        <w:rPr>
          <w:b/>
          <w:bCs/>
        </w:rPr>
        <w:t>race condition</w:t>
      </w:r>
      <w:r w:rsidRPr="004212B5">
        <w:rPr>
          <w:b/>
          <w:bCs/>
        </w:rPr>
        <w:t xml:space="preserve"> y por qué hay que evitarlas? </w:t>
      </w:r>
    </w:p>
    <w:p w14:paraId="00599DA8" w14:textId="0901DF9F" w:rsidR="009648A6" w:rsidRDefault="009648A6" w:rsidP="009648A6">
      <w:pPr>
        <w:spacing w:after="11"/>
        <w:ind w:right="40"/>
        <w:rPr>
          <w:b/>
          <w:bCs/>
        </w:rPr>
      </w:pPr>
    </w:p>
    <w:p w14:paraId="27EC82F9" w14:textId="02786D1B" w:rsidR="009648A6" w:rsidRDefault="007C269A" w:rsidP="009648A6">
      <w:pPr>
        <w:spacing w:after="11"/>
        <w:ind w:left="718" w:right="40"/>
        <w:rPr>
          <w:b/>
          <w:bCs/>
        </w:rPr>
      </w:pPr>
      <w:r w:rsidRPr="007C269A">
        <w:t>La condición de carrera (race condition) ocurre cuando dos o más procesos acceden un recurso compartido sin control, de manera que el resultado combinado de este acceso depende del orden de llegada.</w:t>
      </w:r>
      <w:r w:rsidRPr="007C269A">
        <w:t xml:space="preserve"> </w:t>
      </w:r>
      <w:r w:rsidR="009648A6" w:rsidRPr="009648A6">
        <w:t>Es muy probable que el otro thread haya leído el valor previo a ser modificado, esto hará que haga el proceso con el valor previo y obtendremos resultados no esperados. Si las race conditions no son manejadas debidamente pueden causar errores el programa, como el antes mencionado.</w:t>
      </w:r>
    </w:p>
    <w:p w14:paraId="2A52B9A9" w14:textId="77777777" w:rsidR="004212B5" w:rsidRPr="004212B5" w:rsidRDefault="004212B5" w:rsidP="004212B5">
      <w:pPr>
        <w:spacing w:after="11"/>
        <w:ind w:left="720" w:right="40" w:firstLine="0"/>
        <w:rPr>
          <w:b/>
          <w:bCs/>
        </w:rPr>
      </w:pPr>
    </w:p>
    <w:p w14:paraId="4880DE56" w14:textId="42A95CC4" w:rsidR="00D531A1" w:rsidRDefault="00803319">
      <w:pPr>
        <w:numPr>
          <w:ilvl w:val="0"/>
          <w:numId w:val="3"/>
        </w:numPr>
        <w:spacing w:after="11"/>
        <w:ind w:right="40" w:hanging="360"/>
        <w:rPr>
          <w:b/>
          <w:bCs/>
        </w:rPr>
      </w:pPr>
      <w:r w:rsidRPr="004212B5">
        <w:rPr>
          <w:b/>
          <w:bCs/>
        </w:rPr>
        <w:t xml:space="preserve">¿Cuál es la relación, en Linux, entre </w:t>
      </w:r>
      <w:r w:rsidRPr="004212B5">
        <w:rPr>
          <w:b/>
          <w:bCs/>
        </w:rPr>
        <w:t>pthreads</w:t>
      </w:r>
      <w:r w:rsidRPr="004212B5">
        <w:rPr>
          <w:b/>
          <w:bCs/>
        </w:rPr>
        <w:t xml:space="preserve"> y </w:t>
      </w:r>
      <w:r w:rsidRPr="004212B5">
        <w:rPr>
          <w:b/>
          <w:bCs/>
        </w:rPr>
        <w:t>clone()</w:t>
      </w:r>
      <w:r w:rsidRPr="004212B5">
        <w:rPr>
          <w:b/>
          <w:bCs/>
        </w:rPr>
        <w:t xml:space="preserve">? ¿Hay diferencia al crear </w:t>
      </w:r>
      <w:r w:rsidRPr="004212B5">
        <w:rPr>
          <w:b/>
          <w:bCs/>
        </w:rPr>
        <w:t>threads</w:t>
      </w:r>
      <w:r w:rsidRPr="004212B5">
        <w:rPr>
          <w:b/>
          <w:bCs/>
        </w:rPr>
        <w:t xml:space="preserve"> con uno o con otro? ¿Qué es más recomendable? </w:t>
      </w:r>
    </w:p>
    <w:p w14:paraId="3F08C7F7" w14:textId="1429AA64" w:rsidR="004212B5" w:rsidRDefault="00ED5F40" w:rsidP="004212B5">
      <w:pPr>
        <w:pStyle w:val="Prrafodelista"/>
        <w:rPr>
          <w:b/>
          <w:bCs/>
        </w:rPr>
      </w:pPr>
      <w:r>
        <w:t>Al realizar pthread créate se usa clone para crear un nuevo thread. Pthread utiliza subprocesos. Clone es una llamada al sistema de Linux para crear procesos y threads. No se recomienda usar clone ya que complica la situación al no configurar subprocesos de POSIX</w:t>
      </w:r>
      <w:r>
        <w:t xml:space="preserve">. </w:t>
      </w:r>
      <w:r w:rsidRPr="009648A6">
        <w:t xml:space="preserve"> </w:t>
      </w:r>
      <w:r w:rsidR="009648A6" w:rsidRPr="009648A6">
        <w:t>No hay diferencia al crear threads con pthreds o clone ya que la implementación de pthreads en Linux usa clone.</w:t>
      </w:r>
    </w:p>
    <w:p w14:paraId="765892E8" w14:textId="77777777" w:rsidR="004212B5" w:rsidRPr="004212B5" w:rsidRDefault="004212B5" w:rsidP="004212B5">
      <w:pPr>
        <w:spacing w:after="11"/>
        <w:ind w:left="720" w:right="40" w:firstLine="0"/>
        <w:rPr>
          <w:b/>
          <w:bCs/>
        </w:rPr>
      </w:pPr>
    </w:p>
    <w:p w14:paraId="12DE5D9D" w14:textId="0C0A5B4F" w:rsidR="00D531A1" w:rsidRDefault="00803319">
      <w:pPr>
        <w:numPr>
          <w:ilvl w:val="0"/>
          <w:numId w:val="3"/>
        </w:numPr>
        <w:spacing w:after="9"/>
        <w:ind w:right="40" w:hanging="360"/>
        <w:rPr>
          <w:b/>
          <w:bCs/>
        </w:rPr>
      </w:pPr>
      <w:r w:rsidRPr="004212B5">
        <w:rPr>
          <w:b/>
          <w:bCs/>
        </w:rPr>
        <w:t>¿Dónde, en su programa, hay paralelización de tareas, y dónde de dato</w:t>
      </w:r>
      <w:r w:rsidRPr="004212B5">
        <w:rPr>
          <w:b/>
          <w:bCs/>
        </w:rPr>
        <w:t xml:space="preserve">s? </w:t>
      </w:r>
    </w:p>
    <w:p w14:paraId="045DA159" w14:textId="232997F9" w:rsidR="00914BAE" w:rsidRDefault="00914BAE" w:rsidP="00914BAE">
      <w:pPr>
        <w:spacing w:after="9"/>
        <w:ind w:left="720" w:right="40" w:firstLine="0"/>
        <w:rPr>
          <w:b/>
          <w:bCs/>
        </w:rPr>
      </w:pPr>
      <w:r w:rsidRPr="009648A6">
        <w:t xml:space="preserve">A nivel de tareas en mi programa hay paralelización en los ciclos for </w:t>
      </w:r>
      <w:r w:rsidR="00ED5F40">
        <w:t>hay en los</w:t>
      </w:r>
      <w:r w:rsidR="00ED5F40">
        <w:t xml:space="preserve"> pthreads</w:t>
      </w:r>
      <w:r w:rsidR="00ED5F40">
        <w:t xml:space="preserve"> y</w:t>
      </w:r>
      <w:r w:rsidR="00ED5F40">
        <w:t xml:space="preserve"> </w:t>
      </w:r>
      <w:r w:rsidR="00ED5F40">
        <w:t>h</w:t>
      </w:r>
      <w:r w:rsidR="00ED5F40">
        <w:t>ay de datos en OpenMP</w:t>
      </w:r>
    </w:p>
    <w:p w14:paraId="54C63BBF" w14:textId="77777777" w:rsidR="004212B5" w:rsidRPr="004212B5" w:rsidRDefault="004212B5" w:rsidP="004212B5">
      <w:pPr>
        <w:spacing w:after="9"/>
        <w:ind w:left="720" w:right="40" w:firstLine="0"/>
        <w:rPr>
          <w:b/>
          <w:bCs/>
        </w:rPr>
      </w:pPr>
    </w:p>
    <w:p w14:paraId="77BA17BD" w14:textId="53EEE261" w:rsidR="00D531A1" w:rsidRDefault="00803319">
      <w:pPr>
        <w:numPr>
          <w:ilvl w:val="0"/>
          <w:numId w:val="3"/>
        </w:numPr>
        <w:spacing w:after="14"/>
        <w:ind w:right="40" w:hanging="360"/>
        <w:rPr>
          <w:b/>
          <w:bCs/>
        </w:rPr>
      </w:pPr>
      <w:r w:rsidRPr="004212B5">
        <w:rPr>
          <w:b/>
          <w:bCs/>
        </w:rPr>
        <w:t xml:space="preserve">Al agregar los </w:t>
      </w:r>
      <w:r w:rsidRPr="004212B5">
        <w:rPr>
          <w:b/>
          <w:bCs/>
        </w:rPr>
        <w:t>#pragma</w:t>
      </w:r>
      <w:r w:rsidRPr="004212B5">
        <w:rPr>
          <w:b/>
          <w:bCs/>
        </w:rPr>
        <w:t xml:space="preserve">s a los ciclos </w:t>
      </w:r>
      <w:r w:rsidRPr="004212B5">
        <w:rPr>
          <w:b/>
          <w:bCs/>
        </w:rPr>
        <w:t>for</w:t>
      </w:r>
      <w:r w:rsidRPr="004212B5">
        <w:rPr>
          <w:b/>
          <w:bCs/>
        </w:rPr>
        <w:t xml:space="preserve">, ¿cuántos LWP’s hay abiertos antes de terminar el </w:t>
      </w:r>
      <w:r w:rsidRPr="004212B5">
        <w:rPr>
          <w:b/>
          <w:bCs/>
        </w:rPr>
        <w:t>main()</w:t>
      </w:r>
      <w:r w:rsidRPr="004212B5">
        <w:rPr>
          <w:b/>
          <w:bCs/>
        </w:rPr>
        <w:t xml:space="preserve">y cuántos durante la revisión de columnas? ¿Cuántos </w:t>
      </w:r>
      <w:r w:rsidRPr="004212B5">
        <w:rPr>
          <w:b/>
          <w:bCs/>
        </w:rPr>
        <w:t>user threads</w:t>
      </w:r>
      <w:r w:rsidRPr="004212B5">
        <w:rPr>
          <w:b/>
          <w:bCs/>
        </w:rPr>
        <w:t xml:space="preserve"> deben haber abiertos en cada caso, entonces? </w:t>
      </w:r>
      <w:r w:rsidRPr="004212B5">
        <w:rPr>
          <w:b/>
          <w:bCs/>
        </w:rPr>
        <w:t>Hint:</w:t>
      </w:r>
      <w:r w:rsidRPr="004212B5">
        <w:rPr>
          <w:b/>
          <w:bCs/>
        </w:rPr>
        <w:t xml:space="preserve"> recuerde el modelo de </w:t>
      </w:r>
      <w:r w:rsidRPr="004212B5">
        <w:rPr>
          <w:b/>
          <w:bCs/>
        </w:rPr>
        <w:t>multithreading</w:t>
      </w:r>
      <w:r w:rsidRPr="004212B5">
        <w:rPr>
          <w:b/>
          <w:bCs/>
        </w:rPr>
        <w:t xml:space="preserve"> qu</w:t>
      </w:r>
      <w:r w:rsidRPr="004212B5">
        <w:rPr>
          <w:b/>
          <w:bCs/>
        </w:rPr>
        <w:t xml:space="preserve">e usan Linux y Windows. </w:t>
      </w:r>
    </w:p>
    <w:p w14:paraId="69AD70F0" w14:textId="7CB3DA51" w:rsidR="004212B5" w:rsidRDefault="00914BAE" w:rsidP="004212B5">
      <w:pPr>
        <w:pStyle w:val="Prrafodelista"/>
        <w:rPr>
          <w:b/>
          <w:bCs/>
        </w:rPr>
      </w:pPr>
      <w:r w:rsidRPr="009648A6">
        <w:t>l terminar el main() hay 4 LWP’s, sin embargo, durante la revisión de columnas tenemos 8. Esto quiere decir que hay 4 y 8 user threads abiertos respectivamente.</w:t>
      </w:r>
    </w:p>
    <w:p w14:paraId="0E6F94D5" w14:textId="77777777" w:rsidR="004212B5" w:rsidRPr="004212B5" w:rsidRDefault="004212B5" w:rsidP="004212B5">
      <w:pPr>
        <w:spacing w:after="14"/>
        <w:ind w:left="720" w:right="40" w:firstLine="0"/>
        <w:rPr>
          <w:b/>
          <w:bCs/>
        </w:rPr>
      </w:pPr>
    </w:p>
    <w:p w14:paraId="2369A717" w14:textId="77777777" w:rsidR="00914BAE" w:rsidRDefault="00803319">
      <w:pPr>
        <w:numPr>
          <w:ilvl w:val="0"/>
          <w:numId w:val="3"/>
        </w:numPr>
        <w:spacing w:after="15"/>
        <w:ind w:right="40" w:hanging="360"/>
        <w:rPr>
          <w:b/>
          <w:bCs/>
        </w:rPr>
      </w:pPr>
      <w:r w:rsidRPr="004212B5">
        <w:rPr>
          <w:b/>
          <w:bCs/>
        </w:rPr>
        <w:t xml:space="preserve">Al limitar el número de </w:t>
      </w:r>
      <w:r w:rsidRPr="004212B5">
        <w:rPr>
          <w:b/>
          <w:bCs/>
        </w:rPr>
        <w:t>threads</w:t>
      </w:r>
      <w:r w:rsidRPr="004212B5">
        <w:rPr>
          <w:b/>
          <w:bCs/>
        </w:rPr>
        <w:t xml:space="preserve"> en </w:t>
      </w:r>
      <w:r w:rsidRPr="004212B5">
        <w:rPr>
          <w:b/>
          <w:bCs/>
        </w:rPr>
        <w:t>main()</w:t>
      </w:r>
      <w:r w:rsidRPr="004212B5">
        <w:rPr>
          <w:b/>
          <w:bCs/>
        </w:rPr>
        <w:t xml:space="preserve"> a uno, ¿cuántos LWP’s hay abiertos durante la revisión de columnas? Compare esto con el número de LWP’s abiertos antes de limitar el número de </w:t>
      </w:r>
      <w:r w:rsidRPr="004212B5">
        <w:rPr>
          <w:b/>
          <w:bCs/>
        </w:rPr>
        <w:t>threads</w:t>
      </w:r>
      <w:r w:rsidRPr="004212B5">
        <w:rPr>
          <w:b/>
          <w:bCs/>
        </w:rPr>
        <w:t xml:space="preserve"> en </w:t>
      </w:r>
      <w:r w:rsidRPr="004212B5">
        <w:rPr>
          <w:b/>
          <w:bCs/>
        </w:rPr>
        <w:t>main()</w:t>
      </w:r>
      <w:r w:rsidRPr="004212B5">
        <w:rPr>
          <w:b/>
          <w:bCs/>
        </w:rPr>
        <w:t xml:space="preserve">. ¿Cuántos </w:t>
      </w:r>
      <w:r w:rsidRPr="004212B5">
        <w:rPr>
          <w:b/>
          <w:bCs/>
        </w:rPr>
        <w:t>threads</w:t>
      </w:r>
      <w:r w:rsidRPr="004212B5">
        <w:rPr>
          <w:b/>
          <w:bCs/>
        </w:rPr>
        <w:t xml:space="preserve"> (en genera</w:t>
      </w:r>
      <w:r w:rsidRPr="004212B5">
        <w:rPr>
          <w:b/>
          <w:bCs/>
        </w:rPr>
        <w:t>l) crea OpenMP por defecto?</w:t>
      </w:r>
    </w:p>
    <w:p w14:paraId="550D9D44" w14:textId="195920FA" w:rsidR="004212B5" w:rsidRDefault="00ED5F40" w:rsidP="004212B5">
      <w:pPr>
        <w:spacing w:after="15"/>
        <w:ind w:left="720" w:right="40" w:firstLine="0"/>
      </w:pPr>
      <w:r>
        <w:t>Son</w:t>
      </w:r>
      <w:r>
        <w:t xml:space="preserve"> 4 threads de usuarios abiertos y 5 durante la evaluación. Antes de terminar es 1</w:t>
      </w:r>
    </w:p>
    <w:p w14:paraId="3E80227A" w14:textId="77777777" w:rsidR="00ED5F40" w:rsidRPr="004212B5" w:rsidRDefault="00ED5F40" w:rsidP="004212B5">
      <w:pPr>
        <w:spacing w:after="15"/>
        <w:ind w:left="720" w:right="40" w:firstLine="0"/>
        <w:rPr>
          <w:b/>
          <w:bCs/>
        </w:rPr>
      </w:pPr>
    </w:p>
    <w:p w14:paraId="2779B436" w14:textId="15C00B2C" w:rsidR="00D531A1" w:rsidRDefault="00803319">
      <w:pPr>
        <w:numPr>
          <w:ilvl w:val="0"/>
          <w:numId w:val="3"/>
        </w:numPr>
        <w:spacing w:after="16"/>
        <w:ind w:right="40" w:hanging="360"/>
        <w:rPr>
          <w:b/>
          <w:bCs/>
        </w:rPr>
      </w:pPr>
      <w:r w:rsidRPr="004212B5">
        <w:rPr>
          <w:b/>
          <w:bCs/>
        </w:rPr>
        <w:t xml:space="preserve">Observe cuáles LWP’s están abiertos durante la revisión de columnas según </w:t>
      </w:r>
      <w:r w:rsidRPr="004212B5">
        <w:rPr>
          <w:b/>
          <w:bCs/>
        </w:rPr>
        <w:t>ps</w:t>
      </w:r>
      <w:r w:rsidRPr="004212B5">
        <w:rPr>
          <w:b/>
          <w:bCs/>
        </w:rPr>
        <w:t xml:space="preserve">. ¿Qué significa la primera columna de resultados de este comando? ¿Cuál es el LWP que está inactivo y por qué está inactivo? </w:t>
      </w:r>
      <w:r w:rsidRPr="004212B5">
        <w:rPr>
          <w:b/>
          <w:bCs/>
        </w:rPr>
        <w:t>Hint</w:t>
      </w:r>
      <w:r w:rsidRPr="004212B5">
        <w:rPr>
          <w:b/>
          <w:bCs/>
        </w:rPr>
        <w:t>: consulte las página</w:t>
      </w:r>
      <w:r w:rsidRPr="004212B5">
        <w:rPr>
          <w:b/>
          <w:bCs/>
        </w:rPr>
        <w:t xml:space="preserve">s del manual sobre </w:t>
      </w:r>
      <w:r w:rsidRPr="004212B5">
        <w:rPr>
          <w:b/>
          <w:bCs/>
        </w:rPr>
        <w:t>ps</w:t>
      </w:r>
      <w:r w:rsidRPr="004212B5">
        <w:rPr>
          <w:b/>
          <w:bCs/>
        </w:rPr>
        <w:t xml:space="preserve">. </w:t>
      </w:r>
    </w:p>
    <w:p w14:paraId="03795255" w14:textId="605834F5" w:rsidR="00914BAE" w:rsidRDefault="00914BAE" w:rsidP="00914BAE">
      <w:pPr>
        <w:spacing w:after="16"/>
        <w:ind w:left="720" w:right="40" w:firstLine="0"/>
        <w:rPr>
          <w:b/>
          <w:bCs/>
        </w:rPr>
      </w:pPr>
      <w:r w:rsidRPr="009648A6">
        <w:t>La columna S indica el estatus del proceso, sabiendo esto, podemos decir que los 4 LWP están activos (R) y uno inactivo (S). En este caso, el LWP inactivo es el proceso que dio origen a los otros 4 procesos, el proceso padre. Esta inactivo ya que este proceso espera a que los hijos terminen sus tareas para poder continuar.</w:t>
      </w:r>
    </w:p>
    <w:p w14:paraId="7E6C7028" w14:textId="77777777" w:rsidR="004212B5" w:rsidRDefault="004212B5" w:rsidP="004212B5">
      <w:pPr>
        <w:pStyle w:val="Prrafodelista"/>
        <w:rPr>
          <w:b/>
          <w:bCs/>
        </w:rPr>
      </w:pPr>
    </w:p>
    <w:p w14:paraId="58A649DC" w14:textId="77777777" w:rsidR="004212B5" w:rsidRPr="004212B5" w:rsidRDefault="004212B5" w:rsidP="004212B5">
      <w:pPr>
        <w:spacing w:after="16"/>
        <w:ind w:left="720" w:right="40" w:firstLine="0"/>
        <w:rPr>
          <w:b/>
          <w:bCs/>
        </w:rPr>
      </w:pPr>
    </w:p>
    <w:p w14:paraId="03033BE9" w14:textId="2117BCAC" w:rsidR="00D531A1" w:rsidRDefault="00803319">
      <w:pPr>
        <w:numPr>
          <w:ilvl w:val="0"/>
          <w:numId w:val="3"/>
        </w:numPr>
        <w:spacing w:after="9"/>
        <w:ind w:right="40" w:hanging="360"/>
        <w:rPr>
          <w:b/>
          <w:bCs/>
        </w:rPr>
      </w:pPr>
      <w:r w:rsidRPr="004212B5">
        <w:rPr>
          <w:b/>
          <w:bCs/>
        </w:rPr>
        <w:t xml:space="preserve">Compare los resultados de </w:t>
      </w:r>
      <w:r w:rsidRPr="004212B5">
        <w:rPr>
          <w:b/>
          <w:bCs/>
        </w:rPr>
        <w:t>ps</w:t>
      </w:r>
      <w:r w:rsidRPr="004212B5">
        <w:rPr>
          <w:b/>
          <w:bCs/>
        </w:rPr>
        <w:t xml:space="preserve"> en la pregunta anterior con los que son desplegados por la función de revisión de columnas </w:t>
      </w:r>
      <w:r w:rsidRPr="004212B5">
        <w:rPr>
          <w:b/>
          <w:bCs/>
        </w:rPr>
        <w:t>per se</w:t>
      </w:r>
      <w:r w:rsidRPr="004212B5">
        <w:rPr>
          <w:b/>
          <w:bCs/>
        </w:rPr>
        <w:t xml:space="preserve">. ¿Qué es un </w:t>
      </w:r>
      <w:r w:rsidRPr="004212B5">
        <w:rPr>
          <w:b/>
          <w:bCs/>
        </w:rPr>
        <w:t>thread team</w:t>
      </w:r>
      <w:r w:rsidRPr="004212B5">
        <w:rPr>
          <w:b/>
          <w:bCs/>
        </w:rPr>
        <w:t xml:space="preserve"> en OpenMP y cuál es el </w:t>
      </w:r>
      <w:r w:rsidRPr="004212B5">
        <w:rPr>
          <w:b/>
          <w:bCs/>
        </w:rPr>
        <w:t>master thread</w:t>
      </w:r>
      <w:r w:rsidRPr="004212B5">
        <w:rPr>
          <w:b/>
          <w:bCs/>
        </w:rPr>
        <w:t xml:space="preserve"> en este caso? ¿Por qué parece haber un </w:t>
      </w:r>
      <w:r w:rsidRPr="004212B5">
        <w:rPr>
          <w:b/>
          <w:bCs/>
        </w:rPr>
        <w:t>threa</w:t>
      </w:r>
      <w:r w:rsidRPr="004212B5">
        <w:rPr>
          <w:b/>
          <w:bCs/>
        </w:rPr>
        <w:t>d</w:t>
      </w:r>
      <w:r w:rsidRPr="004212B5">
        <w:rPr>
          <w:b/>
          <w:bCs/>
        </w:rPr>
        <w:t xml:space="preserve"> “corriendo”, pero que no está haciendo nada? ¿Qué significa el término </w:t>
      </w:r>
      <w:r w:rsidRPr="004212B5">
        <w:rPr>
          <w:b/>
          <w:bCs/>
        </w:rPr>
        <w:t>busy-wait</w:t>
      </w:r>
      <w:r w:rsidRPr="004212B5">
        <w:rPr>
          <w:b/>
          <w:bCs/>
        </w:rPr>
        <w:t xml:space="preserve">? ¿Cómo maneja OpenMP su </w:t>
      </w:r>
      <w:r w:rsidRPr="004212B5">
        <w:rPr>
          <w:b/>
          <w:bCs/>
        </w:rPr>
        <w:t>thread pool</w:t>
      </w:r>
      <w:r w:rsidRPr="004212B5">
        <w:rPr>
          <w:b/>
          <w:bCs/>
        </w:rPr>
        <w:t xml:space="preserve">? </w:t>
      </w:r>
    </w:p>
    <w:p w14:paraId="26ADDBFE" w14:textId="6B79FD6C" w:rsidR="004212B5" w:rsidRDefault="004212B5" w:rsidP="004212B5">
      <w:pPr>
        <w:spacing w:after="9"/>
        <w:ind w:left="720" w:right="40" w:firstLine="0"/>
        <w:rPr>
          <w:b/>
          <w:bCs/>
        </w:rPr>
      </w:pPr>
    </w:p>
    <w:p w14:paraId="41FBFDFD" w14:textId="4F232991" w:rsidR="00914BAE" w:rsidRDefault="00914BAE" w:rsidP="004212B5">
      <w:pPr>
        <w:spacing w:after="9"/>
        <w:ind w:left="720" w:right="40" w:firstLine="0"/>
        <w:rPr>
          <w:b/>
          <w:bCs/>
        </w:rPr>
      </w:pPr>
      <w:r w:rsidRPr="009648A6">
        <w:t>El master thread es el thread que esta corriendo sin hacer nada sobre las operaciones, esto se debe a que este thread se encarga de controlar que los otros threads hayan realizado sus tareas. OpenMP abre un thread pool, donde los threads estan corriendo. Una vez que los threads de kernel se hayan creado y terminan su trabajo se vuelven a un dock para esperar por tareas nuevas.</w:t>
      </w:r>
    </w:p>
    <w:p w14:paraId="1F4C2927" w14:textId="77777777" w:rsidR="00914BAE" w:rsidRPr="004212B5" w:rsidRDefault="00914BAE" w:rsidP="004212B5">
      <w:pPr>
        <w:spacing w:after="9"/>
        <w:ind w:left="720" w:right="40" w:firstLine="0"/>
        <w:rPr>
          <w:b/>
          <w:bCs/>
        </w:rPr>
      </w:pPr>
    </w:p>
    <w:p w14:paraId="2E1E0747" w14:textId="76DD5A04" w:rsidR="00D531A1" w:rsidRDefault="00803319">
      <w:pPr>
        <w:numPr>
          <w:ilvl w:val="0"/>
          <w:numId w:val="3"/>
        </w:numPr>
        <w:spacing w:after="24"/>
        <w:ind w:right="40" w:hanging="360"/>
        <w:rPr>
          <w:b/>
          <w:bCs/>
        </w:rPr>
      </w:pPr>
      <w:r w:rsidRPr="004212B5">
        <w:rPr>
          <w:b/>
          <w:bCs/>
        </w:rPr>
        <w:t xml:space="preserve">Luego de agregar por primera vez la cláusula </w:t>
      </w:r>
      <w:r w:rsidRPr="004212B5">
        <w:rPr>
          <w:b/>
          <w:bCs/>
        </w:rPr>
        <w:t>schedule(dynamic)</w:t>
      </w:r>
      <w:r w:rsidRPr="004212B5">
        <w:rPr>
          <w:b/>
          <w:bCs/>
        </w:rPr>
        <w:t xml:space="preserve"> y ejecutar su programa repetidas veces, ¿cuál es el máximo número de </w:t>
      </w:r>
      <w:r w:rsidRPr="004212B5">
        <w:rPr>
          <w:b/>
          <w:bCs/>
        </w:rPr>
        <w:t>threads</w:t>
      </w:r>
      <w:r w:rsidRPr="004212B5">
        <w:rPr>
          <w:b/>
          <w:bCs/>
        </w:rPr>
        <w:t xml:space="preserve"> trabajando según la función de revisión de columnas? Al comparar este número con la cantidad de LWP’s que se creaban antes de agregar </w:t>
      </w:r>
      <w:r w:rsidRPr="004212B5">
        <w:rPr>
          <w:b/>
          <w:bCs/>
        </w:rPr>
        <w:t>schedule()</w:t>
      </w:r>
      <w:r w:rsidRPr="004212B5">
        <w:rPr>
          <w:b/>
          <w:bCs/>
        </w:rPr>
        <w:t>, ¿qué deduce sobre la distribució</w:t>
      </w:r>
      <w:r w:rsidRPr="004212B5">
        <w:rPr>
          <w:b/>
          <w:bCs/>
        </w:rPr>
        <w:t xml:space="preserve">n de trabajo que OpenMP hace por defecto? </w:t>
      </w:r>
    </w:p>
    <w:p w14:paraId="24D334E1" w14:textId="10C998C0" w:rsidR="004212B5" w:rsidRDefault="00ED5F40" w:rsidP="004212B5">
      <w:pPr>
        <w:spacing w:after="24"/>
        <w:ind w:left="720" w:right="40" w:firstLine="0"/>
      </w:pPr>
      <w:r>
        <w:t>Un máximo de 4 por los procesadores asignados a la máquina virtual. Se concluye que OMP implementa un balance de cargas equitativas para cada thread.</w:t>
      </w:r>
    </w:p>
    <w:p w14:paraId="20F5B520" w14:textId="77777777" w:rsidR="00ED5F40" w:rsidRPr="004212B5" w:rsidRDefault="00ED5F40" w:rsidP="004212B5">
      <w:pPr>
        <w:spacing w:after="24"/>
        <w:ind w:left="720" w:right="40" w:firstLine="0"/>
        <w:rPr>
          <w:b/>
          <w:bCs/>
        </w:rPr>
      </w:pPr>
    </w:p>
    <w:p w14:paraId="5109FA06" w14:textId="0CAEC827" w:rsidR="00D531A1" w:rsidRDefault="00803319">
      <w:pPr>
        <w:numPr>
          <w:ilvl w:val="0"/>
          <w:numId w:val="3"/>
        </w:numPr>
        <w:spacing w:after="15"/>
        <w:ind w:right="40" w:hanging="360"/>
        <w:rPr>
          <w:b/>
          <w:bCs/>
        </w:rPr>
      </w:pPr>
      <w:r w:rsidRPr="004212B5">
        <w:rPr>
          <w:b/>
          <w:bCs/>
        </w:rPr>
        <w:t xml:space="preserve">Luego de agregar las llamadas </w:t>
      </w:r>
      <w:r w:rsidRPr="004212B5">
        <w:rPr>
          <w:b/>
          <w:bCs/>
        </w:rPr>
        <w:t>omp_set_num_threads()</w:t>
      </w:r>
      <w:r w:rsidRPr="004212B5">
        <w:rPr>
          <w:b/>
          <w:bCs/>
        </w:rPr>
        <w:t xml:space="preserve"> a cada función donde se usa OpenMP y probar su programa, antes de agregar </w:t>
      </w:r>
      <w:r w:rsidRPr="004212B5">
        <w:rPr>
          <w:b/>
          <w:bCs/>
        </w:rPr>
        <w:t>omp_set_nested(true)</w:t>
      </w:r>
      <w:r w:rsidRPr="004212B5">
        <w:rPr>
          <w:b/>
          <w:bCs/>
        </w:rPr>
        <w:t>, ¿hay más o menos concurrencia en su programa? ¿Es esto sinónimo d</w:t>
      </w:r>
      <w:r w:rsidRPr="004212B5">
        <w:rPr>
          <w:b/>
          <w:bCs/>
        </w:rPr>
        <w:t xml:space="preserve">e un mejor desempeño? Explique. </w:t>
      </w:r>
    </w:p>
    <w:p w14:paraId="60882221" w14:textId="4CC2CCAF" w:rsidR="004212B5" w:rsidRDefault="00ED5F40" w:rsidP="004212B5">
      <w:pPr>
        <w:spacing w:after="15"/>
        <w:ind w:left="720" w:right="40" w:firstLine="0"/>
      </w:pPr>
      <w:r>
        <w:t>En el programa hay más concurrencia. Esto no significa mejor desempeño directamente ya que al tomar en cuenta el overhead y el tiempo aumentaría por la organización de los threads</w:t>
      </w:r>
    </w:p>
    <w:p w14:paraId="6833290B" w14:textId="77777777" w:rsidR="00ED5F40" w:rsidRPr="004212B5" w:rsidRDefault="00ED5F40" w:rsidP="004212B5">
      <w:pPr>
        <w:spacing w:after="15"/>
        <w:ind w:left="720" w:right="40" w:firstLine="0"/>
        <w:rPr>
          <w:b/>
          <w:bCs/>
        </w:rPr>
      </w:pPr>
    </w:p>
    <w:p w14:paraId="06C990C0" w14:textId="58DE894F" w:rsidR="00D531A1" w:rsidRDefault="00803319">
      <w:pPr>
        <w:numPr>
          <w:ilvl w:val="0"/>
          <w:numId w:val="3"/>
        </w:numPr>
        <w:ind w:right="40" w:hanging="360"/>
        <w:rPr>
          <w:b/>
          <w:bCs/>
        </w:rPr>
      </w:pPr>
      <w:r w:rsidRPr="004212B5">
        <w:rPr>
          <w:b/>
          <w:bCs/>
        </w:rPr>
        <w:t xml:space="preserve">¿Cuál es el efecto de agregar </w:t>
      </w:r>
      <w:r w:rsidRPr="004212B5">
        <w:rPr>
          <w:b/>
          <w:bCs/>
        </w:rPr>
        <w:t>omp_set_nested(true)</w:t>
      </w:r>
      <w:r w:rsidRPr="004212B5">
        <w:rPr>
          <w:b/>
          <w:bCs/>
        </w:rPr>
        <w:t xml:space="preserve">? Explique. </w:t>
      </w:r>
    </w:p>
    <w:p w14:paraId="68B5C2AB" w14:textId="20A895E7" w:rsidR="009648A6" w:rsidRDefault="00914BAE" w:rsidP="009648A6">
      <w:pPr>
        <w:pStyle w:val="Prrafodelista"/>
        <w:rPr>
          <w:b/>
          <w:bCs/>
        </w:rPr>
      </w:pPr>
      <w:r w:rsidRPr="009648A6">
        <w:t>Esto permite una paralelización anidada. Esto permite que los ciclos anidados creen threads propios, esto crea más LWP’s</w:t>
      </w:r>
    </w:p>
    <w:p w14:paraId="6C4686FF" w14:textId="1FFA18D4" w:rsidR="009648A6" w:rsidRDefault="009648A6" w:rsidP="009648A6">
      <w:pPr>
        <w:ind w:right="40"/>
        <w:rPr>
          <w:b/>
          <w:bCs/>
        </w:rPr>
      </w:pPr>
    </w:p>
    <w:p w14:paraId="58973669" w14:textId="3C0F393B" w:rsidR="009648A6" w:rsidRDefault="009648A6" w:rsidP="009648A6">
      <w:pPr>
        <w:ind w:right="40"/>
        <w:rPr>
          <w:b/>
          <w:bCs/>
        </w:rPr>
      </w:pPr>
    </w:p>
    <w:p w14:paraId="72A80DB7" w14:textId="0DBA722D" w:rsidR="009648A6" w:rsidRPr="009648A6" w:rsidRDefault="009648A6" w:rsidP="00ED5F40">
      <w:pPr>
        <w:ind w:left="0" w:right="40" w:firstLine="0"/>
      </w:pPr>
      <w:r w:rsidRPr="009648A6">
        <w:t xml:space="preserve"> </w:t>
      </w:r>
    </w:p>
    <w:sectPr w:rsidR="009648A6" w:rsidRPr="009648A6">
      <w:headerReference w:type="even" r:id="rId10"/>
      <w:headerReference w:type="default" r:id="rId11"/>
      <w:headerReference w:type="first" r:id="rId12"/>
      <w:pgSz w:w="12240" w:h="15840"/>
      <w:pgMar w:top="2064" w:right="1390" w:bottom="1475" w:left="1440" w:header="7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E2D3" w14:textId="77777777" w:rsidR="00803319" w:rsidRDefault="00803319">
      <w:pPr>
        <w:spacing w:after="0" w:line="240" w:lineRule="auto"/>
      </w:pPr>
      <w:r>
        <w:separator/>
      </w:r>
    </w:p>
  </w:endnote>
  <w:endnote w:type="continuationSeparator" w:id="0">
    <w:p w14:paraId="72FE4B69" w14:textId="77777777" w:rsidR="00803319" w:rsidRDefault="0080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073D" w14:textId="77777777" w:rsidR="00803319" w:rsidRDefault="00803319">
      <w:pPr>
        <w:spacing w:after="0" w:line="240" w:lineRule="auto"/>
      </w:pPr>
      <w:r>
        <w:separator/>
      </w:r>
    </w:p>
  </w:footnote>
  <w:footnote w:type="continuationSeparator" w:id="0">
    <w:p w14:paraId="17B40F1A" w14:textId="77777777" w:rsidR="00803319" w:rsidRDefault="00803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079D" w14:textId="77777777" w:rsidR="00D531A1" w:rsidRDefault="00803319">
    <w:pPr>
      <w:tabs>
        <w:tab w:val="center" w:pos="4015"/>
      </w:tabs>
      <w:spacing w:after="0" w:line="259" w:lineRule="auto"/>
      <w:ind w:left="0" w:firstLine="0"/>
      <w:jc w:val="left"/>
    </w:pPr>
    <w:r>
      <w:rPr>
        <w:noProof/>
      </w:rPr>
      <w:drawing>
        <wp:anchor distT="0" distB="0" distL="114300" distR="114300" simplePos="0" relativeHeight="251658240" behindDoc="0" locked="0" layoutInCell="1" allowOverlap="0" wp14:anchorId="6B6AB00D" wp14:editId="76F0E159">
          <wp:simplePos x="0" y="0"/>
          <wp:positionH relativeFrom="page">
            <wp:posOffset>5989320</wp:posOffset>
          </wp:positionH>
          <wp:positionV relativeFrom="page">
            <wp:posOffset>463296</wp:posOffset>
          </wp:positionV>
          <wp:extent cx="871728" cy="77724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871728" cy="777240"/>
                  </a:xfrm>
                  <a:prstGeom prst="rect">
                    <a:avLst/>
                  </a:prstGeom>
                </pic:spPr>
              </pic:pic>
            </a:graphicData>
          </a:graphic>
        </wp:anchor>
      </w:drawing>
    </w:r>
    <w:r>
      <w:t xml:space="preserve">Universidad del Valle de Guatemala </w:t>
    </w:r>
    <w:r>
      <w:tab/>
      <w:t xml:space="preserve"> </w:t>
    </w:r>
  </w:p>
  <w:p w14:paraId="08F6B5A1" w14:textId="77777777" w:rsidR="00D531A1" w:rsidRDefault="00803319">
    <w:pPr>
      <w:spacing w:after="0" w:line="259" w:lineRule="auto"/>
      <w:ind w:left="0" w:right="45" w:firstLine="0"/>
      <w:jc w:val="left"/>
    </w:pPr>
    <w:r>
      <w:t xml:space="preserve">Sistemas Operativos </w:t>
    </w:r>
  </w:p>
  <w:p w14:paraId="7BA29FAD" w14:textId="77777777" w:rsidR="00D531A1" w:rsidRDefault="00803319">
    <w:pPr>
      <w:spacing w:after="0" w:line="259" w:lineRule="auto"/>
      <w:ind w:left="0" w:right="45" w:firstLine="0"/>
      <w:jc w:val="left"/>
    </w:pPr>
    <w:r>
      <w:t xml:space="preserve">Docentes: Juan Luis Garcia Zarceño </w:t>
    </w:r>
  </w:p>
  <w:p w14:paraId="28D4A6E9" w14:textId="77777777" w:rsidR="00D531A1" w:rsidRDefault="00803319">
    <w:pPr>
      <w:spacing w:after="0" w:line="259" w:lineRule="auto"/>
      <w:ind w:left="0" w:right="45" w:firstLine="0"/>
      <w:jc w:val="left"/>
    </w:pPr>
    <w:r>
      <w:t xml:space="preserve">Semestre I, 2021 </w:t>
    </w:r>
  </w:p>
  <w:p w14:paraId="01140440" w14:textId="77777777" w:rsidR="00D531A1" w:rsidRDefault="00803319">
    <w:pPr>
      <w:spacing w:after="0" w:line="259" w:lineRule="auto"/>
      <w:ind w:left="0" w:right="45"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0502" w14:textId="77777777" w:rsidR="00D531A1" w:rsidRDefault="00803319">
    <w:pPr>
      <w:tabs>
        <w:tab w:val="center" w:pos="4015"/>
      </w:tabs>
      <w:spacing w:after="0" w:line="259" w:lineRule="auto"/>
      <w:ind w:left="0" w:firstLine="0"/>
      <w:jc w:val="left"/>
    </w:pPr>
    <w:r>
      <w:rPr>
        <w:noProof/>
      </w:rPr>
      <w:drawing>
        <wp:anchor distT="0" distB="0" distL="114300" distR="114300" simplePos="0" relativeHeight="251659264" behindDoc="0" locked="0" layoutInCell="1" allowOverlap="0" wp14:anchorId="120212A3" wp14:editId="7491C211">
          <wp:simplePos x="0" y="0"/>
          <wp:positionH relativeFrom="page">
            <wp:posOffset>5989320</wp:posOffset>
          </wp:positionH>
          <wp:positionV relativeFrom="page">
            <wp:posOffset>463296</wp:posOffset>
          </wp:positionV>
          <wp:extent cx="871728" cy="777240"/>
          <wp:effectExtent l="0" t="0" r="0" b="0"/>
          <wp:wrapSquare wrapText="bothSides"/>
          <wp:docPr id="1"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871728" cy="777240"/>
                  </a:xfrm>
                  <a:prstGeom prst="rect">
                    <a:avLst/>
                  </a:prstGeom>
                </pic:spPr>
              </pic:pic>
            </a:graphicData>
          </a:graphic>
        </wp:anchor>
      </w:drawing>
    </w:r>
    <w:r>
      <w:t xml:space="preserve">Universidad del Valle de Guatemala </w:t>
    </w:r>
    <w:r>
      <w:tab/>
      <w:t xml:space="preserve"> </w:t>
    </w:r>
  </w:p>
  <w:p w14:paraId="2392FD1D" w14:textId="77777777" w:rsidR="00D531A1" w:rsidRDefault="00803319">
    <w:pPr>
      <w:spacing w:after="0" w:line="259" w:lineRule="auto"/>
      <w:ind w:left="0" w:right="45" w:firstLine="0"/>
      <w:jc w:val="left"/>
    </w:pPr>
    <w:r>
      <w:t xml:space="preserve">Sistemas Operativos </w:t>
    </w:r>
  </w:p>
  <w:p w14:paraId="5904FDC7" w14:textId="77777777" w:rsidR="00D531A1" w:rsidRDefault="00803319">
    <w:pPr>
      <w:spacing w:after="0" w:line="259" w:lineRule="auto"/>
      <w:ind w:left="0" w:right="45" w:firstLine="0"/>
      <w:jc w:val="left"/>
    </w:pPr>
    <w:r>
      <w:t xml:space="preserve">Docentes: Juan Luis Garcia Zarceño </w:t>
    </w:r>
  </w:p>
  <w:p w14:paraId="2F8896A2" w14:textId="77777777" w:rsidR="00D531A1" w:rsidRDefault="00803319">
    <w:pPr>
      <w:spacing w:after="0" w:line="259" w:lineRule="auto"/>
      <w:ind w:left="0" w:right="45" w:firstLine="0"/>
      <w:jc w:val="left"/>
    </w:pPr>
    <w:r>
      <w:t xml:space="preserve">Semestre I, 2021 </w:t>
    </w:r>
  </w:p>
  <w:p w14:paraId="26078870" w14:textId="77777777" w:rsidR="00D531A1" w:rsidRDefault="00803319">
    <w:pPr>
      <w:spacing w:after="0" w:line="259" w:lineRule="auto"/>
      <w:ind w:left="0" w:right="45"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F952" w14:textId="77777777" w:rsidR="00D531A1" w:rsidRDefault="00803319">
    <w:pPr>
      <w:tabs>
        <w:tab w:val="center" w:pos="4015"/>
      </w:tabs>
      <w:spacing w:after="0" w:line="259" w:lineRule="auto"/>
      <w:ind w:left="0" w:firstLine="0"/>
      <w:jc w:val="left"/>
    </w:pPr>
    <w:r>
      <w:rPr>
        <w:noProof/>
      </w:rPr>
      <w:drawing>
        <wp:anchor distT="0" distB="0" distL="114300" distR="114300" simplePos="0" relativeHeight="251660288" behindDoc="0" locked="0" layoutInCell="1" allowOverlap="0" wp14:anchorId="16CEF1A0" wp14:editId="1C184CE3">
          <wp:simplePos x="0" y="0"/>
          <wp:positionH relativeFrom="page">
            <wp:posOffset>5989320</wp:posOffset>
          </wp:positionH>
          <wp:positionV relativeFrom="page">
            <wp:posOffset>463296</wp:posOffset>
          </wp:positionV>
          <wp:extent cx="871728" cy="777240"/>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871728" cy="777240"/>
                  </a:xfrm>
                  <a:prstGeom prst="rect">
                    <a:avLst/>
                  </a:prstGeom>
                </pic:spPr>
              </pic:pic>
            </a:graphicData>
          </a:graphic>
        </wp:anchor>
      </w:drawing>
    </w:r>
    <w:r>
      <w:t xml:space="preserve">Universidad del Valle de Guatemala </w:t>
    </w:r>
    <w:r>
      <w:tab/>
      <w:t xml:space="preserve"> </w:t>
    </w:r>
  </w:p>
  <w:p w14:paraId="4CA790D6" w14:textId="77777777" w:rsidR="00D531A1" w:rsidRDefault="00803319">
    <w:pPr>
      <w:spacing w:after="0" w:line="259" w:lineRule="auto"/>
      <w:ind w:left="0" w:right="45" w:firstLine="0"/>
      <w:jc w:val="left"/>
    </w:pPr>
    <w:r>
      <w:t xml:space="preserve">Sistemas Operativos </w:t>
    </w:r>
  </w:p>
  <w:p w14:paraId="536C379C" w14:textId="77777777" w:rsidR="00D531A1" w:rsidRDefault="00803319">
    <w:pPr>
      <w:spacing w:after="0" w:line="259" w:lineRule="auto"/>
      <w:ind w:left="0" w:right="45" w:firstLine="0"/>
      <w:jc w:val="left"/>
    </w:pPr>
    <w:r>
      <w:t xml:space="preserve">Docentes: Juan Luis Garcia Zarceño </w:t>
    </w:r>
  </w:p>
  <w:p w14:paraId="799E3BA7" w14:textId="77777777" w:rsidR="00D531A1" w:rsidRDefault="00803319">
    <w:pPr>
      <w:spacing w:after="0" w:line="259" w:lineRule="auto"/>
      <w:ind w:left="0" w:right="45" w:firstLine="0"/>
      <w:jc w:val="left"/>
    </w:pPr>
    <w:r>
      <w:t xml:space="preserve">Semestre I, 2021 </w:t>
    </w:r>
  </w:p>
  <w:p w14:paraId="466369A8" w14:textId="77777777" w:rsidR="00D531A1" w:rsidRDefault="00803319">
    <w:pPr>
      <w:spacing w:after="0" w:line="259" w:lineRule="auto"/>
      <w:ind w:left="0" w:right="45"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A0FF0"/>
    <w:multiLevelType w:val="hybridMultilevel"/>
    <w:tmpl w:val="32CC1CC4"/>
    <w:lvl w:ilvl="0" w:tplc="07C8F5A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B24C7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9271F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5C51D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782D1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A4A6F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D89D9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D45C4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58BFA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F25B48"/>
    <w:multiLevelType w:val="hybridMultilevel"/>
    <w:tmpl w:val="594E6A06"/>
    <w:lvl w:ilvl="0" w:tplc="C90C6A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360AD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8CF91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5A75E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8B4DD3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406D27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3CFB2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9E678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16EFB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F3148DF"/>
    <w:multiLevelType w:val="hybridMultilevel"/>
    <w:tmpl w:val="B46E64DC"/>
    <w:lvl w:ilvl="0" w:tplc="A1E0750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3E399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76FD4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07CDB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84BEA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A4487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5E726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CEA35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34C79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1A1"/>
    <w:rsid w:val="004212B5"/>
    <w:rsid w:val="007C269A"/>
    <w:rsid w:val="00803319"/>
    <w:rsid w:val="00914BAE"/>
    <w:rsid w:val="00946BA8"/>
    <w:rsid w:val="009648A6"/>
    <w:rsid w:val="00D531A1"/>
    <w:rsid w:val="00ED5F4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2F1D"/>
  <w15:docId w15:val="{C635563B-5C67-493A-82E5-CC40A59A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71" w:lineRule="auto"/>
      <w:ind w:left="10"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hd w:val="clear" w:color="auto" w:fill="BDD6EE"/>
      <w:spacing w:after="181"/>
      <w:ind w:left="10" w:hanging="10"/>
      <w:outlineLvl w:val="0"/>
    </w:pPr>
    <w:rPr>
      <w:rFonts w:ascii="Times New Roman" w:eastAsia="Times New Roman" w:hAnsi="Times New Roman" w:cs="Times New Roman"/>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2"/>
    </w:rPr>
  </w:style>
  <w:style w:type="paragraph" w:styleId="Prrafodelista">
    <w:name w:val="List Paragraph"/>
    <w:basedOn w:val="Normal"/>
    <w:uiPriority w:val="34"/>
    <w:qFormat/>
    <w:rsid w:val="00421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1691</Words>
  <Characters>9301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Microsoft Word - Laboratorio #3 2021</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Laboratorio #3 2021</dc:title>
  <dc:subject/>
  <dc:creator>wiixo</dc:creator>
  <cp:keywords/>
  <cp:lastModifiedBy>RAXTUM RAMOS, CARLOS ALBERTO</cp:lastModifiedBy>
  <cp:revision>3</cp:revision>
  <dcterms:created xsi:type="dcterms:W3CDTF">2022-03-24T14:17:00Z</dcterms:created>
  <dcterms:modified xsi:type="dcterms:W3CDTF">2022-03-24T14:39:00Z</dcterms:modified>
</cp:coreProperties>
</file>