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2DDB" w14:textId="77777777" w:rsidR="0048393D" w:rsidRDefault="004839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F151C" w14:textId="77777777" w:rsidR="0048393D" w:rsidRDefault="004839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9920A" w14:textId="77777777" w:rsidR="0048393D" w:rsidRDefault="003D4C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CARRERA: TECNOLOGÍA SUPERIOR EN DESARROLLO DE SOFTWARE</w:t>
      </w:r>
    </w:p>
    <w:p w14:paraId="73944C51" w14:textId="77777777" w:rsidR="0048393D" w:rsidRDefault="004839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0B298" w14:textId="77777777" w:rsidR="0048393D" w:rsidRDefault="004839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02BBE" w14:textId="77777777" w:rsidR="0048393D" w:rsidRDefault="003D4CF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PRÁCTICAS PREPROFESIONALES</w:t>
      </w:r>
    </w:p>
    <w:p w14:paraId="336AC62E" w14:textId="77777777" w:rsidR="0048393D" w:rsidRDefault="0048393D">
      <w:pPr>
        <w:tabs>
          <w:tab w:val="left" w:pos="7857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1A85B" w14:textId="77777777" w:rsidR="0048393D" w:rsidRDefault="003D4CF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ESTUDIANTE</w:t>
      </w:r>
    </w:p>
    <w:p w14:paraId="4BE47623" w14:textId="77777777" w:rsidR="0048393D" w:rsidRDefault="00F55E1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PILLIZA PADILLA KAREN ANABEL</w:t>
      </w:r>
    </w:p>
    <w:p w14:paraId="1694F6B5" w14:textId="4E2C7BFE" w:rsidR="0048393D" w:rsidRDefault="00E85C5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01BB">
        <w:rPr>
          <w:rFonts w:ascii="Times New Roman" w:eastAsia="Times New Roman" w:hAnsi="Times New Roman" w:cs="Times New Roman"/>
          <w:b/>
          <w:sz w:val="24"/>
          <w:szCs w:val="24"/>
        </w:rPr>
        <w:t xml:space="preserve">Ldo. </w:t>
      </w:r>
      <w:r w:rsidR="00F55E1A">
        <w:rPr>
          <w:rFonts w:ascii="Times New Roman" w:eastAsia="Times New Roman" w:hAnsi="Times New Roman" w:cs="Times New Roman"/>
          <w:b/>
          <w:sz w:val="24"/>
          <w:szCs w:val="24"/>
        </w:rPr>
        <w:t>JARAMILLO CAICEDO RUBEN PATRIC</w:t>
      </w:r>
      <w:r w:rsidR="00FB01B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F55E1A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FB01BB">
        <w:rPr>
          <w:rFonts w:ascii="Times New Roman" w:eastAsia="Times New Roman" w:hAnsi="Times New Roman" w:cs="Times New Roman"/>
          <w:b/>
          <w:sz w:val="24"/>
          <w:szCs w:val="24"/>
        </w:rPr>
        <w:t xml:space="preserve"> Mg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C936FF" w14:textId="77777777" w:rsidR="0048393D" w:rsidRDefault="003D4CF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 - TUTOR</w:t>
      </w:r>
    </w:p>
    <w:p w14:paraId="214FCC26" w14:textId="77777777" w:rsidR="0048393D" w:rsidRDefault="004839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79CDC" w14:textId="77777777" w:rsidR="0048393D" w:rsidRDefault="0048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29493C" w14:textId="77777777" w:rsidR="0048393D" w:rsidRDefault="003D4CF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PERÍODO ACADÉMICO: ABRIL 2024 - SEPTIEMBRE 2024</w:t>
      </w:r>
    </w:p>
    <w:p w14:paraId="4BEB6E2B" w14:textId="77777777" w:rsidR="0048393D" w:rsidRDefault="0048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E4CB4" w14:textId="77777777" w:rsidR="0048393D" w:rsidRDefault="0048393D">
      <w:pPr>
        <w:tabs>
          <w:tab w:val="left" w:pos="460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14A24" w14:textId="77777777" w:rsidR="0048393D" w:rsidRDefault="0048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861C20" w14:textId="77777777" w:rsidR="0048393D" w:rsidRDefault="003D4CF0">
      <w:pPr>
        <w:tabs>
          <w:tab w:val="center" w:pos="4819"/>
          <w:tab w:val="left" w:pos="6730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QUITO – ECUADOR</w:t>
      </w:r>
    </w:p>
    <w:p w14:paraId="0DF1B153" w14:textId="77777777" w:rsidR="0048393D" w:rsidRDefault="0048393D">
      <w:pPr>
        <w:tabs>
          <w:tab w:val="center" w:pos="4819"/>
          <w:tab w:val="left" w:pos="6730"/>
        </w:tabs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C6B63" w14:textId="77777777" w:rsidR="0048393D" w:rsidRDefault="003D4CF0">
      <w:pPr>
        <w:tabs>
          <w:tab w:val="left" w:pos="522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F206B37" w14:textId="77777777" w:rsidR="00E85C5B" w:rsidRDefault="00E85C5B">
      <w:pPr>
        <w:tabs>
          <w:tab w:val="left" w:pos="52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BDE3F0" w14:textId="77777777" w:rsidR="00E85C5B" w:rsidRDefault="003D4CF0" w:rsidP="00E85C5B">
      <w:pPr>
        <w:spacing w:after="448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INICIAL DE ACTIVIDADES PRÁCTICAS LABORALES O PREPROFESIONALES</w:t>
      </w:r>
    </w:p>
    <w:p w14:paraId="44DE488D" w14:textId="77777777" w:rsidR="0048393D" w:rsidRDefault="003D4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DATOS INFORMATIVOS DE LA ORGANIZACIÓN: EMPRESA O INSTITUCIÓN</w:t>
      </w:r>
    </w:p>
    <w:tbl>
      <w:tblPr>
        <w:tblW w:w="9627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3"/>
        <w:gridCol w:w="297"/>
        <w:gridCol w:w="2289"/>
        <w:gridCol w:w="1144"/>
        <w:gridCol w:w="1307"/>
        <w:gridCol w:w="2197"/>
      </w:tblGrid>
      <w:tr w:rsidR="00B90FDE" w14:paraId="1FA54D29" w14:textId="77777777" w:rsidTr="00AF3069">
        <w:trPr>
          <w:trHeight w:val="340"/>
        </w:trPr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22550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16B">
              <w:rPr>
                <w:rFonts w:ascii="Times New Roman" w:eastAsia="Times New Roman" w:hAnsi="Times New Roman" w:cs="Times New Roman"/>
                <w:sz w:val="24"/>
                <w:szCs w:val="24"/>
              </w:rPr>
              <w:t>Empresa o Institución:</w:t>
            </w:r>
          </w:p>
        </w:tc>
        <w:tc>
          <w:tcPr>
            <w:tcW w:w="6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E2A9A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 SANTAMARIA</w:t>
            </w:r>
          </w:p>
        </w:tc>
      </w:tr>
      <w:tr w:rsidR="00B90FDE" w14:paraId="5D420202" w14:textId="77777777" w:rsidTr="00AF3069">
        <w:trPr>
          <w:trHeight w:val="100"/>
        </w:trPr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D0FF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Dirección: </w:t>
            </w:r>
          </w:p>
        </w:tc>
        <w:tc>
          <w:tcPr>
            <w:tcW w:w="6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79BD5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Iñaquito y Juan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Villalengua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esquina</w:t>
            </w:r>
          </w:p>
        </w:tc>
      </w:tr>
      <w:tr w:rsidR="00B90FDE" w14:paraId="58954169" w14:textId="77777777" w:rsidTr="00AF3069">
        <w:trPr>
          <w:trHeight w:val="94"/>
        </w:trPr>
        <w:tc>
          <w:tcPr>
            <w:tcW w:w="96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3F971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de Institución:  Pública (  )    Privada ( X )   Mixto  (  )   Organismo Internacional (   )  Otro (  )   </w:t>
            </w:r>
          </w:p>
        </w:tc>
      </w:tr>
      <w:tr w:rsidR="00B90FDE" w14:paraId="71BCE9BF" w14:textId="77777777" w:rsidTr="00AF3069">
        <w:trPr>
          <w:trHeight w:val="94"/>
        </w:trPr>
        <w:tc>
          <w:tcPr>
            <w:tcW w:w="96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3F6B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067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Sector Económico de la Empresa/Institución: 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Primario </w:t>
            </w:r>
            <w:r w:rsidRPr="00402067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X</w:t>
            </w:r>
            <w:r w:rsidRPr="00402067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 ) 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  Secundario </w:t>
            </w:r>
            <w:r w:rsidRPr="00402067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(    )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Terciario </w:t>
            </w:r>
            <w:r w:rsidRPr="00402067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(    )                </w:t>
            </w:r>
          </w:p>
        </w:tc>
      </w:tr>
      <w:tr w:rsidR="00B90FDE" w14:paraId="5BBB1696" w14:textId="77777777" w:rsidTr="00AF3069">
        <w:trPr>
          <w:trHeight w:val="340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EAAAA"/>
            </w:tcBorders>
            <w:shd w:val="clear" w:color="auto" w:fill="auto"/>
            <w:vAlign w:val="center"/>
          </w:tcPr>
          <w:p w14:paraId="77604A95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Teléfono celular: 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A1C42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022942920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AD9A2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3504" w:type="dxa"/>
            <w:gridSpan w:val="2"/>
            <w:tcBorders>
              <w:top w:val="single" w:sz="4" w:space="0" w:color="000000"/>
              <w:left w:val="single" w:sz="4" w:space="0" w:color="AEAAAA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BE487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lorenavallejos@mega-santamaria.com</w:t>
            </w:r>
          </w:p>
        </w:tc>
      </w:tr>
      <w:tr w:rsidR="00B90FDE" w14:paraId="7B27DD97" w14:textId="77777777" w:rsidTr="00AF3069">
        <w:trPr>
          <w:trHeight w:val="340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8F6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16B">
              <w:rPr>
                <w:rFonts w:ascii="Times New Roman" w:eastAsia="Times New Roman" w:hAnsi="Times New Roman" w:cs="Times New Roman"/>
                <w:sz w:val="24"/>
                <w:szCs w:val="24"/>
              </w:rPr>
              <w:t>Área/Departamento:</w:t>
            </w:r>
          </w:p>
        </w:tc>
        <w:tc>
          <w:tcPr>
            <w:tcW w:w="72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D717F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Presidencia</w:t>
            </w:r>
          </w:p>
        </w:tc>
      </w:tr>
      <w:tr w:rsidR="00B90FDE" w14:paraId="4253CAAE" w14:textId="77777777" w:rsidTr="00AF3069">
        <w:trPr>
          <w:trHeight w:val="340"/>
        </w:trPr>
        <w:tc>
          <w:tcPr>
            <w:tcW w:w="96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CDC7F" w14:textId="77777777" w:rsidR="00B90FDE" w:rsidRDefault="00B90FDE" w:rsidP="00A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Tutor/a Institucional</w:t>
            </w:r>
          </w:p>
        </w:tc>
      </w:tr>
      <w:tr w:rsidR="00B90FDE" w14:paraId="588DBD91" w14:textId="77777777" w:rsidTr="00AF3069">
        <w:trPr>
          <w:trHeight w:val="340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3472F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Apellidos y Nombres:</w:t>
            </w:r>
          </w:p>
        </w:tc>
        <w:tc>
          <w:tcPr>
            <w:tcW w:w="3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EA4F9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Carvajal Katya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891" w14:textId="77777777" w:rsidR="00B90FDE" w:rsidRDefault="00B90FDE" w:rsidP="00AF306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Cargo: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A0991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soporte y operaciones</w:t>
            </w:r>
          </w:p>
        </w:tc>
      </w:tr>
      <w:tr w:rsidR="00B90FDE" w14:paraId="6323C81B" w14:textId="77777777" w:rsidTr="00AF3069">
        <w:trPr>
          <w:trHeight w:val="340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E3EDD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Celular:</w:t>
            </w:r>
          </w:p>
        </w:tc>
        <w:tc>
          <w:tcPr>
            <w:tcW w:w="3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E804C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0998155373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CBF8D" w14:textId="77777777" w:rsidR="00B90FDE" w:rsidRDefault="00B90FDE" w:rsidP="00AF306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D32D4" w14:textId="77777777" w:rsidR="00B90FDE" w:rsidRDefault="00B90FDE" w:rsidP="00A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katya.carvajal@mega-santamaria.com</w:t>
            </w:r>
          </w:p>
        </w:tc>
      </w:tr>
    </w:tbl>
    <w:p w14:paraId="6EC08C85" w14:textId="77777777" w:rsidR="0048393D" w:rsidRDefault="0048393D">
      <w:pPr>
        <w:spacing w:after="219" w:line="276" w:lineRule="auto"/>
        <w:ind w:left="739"/>
        <w:rPr>
          <w:rFonts w:ascii="Times New Roman" w:eastAsia="Times New Roman" w:hAnsi="Times New Roman" w:cs="Times New Roman"/>
          <w:sz w:val="24"/>
          <w:szCs w:val="24"/>
        </w:rPr>
      </w:pPr>
    </w:p>
    <w:p w14:paraId="6BDBCCEA" w14:textId="77777777" w:rsidR="0048393D" w:rsidRDefault="00F55E1A">
      <w:pPr>
        <w:numPr>
          <w:ilvl w:val="0"/>
          <w:numId w:val="1"/>
        </w:numPr>
        <w:spacing w:after="219" w:line="276" w:lineRule="auto"/>
        <w:ind w:hanging="3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4E3768" wp14:editId="5CB060BA">
                <wp:simplePos x="0" y="0"/>
                <wp:positionH relativeFrom="column">
                  <wp:posOffset>2211705</wp:posOffset>
                </wp:positionH>
                <wp:positionV relativeFrom="paragraph">
                  <wp:posOffset>494030</wp:posOffset>
                </wp:positionV>
                <wp:extent cx="312420" cy="297180"/>
                <wp:effectExtent l="0" t="0" r="11430" b="2667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D52510" w14:textId="77777777" w:rsidR="003D4CF0" w:rsidRDefault="003D4C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3768" id="24 Rectángulo" o:spid="_x0000_s1026" style="position:absolute;left:0;text-align:left;margin-left:174.15pt;margin-top:38.9pt;width:24.6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FD52510" w14:textId="77777777" w:rsidR="003D4CF0" w:rsidRDefault="003D4CF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57BB880" wp14:editId="26620D26">
                <wp:simplePos x="0" y="0"/>
                <wp:positionH relativeFrom="column">
                  <wp:posOffset>5031105</wp:posOffset>
                </wp:positionH>
                <wp:positionV relativeFrom="paragraph">
                  <wp:posOffset>494030</wp:posOffset>
                </wp:positionV>
                <wp:extent cx="350520" cy="358140"/>
                <wp:effectExtent l="0" t="0" r="11430" b="2286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781409" w14:textId="77777777" w:rsidR="003D4CF0" w:rsidRDefault="003D4CF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BB880" id="23 Rectángulo" o:spid="_x0000_s1027" style="position:absolute;left:0;text-align:left;margin-left:396.15pt;margin-top:38.9pt;width:27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A781409" w14:textId="77777777" w:rsidR="003D4CF0" w:rsidRDefault="003D4CF0">
                      <w:pPr>
                        <w:spacing w:after="0" w:line="240" w:lineRule="auto"/>
                        <w:textDirection w:val="btL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3D4CF0">
        <w:rPr>
          <w:rFonts w:ascii="Times New Roman" w:eastAsia="Times New Roman" w:hAnsi="Times New Roman" w:cs="Times New Roman"/>
          <w:b/>
          <w:sz w:val="24"/>
          <w:szCs w:val="24"/>
        </w:rPr>
        <w:t>RELACIÓN ACADÉMICA ENTRE LA ORGANIZACIÓN: EMPRESA O INSTITUCIÓN Y EL INSTITUTO</w:t>
      </w:r>
      <w:r w:rsidR="003D4CF0">
        <w:t xml:space="preserve"> </w:t>
      </w:r>
    </w:p>
    <w:p w14:paraId="6A511DEC" w14:textId="77777777" w:rsidR="0048393D" w:rsidRDefault="003D4CF0">
      <w:pPr>
        <w:tabs>
          <w:tab w:val="center" w:pos="2513"/>
        </w:tabs>
        <w:spacing w:after="515" w:line="276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Mantienen convenio: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                                                                      NO                 </w:t>
      </w:r>
    </w:p>
    <w:p w14:paraId="44F5DCBF" w14:textId="77777777" w:rsidR="0048393D" w:rsidRDefault="003D4CF0">
      <w:pPr>
        <w:numPr>
          <w:ilvl w:val="0"/>
          <w:numId w:val="1"/>
        </w:numPr>
        <w:spacing w:after="0" w:line="276" w:lineRule="auto"/>
        <w:ind w:hanging="3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DATOS DEL ESTUDIANTE</w:t>
      </w:r>
    </w:p>
    <w:p w14:paraId="27226873" w14:textId="77777777" w:rsidR="0048393D" w:rsidRDefault="0048393D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260" w:type="dxa"/>
        <w:tblInd w:w="-252" w:type="dxa"/>
        <w:tblLayout w:type="fixed"/>
        <w:tblLook w:val="0400" w:firstRow="0" w:lastRow="0" w:firstColumn="0" w:lastColumn="0" w:noHBand="0" w:noVBand="1"/>
      </w:tblPr>
      <w:tblGrid>
        <w:gridCol w:w="3420"/>
        <w:gridCol w:w="2914"/>
        <w:gridCol w:w="3926"/>
      </w:tblGrid>
      <w:tr w:rsidR="00F55E1A" w14:paraId="2D8DFE74" w14:textId="77777777" w:rsidTr="003D4CF0">
        <w:trPr>
          <w:trHeight w:val="551"/>
        </w:trPr>
        <w:tc>
          <w:tcPr>
            <w:tcW w:w="10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CE2E" w14:textId="77777777" w:rsidR="00F55E1A" w:rsidRDefault="00F55E1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Apellidos y Nombres: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Padilla Karen Anabel</w:t>
            </w:r>
          </w:p>
          <w:p w14:paraId="22ABA2B7" w14:textId="77777777" w:rsidR="00F55E1A" w:rsidRDefault="00F55E1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393D" w14:paraId="2FA16CDC" w14:textId="77777777">
        <w:trPr>
          <w:trHeight w:val="55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75EB" w14:textId="77777777" w:rsidR="0048393D" w:rsidRDefault="003D4C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cédula:</w:t>
            </w:r>
            <w:r w:rsidR="00F55E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1756138531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80AE" w14:textId="77777777" w:rsidR="0048393D" w:rsidRDefault="003D4CF0">
            <w:pPr>
              <w:spacing w:line="276" w:lineRule="auto"/>
              <w:ind w:left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celular:</w:t>
            </w:r>
            <w:r w:rsidR="00F55E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0981423847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518D" w14:textId="77777777" w:rsidR="0048393D" w:rsidRDefault="003D4CF0">
            <w:pPr>
              <w:spacing w:line="276" w:lineRule="auto"/>
              <w:ind w:left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 institucional:</w:t>
            </w:r>
            <w:r w:rsidR="00F55E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karena.pilliza@istvidanueva.edu.ec</w:t>
            </w:r>
          </w:p>
        </w:tc>
      </w:tr>
    </w:tbl>
    <w:p w14:paraId="5ED9F748" w14:textId="77777777" w:rsidR="0048393D" w:rsidRDefault="0048393D">
      <w:pPr>
        <w:spacing w:after="0" w:line="276" w:lineRule="auto"/>
        <w:ind w:left="739"/>
        <w:rPr>
          <w:rFonts w:ascii="Times New Roman" w:eastAsia="Times New Roman" w:hAnsi="Times New Roman" w:cs="Times New Roman"/>
          <w:sz w:val="24"/>
          <w:szCs w:val="24"/>
        </w:rPr>
      </w:pPr>
    </w:p>
    <w:p w14:paraId="6AF06A4F" w14:textId="77777777" w:rsidR="0048393D" w:rsidRDefault="003D4CF0">
      <w:pPr>
        <w:numPr>
          <w:ilvl w:val="0"/>
          <w:numId w:val="1"/>
        </w:numPr>
        <w:spacing w:after="0" w:line="276" w:lineRule="auto"/>
        <w:ind w:hanging="3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DATOS DEL DOCENTE-TUTOR</w:t>
      </w:r>
    </w:p>
    <w:p w14:paraId="242B3AC8" w14:textId="77777777" w:rsidR="0048393D" w:rsidRDefault="0048393D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10260" w:type="dxa"/>
        <w:tblInd w:w="-252" w:type="dxa"/>
        <w:tblLayout w:type="fixed"/>
        <w:tblLook w:val="0400" w:firstRow="0" w:lastRow="0" w:firstColumn="0" w:lastColumn="0" w:noHBand="0" w:noVBand="1"/>
      </w:tblPr>
      <w:tblGrid>
        <w:gridCol w:w="4969"/>
        <w:gridCol w:w="5291"/>
      </w:tblGrid>
      <w:tr w:rsidR="003D4CF0" w14:paraId="69497D11" w14:textId="77777777" w:rsidTr="003D4CF0">
        <w:trPr>
          <w:trHeight w:val="551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DBA8" w14:textId="77777777" w:rsidR="003D4CF0" w:rsidRDefault="003D4C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Apellidos y Nombres: Jaramillo Caicedo Rubén Patricio</w:t>
            </w:r>
          </w:p>
        </w:tc>
      </w:tr>
      <w:tr w:rsidR="0048393D" w14:paraId="18D4ADD8" w14:textId="77777777">
        <w:trPr>
          <w:trHeight w:val="556"/>
        </w:trPr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87E" w14:textId="77777777" w:rsidR="0048393D" w:rsidRDefault="003D4CF0">
            <w:pPr>
              <w:spacing w:line="276" w:lineRule="auto"/>
              <w:ind w:left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celular: 0995983831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F227" w14:textId="77777777" w:rsidR="0048393D" w:rsidRDefault="003D4C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 institucional: </w:t>
            </w:r>
            <w:r w:rsidRPr="00B90FDE">
              <w:rPr>
                <w:rFonts w:ascii="Times New Roman" w:eastAsia="Times New Roman" w:hAnsi="Times New Roman" w:cs="Times New Roman"/>
                <w:sz w:val="24"/>
                <w:szCs w:val="24"/>
              </w:rPr>
              <w:t>ruben.jaramillo@istvidanueva.edu.ec</w:t>
            </w:r>
          </w:p>
        </w:tc>
      </w:tr>
    </w:tbl>
    <w:p w14:paraId="321DEBB2" w14:textId="77777777" w:rsidR="0048393D" w:rsidRDefault="0048393D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7D64B" w14:textId="77777777" w:rsidR="0048393D" w:rsidRDefault="0048393D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4D1CA" w14:textId="1B9D9452" w:rsidR="0048393D" w:rsidRDefault="0048393D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FC77D" w14:textId="1AA4B4A5" w:rsidR="00FB01BB" w:rsidRDefault="00FB01BB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2D431" w14:textId="77777777" w:rsidR="00FB01BB" w:rsidRDefault="00FB01BB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1045B" w14:textId="77777777" w:rsidR="0048393D" w:rsidRDefault="0048393D">
      <w:pPr>
        <w:spacing w:after="0" w:line="276" w:lineRule="auto"/>
        <w:ind w:left="9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0E5F5" w14:textId="77777777" w:rsidR="0048393D" w:rsidRDefault="003D4CF0">
      <w:pPr>
        <w:numPr>
          <w:ilvl w:val="0"/>
          <w:numId w:val="1"/>
        </w:numPr>
        <w:spacing w:after="0" w:line="276" w:lineRule="auto"/>
        <w:ind w:hanging="3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PERÍODO DE DURACIÓN DE LA PRÁCTICA LABORAL O PRE PROFESIONAL</w:t>
      </w:r>
    </w:p>
    <w:p w14:paraId="3212CC1C" w14:textId="77777777" w:rsidR="0048393D" w:rsidRDefault="0048393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D1B6D" w14:textId="77777777" w:rsidR="0048393D" w:rsidRDefault="003D4CF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Periodo de prácticas: TERCER NIVEL</w:t>
      </w:r>
    </w:p>
    <w:p w14:paraId="5B81E27D" w14:textId="6C36F478" w:rsidR="0048393D" w:rsidRDefault="003D4CF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inicio: </w:t>
      </w:r>
      <w:r w:rsidR="00FB01B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FB01BB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/2024</w:t>
      </w:r>
    </w:p>
    <w:p w14:paraId="20DAB09A" w14:textId="34E3DDD9" w:rsidR="0048393D" w:rsidRDefault="003D4CF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finalización: </w:t>
      </w:r>
      <w:r w:rsidR="00FB01BB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FB01BB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/2024</w:t>
      </w:r>
    </w:p>
    <w:p w14:paraId="00B5B999" w14:textId="77777777" w:rsidR="0048393D" w:rsidRDefault="0048393D">
      <w:pPr>
        <w:spacing w:after="0" w:line="276" w:lineRule="auto"/>
        <w:ind w:left="-178" w:right="-1133"/>
        <w:rPr>
          <w:rFonts w:ascii="Times New Roman" w:eastAsia="Times New Roman" w:hAnsi="Times New Roman" w:cs="Times New Roman"/>
          <w:sz w:val="24"/>
          <w:szCs w:val="24"/>
        </w:rPr>
      </w:pPr>
    </w:p>
    <w:p w14:paraId="569DD828" w14:textId="77777777" w:rsidR="0048393D" w:rsidRDefault="003D4CF0">
      <w:pPr>
        <w:spacing w:after="0" w:line="276" w:lineRule="auto"/>
        <w:ind w:right="-113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6.- CRONOGRAMA DE ACTIVIDADES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7A4B81" w14:textId="77777777" w:rsidR="0048393D" w:rsidRDefault="003D4CF0">
      <w:pPr>
        <w:spacing w:after="0" w:line="276" w:lineRule="auto"/>
        <w:ind w:right="-113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8"/>
        <w:tblW w:w="9709" w:type="dxa"/>
        <w:tblInd w:w="269" w:type="dxa"/>
        <w:tblLayout w:type="fixed"/>
        <w:tblLook w:val="0400" w:firstRow="0" w:lastRow="0" w:firstColumn="0" w:lastColumn="0" w:noHBand="0" w:noVBand="1"/>
      </w:tblPr>
      <w:tblGrid>
        <w:gridCol w:w="779"/>
        <w:gridCol w:w="5103"/>
        <w:gridCol w:w="2126"/>
        <w:gridCol w:w="1701"/>
      </w:tblGrid>
      <w:tr w:rsidR="0048393D" w14:paraId="39FBF88C" w14:textId="77777777">
        <w:trPr>
          <w:trHeight w:val="591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6EAF520D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56EBB3C9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 propuestas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2B5CFD2A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Departamento              o Área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2968F140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Horas</w:t>
            </w:r>
          </w:p>
        </w:tc>
      </w:tr>
      <w:tr w:rsidR="00A32CC0" w14:paraId="3751BD39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AD39A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46C07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ntroducción y entrenamiento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0FB0B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BBF2B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50FE9CD1" w14:textId="77777777" w:rsidTr="00E35C6F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4FD10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21FB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oporte técnico y diagnóstico de hardware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D8BDA" w14:textId="77777777" w:rsidR="00A32CC0" w:rsidRDefault="00A32CC0" w:rsidP="00A32CC0">
            <w:pPr>
              <w:jc w:val="center"/>
            </w:pPr>
            <w:r w:rsidRPr="00CB5E39"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AF2B9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30515972" w14:textId="77777777" w:rsidTr="00E35C6F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2D032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9F8EF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estión de inventarios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FE2CE" w14:textId="77777777" w:rsidR="00A32CC0" w:rsidRDefault="00A32CC0" w:rsidP="00A32CC0">
            <w:pPr>
              <w:jc w:val="center"/>
            </w:pPr>
            <w:r w:rsidRPr="00CB5E39"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CEDF2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65E2635C" w14:textId="77777777" w:rsidTr="00E35C6F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13FE8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D8AC9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estión mesa de servicio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22340" w14:textId="77777777" w:rsidR="00A32CC0" w:rsidRDefault="00A32CC0" w:rsidP="00A32CC0">
            <w:pPr>
              <w:jc w:val="center"/>
            </w:pPr>
            <w:r w:rsidRPr="00CB5E39"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F2D1D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2467AC95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AB89C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8F9A2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ntroducción aplicativos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DA833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792E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42E86C64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4A5EC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E27C0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Desarrollo de aplicativos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volution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7C27E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D627F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7477F6FB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31264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56CE8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 de aplicativos en JDE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Rfgen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099+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FCD4E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41F0C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43630469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0367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E68F4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esarrollo integraciones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D06A6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4D603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3D171E7B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D0962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DDB41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ervidores </w:t>
            </w:r>
            <w:proofErr w:type="spellStart"/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datac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lógicos,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monitoreo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1209C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nfraestructura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CCBE6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507F70EB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92C0D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BC0A0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Redes DLP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, arquitectura, monitoreo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95BB2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nfraestructura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F7D86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0859204B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BCF26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6AE3B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 DPR</w:t>
            </w: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, dispositivos, respaldos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70DF0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Infraestructura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E7773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37h50</w:t>
            </w:r>
          </w:p>
        </w:tc>
      </w:tr>
      <w:tr w:rsidR="00A32CC0" w14:paraId="2EFD0CA0" w14:textId="77777777" w:rsidTr="00DC53DB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8827C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2B374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32CC0">
              <w:rPr>
                <w:rFonts w:ascii="Times New Roman" w:hAnsi="Times New Roman" w:cs="Times New Roman"/>
                <w:sz w:val="24"/>
                <w:szCs w:val="24"/>
              </w:rPr>
              <w:t>nsamblaje de una computadora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2BE7" w14:textId="77777777" w:rsidR="00A32CC0" w:rsidRDefault="00A32CC0" w:rsidP="00A32CC0">
            <w:pPr>
              <w:jc w:val="center"/>
            </w:pPr>
            <w:r w:rsidRPr="003F5901"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10B0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19h50</w:t>
            </w:r>
          </w:p>
        </w:tc>
      </w:tr>
      <w:tr w:rsidR="00A32CC0" w14:paraId="1C3C14AF" w14:textId="77777777" w:rsidTr="00DC53DB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240D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DCF8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2CC0">
              <w:rPr>
                <w:rFonts w:ascii="Times New Roman" w:hAnsi="Times New Roman" w:cs="Times New Roman"/>
                <w:sz w:val="24"/>
                <w:szCs w:val="24"/>
              </w:rPr>
              <w:t>onfiguración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CC31" w14:textId="77777777" w:rsidR="00A32CC0" w:rsidRDefault="00A32CC0" w:rsidP="00A32CC0">
            <w:pPr>
              <w:jc w:val="center"/>
            </w:pPr>
            <w:r w:rsidRPr="003F5901"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85330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16h</w:t>
            </w:r>
          </w:p>
        </w:tc>
      </w:tr>
      <w:tr w:rsidR="00A32CC0" w14:paraId="337B68B1" w14:textId="77777777" w:rsidTr="00DC53DB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2328C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A0ECF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2CC0">
              <w:rPr>
                <w:rFonts w:ascii="Times New Roman" w:hAnsi="Times New Roman" w:cs="Times New Roman"/>
                <w:sz w:val="24"/>
                <w:szCs w:val="24"/>
              </w:rPr>
              <w:t>onexión a redes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6EEE6" w14:textId="77777777" w:rsidR="00A32CC0" w:rsidRDefault="00A32CC0" w:rsidP="00A32CC0">
            <w:pPr>
              <w:jc w:val="center"/>
            </w:pPr>
            <w:r w:rsidRPr="003F5901"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79CE9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16h</w:t>
            </w:r>
          </w:p>
        </w:tc>
      </w:tr>
      <w:tr w:rsidR="00A32CC0" w14:paraId="33FAF99C" w14:textId="77777777" w:rsidTr="00DC53DB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C242C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659A" w14:textId="77777777" w:rsidR="00A32CC0" w:rsidRPr="00A32CC0" w:rsidRDefault="00A32CC0" w:rsidP="00AF30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32CC0">
              <w:rPr>
                <w:rFonts w:ascii="Times New Roman" w:hAnsi="Times New Roman" w:cs="Times New Roman"/>
                <w:sz w:val="24"/>
                <w:szCs w:val="24"/>
              </w:rPr>
              <w:t>evantamiento base de datos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AB8EE" w14:textId="77777777" w:rsidR="00A32CC0" w:rsidRDefault="00A32CC0" w:rsidP="00A32CC0">
            <w:pPr>
              <w:jc w:val="center"/>
            </w:pPr>
            <w:r w:rsidRPr="003F5901"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operaciones 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5898F" w14:textId="77777777" w:rsidR="00A32CC0" w:rsidRPr="00A32CC0" w:rsidRDefault="00A32CC0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CC0">
              <w:rPr>
                <w:rFonts w:ascii="Times New Roman" w:eastAsia="Times New Roman" w:hAnsi="Times New Roman" w:cs="Times New Roman"/>
                <w:sz w:val="24"/>
                <w:szCs w:val="24"/>
              </w:rPr>
              <w:t>16h</w:t>
            </w:r>
          </w:p>
        </w:tc>
      </w:tr>
      <w:tr w:rsidR="0048393D" w14:paraId="6F343BF6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6942A" w14:textId="77777777" w:rsidR="0048393D" w:rsidRDefault="004839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ED577" w14:textId="77777777" w:rsidR="0048393D" w:rsidRDefault="004839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017A3" w14:textId="77777777" w:rsidR="0048393D" w:rsidRDefault="004839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7A726" w14:textId="77777777" w:rsidR="0048393D" w:rsidRDefault="004839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CC0" w14:paraId="49A29665" w14:textId="77777777">
        <w:trPr>
          <w:trHeight w:val="262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406E" w14:textId="77777777" w:rsidR="00A32CC0" w:rsidRDefault="00A32C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DA3BD" w14:textId="77777777" w:rsidR="00A32CC0" w:rsidRDefault="00A32C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F5316" w14:textId="77777777" w:rsidR="00A32CC0" w:rsidRDefault="00A32C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3737E" w14:textId="77777777" w:rsidR="00A32CC0" w:rsidRDefault="00A32CC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393D" w14:paraId="267E2646" w14:textId="77777777">
        <w:trPr>
          <w:trHeight w:val="262"/>
        </w:trPr>
        <w:tc>
          <w:tcPr>
            <w:tcW w:w="800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07090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DE HORAS 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B3647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480</w:t>
            </w:r>
          </w:p>
        </w:tc>
      </w:tr>
    </w:tbl>
    <w:p w14:paraId="508F1529" w14:textId="77777777" w:rsidR="0048393D" w:rsidRDefault="0048393D">
      <w:pPr>
        <w:spacing w:after="0" w:line="276" w:lineRule="auto"/>
        <w:ind w:right="-11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2B958C" w14:textId="77777777" w:rsidR="0048393D" w:rsidRDefault="0048393D">
      <w:pPr>
        <w:spacing w:after="0" w:line="276" w:lineRule="auto"/>
        <w:ind w:left="-178" w:right="-11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4D28E" w14:textId="77777777" w:rsidR="0048393D" w:rsidRDefault="0048393D">
      <w:pPr>
        <w:spacing w:after="0" w:line="276" w:lineRule="auto"/>
        <w:ind w:left="-178" w:right="-11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E825A" w14:textId="77777777" w:rsidR="0048393D" w:rsidRDefault="0048393D">
      <w:pPr>
        <w:spacing w:after="0" w:line="276" w:lineRule="auto"/>
        <w:ind w:left="-178" w:right="-11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B9EB2" w14:textId="77777777" w:rsidR="0048393D" w:rsidRDefault="0048393D">
      <w:pPr>
        <w:spacing w:after="0" w:line="276" w:lineRule="auto"/>
        <w:ind w:left="-178" w:right="-11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3F100" w14:textId="77777777" w:rsidR="0048393D" w:rsidRDefault="0048393D">
      <w:pPr>
        <w:spacing w:after="0" w:line="276" w:lineRule="auto"/>
        <w:ind w:left="-178" w:right="-11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15AC6" w14:textId="77777777" w:rsidR="0048393D" w:rsidRDefault="0048393D">
      <w:pPr>
        <w:spacing w:after="0" w:line="276" w:lineRule="auto"/>
        <w:ind w:left="-178" w:right="-11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44C99" w14:textId="77777777" w:rsidR="0048393D" w:rsidRDefault="0048393D">
      <w:pPr>
        <w:spacing w:after="0" w:line="276" w:lineRule="auto"/>
        <w:ind w:left="-178" w:right="-11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B6E49" w14:textId="77777777" w:rsidR="0048393D" w:rsidRDefault="003D4CF0">
      <w:pPr>
        <w:spacing w:after="0" w:line="276" w:lineRule="auto"/>
        <w:ind w:left="-178" w:right="-113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7.- APROBACIÓN DEL PLAN DE PRÁCTICA</w:t>
      </w:r>
    </w:p>
    <w:p w14:paraId="4F42C527" w14:textId="77777777" w:rsidR="0048393D" w:rsidRDefault="0048393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100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9"/>
        <w:gridCol w:w="1899"/>
        <w:gridCol w:w="1420"/>
        <w:gridCol w:w="3902"/>
      </w:tblGrid>
      <w:tr w:rsidR="0048393D" w14:paraId="77845430" w14:textId="77777777">
        <w:trPr>
          <w:trHeight w:val="462"/>
        </w:trPr>
        <w:tc>
          <w:tcPr>
            <w:tcW w:w="2809" w:type="dxa"/>
            <w:shd w:val="clear" w:color="auto" w:fill="B4C6E7"/>
            <w:vAlign w:val="center"/>
          </w:tcPr>
          <w:p w14:paraId="4F9252D1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899" w:type="dxa"/>
            <w:shd w:val="clear" w:color="auto" w:fill="B4C6E7"/>
            <w:vAlign w:val="center"/>
          </w:tcPr>
          <w:p w14:paraId="3B7FFA1C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1420" w:type="dxa"/>
            <w:shd w:val="clear" w:color="auto" w:fill="B4C6E7"/>
            <w:vAlign w:val="center"/>
          </w:tcPr>
          <w:p w14:paraId="37AAEA60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3902" w:type="dxa"/>
            <w:shd w:val="clear" w:color="auto" w:fill="B4C6E7"/>
            <w:vAlign w:val="center"/>
          </w:tcPr>
          <w:p w14:paraId="32EE356D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 Y SELLO</w:t>
            </w:r>
          </w:p>
        </w:tc>
      </w:tr>
      <w:tr w:rsidR="0048393D" w14:paraId="625EE078" w14:textId="77777777">
        <w:trPr>
          <w:trHeight w:val="1319"/>
        </w:trPr>
        <w:tc>
          <w:tcPr>
            <w:tcW w:w="2809" w:type="dxa"/>
            <w:shd w:val="clear" w:color="auto" w:fill="auto"/>
            <w:vAlign w:val="center"/>
          </w:tcPr>
          <w:p w14:paraId="2A9E9B1E" w14:textId="77777777" w:rsidR="0048393D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Pilliza Padilla Karen Anabel</w:t>
            </w:r>
          </w:p>
          <w:p w14:paraId="21B1941C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ESTUDIANTE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48BB137" w14:textId="77777777" w:rsidR="0048393D" w:rsidRDefault="003D4C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Elaborado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E1A69EA" w14:textId="77777777" w:rsidR="0048393D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4/07/2024</w:t>
            </w:r>
          </w:p>
        </w:tc>
        <w:tc>
          <w:tcPr>
            <w:tcW w:w="3902" w:type="dxa"/>
            <w:shd w:val="clear" w:color="auto" w:fill="auto"/>
            <w:vAlign w:val="center"/>
          </w:tcPr>
          <w:p w14:paraId="065E152C" w14:textId="77777777" w:rsidR="0048393D" w:rsidRDefault="0048393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0FDE" w14:paraId="4D20A126" w14:textId="77777777">
        <w:trPr>
          <w:trHeight w:val="1319"/>
        </w:trPr>
        <w:tc>
          <w:tcPr>
            <w:tcW w:w="2809" w:type="dxa"/>
            <w:shd w:val="clear" w:color="auto" w:fill="auto"/>
            <w:vAlign w:val="center"/>
          </w:tcPr>
          <w:p w14:paraId="6CD6513B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Jaramillo Caicedo Rubén Patricio</w:t>
            </w:r>
          </w:p>
          <w:p w14:paraId="74F72503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DOCENTE TUTOR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853E989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Revisado                                                                                                                      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63319F0" w14:textId="77777777" w:rsidR="00B90FDE" w:rsidRDefault="00B90FDE" w:rsidP="00AF30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4/07/2024</w:t>
            </w:r>
          </w:p>
        </w:tc>
        <w:tc>
          <w:tcPr>
            <w:tcW w:w="3902" w:type="dxa"/>
            <w:shd w:val="clear" w:color="auto" w:fill="auto"/>
            <w:vAlign w:val="center"/>
          </w:tcPr>
          <w:p w14:paraId="0176FEFB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0FDE" w14:paraId="5A90E620" w14:textId="77777777">
        <w:trPr>
          <w:trHeight w:val="1319"/>
        </w:trPr>
        <w:tc>
          <w:tcPr>
            <w:tcW w:w="2809" w:type="dxa"/>
            <w:shd w:val="clear" w:color="auto" w:fill="auto"/>
            <w:vAlign w:val="center"/>
          </w:tcPr>
          <w:p w14:paraId="77D310F5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Mg. Diego Camacho</w:t>
            </w:r>
          </w:p>
          <w:p w14:paraId="773E90B8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D.V.S.S.C.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642DDA7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Aprobado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E3E1E6B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2" w:type="dxa"/>
            <w:shd w:val="clear" w:color="auto" w:fill="auto"/>
            <w:vAlign w:val="center"/>
          </w:tcPr>
          <w:p w14:paraId="7021C509" w14:textId="77777777" w:rsidR="00B90FDE" w:rsidRDefault="00B90F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3D93D35" w14:textId="77777777" w:rsidR="0048393D" w:rsidRDefault="0048393D">
      <w:pPr>
        <w:tabs>
          <w:tab w:val="left" w:pos="460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0DDD17" w14:textId="77777777" w:rsidR="0048393D" w:rsidRDefault="0048393D">
      <w:pPr>
        <w:tabs>
          <w:tab w:val="left" w:pos="4605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E79617" w14:textId="77777777" w:rsidR="0048393D" w:rsidRDefault="003D4CF0">
      <w:pPr>
        <w:tabs>
          <w:tab w:val="left" w:pos="4605"/>
        </w:tabs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8.- HISTORIAL DE ACTUALIZACIONES</w:t>
      </w:r>
    </w:p>
    <w:p w14:paraId="4575EF49" w14:textId="77777777" w:rsidR="0048393D" w:rsidRDefault="00483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10206" w:type="dxa"/>
        <w:tblInd w:w="-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1497"/>
        <w:gridCol w:w="2406"/>
        <w:gridCol w:w="2283"/>
        <w:gridCol w:w="2710"/>
      </w:tblGrid>
      <w:tr w:rsidR="0048393D" w14:paraId="1A827966" w14:textId="77777777">
        <w:trPr>
          <w:trHeight w:val="576"/>
        </w:trPr>
        <w:tc>
          <w:tcPr>
            <w:tcW w:w="1310" w:type="dxa"/>
            <w:vAlign w:val="center"/>
          </w:tcPr>
          <w:p w14:paraId="586991F8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VERSIÒN</w:t>
            </w:r>
          </w:p>
        </w:tc>
        <w:tc>
          <w:tcPr>
            <w:tcW w:w="1497" w:type="dxa"/>
            <w:vAlign w:val="center"/>
          </w:tcPr>
          <w:p w14:paraId="6511B7C0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REVISIÒN</w:t>
            </w:r>
          </w:p>
        </w:tc>
        <w:tc>
          <w:tcPr>
            <w:tcW w:w="2406" w:type="dxa"/>
            <w:vAlign w:val="center"/>
          </w:tcPr>
          <w:p w14:paraId="73C326B9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ACTUALIZACIÒN</w:t>
            </w:r>
          </w:p>
        </w:tc>
        <w:tc>
          <w:tcPr>
            <w:tcW w:w="2283" w:type="dxa"/>
            <w:vAlign w:val="center"/>
          </w:tcPr>
          <w:p w14:paraId="20B18F94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ACTUALIZACIÒN</w:t>
            </w:r>
          </w:p>
        </w:tc>
        <w:tc>
          <w:tcPr>
            <w:tcW w:w="2710" w:type="dxa"/>
            <w:vAlign w:val="center"/>
          </w:tcPr>
          <w:p w14:paraId="56DDEAB8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SUSTENTACIÒN DE LA ACTUALIZACIÒN</w:t>
            </w:r>
          </w:p>
        </w:tc>
      </w:tr>
      <w:tr w:rsidR="0048393D" w14:paraId="130CDAC5" w14:textId="77777777">
        <w:trPr>
          <w:trHeight w:val="505"/>
        </w:trPr>
        <w:tc>
          <w:tcPr>
            <w:tcW w:w="1310" w:type="dxa"/>
            <w:vAlign w:val="center"/>
          </w:tcPr>
          <w:p w14:paraId="1A780EC1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</w:t>
            </w:r>
          </w:p>
        </w:tc>
        <w:tc>
          <w:tcPr>
            <w:tcW w:w="1497" w:type="dxa"/>
            <w:vAlign w:val="center"/>
          </w:tcPr>
          <w:p w14:paraId="0ADACDA5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01-11-2023</w:t>
            </w:r>
          </w:p>
        </w:tc>
        <w:tc>
          <w:tcPr>
            <w:tcW w:w="2406" w:type="dxa"/>
            <w:vAlign w:val="center"/>
          </w:tcPr>
          <w:p w14:paraId="070FEA04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09-11-2024</w:t>
            </w:r>
          </w:p>
        </w:tc>
        <w:tc>
          <w:tcPr>
            <w:tcW w:w="2283" w:type="dxa"/>
            <w:vAlign w:val="center"/>
          </w:tcPr>
          <w:p w14:paraId="08916257" w14:textId="77777777" w:rsidR="0048393D" w:rsidRDefault="003D4CF0">
            <w:pPr>
              <w:tabs>
                <w:tab w:val="left" w:pos="1590"/>
                <w:tab w:val="left" w:pos="3795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la información del documento.</w:t>
            </w:r>
          </w:p>
          <w:p w14:paraId="4C7650A3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Numeración de los ítems. </w:t>
            </w:r>
          </w:p>
        </w:tc>
        <w:tc>
          <w:tcPr>
            <w:tcW w:w="2710" w:type="dxa"/>
            <w:vAlign w:val="center"/>
          </w:tcPr>
          <w:p w14:paraId="72005D6C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Mejorar la presentación en los documentos de las prácticas.</w:t>
            </w:r>
          </w:p>
        </w:tc>
      </w:tr>
      <w:tr w:rsidR="0048393D" w14:paraId="4F07F168" w14:textId="77777777">
        <w:trPr>
          <w:trHeight w:val="630"/>
        </w:trPr>
        <w:tc>
          <w:tcPr>
            <w:tcW w:w="1310" w:type="dxa"/>
            <w:vAlign w:val="center"/>
          </w:tcPr>
          <w:p w14:paraId="6F3165A5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2</w:t>
            </w:r>
          </w:p>
        </w:tc>
        <w:tc>
          <w:tcPr>
            <w:tcW w:w="1497" w:type="dxa"/>
            <w:vAlign w:val="center"/>
          </w:tcPr>
          <w:p w14:paraId="55155FFA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09-11-2023</w:t>
            </w:r>
          </w:p>
        </w:tc>
        <w:tc>
          <w:tcPr>
            <w:tcW w:w="2406" w:type="dxa"/>
            <w:vAlign w:val="center"/>
          </w:tcPr>
          <w:p w14:paraId="300FEF89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02-05-2024</w:t>
            </w:r>
          </w:p>
        </w:tc>
        <w:tc>
          <w:tcPr>
            <w:tcW w:w="2283" w:type="dxa"/>
            <w:vAlign w:val="center"/>
          </w:tcPr>
          <w:p w14:paraId="6E651BF4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Hoja membretada</w:t>
            </w:r>
          </w:p>
        </w:tc>
        <w:tc>
          <w:tcPr>
            <w:tcW w:w="2710" w:type="dxa"/>
            <w:vAlign w:val="center"/>
          </w:tcPr>
          <w:p w14:paraId="37EE60E5" w14:textId="77777777" w:rsidR="0048393D" w:rsidRDefault="003D4CF0">
            <w:pPr>
              <w:tabs>
                <w:tab w:val="left" w:pos="1590"/>
                <w:tab w:val="left" w:pos="3795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Mejorar la presentación en los documentos de las prácticas.</w:t>
            </w:r>
          </w:p>
        </w:tc>
      </w:tr>
    </w:tbl>
    <w:p w14:paraId="7EC4EFCE" w14:textId="77777777" w:rsidR="0048393D" w:rsidRDefault="0048393D">
      <w:pPr>
        <w:spacing w:after="0" w:line="276" w:lineRule="auto"/>
        <w:ind w:left="-178" w:right="-1133"/>
        <w:rPr>
          <w:rFonts w:ascii="Times New Roman" w:eastAsia="Times New Roman" w:hAnsi="Times New Roman" w:cs="Times New Roman"/>
          <w:sz w:val="24"/>
          <w:szCs w:val="24"/>
        </w:rPr>
      </w:pPr>
    </w:p>
    <w:p w14:paraId="6430A78C" w14:textId="77777777" w:rsidR="0048393D" w:rsidRDefault="0048393D">
      <w:pPr>
        <w:spacing w:after="0" w:line="276" w:lineRule="auto"/>
        <w:ind w:left="-178" w:right="-1133"/>
        <w:rPr>
          <w:rFonts w:ascii="Times New Roman" w:eastAsia="Times New Roman" w:hAnsi="Times New Roman" w:cs="Times New Roman"/>
          <w:sz w:val="24"/>
          <w:szCs w:val="24"/>
        </w:rPr>
      </w:pPr>
    </w:p>
    <w:p w14:paraId="39988D7C" w14:textId="77777777" w:rsidR="0048393D" w:rsidRDefault="0048393D">
      <w:pPr>
        <w:spacing w:after="0" w:line="276" w:lineRule="auto"/>
        <w:ind w:left="-178" w:right="-1133"/>
        <w:rPr>
          <w:rFonts w:ascii="Times New Roman" w:eastAsia="Times New Roman" w:hAnsi="Times New Roman" w:cs="Times New Roman"/>
          <w:sz w:val="24"/>
          <w:szCs w:val="24"/>
        </w:rPr>
      </w:pPr>
    </w:p>
    <w:p w14:paraId="2C78AFE8" w14:textId="77777777" w:rsidR="0048393D" w:rsidRDefault="003D4CF0">
      <w:pPr>
        <w:tabs>
          <w:tab w:val="left" w:pos="78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01134D" w14:textId="77777777" w:rsidR="0048393D" w:rsidRDefault="0048393D"/>
    <w:sectPr w:rsidR="0048393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EA7F" w14:textId="77777777" w:rsidR="001B79AE" w:rsidRDefault="001B79AE">
      <w:pPr>
        <w:spacing w:after="0" w:line="240" w:lineRule="auto"/>
      </w:pPr>
      <w:r>
        <w:separator/>
      </w:r>
    </w:p>
  </w:endnote>
  <w:endnote w:type="continuationSeparator" w:id="0">
    <w:p w14:paraId="4DEFF653" w14:textId="77777777" w:rsidR="001B79AE" w:rsidRDefault="001B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411A8" w14:textId="77777777" w:rsidR="003D4CF0" w:rsidRDefault="003D4C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4C896CA" wp14:editId="3E4D8ADD">
          <wp:simplePos x="0" y="0"/>
          <wp:positionH relativeFrom="column">
            <wp:posOffset>3</wp:posOffset>
          </wp:positionH>
          <wp:positionV relativeFrom="paragraph">
            <wp:posOffset>-216532</wp:posOffset>
          </wp:positionV>
          <wp:extent cx="5733415" cy="817880"/>
          <wp:effectExtent l="0" t="0" r="0" b="0"/>
          <wp:wrapSquare wrapText="bothSides" distT="0" distB="0" distL="114300" distR="11430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81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51A5" w14:textId="77777777" w:rsidR="001B79AE" w:rsidRDefault="001B79AE">
      <w:pPr>
        <w:spacing w:after="0" w:line="240" w:lineRule="auto"/>
      </w:pPr>
      <w:r>
        <w:separator/>
      </w:r>
    </w:p>
  </w:footnote>
  <w:footnote w:type="continuationSeparator" w:id="0">
    <w:p w14:paraId="1C1D2EEA" w14:textId="77777777" w:rsidR="001B79AE" w:rsidRDefault="001B7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1140" w14:textId="77777777" w:rsidR="003D4CF0" w:rsidRDefault="003D4C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3F4BD71" wp14:editId="0F149C9B">
          <wp:simplePos x="0" y="0"/>
          <wp:positionH relativeFrom="column">
            <wp:posOffset>-1085849</wp:posOffset>
          </wp:positionH>
          <wp:positionV relativeFrom="paragraph">
            <wp:posOffset>-449579</wp:posOffset>
          </wp:positionV>
          <wp:extent cx="7659370" cy="1207770"/>
          <wp:effectExtent l="0" t="0" r="0" b="0"/>
          <wp:wrapSquare wrapText="bothSides" distT="0" distB="0" distL="114300" distR="114300"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370" cy="1207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581"/>
    <w:multiLevelType w:val="multilevel"/>
    <w:tmpl w:val="63A6333C"/>
    <w:lvl w:ilvl="0">
      <w:start w:val="1"/>
      <w:numFmt w:val="decimal"/>
      <w:lvlText w:val="%1."/>
      <w:lvlJc w:val="left"/>
      <w:pPr>
        <w:ind w:left="993" w:hanging="9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5" w:hanging="144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5" w:hanging="216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5" w:hanging="288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5" w:hanging="360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5" w:hanging="432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5" w:hanging="504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5" w:hanging="576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5" w:hanging="648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" w15:restartNumberingAfterBreak="0">
    <w:nsid w:val="395943E7"/>
    <w:multiLevelType w:val="multilevel"/>
    <w:tmpl w:val="52B432F8"/>
    <w:lvl w:ilvl="0">
      <w:start w:val="1"/>
      <w:numFmt w:val="decimal"/>
      <w:lvlText w:val="%1."/>
      <w:lvlJc w:val="left"/>
      <w:pPr>
        <w:ind w:left="993" w:hanging="9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5" w:hanging="144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5" w:hanging="216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5" w:hanging="288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5" w:hanging="360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5" w:hanging="432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5" w:hanging="504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5" w:hanging="576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5" w:hanging="6485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93D"/>
    <w:rsid w:val="001B79AE"/>
    <w:rsid w:val="003D4CF0"/>
    <w:rsid w:val="00410049"/>
    <w:rsid w:val="0048393D"/>
    <w:rsid w:val="00A32CC0"/>
    <w:rsid w:val="00B90FDE"/>
    <w:rsid w:val="00E85C5B"/>
    <w:rsid w:val="00F55E1A"/>
    <w:rsid w:val="00FB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3BDD"/>
  <w15:docId w15:val="{E9A910FB-95ED-4D9C-9BF7-EC3BCC9B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B1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B86"/>
  </w:style>
  <w:style w:type="paragraph" w:styleId="Piedepgina">
    <w:name w:val="footer"/>
    <w:basedOn w:val="Normal"/>
    <w:link w:val="PiedepginaCar"/>
    <w:uiPriority w:val="99"/>
    <w:unhideWhenUsed/>
    <w:rsid w:val="001B1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B86"/>
  </w:style>
  <w:style w:type="paragraph" w:styleId="Prrafodelista">
    <w:name w:val="List Paragraph"/>
    <w:basedOn w:val="Normal"/>
    <w:link w:val="PrrafodelistaCar"/>
    <w:uiPriority w:val="34"/>
    <w:qFormat/>
    <w:rsid w:val="00C7324E"/>
    <w:pPr>
      <w:spacing w:after="200" w:line="276" w:lineRule="auto"/>
      <w:ind w:left="720"/>
      <w:contextualSpacing/>
    </w:pPr>
    <w:rPr>
      <w:rFonts w:ascii="Arial" w:hAnsi="Arial" w:cs="Times New Roman"/>
      <w:sz w:val="24"/>
      <w:lang w:val="es-VE"/>
    </w:rPr>
  </w:style>
  <w:style w:type="character" w:customStyle="1" w:styleId="PrrafodelistaCar">
    <w:name w:val="Párrafo de lista Car"/>
    <w:link w:val="Prrafodelista"/>
    <w:uiPriority w:val="34"/>
    <w:rsid w:val="00C7324E"/>
    <w:rPr>
      <w:rFonts w:ascii="Arial" w:eastAsia="Calibri" w:hAnsi="Arial" w:cs="Times New Roman"/>
      <w:sz w:val="24"/>
      <w:lang w:val="es-VE"/>
    </w:rPr>
  </w:style>
  <w:style w:type="table" w:styleId="Tablaconcuadrcula">
    <w:name w:val="Table Grid"/>
    <w:basedOn w:val="Tablanormal"/>
    <w:uiPriority w:val="39"/>
    <w:rsid w:val="00C7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D4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YAwpyhPcasz0ruHsFGMzcjnGA==">CgMxLjA4AHIhMUxUNVlxSnJwcDlpVWRXdmR4RTIycW1QNWVMUEN0czNT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T_User</dc:creator>
  <cp:lastModifiedBy>PC_11</cp:lastModifiedBy>
  <cp:revision>3</cp:revision>
  <dcterms:created xsi:type="dcterms:W3CDTF">2024-07-04T19:07:00Z</dcterms:created>
  <dcterms:modified xsi:type="dcterms:W3CDTF">2024-07-04T22:46:00Z</dcterms:modified>
</cp:coreProperties>
</file>