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D5742">
      <w:r>
        <w:t>1. Apresentação</w:t>
      </w:r>
    </w:p>
    <w:p w14:paraId="2C7989D2">
      <w:r>
        <w:t>Este documento descreve o projeto de um Sistema Integrado de Gestão de Loja (SIGL), que visa otimizar os processos administrativos e operacionais de uma loja de pequeno a médio porte. O sistema será capaz de gerenciar as vendas, o estoque e o cadastro de clientes, proporcionando um fluxo de trabalho mais eficiente e automatizado para os gestores e funcionários da loja.</w:t>
      </w:r>
    </w:p>
    <w:p w14:paraId="4DA90718"/>
    <w:p w14:paraId="6881FA55">
      <w:r>
        <w:t>O sistema será acessível via interface web, permitindo fácil acesso para os usuários autorizados a partir de qualquer dispositivo conectado à internet. Com ele, a loja poderá realizar vendas, controlar o inventário e manter o cadastro dos clientes de forma organizada e centralizada, reduzindo erros e melhorando a produtividade.</w:t>
      </w:r>
    </w:p>
    <w:p w14:paraId="5D6D8E2E"/>
    <w:p w14:paraId="4EF46BDA">
      <w:r>
        <w:t>2. Descrição do Projeto</w:t>
      </w:r>
    </w:p>
    <w:p w14:paraId="11DA6EAD">
      <w:r>
        <w:t>O Sistema Integrado de Gestão de Loja (SIGL) tem como objetivo a automação e o gerenciamento de três principais áreas: vendas, estoque e clientes. Ele será dividido em três módulos principais:</w:t>
      </w:r>
    </w:p>
    <w:p w14:paraId="03D4AC95"/>
    <w:p w14:paraId="10ED796B">
      <w:r>
        <w:t>Módulo de Vendas: Permite o registro de vendas, emissão de recibos e controle financeiro.</w:t>
      </w:r>
    </w:p>
    <w:p w14:paraId="0157B493"/>
    <w:p w14:paraId="1CB70F72">
      <w:r>
        <w:t>Módulo de Estoque: Realiza o controle de entradas e saídas de produtos, com alertas para reposição.</w:t>
      </w:r>
    </w:p>
    <w:p w14:paraId="6DADAB87">
      <w:r>
        <w:t>3. Descrição dos Usuários</w:t>
      </w:r>
    </w:p>
    <w:p w14:paraId="3A9A3CA6">
      <w:r>
        <w:t>O sistema será utilizado por três tipos de usuários:</w:t>
      </w:r>
    </w:p>
    <w:p w14:paraId="4A1587A4"/>
    <w:p w14:paraId="37018887">
      <w:r>
        <w:t>Administrador: Usuário com permissões totais no sistema, incluindo a gestão de usuários, controle financeiro e configuração do sistema.</w:t>
      </w:r>
    </w:p>
    <w:p w14:paraId="50DF76BD"/>
    <w:p w14:paraId="27DB0661">
      <w:r>
        <w:t>Funcionário de Vendas: Usuário que realiza transações de vendas e consulta produtos no estoque.</w:t>
      </w:r>
    </w:p>
    <w:p w14:paraId="1890894A"/>
    <w:p w14:paraId="7BEF8B62">
      <w:r>
        <w:t>Gestor de Estoque: Usuário responsável pela entrada e saída de produtos, bem como pelo controle de inventário.</w:t>
      </w:r>
    </w:p>
    <w:p w14:paraId="2FC334F3"/>
    <w:p w14:paraId="6ED31BFA">
      <w:r>
        <w:t>4. Necessidades Observadas e Regras de Negócio</w:t>
      </w:r>
    </w:p>
    <w:p w14:paraId="33E52D86">
      <w:r>
        <w:t>Necessidades Observadas:</w:t>
      </w:r>
    </w:p>
    <w:p w14:paraId="7A103023">
      <w:r>
        <w:t>Controle de Vendas: A loja necessita de um sistema eficiente para registrar vendas e emitir recibos de forma rápida e sem erros.</w:t>
      </w:r>
    </w:p>
    <w:p w14:paraId="5A13B356"/>
    <w:p w14:paraId="40D3D790">
      <w:r>
        <w:t>Gestão de Estoque: A loja enfrenta dificuldades em gerenciar o estoque de forma precisa, resultando em falta de produtos ou excesso de estoque.</w:t>
      </w:r>
    </w:p>
    <w:p w14:paraId="1A0189AE"/>
    <w:p w14:paraId="480B8DEF">
      <w:r>
        <w:t>Cadastro de Clientes: A loja tem dificuldade em armazenar e acessar informações de clientes de forma centralizada, o que impede um bom relacionamento e a realização de ações de marketing personalizadas.</w:t>
      </w:r>
    </w:p>
    <w:p w14:paraId="7E50ECBA"/>
    <w:p w14:paraId="019692C9">
      <w:r>
        <w:t>Regras de Negócio:</w:t>
      </w:r>
    </w:p>
    <w:p w14:paraId="0889DC33">
      <w:r>
        <w:t>Cadastro de Vendas: Toda venda realizada deve ser registrada com o nome do cliente, produtos vendidos, quantidade e preço, gerando um recibo.</w:t>
      </w:r>
    </w:p>
    <w:p w14:paraId="2BD14654"/>
    <w:p w14:paraId="1683D388">
      <w:r>
        <w:t>Controle de Estoque: Após cada venda, a quantidade de produtos no estoque será automaticamente reduzida. Em caso de reposição de estoque, o sistema atualizará a quantidade de produtos disponível.</w:t>
      </w:r>
    </w:p>
    <w:p w14:paraId="5A56BD6B"/>
    <w:p w14:paraId="4CAD8C1F">
      <w:r>
        <w:t>Cadastro de Clientes: Clientes devem ser cadastrados com informações como nome, telefone, e-mail e histórico de compras. A loja deve ter a capacidade de visualizar informações detalhadas dos clientes.</w:t>
      </w:r>
    </w:p>
    <w:p w14:paraId="38E5661E"/>
    <w:p w14:paraId="538B531B">
      <w:r>
        <w:t>5. Requisitos Funcionais</w:t>
      </w:r>
    </w:p>
    <w:p w14:paraId="23001438">
      <w:r>
        <w:t>Cadastro de Produtos: O sistema deve permitir que os gestores cadastrem, editem e excluam produtos do estoque.</w:t>
      </w:r>
    </w:p>
    <w:p w14:paraId="551460EA"/>
    <w:p w14:paraId="09D6D02C">
      <w:r>
        <w:t>Registro de Vendas: O sistema deve permitir o registro de vendas, gerando recibos e atualizando automaticamente o estoque.</w:t>
      </w:r>
    </w:p>
    <w:p w14:paraId="10FCCF53"/>
    <w:p w14:paraId="4DAA647D">
      <w:r>
        <w:t>Cadastro de Clientes: O sistema deve possibilitar o cadastro de clientes, armazenando informações básicas e permitindo a consulta do histórico de compras.</w:t>
      </w:r>
    </w:p>
    <w:p w14:paraId="1CDDF83D"/>
    <w:p w14:paraId="0A88F40F">
      <w:r>
        <w:t>Controle de Estoque: O sistema deve fornecer alertas automáticos para reposição de estoque quando a quantidade de um produto atingir o limite mínimo.</w:t>
      </w:r>
    </w:p>
    <w:p w14:paraId="4307AA42"/>
    <w:p w14:paraId="181B7268">
      <w:r>
        <w:t>Relatórios de Vendas: O sistema deve gerar relatórios diários, mensais e anuais de vendas, para facilitar o acompanhamento do desempenho da loja.</w:t>
      </w:r>
    </w:p>
    <w:p w14:paraId="7000BDBF"/>
    <w:p w14:paraId="677C2A8A">
      <w:r>
        <w:t>Gestão de Usuários: O sistema deve permitir que o administrador crie, edite e exclua usuários, atribuindo permissões específicas para cada perfil de usuário.</w:t>
      </w:r>
    </w:p>
    <w:p w14:paraId="2178EE8A"/>
    <w:p w14:paraId="3763E805">
      <w:r>
        <w:t>6. Requisitos Não Funcionais</w:t>
      </w:r>
    </w:p>
    <w:p w14:paraId="0EC8D106">
      <w:r>
        <w:t>Acessibilidade: O sistema deve ser acessível , com uma interface responsiva para dispositivos móveis.</w:t>
      </w:r>
    </w:p>
    <w:p w14:paraId="4907986A"/>
    <w:p w14:paraId="436EEE0E">
      <w:r>
        <w:t>Segurança: O sistema deve garantir a segurança das informações armazenadas, utilizando criptografia para dados sensíveis e autenticação por senha para todos os usuários.</w:t>
      </w:r>
    </w:p>
    <w:p w14:paraId="639F27F6">
      <w:r>
        <w:t>7. Tecnologias Previstos</w:t>
      </w:r>
    </w:p>
    <w:p w14:paraId="2E17A9B2">
      <w:r>
        <w:t>java</w:t>
      </w:r>
    </w:p>
    <w:p w14:paraId="4071EB9C">
      <w:r>
        <w:t>Banco de Dados: MySQL para armazenamento de dados relacionais (clientes, produtos, vendas).</w:t>
      </w:r>
    </w:p>
    <w:p w14:paraId="636478F8"/>
    <w:p w14:paraId="6AFA4B5B">
      <w:pPr>
        <w:rPr>
          <w:rFonts w:hint="default"/>
          <w:lang w:val="pt-BR"/>
        </w:rPr>
      </w:pPr>
      <w:r>
        <w:rPr>
          <w:rFonts w:hint="default"/>
          <w:lang w:val="pt-BR"/>
        </w:rPr>
        <w:t>Link das telas https://www.figma.com/proto/lZs9RLfa8DXYytMdvoyUqO/Untitled?node-id=0-1&amp;t=UlcL2r7f1qAK0e96-1</w:t>
      </w: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AD"/>
    <w:rsid w:val="001C715B"/>
    <w:rsid w:val="008C7512"/>
    <w:rsid w:val="00A25278"/>
    <w:rsid w:val="00E822AD"/>
    <w:rsid w:val="6D45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619</Words>
  <Characters>3346</Characters>
  <Lines>27</Lines>
  <Paragraphs>7</Paragraphs>
  <TotalTime>2</TotalTime>
  <ScaleCrop>false</ScaleCrop>
  <LinksUpToDate>false</LinksUpToDate>
  <CharactersWithSpaces>3958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2025-04-03T02:08:00Z</dcterms:created>
  <dc:creator>Emerson</dc:creator>
  <cp:lastModifiedBy>Emerson</cp:lastModifiedBy>
  <dcterms:modified xsi:type="dcterms:W3CDTF">2025-04-04T22:18:22Z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5E10840CBB194B0CBA03021E401196ED_12</vt:lpwstr>
  </property>
</Properties>
</file>