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Perfil_Usuario_Luisa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Usuario: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Nombre: </w:t>
      </w:r>
      <w:r w:rsidDel="00000000" w:rsidR="00000000" w:rsidRPr="00000000">
        <w:rPr>
          <w:rtl w:val="0"/>
        </w:rPr>
        <w:t xml:space="preserve">Luisa María Llantén Correa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Correo: </w:t>
      </w:r>
      <w:r w:rsidDel="00000000" w:rsidR="00000000" w:rsidRPr="00000000">
        <w:rPr>
          <w:highlight w:val="white"/>
          <w:rtl w:val="0"/>
        </w:rPr>
        <w:t xml:space="preserve">luisa.llanten@correounivalle.edu.co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Edad: </w:t>
      </w:r>
      <w:r w:rsidDel="00000000" w:rsidR="00000000" w:rsidRPr="00000000">
        <w:rPr>
          <w:rtl w:val="0"/>
        </w:rPr>
        <w:t xml:space="preserve">22</w:t>
        <w:tab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Nivel Estudio: </w:t>
      </w:r>
      <w:r w:rsidDel="00000000" w:rsidR="00000000" w:rsidRPr="00000000">
        <w:rPr>
          <w:rtl w:val="0"/>
        </w:rPr>
        <w:t xml:space="preserve">Técnico en sistemas, técnico en diseño gráfico y cursando tecnólogo en programación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Género: </w:t>
      </w:r>
      <w:r w:rsidDel="00000000" w:rsidR="00000000" w:rsidRPr="00000000">
        <w:rPr>
          <w:rtl w:val="0"/>
        </w:rPr>
        <w:t xml:space="preserve">Femenino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Dedicación: </w:t>
      </w: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24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la Entrevista:</w:t>
      </w:r>
    </w:p>
    <w:p w:rsidR="00000000" w:rsidDel="00000000" w:rsidP="00000000" w:rsidRDefault="00000000" w:rsidRPr="00000000" w14:paraId="00000025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pasas en el computador diariamente?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Aproximadamente 6 horas al día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6">
      <w:pPr>
        <w:spacing w:before="3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experiencia significativa, utilizo aplicaciones web para diversas tareas como correo electrónico, redes sociales, banca en línea, entre otros</w:t>
      </w:r>
    </w:p>
    <w:p w:rsidR="00000000" w:rsidDel="00000000" w:rsidP="00000000" w:rsidRDefault="00000000" w:rsidRPr="00000000" w14:paraId="00000027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8">
      <w:pPr>
        <w:spacing w:before="300" w:line="24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Mi uso de internet varía, pero en promedio podría ser unas 5 horas diarias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9">
      <w:pPr>
        <w:spacing w:before="3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experiencia se centra principalmente en el uso de software de oficina y algunas herramientas específicas para mi campo de trabajo</w:t>
      </w:r>
    </w:p>
    <w:p w:rsidR="00000000" w:rsidDel="00000000" w:rsidP="00000000" w:rsidRDefault="00000000" w:rsidRPr="00000000" w14:paraId="0000002A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¿Utilizas herramientas de ofimática como Word, Excel, PowerPoint, entre otras?</w:t>
      </w:r>
    </w:p>
    <w:p w:rsidR="00000000" w:rsidDel="00000000" w:rsidP="00000000" w:rsidRDefault="00000000" w:rsidRPr="00000000" w14:paraId="0000002B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utilizo estas herramientas regularmente para tareas como redacción de documentos, análisis de datos y creación de presentaciones</w:t>
      </w:r>
    </w:p>
    <w:p w:rsidR="00000000" w:rsidDel="00000000" w:rsidP="00000000" w:rsidRDefault="00000000" w:rsidRPr="00000000" w14:paraId="0000002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Busco información sobre hobbies o pasatiempos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dispositivo principal utiliza para acceder a internet?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Smartphone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aplicaciones de mensajería instantánea utilizas con frecuencia?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desarrollado programas de computadora alguna vez?</w:t>
      </w:r>
    </w:p>
    <w:p w:rsidR="00000000" w:rsidDel="00000000" w:rsidP="00000000" w:rsidRDefault="00000000" w:rsidRPr="00000000" w14:paraId="0000003A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Alguna vez estuve involucrado en un proyecto así, pero mínimamente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highlight w:val="white"/>
          <w:rtl w:val="0"/>
        </w:rPr>
        <w:t xml:space="preserve">Sí, acudo constantemente a servicios de almacenamiento como Dropbox o Drive para tener un soporte en la nube de mis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Calificación:</w:t>
        <w:br w:type="textWrapping"/>
      </w:r>
      <w:r w:rsidDel="00000000" w:rsidR="00000000" w:rsidRPr="00000000">
        <w:rPr>
          <w:rtl w:val="0"/>
        </w:rPr>
        <w:t xml:space="preserve">La usuaria tiene una </w:t>
      </w:r>
      <w:r w:rsidDel="00000000" w:rsidR="00000000" w:rsidRPr="00000000">
        <w:rPr>
          <w:b w:val="1"/>
          <w:rtl w:val="0"/>
        </w:rPr>
        <w:t xml:space="preserve">calificación intermedio, </w:t>
      </w:r>
      <w:r w:rsidDel="00000000" w:rsidR="00000000" w:rsidRPr="00000000">
        <w:rPr>
          <w:rtl w:val="0"/>
        </w:rPr>
        <w:t xml:space="preserve">porque tiene un técnico en sistemas lo cual de la buenas bases sobre programación aparte como esta cursando un tecnólogo estas bases aumentan considerablemente puesto que el ámbito de tecnologías o programación aumenta con sus conocimientos sobre base de datos, lenguajes de programación y entre otras cosas, por eso esta usuaria es categoría intermedia.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