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Preguntas_Cuestionario_Usuarios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PREGUNTAS PARA EL CUESTIONARIO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¿Cuánto tiempo pasas en el computador diariamente?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a) Aproximadamente 6 horas al día.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b) Cerca de 8 horas diarias.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c) Alrededor de 4 horas, en promedio.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a) Tengo experiencia significativa, utilizo aplicaciones web para diversas tareas como correo electrónico, redes sociales, banca en línea, entre otros.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b) He utilizado aplicaciones web para trabajo y entretenimiento, aunque mi experiencia puede variar según la aplicación específica.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c) Estoy familiarizado con el uso básico de aplicaciones web, pero no tengo experiencia avanzada.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a) Aproximadamente el 70% de mi tiempo en el computador lo pasó navegando en internet.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b) Paso alrededor de 4 horas al día navegando en internet.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c) Mi uso de internet varía, pero en promedio podría ser unas 5 horas diarias.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a) Tengo experiencia sólida en el manejo de diversos tipos de software, tanto de propósito general como específicos para ciertas tareas.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b) He utilizado software para diseño gráfico, programación, edición de video y más.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c) Mi experiencia se centra principalmente en el uso de software de oficina y algunas herramientas específicas para mi campo de trabajo.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¿Utilizas herramientas de ofimática como Word, Excel, PowerPoint, entre otras?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a) Sí, utilizo estas herramientas regularmente para tareas como redacción de documentos, análisis de datos y creación de presentaciones.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b) Utilizo principalmente Word y Excel en mi trabajo diario, aunque ocasionalmente también utilizo PowerPoint.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c) No las uso con frecuencia, pero tengo conocimientos básicos en su manejo y las utilizo cuando es necesario.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a) Realizar investigaciones para trabajo o estudio.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b) Leo noticias y artículos de interés.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c) Veo videos en plataformas como YouTube.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d) Navegar por redes sociales para estar al tanto de novedades y comunicarse con amigos.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e) Realizo compras en línea.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f) Busco información sobre hobbies o pasatiempos.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g) Escucho música en servicios de streaming.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h) Participo en foros o comunidades en línea.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i) Explorar nuevos sitios web y recursos en línea.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/>
      </w:pPr>
      <w:r w:rsidDel="00000000" w:rsidR="00000000" w:rsidRPr="00000000">
        <w:rPr>
          <w:rtl w:val="0"/>
        </w:rPr>
        <w:t xml:space="preserve">j) Otros: [especificar actividades adicionales].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¿Qué dispositivo principal utiliza para acceder a internet?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Smartphone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Otros:______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¿Qué aplicaciones de mensajería instantánea utilizas con frecuencia?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Facebook Messenger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 ¿Ha desarrollado programas de computadora alguna vez?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Nunca.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Alguna vez estuve involucrado en un proyecto así, pero mínimamente.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He cooperado activamente en proyectos de desarrollo de software, aunque sin desarrollar programas.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Sí, ya he desarrollado programas y software para computadoras.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 ¿</w:t>
      </w:r>
      <w:r w:rsidDel="00000000" w:rsidR="00000000" w:rsidRPr="00000000">
        <w:rPr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 utilizo esos programas.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Los utilizo para subir archivos y documentos no muy a menudo.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Sí, acudo constantemente a servicios de almacenamiento como Dropbox o Drive para tener un soporte en la nube de mis documentos.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